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43" w:rsidRPr="00F35407" w:rsidRDefault="00D27D43" w:rsidP="00D27D4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5407">
        <w:rPr>
          <w:rFonts w:ascii="Times New Roman" w:hAnsi="Times New Roman" w:cs="Times New Roman"/>
          <w:b/>
          <w:sz w:val="28"/>
          <w:szCs w:val="28"/>
          <w:lang w:val="kk-KZ"/>
        </w:rPr>
        <w:t>Касимова Айсулу Жайласовна</w:t>
      </w:r>
      <w:r w:rsidR="00A05265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bookmarkStart w:id="0" w:name="_GoBack"/>
      <w:bookmarkEnd w:id="0"/>
    </w:p>
    <w:p w:rsidR="00541E4C" w:rsidRPr="00D27D43" w:rsidRDefault="00541E4C" w:rsidP="00D27D4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27D43">
        <w:rPr>
          <w:rFonts w:ascii="Times New Roman" w:hAnsi="Times New Roman" w:cs="Times New Roman"/>
          <w:sz w:val="28"/>
          <w:szCs w:val="28"/>
          <w:lang w:val="kk-KZ"/>
        </w:rPr>
        <w:t>Оңтүстік Қазақстан облысы</w:t>
      </w:r>
      <w:r w:rsidR="00D27D4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27D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1E4C" w:rsidRPr="00D27D43" w:rsidRDefault="00541E4C" w:rsidP="00D27D4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27D43">
        <w:rPr>
          <w:rFonts w:ascii="Times New Roman" w:hAnsi="Times New Roman" w:cs="Times New Roman"/>
          <w:sz w:val="28"/>
          <w:szCs w:val="28"/>
          <w:lang w:val="kk-KZ"/>
        </w:rPr>
        <w:t>Ордабасы ауда</w:t>
      </w:r>
      <w:r w:rsidR="00FD18C9" w:rsidRPr="00D27D43">
        <w:rPr>
          <w:rFonts w:ascii="Times New Roman" w:hAnsi="Times New Roman" w:cs="Times New Roman"/>
          <w:sz w:val="28"/>
          <w:szCs w:val="28"/>
          <w:lang w:val="kk-KZ"/>
        </w:rPr>
        <w:t xml:space="preserve">ны шұбарсу елді мекені </w:t>
      </w:r>
    </w:p>
    <w:p w:rsidR="00FD18C9" w:rsidRPr="00D27D43" w:rsidRDefault="00FD18C9" w:rsidP="00D27D4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27D4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35407" w:rsidRPr="00D27D43">
        <w:rPr>
          <w:rFonts w:ascii="Times New Roman" w:hAnsi="Times New Roman" w:cs="Times New Roman"/>
          <w:sz w:val="28"/>
          <w:szCs w:val="28"/>
          <w:lang w:val="kk-KZ"/>
        </w:rPr>
        <w:t xml:space="preserve">Достық» </w:t>
      </w:r>
      <w:r w:rsidRPr="00D27D43">
        <w:rPr>
          <w:rFonts w:ascii="Times New Roman" w:hAnsi="Times New Roman" w:cs="Times New Roman"/>
          <w:sz w:val="28"/>
          <w:szCs w:val="28"/>
          <w:lang w:val="kk-KZ"/>
        </w:rPr>
        <w:t xml:space="preserve">бастауыш мектебі </w:t>
      </w:r>
    </w:p>
    <w:p w:rsidR="00FD18C9" w:rsidRPr="00F35407" w:rsidRDefault="00FD18C9" w:rsidP="00541E4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7D43" w:rsidRPr="00D27D43" w:rsidRDefault="00D27D43" w:rsidP="00D27D43">
      <w:pPr>
        <w:ind w:left="354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7D43">
        <w:rPr>
          <w:rFonts w:ascii="Times New Roman" w:hAnsi="Times New Roman" w:cs="Times New Roman"/>
          <w:b/>
          <w:sz w:val="28"/>
          <w:szCs w:val="28"/>
          <w:lang w:val="kk-KZ"/>
        </w:rPr>
        <w:t>Көктемгі гүлдер</w:t>
      </w:r>
    </w:p>
    <w:p w:rsidR="00857494" w:rsidRPr="00D27D43" w:rsidRDefault="002B2D5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7D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 беру саласы: </w:t>
      </w:r>
      <w:r w:rsidRPr="00D27D43">
        <w:rPr>
          <w:rFonts w:ascii="Times New Roman" w:hAnsi="Times New Roman" w:cs="Times New Roman"/>
          <w:sz w:val="24"/>
          <w:szCs w:val="24"/>
          <w:lang w:val="kk-KZ"/>
        </w:rPr>
        <w:t>Таным</w:t>
      </w:r>
    </w:p>
    <w:p w:rsidR="002B2D50" w:rsidRPr="00D27D43" w:rsidRDefault="002B2D5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7D43">
        <w:rPr>
          <w:rFonts w:ascii="Times New Roman" w:hAnsi="Times New Roman" w:cs="Times New Roman"/>
          <w:b/>
          <w:sz w:val="24"/>
          <w:szCs w:val="24"/>
          <w:lang w:val="kk-KZ"/>
        </w:rPr>
        <w:t>Ұйымдастыру оқу іс-әрекет  түрі:</w:t>
      </w:r>
      <w:r w:rsidRPr="00D27D43">
        <w:rPr>
          <w:rFonts w:ascii="Times New Roman" w:hAnsi="Times New Roman" w:cs="Times New Roman"/>
          <w:sz w:val="24"/>
          <w:szCs w:val="24"/>
          <w:lang w:val="kk-KZ"/>
        </w:rPr>
        <w:t xml:space="preserve"> Жаратылыстану</w:t>
      </w:r>
    </w:p>
    <w:p w:rsidR="002B2D50" w:rsidRPr="00D27D43" w:rsidRDefault="002B2D5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7D43">
        <w:rPr>
          <w:rFonts w:ascii="Times New Roman" w:hAnsi="Times New Roman" w:cs="Times New Roman"/>
          <w:b/>
          <w:sz w:val="24"/>
          <w:szCs w:val="24"/>
          <w:lang w:val="kk-KZ"/>
        </w:rPr>
        <w:t>Сабақтың  мақсаты:</w:t>
      </w:r>
      <w:r w:rsidR="00315B47" w:rsidRPr="00D27D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15B47" w:rsidRPr="00D27D43">
        <w:rPr>
          <w:rFonts w:ascii="Times New Roman" w:hAnsi="Times New Roman" w:cs="Times New Roman"/>
          <w:sz w:val="24"/>
          <w:szCs w:val="24"/>
          <w:lang w:val="kk-KZ"/>
        </w:rPr>
        <w:t xml:space="preserve">гүлдер  туралы түсінік   беру. Гүлдердің түрлерімен таныстыру. Гүлдерді күтіп баптауға тәрбиелеу. </w:t>
      </w:r>
    </w:p>
    <w:p w:rsidR="00315B47" w:rsidRPr="00D27D43" w:rsidRDefault="00315B4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D43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  <w:r w:rsidRPr="00D27D43">
        <w:rPr>
          <w:rFonts w:ascii="Times New Roman" w:hAnsi="Times New Roman" w:cs="Times New Roman"/>
          <w:sz w:val="24"/>
          <w:szCs w:val="24"/>
          <w:lang w:val="kk-KZ"/>
        </w:rPr>
        <w:t xml:space="preserve"> әртүрлі гүлдердің суреттері </w:t>
      </w:r>
    </w:p>
    <w:p w:rsidR="00315B47" w:rsidRPr="00D27D43" w:rsidRDefault="00315B4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7D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Блингвалдық компанентер: </w:t>
      </w:r>
      <w:r w:rsidRPr="00D27D43">
        <w:rPr>
          <w:rFonts w:ascii="Times New Roman" w:hAnsi="Times New Roman" w:cs="Times New Roman"/>
          <w:sz w:val="24"/>
          <w:szCs w:val="24"/>
          <w:lang w:val="kk-KZ"/>
        </w:rPr>
        <w:t xml:space="preserve">Ромашка – түймедақ, цветок – гүл.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5645"/>
        <w:gridCol w:w="2339"/>
      </w:tblGrid>
      <w:tr w:rsidR="00A071E6" w:rsidRPr="00D27D43" w:rsidTr="00A071E6">
        <w:tc>
          <w:tcPr>
            <w:tcW w:w="2518" w:type="dxa"/>
          </w:tcPr>
          <w:p w:rsidR="00A071E6" w:rsidRPr="00D27D43" w:rsidRDefault="00A07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 әрекет кезеңдері</w:t>
            </w:r>
          </w:p>
        </w:tc>
        <w:tc>
          <w:tcPr>
            <w:tcW w:w="5812" w:type="dxa"/>
          </w:tcPr>
          <w:p w:rsidR="00A071E6" w:rsidRPr="00D27D43" w:rsidRDefault="00A07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Тәрбиешінің іс-әрекеті </w:t>
            </w:r>
          </w:p>
        </w:tc>
        <w:tc>
          <w:tcPr>
            <w:tcW w:w="2375" w:type="dxa"/>
          </w:tcPr>
          <w:p w:rsidR="00A071E6" w:rsidRPr="00D27D43" w:rsidRDefault="00A07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Балалардың іс – әрекеті </w:t>
            </w:r>
          </w:p>
        </w:tc>
      </w:tr>
      <w:tr w:rsidR="00A071E6" w:rsidRPr="00D27D43" w:rsidTr="00A071E6">
        <w:tc>
          <w:tcPr>
            <w:tcW w:w="2518" w:type="dxa"/>
          </w:tcPr>
          <w:p w:rsidR="00A071E6" w:rsidRPr="00D27D43" w:rsidRDefault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 қозғаушы</w:t>
            </w:r>
          </w:p>
        </w:tc>
        <w:tc>
          <w:tcPr>
            <w:tcW w:w="5812" w:type="dxa"/>
          </w:tcPr>
          <w:p w:rsidR="00A071E6" w:rsidRPr="00D27D43" w:rsidRDefault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«Қызғалдақтар» жылулық шеңбері</w:t>
            </w:r>
          </w:p>
        </w:tc>
        <w:tc>
          <w:tcPr>
            <w:tcW w:w="2375" w:type="dxa"/>
          </w:tcPr>
          <w:p w:rsidR="00A071E6" w:rsidRPr="00D27D43" w:rsidRDefault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Күннен, жаңбырдан жылу алады </w:t>
            </w:r>
          </w:p>
        </w:tc>
      </w:tr>
      <w:tr w:rsidR="00A071E6" w:rsidRPr="00D27D43" w:rsidTr="00A071E6">
        <w:tc>
          <w:tcPr>
            <w:tcW w:w="2518" w:type="dxa"/>
          </w:tcPr>
          <w:p w:rsidR="00A071E6" w:rsidRPr="00D27D43" w:rsidRDefault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Іздену </w:t>
            </w:r>
          </w:p>
          <w:p w:rsidR="00A071E6" w:rsidRPr="00D27D43" w:rsidRDefault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Ұйымдастырушы кезең </w:t>
            </w:r>
          </w:p>
        </w:tc>
        <w:tc>
          <w:tcPr>
            <w:tcW w:w="5812" w:type="dxa"/>
          </w:tcPr>
          <w:p w:rsidR="00A071E6" w:rsidRPr="00D27D43" w:rsidRDefault="00A071E6" w:rsidP="00A07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саяхатқа шығамыз ба?</w:t>
            </w:r>
          </w:p>
          <w:p w:rsidR="00A071E6" w:rsidRPr="00D27D43" w:rsidRDefault="00A071E6" w:rsidP="00A07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 теріп топқа бөлінеміз</w:t>
            </w:r>
          </w:p>
          <w:p w:rsidR="00A071E6" w:rsidRPr="00D27D43" w:rsidRDefault="00A071E6" w:rsidP="00A071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басшысын сайлау</w:t>
            </w:r>
          </w:p>
          <w:p w:rsidR="00A071E6" w:rsidRPr="00D27D43" w:rsidRDefault="00A071E6" w:rsidP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ала келдім</w:t>
            </w:r>
          </w:p>
          <w:p w:rsidR="00A071E6" w:rsidRPr="00D27D43" w:rsidRDefault="00A071E6" w:rsidP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жылдам» ойыны</w:t>
            </w:r>
          </w:p>
          <w:p w:rsidR="00A071E6" w:rsidRPr="00D27D43" w:rsidRDefault="00A071E6" w:rsidP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</w:t>
            </w:r>
          </w:p>
          <w:p w:rsidR="00A071E6" w:rsidRPr="00D27D43" w:rsidRDefault="00813AFA" w:rsidP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A071E6"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Адамдардың бәрі қызығады, қстай берсең сәні бұзылады</w:t>
            </w:r>
            <w:r w:rsidR="00D27D43"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071E6"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 бұл ғажайып әлем. Олар адамдарға қуаныш және жақсылық көңіл – күй сыйлайды</w:t>
            </w: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Көктем белгісі қырда, далада бәйшешек пен қызғалдақ гүлі ашылуымен белгіленеді. </w:t>
            </w:r>
          </w:p>
          <w:p w:rsidR="00813AFA" w:rsidRPr="00D27D43" w:rsidRDefault="00813AFA" w:rsidP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Балалар қызғалдақ пен бәйшешек гүлдері Қызыл кітапқа енген гүлдер. Қызғалдақ гүлін тергенде оны тамырымен жұлып алуға болмайды, себебі тамырымен жұлсақ келесі жылы қызғалдақ шықпай қалады.</w:t>
            </w:r>
          </w:p>
          <w:p w:rsidR="00813AFA" w:rsidRPr="00D27D43" w:rsidRDefault="00813AFA" w:rsidP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Ал бәйшешек гүлін жұлсақ, ол тез солып қалады. Өзінің сәнін жоғалтады. Сол үшін бәйшешекті жұлуға болмайды.</w:t>
            </w:r>
          </w:p>
          <w:p w:rsidR="00813AFA" w:rsidRPr="00D27D43" w:rsidRDefault="00813AFA" w:rsidP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Гүлдердің ішінде </w:t>
            </w:r>
            <w:r w:rsidR="00275788"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қасиеті бар гүлдерде бар.</w:t>
            </w:r>
          </w:p>
          <w:p w:rsidR="00275788" w:rsidRPr="00D27D43" w:rsidRDefault="00275788" w:rsidP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Түймедақ – ол көп жерде өседі. Жапырағын жараға жапсырып қойсақ тез жазылып кетеді. Оның гүлдері суық тигенде қайнатып ішуге болады. Сондай-ақ түрлі керем, паста, шаш бояуын жасауға пайдаланады. </w:t>
            </w:r>
          </w:p>
          <w:p w:rsidR="00275788" w:rsidRPr="00D27D43" w:rsidRDefault="00275788" w:rsidP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Бақбақ дәрілік өсімдік. Гүлден ақ үлпек шыққанда алқап аппақ болады. Бақбақ көктем айынан бастап күзге дейін гүлдейді. Бақбақтың </w:t>
            </w: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гүлінен дәмді бал дайындайды, тамыры асқазанды емдеу үшін қажет. </w:t>
            </w:r>
          </w:p>
          <w:p w:rsidR="00275788" w:rsidRPr="00D27D43" w:rsidRDefault="00275788" w:rsidP="00F3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275788" w:rsidRPr="00D27D43" w:rsidRDefault="00177A8F" w:rsidP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гүлдерін тек қана әдемілігмен көрік беріп қана қоймай, үйдің ауасын тазартады. Бөлме гүлдеріне күтім жасайық (оқушылар бөлме гүлдеріне күтім жасайды).</w:t>
            </w:r>
          </w:p>
          <w:p w:rsidR="00177A8F" w:rsidRPr="00D27D43" w:rsidRDefault="00177A8F" w:rsidP="00A07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өзгерді» дидактикалық ойынын ойнату.</w:t>
            </w:r>
          </w:p>
          <w:p w:rsidR="00A071E6" w:rsidRPr="00D27D43" w:rsidRDefault="00A071E6" w:rsidP="00A071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</w:tcPr>
          <w:p w:rsidR="00A071E6" w:rsidRPr="00D27D43" w:rsidRDefault="00177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Иә</w:t>
            </w:r>
          </w:p>
          <w:p w:rsidR="00177A8F" w:rsidRPr="00D27D43" w:rsidRDefault="00177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A8F" w:rsidRPr="00D27D43" w:rsidRDefault="00177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басшысын сайлау</w:t>
            </w: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Иә </w:t>
            </w: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Топтастыру сипаттау</w:t>
            </w: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</w:t>
            </w: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кітап</w:t>
            </w: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Бөлме гүлдеріне күтім жасайды. Суғарамыз, топырағын қопсытамыз, тыңайтқыш себеміз, солған жапырағын жинаймыз. </w:t>
            </w: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Қойылған орнын анықтау</w:t>
            </w:r>
          </w:p>
        </w:tc>
      </w:tr>
      <w:tr w:rsidR="00541E4C" w:rsidRPr="00D27D43" w:rsidTr="00A071E6">
        <w:tc>
          <w:tcPr>
            <w:tcW w:w="2518" w:type="dxa"/>
          </w:tcPr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Рефлекциялық түзету</w:t>
            </w:r>
          </w:p>
        </w:tc>
        <w:tc>
          <w:tcPr>
            <w:tcW w:w="5812" w:type="dxa"/>
          </w:tcPr>
          <w:p w:rsidR="00541E4C" w:rsidRPr="00D27D43" w:rsidRDefault="00541E4C" w:rsidP="00541E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</w:t>
            </w:r>
          </w:p>
          <w:p w:rsidR="00541E4C" w:rsidRPr="00D27D43" w:rsidRDefault="00541E4C" w:rsidP="00541E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Шалғында тұрған қыздардың, </w:t>
            </w:r>
          </w:p>
          <w:p w:rsidR="00541E4C" w:rsidRPr="00D27D43" w:rsidRDefault="00541E4C" w:rsidP="00541E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Көзі алтын, қабағы ақ.</w:t>
            </w:r>
          </w:p>
          <w:p w:rsidR="00541E4C" w:rsidRPr="00D27D43" w:rsidRDefault="00541E4C" w:rsidP="00541E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 w:rsidP="00541E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көргенде аппақ, </w:t>
            </w:r>
          </w:p>
          <w:p w:rsidR="00541E4C" w:rsidRPr="00D27D43" w:rsidRDefault="00541E4C" w:rsidP="00541E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Үрлесең ұшып кетеді</w:t>
            </w:r>
          </w:p>
        </w:tc>
        <w:tc>
          <w:tcPr>
            <w:tcW w:w="2375" w:type="dxa"/>
          </w:tcPr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Түймедақ </w:t>
            </w: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E4C" w:rsidRPr="00D27D43" w:rsidRDefault="00541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Бақбақ </w:t>
            </w:r>
          </w:p>
        </w:tc>
      </w:tr>
    </w:tbl>
    <w:p w:rsidR="00A071E6" w:rsidRPr="00D27D43" w:rsidRDefault="00A071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1E4C" w:rsidRPr="00D27D43" w:rsidRDefault="00541E4C" w:rsidP="00541E4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D43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нәтижелер:</w:t>
      </w:r>
    </w:p>
    <w:p w:rsidR="00541E4C" w:rsidRPr="00D27D43" w:rsidRDefault="00541E4C" w:rsidP="00541E4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7D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 біледі: </w:t>
      </w:r>
      <w:r w:rsidRPr="00D27D43">
        <w:rPr>
          <w:rFonts w:ascii="Times New Roman" w:hAnsi="Times New Roman" w:cs="Times New Roman"/>
          <w:sz w:val="24"/>
          <w:szCs w:val="24"/>
          <w:lang w:val="kk-KZ"/>
        </w:rPr>
        <w:t>Гүлдерді таниды</w:t>
      </w:r>
      <w:r w:rsidR="00D27D43" w:rsidRPr="00D27D4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27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1E4C" w:rsidRPr="00D27D43" w:rsidRDefault="00541E4C" w:rsidP="00541E4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7D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Нені игереді: </w:t>
      </w:r>
      <w:r w:rsidRPr="00D27D43">
        <w:rPr>
          <w:rFonts w:ascii="Times New Roman" w:hAnsi="Times New Roman" w:cs="Times New Roman"/>
          <w:sz w:val="24"/>
          <w:szCs w:val="24"/>
          <w:lang w:val="kk-KZ"/>
        </w:rPr>
        <w:t>Түрлерін ажырата алады</w:t>
      </w:r>
      <w:r w:rsidR="00D27D43" w:rsidRPr="00D27D4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41E4C" w:rsidRPr="00D27D43" w:rsidRDefault="00541E4C" w:rsidP="00541E4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7D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Нені меңгереді: </w:t>
      </w:r>
      <w:r w:rsidRPr="00D27D43">
        <w:rPr>
          <w:rFonts w:ascii="Times New Roman" w:hAnsi="Times New Roman" w:cs="Times New Roman"/>
          <w:sz w:val="24"/>
          <w:szCs w:val="24"/>
          <w:lang w:val="kk-KZ"/>
        </w:rPr>
        <w:t>Гүлдердің ерекшеліктерін атай алады</w:t>
      </w:r>
      <w:r w:rsidR="00D27D43" w:rsidRPr="00D27D4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15B47" w:rsidRPr="00D27D43" w:rsidRDefault="00315B47" w:rsidP="00541E4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5B47" w:rsidRPr="00D27D43" w:rsidRDefault="00315B4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315B47" w:rsidRPr="00D27D43" w:rsidSect="00541E4C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17C5"/>
    <w:multiLevelType w:val="hybridMultilevel"/>
    <w:tmpl w:val="A0E02164"/>
    <w:lvl w:ilvl="0" w:tplc="B0E864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50"/>
    <w:rsid w:val="00177A8F"/>
    <w:rsid w:val="00275788"/>
    <w:rsid w:val="002B2D50"/>
    <w:rsid w:val="00315B47"/>
    <w:rsid w:val="00541E4C"/>
    <w:rsid w:val="00813AFA"/>
    <w:rsid w:val="00857494"/>
    <w:rsid w:val="00A05265"/>
    <w:rsid w:val="00A071E6"/>
    <w:rsid w:val="00D27D43"/>
    <w:rsid w:val="00F35407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1327"/>
  <w15:docId w15:val="{CF6EBE9A-0216-4ADB-9E09-9D22C866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1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2018-01-26T10:58:00Z</dcterms:created>
  <dcterms:modified xsi:type="dcterms:W3CDTF">2018-01-26T10:59:00Z</dcterms:modified>
</cp:coreProperties>
</file>