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58" w:rsidRDefault="00231758" w:rsidP="00231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                                                                                        </w:t>
      </w:r>
      <w:r w:rsidRPr="00231758">
        <w:rPr>
          <w:rFonts w:ascii="Times New Roman" w:hAnsi="Times New Roman" w:cs="Times New Roman"/>
          <w:b/>
          <w:sz w:val="28"/>
          <w:szCs w:val="24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  <w:r w:rsidRPr="00231758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Шагманова,</w:t>
      </w:r>
    </w:p>
    <w:p w:rsidR="00231758" w:rsidRPr="001F01BA" w:rsidRDefault="00231758" w:rsidP="00231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01BA">
        <w:rPr>
          <w:rFonts w:ascii="Times New Roman" w:hAnsi="Times New Roman" w:cs="Times New Roman"/>
          <w:sz w:val="28"/>
          <w:szCs w:val="28"/>
        </w:rPr>
        <w:t>Оңтүстік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>,</w:t>
      </w:r>
    </w:p>
    <w:p w:rsidR="00231758" w:rsidRPr="001F01BA" w:rsidRDefault="00231758" w:rsidP="00231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Ордабасы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ауданы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Шұбарсу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1BA">
        <w:rPr>
          <w:rFonts w:ascii="Times New Roman" w:hAnsi="Times New Roman" w:cs="Times New Roman"/>
          <w:sz w:val="28"/>
          <w:szCs w:val="28"/>
        </w:rPr>
        <w:t>ауылы</w:t>
      </w:r>
      <w:proofErr w:type="spellEnd"/>
      <w:r w:rsidRPr="001F01B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1758" w:rsidRDefault="00231758" w:rsidP="00231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мектебі</w:t>
      </w:r>
      <w:proofErr w:type="spellEnd"/>
    </w:p>
    <w:p w:rsidR="00231758" w:rsidRDefault="00231758" w:rsidP="002317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EA38B7" w:rsidRPr="005E2529" w:rsidRDefault="00231758" w:rsidP="005E2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231758">
        <w:rPr>
          <w:rFonts w:ascii="Times New Roman" w:hAnsi="Times New Roman" w:cs="Times New Roman"/>
          <w:b/>
          <w:sz w:val="28"/>
          <w:szCs w:val="24"/>
          <w:lang w:val="kk-KZ"/>
        </w:rPr>
        <w:t>Кешірім. Роза Әбдіқадырова</w:t>
      </w:r>
    </w:p>
    <w:tbl>
      <w:tblPr>
        <w:tblStyle w:val="a5"/>
        <w:tblpPr w:leftFromText="180" w:rightFromText="180" w:vertAnchor="text" w:horzAnchor="margin" w:tblpXSpec="center" w:tblpY="-394"/>
        <w:tblW w:w="10525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"/>
        <w:gridCol w:w="4730"/>
        <w:gridCol w:w="2195"/>
      </w:tblGrid>
      <w:tr w:rsidR="00EA38B7" w:rsidRPr="00E5625D" w:rsidTr="004167B3">
        <w:tc>
          <w:tcPr>
            <w:tcW w:w="3600" w:type="dxa"/>
            <w:gridSpan w:val="2"/>
          </w:tcPr>
          <w:bookmarkEnd w:id="0"/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E252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Сабақтың мақсаттары</w:t>
            </w:r>
          </w:p>
        </w:tc>
        <w:tc>
          <w:tcPr>
            <w:tcW w:w="6925" w:type="dxa"/>
            <w:gridSpan w:val="2"/>
          </w:tcPr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E25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Барлығы: </w:t>
            </w:r>
            <w:r w:rsidRPr="005E25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Шығарманы түсінеді.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E25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Көбі: </w:t>
            </w:r>
            <w:r w:rsidRPr="005E25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Мазмұнын өз сөзімен айтады.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E25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Кейбірі: </w:t>
            </w:r>
            <w:r w:rsidRPr="005E252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Шығарманы іштей оқып, ондағы ақпаратты жеткізеді.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</w:p>
        </w:tc>
      </w:tr>
      <w:tr w:rsidR="00EA38B7" w:rsidRPr="00A741A1" w:rsidTr="004167B3">
        <w:tc>
          <w:tcPr>
            <w:tcW w:w="3600" w:type="dxa"/>
            <w:gridSpan w:val="2"/>
          </w:tcPr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E252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Бағалау  критерийлері</w:t>
            </w:r>
          </w:p>
        </w:tc>
        <w:tc>
          <w:tcPr>
            <w:tcW w:w="6925" w:type="dxa"/>
            <w:gridSpan w:val="2"/>
          </w:tcPr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2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Шығарманың мазмұнын түсініп,өмірде қолдана алады.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 w:rsidRPr="005E2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Мәтіннің негізгі ойын айтуға дағдыланады</w:t>
            </w:r>
            <w:r w:rsidRPr="005E2529">
              <w:rPr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  <w:t>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8B7" w:rsidRPr="00E5625D" w:rsidTr="004167B3">
        <w:tc>
          <w:tcPr>
            <w:tcW w:w="3600" w:type="dxa"/>
            <w:gridSpan w:val="2"/>
          </w:tcPr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5E252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5E252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Мәңгілік елдің жеті тұғырын нығайтуға шақырамыз.Әдеби тілде сөйлеу, өз көзқарасын білдіру, пікір таластыру және өмір бойы  оқуға дайын болу.</w:t>
            </w:r>
          </w:p>
          <w:p w:rsidR="00EA38B7" w:rsidRPr="005E2529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RPr="00E5625D" w:rsidTr="004167B3">
        <w:trPr>
          <w:trHeight w:val="302"/>
        </w:trPr>
        <w:tc>
          <w:tcPr>
            <w:tcW w:w="3600" w:type="dxa"/>
            <w:gridSpan w:val="2"/>
          </w:tcPr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Көркем еңбек сюжетті суреттер, сурет бойынша әңгімелеу.</w:t>
            </w:r>
          </w:p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RPr="00E5625D" w:rsidTr="004167B3">
        <w:tc>
          <w:tcPr>
            <w:tcW w:w="3600" w:type="dxa"/>
            <w:gridSpan w:val="2"/>
          </w:tcPr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</w:tcPr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5625D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Аудиожазба , таныстырылым.</w:t>
            </w:r>
          </w:p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RPr="00E5625D" w:rsidTr="004167B3">
        <w:trPr>
          <w:trHeight w:val="268"/>
        </w:trPr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EA38B7" w:rsidRPr="00E5625D" w:rsidRDefault="00EA38B7" w:rsidP="004167B3">
            <w:pPr>
              <w:tabs>
                <w:tab w:val="left" w:pos="2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03E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Тілдік құзыреттілік</w:t>
            </w:r>
          </w:p>
        </w:tc>
        <w:tc>
          <w:tcPr>
            <w:tcW w:w="6925" w:type="dxa"/>
            <w:gridSpan w:val="2"/>
            <w:tcBorders>
              <w:bottom w:val="single" w:sz="4" w:space="0" w:color="auto"/>
            </w:tcBorders>
          </w:tcPr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Кешірім Прощение </w:t>
            </w:r>
          </w:p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Tr="004167B3">
        <w:trPr>
          <w:trHeight w:val="413"/>
        </w:trPr>
        <w:tc>
          <w:tcPr>
            <w:tcW w:w="3600" w:type="dxa"/>
            <w:gridSpan w:val="2"/>
            <w:tcBorders>
              <w:top w:val="single" w:sz="4" w:space="0" w:color="auto"/>
            </w:tcBorders>
          </w:tcPr>
          <w:p w:rsidR="00EA38B7" w:rsidRPr="00E5625D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Бастапқы білім</w:t>
            </w:r>
          </w:p>
        </w:tc>
        <w:tc>
          <w:tcPr>
            <w:tcW w:w="6925" w:type="dxa"/>
            <w:gridSpan w:val="2"/>
            <w:tcBorders>
              <w:top w:val="single" w:sz="4" w:space="0" w:color="auto"/>
            </w:tcBorders>
          </w:tcPr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Мектепке. Мектептен. М. Дулатов</w:t>
            </w:r>
          </w:p>
        </w:tc>
      </w:tr>
      <w:tr w:rsidR="00EA38B7" w:rsidRPr="00231758" w:rsidTr="004167B3">
        <w:tc>
          <w:tcPr>
            <w:tcW w:w="10525" w:type="dxa"/>
            <w:gridSpan w:val="4"/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EA38B7" w:rsidRPr="00231758" w:rsidTr="004167B3">
        <w:tc>
          <w:tcPr>
            <w:tcW w:w="3544" w:type="dxa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4786" w:type="dxa"/>
            <w:gridSpan w:val="2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2195" w:type="dxa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EA38B7" w:rsidRPr="00231758" w:rsidTr="004167B3">
        <w:trPr>
          <w:trHeight w:val="3588"/>
        </w:trPr>
        <w:tc>
          <w:tcPr>
            <w:tcW w:w="3544" w:type="dxa"/>
            <w:tcBorders>
              <w:left w:val="single" w:sz="4" w:space="0" w:color="auto"/>
            </w:tcBorders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4786" w:type="dxa"/>
            <w:gridSpan w:val="2"/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1.Ұйымдастыру кезеңі.Сабаққа назарын аудару.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Ынтымақтастық атмосферасын орнату.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Топқа бөлу.Түрлі түсті қағаздар.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Орнымыздан тұрайық,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Амандасып  алайық.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Ұқыпты тыңдап сабақты,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Үздік баға алайық.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Бағалау критерийімен таныстыру.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Үй тапсырмасын сұрау.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«Мен  саған  сен маған»әдісі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Оқушылар бір біріне гүл бере отырып сұрақ қояды.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Өткен сабаққа қорытынды жасау.</w:t>
            </w:r>
          </w:p>
        </w:tc>
        <w:tc>
          <w:tcPr>
            <w:tcW w:w="2195" w:type="dxa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Ноутбук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38B7" w:rsidRPr="00231758" w:rsidTr="004167B3">
        <w:trPr>
          <w:trHeight w:val="6800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17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8B7" w:rsidRPr="00231758" w:rsidRDefault="00EA38B7" w:rsidP="004167B3">
            <w:pPr>
              <w:tabs>
                <w:tab w:val="center" w:pos="2373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Жаңа сабақ.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ab/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«Ой қозғау»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әдісі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Суретпен жұмыс. </w:t>
            </w:r>
            <w:r w:rsidRPr="0023175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DEAA7E" wp14:editId="5C3F84E1">
                  <wp:extent cx="3009900" cy="1362075"/>
                  <wp:effectExtent l="19050" t="0" r="0" b="0"/>
                  <wp:docPr id="1" name="Рисунок 5" descr="C:\Users\Алем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м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Оқушылардың пікірін тыңдау.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Суретті қалай атар едің?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Бұл жер саған ұнай ма?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Неліктен?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Суретке  ат қоя біледі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 бойынша әңгімелейді.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Кітаппен жұмыс. Мәтінді түсініп оқиды.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Кешірім. Р.Әбдіқадырова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Екі топқа бөліп оқыту. Бірінші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Диалог құрады.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Екінші топ: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Әңгімелейді.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Дескриптор: 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Мәтінді  түсініп оқиды. Мазмұнын айтады. Диалог құра алады.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«Ол не? Бұл кім?»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ойыны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Мектептен көңілсіз қайтты. Үн түнсіз отырып тамағын ішті. Бұл кім?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Сарайдан алса керек  Тентектер өйтіп бүлдіргенше сұрап алсашы. Ол не?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Бір қателік кеткен шығар. Ештеңе етпес. Бәрінен де қателіктеріңді түсіне білгендерің жақсы. Бұл кім?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Дескриптор: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Кейіпкерлердің сөзін таба алады.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Мәтін мазмұнын түсінеді.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RPr="00231758" w:rsidTr="004167B3">
        <w:trPr>
          <w:trHeight w:val="878"/>
        </w:trPr>
        <w:tc>
          <w:tcPr>
            <w:tcW w:w="3544" w:type="dxa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«Көңілді күн»би билеу</w:t>
            </w:r>
          </w:p>
          <w:p w:rsidR="00EA38B7" w:rsidRPr="00231758" w:rsidRDefault="00EA38B7" w:rsidP="004167B3">
            <w:pPr>
              <w:tabs>
                <w:tab w:val="left" w:pos="3722"/>
              </w:tabs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EA38B7" w:rsidRPr="00231758" w:rsidTr="004167B3">
        <w:trPr>
          <w:trHeight w:val="280"/>
        </w:trPr>
        <w:tc>
          <w:tcPr>
            <w:tcW w:w="3544" w:type="dxa"/>
            <w:tcBorders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Аяқталуы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15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“Бес жолды өлең”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 есім     ата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есім     мейірімді ата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Етістік         кешіре білді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  мейірімді ата кешірді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Синоним     ата,қария,қарт   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Қорытынды: “Кір жаю”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1-мәтіндегі кейіпкерлерді ата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2-Тұрсын қандай бала? Оның іс-әрекетіне баға бер.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3-Апасы не деді?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4-Мәтін неліктен </w:t>
            </w:r>
            <w:r w:rsidRPr="00231758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Кешірім</w:t>
            </w:r>
            <w:r w:rsidRPr="0023175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деп аталған</w:t>
            </w:r>
            <w:r w:rsidRPr="002317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Басқаша қалай атауға болар еді? 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Мәтіннен аула сыпыратын қарттың сөзін тауып оқы. 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Оқулық, дәптерлер.</w:t>
            </w: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</w:tr>
      <w:tr w:rsidR="00EA38B7" w:rsidRPr="00231758" w:rsidTr="004167B3">
        <w:trPr>
          <w:trHeight w:val="1701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lastRenderedPageBreak/>
              <w:t>Сабақтың соны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 мин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Тілек ағашы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Мектебіңнің ауласын кім тазалайды?  Ол кісіге не дер едің? Алғысыңды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Тілек ағашына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жаз.</w:t>
            </w:r>
          </w:p>
        </w:tc>
        <w:tc>
          <w:tcPr>
            <w:tcW w:w="2195" w:type="dxa"/>
            <w:tcBorders>
              <w:top w:val="single" w:sz="4" w:space="0" w:color="auto"/>
              <w:bottom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Ағаштың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суреті</w:t>
            </w:r>
          </w:p>
        </w:tc>
      </w:tr>
      <w:tr w:rsidR="00EA38B7" w:rsidRPr="00231758" w:rsidTr="004167B3">
        <w:trPr>
          <w:trHeight w:val="2599"/>
        </w:trPr>
        <w:tc>
          <w:tcPr>
            <w:tcW w:w="3544" w:type="dxa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Саралау  – оқушыларға көбірек қолдау көрсетуді қалай жоспарлайсыз? Қабілеті жоғары оқушыларға қандай тапсырмалар қоюды жоспарлап отырсыз? 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Бағалау – оқушылардың материалды меңгеру деңгейін  тексеру жоспарлаймын. 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195" w:type="dxa"/>
            <w:tcBorders>
              <w:top w:val="single" w:sz="4" w:space="0" w:color="auto"/>
            </w:tcBorders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Пәнаралық байланыс 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Денсаулық және қау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іпсіздік техникасының сақталуы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Құндылықтармен байланыс (тәрбие)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EA38B7" w:rsidRPr="00231758" w:rsidTr="004167B3">
        <w:trPr>
          <w:trHeight w:val="1552"/>
        </w:trPr>
        <w:tc>
          <w:tcPr>
            <w:tcW w:w="3544" w:type="dxa"/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1-Мәтінді түсініп оқы.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2-Мәтіннің авторын ата.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3-Мәтінге сүйеніп диалог құр.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Мектепте кімдер жұмыс істейтінін айт.</w:t>
            </w:r>
          </w:p>
        </w:tc>
        <w:tc>
          <w:tcPr>
            <w:tcW w:w="4786" w:type="dxa"/>
            <w:gridSpan w:val="2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Жетістік баспалдағымен бағалау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  <w:tc>
          <w:tcPr>
            <w:tcW w:w="2195" w:type="dxa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Денсаулық және қауіпсіздік ережесін сақтау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</w:p>
        </w:tc>
      </w:tr>
      <w:tr w:rsidR="00EA38B7" w:rsidRPr="00231758" w:rsidTr="004167B3">
        <w:trPr>
          <w:trHeight w:val="2879"/>
        </w:trPr>
        <w:tc>
          <w:tcPr>
            <w:tcW w:w="3544" w:type="dxa"/>
          </w:tcPr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 бойынша рефлексия</w:t>
            </w:r>
          </w:p>
          <w:p w:rsidR="00EA38B7" w:rsidRPr="00231758" w:rsidRDefault="00EA38B7" w:rsidP="004167B3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Сабақтың оқу мақсаттары дұрыс қойылған ба?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қушылардың барлығы ОМ қол жеткізді ме?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Сабақта саралау дұрыс жүргізілді ме?Сабақта уақыттың кезеңдері дұрыс сақталды ма?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Сабақ жоспарынан қандай ауытқулар болды, неліктен?</w:t>
            </w:r>
          </w:p>
        </w:tc>
        <w:tc>
          <w:tcPr>
            <w:tcW w:w="4786" w:type="dxa"/>
            <w:gridSpan w:val="2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95" w:type="dxa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Денсаулыққа пайдалы қимылдар жасату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  <w:t>.</w:t>
            </w:r>
          </w:p>
        </w:tc>
      </w:tr>
      <w:tr w:rsidR="00EA38B7" w:rsidRPr="00231758" w:rsidTr="004167B3">
        <w:tc>
          <w:tcPr>
            <w:tcW w:w="10525" w:type="dxa"/>
            <w:gridSpan w:val="4"/>
          </w:tcPr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Жалпы баға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Сабақтың жақсы өткен екі аспектісі(оқыту туралы 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туралы да ойланыңыз)?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Сабақты жақсартуда не ықпал ете алады? оқыту туралы да,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оқу туралы да ойланыңыз)?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1: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2: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231758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Сабақ барысында сынып туралы немесе жекеленген оқушыларды жетістік /қиындықтары туралы нені білдім, келесі сабақтарда неге көңіл бөлу қажет?</w:t>
            </w:r>
          </w:p>
          <w:p w:rsidR="00EA38B7" w:rsidRPr="00231758" w:rsidRDefault="00EA38B7" w:rsidP="004167B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val="kk-KZ" w:eastAsia="en-GB"/>
              </w:rPr>
            </w:pPr>
          </w:p>
        </w:tc>
      </w:tr>
    </w:tbl>
    <w:p w:rsidR="00EA38B7" w:rsidRPr="00231758" w:rsidRDefault="00EA38B7" w:rsidP="00EA38B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E2529" w:rsidRPr="00EA38B7" w:rsidRDefault="005E2529" w:rsidP="005E252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kk-KZ"/>
        </w:rPr>
      </w:pPr>
    </w:p>
    <w:sectPr w:rsidR="005E2529" w:rsidRPr="00EA38B7" w:rsidSect="002F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BA2" w:rsidRDefault="00537BA2" w:rsidP="006A54F3">
      <w:pPr>
        <w:spacing w:after="0" w:line="240" w:lineRule="auto"/>
      </w:pPr>
      <w:r>
        <w:separator/>
      </w:r>
    </w:p>
  </w:endnote>
  <w:endnote w:type="continuationSeparator" w:id="0">
    <w:p w:rsidR="00537BA2" w:rsidRDefault="00537BA2" w:rsidP="006A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BA2" w:rsidRDefault="00537BA2" w:rsidP="006A54F3">
      <w:pPr>
        <w:spacing w:after="0" w:line="240" w:lineRule="auto"/>
      </w:pPr>
      <w:r>
        <w:separator/>
      </w:r>
    </w:p>
  </w:footnote>
  <w:footnote w:type="continuationSeparator" w:id="0">
    <w:p w:rsidR="00537BA2" w:rsidRDefault="00537BA2" w:rsidP="006A5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ED4"/>
    <w:rsid w:val="00231758"/>
    <w:rsid w:val="002F61F6"/>
    <w:rsid w:val="00537BA2"/>
    <w:rsid w:val="005E2529"/>
    <w:rsid w:val="006A54F3"/>
    <w:rsid w:val="008A5ED4"/>
    <w:rsid w:val="00EA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A54E"/>
  <w15:docId w15:val="{9E70F918-7868-477D-8655-CCE34FA7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ED4"/>
    <w:pPr>
      <w:spacing w:after="0" w:line="240" w:lineRule="auto"/>
    </w:pPr>
  </w:style>
  <w:style w:type="table" w:styleId="a5">
    <w:name w:val="Table Grid"/>
    <w:basedOn w:val="a1"/>
    <w:uiPriority w:val="59"/>
    <w:rsid w:val="008A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8A5ED4"/>
  </w:style>
  <w:style w:type="paragraph" w:styleId="a6">
    <w:name w:val="Balloon Text"/>
    <w:basedOn w:val="a"/>
    <w:link w:val="a7"/>
    <w:uiPriority w:val="99"/>
    <w:semiHidden/>
    <w:unhideWhenUsed/>
    <w:rsid w:val="008A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5ED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A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54F3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6A5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54F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Алем</dc:creator>
  <cp:lastModifiedBy>Пользователь</cp:lastModifiedBy>
  <cp:revision>2</cp:revision>
  <dcterms:created xsi:type="dcterms:W3CDTF">2018-01-26T06:56:00Z</dcterms:created>
  <dcterms:modified xsi:type="dcterms:W3CDTF">2018-01-26T06:56:00Z</dcterms:modified>
</cp:coreProperties>
</file>