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AA" w:rsidRDefault="00260567" w:rsidP="002605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0D8928F" wp14:editId="6F7B52E9">
            <wp:simplePos x="0" y="0"/>
            <wp:positionH relativeFrom="column">
              <wp:posOffset>81915</wp:posOffset>
            </wp:positionH>
            <wp:positionV relativeFrom="paragraph">
              <wp:posOffset>-81915</wp:posOffset>
            </wp:positionV>
            <wp:extent cx="1343025" cy="1562735"/>
            <wp:effectExtent l="0" t="0" r="9525" b="0"/>
            <wp:wrapSquare wrapText="bothSides"/>
            <wp:docPr id="1" name="Рисунок 1" descr="C:\Users\3\Desktop\IMG-201801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IMG-20180118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4302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Салимгожинова Жанат Т</w:t>
      </w:r>
      <w:r w:rsidR="009670AA">
        <w:rPr>
          <w:rFonts w:ascii="Times New Roman" w:hAnsi="Times New Roman" w:cs="Times New Roman"/>
          <w:b/>
          <w:sz w:val="28"/>
          <w:szCs w:val="28"/>
          <w:lang w:val="kk-KZ"/>
        </w:rPr>
        <w:t>олеубековна</w:t>
      </w:r>
      <w:bookmarkEnd w:id="0"/>
      <w:r w:rsidR="00552284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9670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52284" w:rsidRPr="00552284" w:rsidRDefault="00552284" w:rsidP="00552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52284">
        <w:rPr>
          <w:rFonts w:ascii="Times New Roman" w:hAnsi="Times New Roman" w:cs="Times New Roman"/>
          <w:sz w:val="28"/>
          <w:szCs w:val="28"/>
          <w:lang w:val="kk-KZ"/>
        </w:rPr>
        <w:t>Астана қаласы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552284" w:rsidRPr="00552284" w:rsidRDefault="00552284" w:rsidP="00552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52284">
        <w:rPr>
          <w:rFonts w:ascii="Times New Roman" w:hAnsi="Times New Roman" w:cs="Times New Roman"/>
          <w:sz w:val="28"/>
          <w:szCs w:val="28"/>
          <w:lang w:val="kk-KZ"/>
        </w:rPr>
        <w:t>№ 38 мектеп-лицей</w:t>
      </w:r>
    </w:p>
    <w:p w:rsidR="00552284" w:rsidRDefault="00260567" w:rsidP="002605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Екінші санатты </w:t>
      </w:r>
    </w:p>
    <w:p w:rsidR="009670AA" w:rsidRPr="00260567" w:rsidRDefault="00260567" w:rsidP="002605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670AA" w:rsidRPr="00260567">
        <w:rPr>
          <w:rFonts w:ascii="Times New Roman" w:hAnsi="Times New Roman" w:cs="Times New Roman"/>
          <w:sz w:val="28"/>
          <w:szCs w:val="28"/>
          <w:lang w:val="kk-KZ"/>
        </w:rPr>
        <w:t>ехнология пән</w:t>
      </w:r>
      <w:r>
        <w:rPr>
          <w:rFonts w:ascii="Times New Roman" w:hAnsi="Times New Roman" w:cs="Times New Roman"/>
          <w:sz w:val="28"/>
          <w:szCs w:val="28"/>
          <w:lang w:val="kk-KZ"/>
        </w:rPr>
        <w:t>і мұғалімі</w:t>
      </w:r>
    </w:p>
    <w:p w:rsidR="00260567" w:rsidRDefault="00260567" w:rsidP="00260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0567" w:rsidRDefault="00260567" w:rsidP="00260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2284" w:rsidRDefault="00552284" w:rsidP="00552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14E1" w:rsidRDefault="00552284" w:rsidP="00552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</w:t>
      </w:r>
      <w:r w:rsidR="00260567">
        <w:rPr>
          <w:rFonts w:ascii="Times New Roman" w:hAnsi="Times New Roman" w:cs="Times New Roman"/>
          <w:b/>
          <w:sz w:val="28"/>
          <w:szCs w:val="28"/>
          <w:lang w:val="kk-KZ"/>
        </w:rPr>
        <w:t>Матаның өңі және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теріс жағы</w:t>
      </w:r>
    </w:p>
    <w:p w:rsidR="00552284" w:rsidRDefault="00552284" w:rsidP="002605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4D65" w:rsidRPr="00552284" w:rsidRDefault="00F94D65" w:rsidP="00260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b/>
          <w:sz w:val="24"/>
          <w:szCs w:val="24"/>
          <w:lang w:val="kk-KZ"/>
        </w:rPr>
        <w:t>Сабақтын мақсаты:</w:t>
      </w:r>
    </w:p>
    <w:p w:rsidR="00F94D65" w:rsidRPr="00552284" w:rsidRDefault="00F94D65" w:rsidP="0026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sz w:val="24"/>
          <w:szCs w:val="24"/>
          <w:lang w:val="kk-KZ"/>
        </w:rPr>
        <w:t>Білімділік – жүн және жібек матаны сырт белгілері бойынша анықтау біліктерін қалыптастыру</w:t>
      </w:r>
      <w:r w:rsidR="00260567" w:rsidRPr="005522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94D65" w:rsidRPr="00552284" w:rsidRDefault="00F94D65" w:rsidP="0026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sz w:val="24"/>
          <w:szCs w:val="24"/>
          <w:lang w:val="kk-KZ"/>
        </w:rPr>
        <w:t>Дамытушылы</w:t>
      </w:r>
      <w:r w:rsidR="00260567" w:rsidRPr="0055228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 xml:space="preserve">  - маталарды салыстыр</w:t>
      </w:r>
      <w:r w:rsidR="00260567" w:rsidRPr="00552284">
        <w:rPr>
          <w:rFonts w:ascii="Times New Roman" w:hAnsi="Times New Roman" w:cs="Times New Roman"/>
          <w:sz w:val="24"/>
          <w:szCs w:val="24"/>
          <w:lang w:val="kk-KZ"/>
        </w:rPr>
        <w:t>у, талдап – қорыта білу, олардың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 xml:space="preserve"> қасиеттері, өң және теріс жағы айырмасын анықтай білу біліктерін дамытуға жағдай жасау</w:t>
      </w:r>
      <w:r w:rsidR="00260567" w:rsidRPr="005522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94D65" w:rsidRPr="00552284" w:rsidRDefault="00F94D65" w:rsidP="0026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sz w:val="24"/>
          <w:szCs w:val="24"/>
          <w:lang w:val="kk-KZ"/>
        </w:rPr>
        <w:t>Тәрбиел</w:t>
      </w:r>
      <w:r w:rsidR="00260567" w:rsidRPr="00552284">
        <w:rPr>
          <w:rFonts w:ascii="Times New Roman" w:hAnsi="Times New Roman" w:cs="Times New Roman"/>
          <w:sz w:val="24"/>
          <w:szCs w:val="24"/>
          <w:lang w:val="kk-KZ"/>
        </w:rPr>
        <w:t>ік – еңбекқорлыққа, мұқияттылыққ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а, өзара көмек көрсетуге,</w:t>
      </w:r>
      <w:r w:rsidR="00260567" w:rsidRPr="00552284">
        <w:rPr>
          <w:rFonts w:ascii="Times New Roman" w:hAnsi="Times New Roman" w:cs="Times New Roman"/>
          <w:sz w:val="24"/>
          <w:szCs w:val="24"/>
          <w:lang w:val="kk-KZ"/>
        </w:rPr>
        <w:t xml:space="preserve"> маталарды үнемді ұ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стай білуге тәрбиелеу,</w:t>
      </w:r>
      <w:r w:rsidR="00260567" w:rsidRPr="005522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эстети</w:t>
      </w:r>
      <w:r w:rsidR="00260567" w:rsidRPr="00552284">
        <w:rPr>
          <w:rFonts w:ascii="Times New Roman" w:hAnsi="Times New Roman" w:cs="Times New Roman"/>
          <w:sz w:val="24"/>
          <w:szCs w:val="24"/>
          <w:lang w:val="kk-KZ"/>
        </w:rPr>
        <w:t>калық талғамын ұштауға,топпен жұмыс істей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 xml:space="preserve"> білу дағдысын жетілдіруге жағдай жасау</w:t>
      </w:r>
      <w:r w:rsidR="00260567" w:rsidRPr="005522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94D65" w:rsidRPr="00552284" w:rsidRDefault="00F94D65" w:rsidP="00260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b/>
          <w:sz w:val="24"/>
          <w:szCs w:val="24"/>
          <w:lang w:val="kk-KZ"/>
        </w:rPr>
        <w:t>Көрнекі қ</w:t>
      </w:r>
      <w:r w:rsidR="009D3F56" w:rsidRPr="00552284">
        <w:rPr>
          <w:rFonts w:ascii="Times New Roman" w:hAnsi="Times New Roman" w:cs="Times New Roman"/>
          <w:b/>
          <w:sz w:val="24"/>
          <w:szCs w:val="24"/>
          <w:lang w:val="kk-KZ"/>
        </w:rPr>
        <w:t>ұ</w:t>
      </w:r>
      <w:r w:rsidRPr="00552284">
        <w:rPr>
          <w:rFonts w:ascii="Times New Roman" w:hAnsi="Times New Roman" w:cs="Times New Roman"/>
          <w:b/>
          <w:sz w:val="24"/>
          <w:szCs w:val="24"/>
          <w:lang w:val="kk-KZ"/>
        </w:rPr>
        <w:t>ралдар мен жабдықтар:</w:t>
      </w:r>
    </w:p>
    <w:p w:rsidR="00F94D65" w:rsidRPr="00552284" w:rsidRDefault="00F94D65" w:rsidP="0026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sz w:val="24"/>
          <w:szCs w:val="24"/>
          <w:lang w:val="kk-KZ"/>
        </w:rPr>
        <w:t>«Тоқыма өрімдері» кестесі,</w:t>
      </w:r>
      <w:r w:rsidR="009D3F56" w:rsidRPr="00552284">
        <w:rPr>
          <w:rFonts w:ascii="Times New Roman" w:hAnsi="Times New Roman" w:cs="Times New Roman"/>
          <w:sz w:val="24"/>
          <w:szCs w:val="24"/>
          <w:lang w:val="kk-KZ"/>
        </w:rPr>
        <w:t xml:space="preserve"> құ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рылымы,өрімі,түсіне қарай топталған мата үлгілері, мата ассортименті альбомы,</w:t>
      </w:r>
      <w:r w:rsidR="009D3F56" w:rsidRPr="005522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инелер,</w:t>
      </w:r>
      <w:r w:rsidR="009D3F56" w:rsidRPr="005522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лупалар, маталар атауы</w:t>
      </w:r>
      <w:r w:rsidR="009D3F56" w:rsidRPr="005522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94D65" w:rsidRPr="00552284" w:rsidRDefault="00F94D65" w:rsidP="00260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b/>
          <w:sz w:val="24"/>
          <w:szCs w:val="24"/>
          <w:lang w:val="kk-KZ"/>
        </w:rPr>
        <w:t>Оқыту әдістері:</w:t>
      </w:r>
    </w:p>
    <w:p w:rsidR="00F94D65" w:rsidRPr="00552284" w:rsidRDefault="00F94D65" w:rsidP="0026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sz w:val="24"/>
          <w:szCs w:val="24"/>
          <w:lang w:val="kk-KZ"/>
        </w:rPr>
        <w:t>Практикалық,</w:t>
      </w:r>
      <w:r w:rsidR="005522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зерттеушілік, түсіндіру, ә</w:t>
      </w:r>
      <w:r w:rsidR="009D3F56" w:rsidRPr="00552284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гімелесу,</w:t>
      </w:r>
      <w:r w:rsidR="009D3F56" w:rsidRPr="005522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көрнекілік</w:t>
      </w:r>
      <w:r w:rsidR="009D3F56" w:rsidRPr="005522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94D65" w:rsidRPr="00552284" w:rsidRDefault="00F94D65" w:rsidP="002605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b/>
          <w:sz w:val="24"/>
          <w:szCs w:val="24"/>
          <w:lang w:val="kk-KZ"/>
        </w:rPr>
        <w:t>Оқыту формала</w:t>
      </w:r>
      <w:r w:rsidR="009D3F56" w:rsidRPr="00552284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Pr="00552284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F94D65" w:rsidRPr="00552284" w:rsidRDefault="009D3F56" w:rsidP="002605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sz w:val="24"/>
          <w:szCs w:val="24"/>
          <w:lang w:val="kk-KZ"/>
        </w:rPr>
        <w:t>Топтық, жұ</w:t>
      </w:r>
      <w:r w:rsidR="00F94D65" w:rsidRPr="00552284">
        <w:rPr>
          <w:rFonts w:ascii="Times New Roman" w:hAnsi="Times New Roman" w:cs="Times New Roman"/>
          <w:sz w:val="24"/>
          <w:szCs w:val="24"/>
          <w:lang w:val="kk-KZ"/>
        </w:rPr>
        <w:t>ппен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94D65" w:rsidRPr="00552284" w:rsidRDefault="00F94D65" w:rsidP="00260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b/>
          <w:sz w:val="24"/>
          <w:szCs w:val="24"/>
          <w:lang w:val="kk-KZ"/>
        </w:rPr>
        <w:t>Пәнаралық байланыс:</w:t>
      </w:r>
    </w:p>
    <w:p w:rsidR="00F94D65" w:rsidRPr="00552284" w:rsidRDefault="00F94D65" w:rsidP="002605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sz w:val="24"/>
          <w:szCs w:val="24"/>
          <w:lang w:val="kk-KZ"/>
        </w:rPr>
        <w:t>Биология,тарих,</w:t>
      </w:r>
      <w:r w:rsidR="009D3F56" w:rsidRPr="005522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қазақ тілі, география</w:t>
      </w:r>
      <w:r w:rsidR="009D3F56" w:rsidRPr="005522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F1C81" w:rsidRPr="00552284" w:rsidRDefault="006F1C81" w:rsidP="00260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b/>
          <w:sz w:val="24"/>
          <w:szCs w:val="24"/>
          <w:lang w:val="kk-KZ"/>
        </w:rPr>
        <w:t>Сабақ барысы:</w:t>
      </w:r>
    </w:p>
    <w:p w:rsidR="00F94D65" w:rsidRPr="00552284" w:rsidRDefault="00F94D65" w:rsidP="0026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sz w:val="24"/>
          <w:szCs w:val="24"/>
          <w:lang w:val="kk-KZ"/>
        </w:rPr>
        <w:t>1.Ұйымдастыру сәті. Салемдесу. Сабақтын мақсатымен таныстыру.</w:t>
      </w:r>
    </w:p>
    <w:p w:rsidR="00F94D65" w:rsidRPr="00552284" w:rsidRDefault="00F94D65" w:rsidP="0026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sz w:val="24"/>
          <w:szCs w:val="24"/>
          <w:lang w:val="kk-KZ"/>
        </w:rPr>
        <w:t xml:space="preserve">2. Өтілген материалды қайталау(Тоқыма талшықтары) </w:t>
      </w:r>
    </w:p>
    <w:p w:rsidR="00F94D65" w:rsidRPr="00552284" w:rsidRDefault="00F94D65" w:rsidP="0026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sz w:val="24"/>
          <w:szCs w:val="24"/>
          <w:lang w:val="kk-KZ"/>
        </w:rPr>
        <w:t>Маталардың негізгі қасиеттеріне жататыны</w:t>
      </w:r>
      <w:r w:rsidR="009D3F56" w:rsidRPr="00552284">
        <w:rPr>
          <w:rFonts w:ascii="Times New Roman" w:hAnsi="Times New Roman" w:cs="Times New Roman"/>
          <w:sz w:val="24"/>
          <w:szCs w:val="24"/>
          <w:lang w:val="kk-KZ"/>
        </w:rPr>
        <w:t>: физикалық - механик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алық,</w:t>
      </w:r>
      <w:r w:rsidR="009D3F56" w:rsidRPr="00552284">
        <w:rPr>
          <w:rFonts w:ascii="Times New Roman" w:hAnsi="Times New Roman" w:cs="Times New Roman"/>
          <w:sz w:val="24"/>
          <w:szCs w:val="24"/>
          <w:lang w:val="kk-KZ"/>
        </w:rPr>
        <w:t xml:space="preserve"> г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игиеналық</w:t>
      </w:r>
      <w:r w:rsidR="009D3F56" w:rsidRPr="00552284">
        <w:rPr>
          <w:rFonts w:ascii="Times New Roman" w:hAnsi="Times New Roman" w:cs="Times New Roman"/>
          <w:sz w:val="24"/>
          <w:szCs w:val="24"/>
          <w:lang w:val="kk-KZ"/>
        </w:rPr>
        <w:t>, т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ехнологиялық</w:t>
      </w:r>
      <w:r w:rsidR="009D3F56" w:rsidRPr="005522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94D65" w:rsidRPr="00552284" w:rsidRDefault="00F94D65" w:rsidP="0026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sz w:val="24"/>
          <w:szCs w:val="24"/>
          <w:lang w:val="kk-KZ"/>
        </w:rPr>
        <w:t>3.Топтарға бөлу.</w:t>
      </w:r>
    </w:p>
    <w:p w:rsidR="009670AA" w:rsidRPr="00552284" w:rsidRDefault="00552284" w:rsidP="0026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9670AA" w:rsidRPr="00552284">
        <w:rPr>
          <w:rFonts w:ascii="Times New Roman" w:hAnsi="Times New Roman" w:cs="Times New Roman"/>
          <w:sz w:val="24"/>
          <w:szCs w:val="24"/>
          <w:lang w:val="kk-KZ"/>
        </w:rPr>
        <w:t>Топқа бөліну принципі: дене түйсігі арқылы сезінуді пайдалану (тактильные ощущения).</w:t>
      </w:r>
    </w:p>
    <w:p w:rsidR="009670AA" w:rsidRPr="00552284" w:rsidRDefault="009670AA" w:rsidP="0026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sz w:val="24"/>
          <w:szCs w:val="24"/>
          <w:lang w:val="kk-KZ"/>
        </w:rPr>
        <w:t>Ұстаз оқушыға кішкене дорбада жасырын заттарды ұсынады. Көлемі және пішінін алақан мен саусақтарының түйсігі арқылы сезіну бойынша бірдей заттарды тауып, сол принциппен оқушылар топқа бөлінеді.</w:t>
      </w:r>
    </w:p>
    <w:p w:rsidR="00F94D65" w:rsidRPr="00552284" w:rsidRDefault="00F94D65" w:rsidP="00260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b/>
          <w:sz w:val="24"/>
          <w:szCs w:val="24"/>
          <w:lang w:val="kk-KZ"/>
        </w:rPr>
        <w:t>Сарамандық жүмыс:</w:t>
      </w:r>
    </w:p>
    <w:p w:rsidR="00F94D65" w:rsidRPr="00552284" w:rsidRDefault="00F94D65" w:rsidP="008A05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sz w:val="24"/>
          <w:szCs w:val="24"/>
          <w:lang w:val="kk-KZ"/>
        </w:rPr>
        <w:t>Өз</w:t>
      </w:r>
      <w:r w:rsidR="00260567" w:rsidRPr="00552284">
        <w:rPr>
          <w:rFonts w:ascii="Times New Roman" w:hAnsi="Times New Roman" w:cs="Times New Roman"/>
          <w:sz w:val="24"/>
          <w:szCs w:val="24"/>
          <w:lang w:val="kk-KZ"/>
        </w:rPr>
        <w:t xml:space="preserve"> қолыңызбен бұ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йым тік</w:t>
      </w:r>
      <w:r w:rsidR="00260567" w:rsidRPr="00552284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іңіз келген жағдайда матаны пішуден б</w:t>
      </w:r>
      <w:r w:rsidR="00260567" w:rsidRPr="0055228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рын оның өң және теріс жақтарын анықтап алу қажет</w:t>
      </w:r>
      <w:r w:rsidR="00260567" w:rsidRPr="005522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94D65" w:rsidRPr="00552284" w:rsidRDefault="00260567" w:rsidP="008A05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sz w:val="24"/>
          <w:szCs w:val="24"/>
          <w:lang w:val="kk-KZ"/>
        </w:rPr>
        <w:t>Матаның</w:t>
      </w:r>
      <w:r w:rsidR="00F94D65" w:rsidRPr="00552284">
        <w:rPr>
          <w:rFonts w:ascii="Times New Roman" w:hAnsi="Times New Roman" w:cs="Times New Roman"/>
          <w:sz w:val="24"/>
          <w:szCs w:val="24"/>
          <w:lang w:val="kk-KZ"/>
        </w:rPr>
        <w:t xml:space="preserve"> өң және теріс жақтарын а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нықтау бойынша нұсқаулық</w:t>
      </w:r>
      <w:r w:rsidR="00F94D65" w:rsidRPr="0055228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F94D65" w:rsidRPr="00552284" w:rsidRDefault="00F94D65" w:rsidP="008A05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sz w:val="24"/>
          <w:szCs w:val="24"/>
          <w:lang w:val="kk-KZ"/>
        </w:rPr>
        <w:t>Матаның е</w:t>
      </w:r>
      <w:r w:rsidR="00260567" w:rsidRPr="00552284">
        <w:rPr>
          <w:rFonts w:ascii="Times New Roman" w:hAnsi="Times New Roman" w:cs="Times New Roman"/>
          <w:sz w:val="24"/>
          <w:szCs w:val="24"/>
          <w:lang w:val="kk-KZ"/>
        </w:rPr>
        <w:t>кі жағы да өңі мен теріс жағы көрінетіндей еті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 xml:space="preserve">п бүктеп, </w:t>
      </w:r>
      <w:r w:rsidR="00260567" w:rsidRPr="00552284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стел бетіне жайыңыз</w:t>
      </w:r>
      <w:r w:rsidR="00260567" w:rsidRPr="005522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94D65" w:rsidRPr="00552284" w:rsidRDefault="00F94D65" w:rsidP="008A05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sz w:val="24"/>
          <w:szCs w:val="24"/>
          <w:lang w:val="kk-KZ"/>
        </w:rPr>
        <w:t>Бедерленген суреті бар материал бетіндегі өрнектің анықтығы мен қанық түстілілігін анықтаңыз</w:t>
      </w:r>
      <w:r w:rsidR="00260567" w:rsidRPr="005522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94D65" w:rsidRPr="00552284" w:rsidRDefault="00F94D65" w:rsidP="008A05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sz w:val="24"/>
          <w:szCs w:val="24"/>
          <w:lang w:val="kk-KZ"/>
        </w:rPr>
        <w:t>Матаны екі жағынан қарап шығыңыз. Ақауларына назар аударыңыз: жіптерінің қалы</w:t>
      </w:r>
      <w:r w:rsidR="008A052E" w:rsidRPr="00552284">
        <w:rPr>
          <w:rFonts w:ascii="Times New Roman" w:hAnsi="Times New Roman" w:cs="Times New Roman"/>
          <w:sz w:val="24"/>
          <w:szCs w:val="24"/>
          <w:lang w:val="kk-KZ"/>
        </w:rPr>
        <w:t>ңдауына немесе ұ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зын шеттерінің қалуы</w:t>
      </w:r>
      <w:r w:rsidR="008A052E" w:rsidRPr="00552284">
        <w:rPr>
          <w:rFonts w:ascii="Times New Roman" w:hAnsi="Times New Roman" w:cs="Times New Roman"/>
          <w:sz w:val="24"/>
          <w:szCs w:val="24"/>
          <w:lang w:val="kk-KZ"/>
        </w:rPr>
        <w:t>на, түйіншектер және т.б.</w:t>
      </w:r>
    </w:p>
    <w:p w:rsidR="00F94D65" w:rsidRPr="00552284" w:rsidRDefault="00260567" w:rsidP="008A05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sz w:val="24"/>
          <w:szCs w:val="24"/>
          <w:lang w:val="kk-KZ"/>
        </w:rPr>
        <w:t>Матаның жиектерін мұ</w:t>
      </w:r>
      <w:r w:rsidR="00F94D65" w:rsidRPr="00552284">
        <w:rPr>
          <w:rFonts w:ascii="Times New Roman" w:hAnsi="Times New Roman" w:cs="Times New Roman"/>
          <w:sz w:val="24"/>
          <w:szCs w:val="24"/>
          <w:lang w:val="kk-KZ"/>
        </w:rPr>
        <w:t>қият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 xml:space="preserve"> қарап шығыңыз. Шұ</w:t>
      </w:r>
      <w:r w:rsidR="00F94D65" w:rsidRPr="00552284">
        <w:rPr>
          <w:rFonts w:ascii="Times New Roman" w:hAnsi="Times New Roman" w:cs="Times New Roman"/>
          <w:sz w:val="24"/>
          <w:szCs w:val="24"/>
          <w:lang w:val="kk-KZ"/>
        </w:rPr>
        <w:t>ға мата жиегінің өң жағында түрлі түсті жіптер бол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ады, олар теріс жағынан айтарлық</w:t>
      </w:r>
      <w:r w:rsidR="00F94D65" w:rsidRPr="00552284">
        <w:rPr>
          <w:rFonts w:ascii="Times New Roman" w:hAnsi="Times New Roman" w:cs="Times New Roman"/>
          <w:sz w:val="24"/>
          <w:szCs w:val="24"/>
          <w:lang w:val="kk-KZ"/>
        </w:rPr>
        <w:t>тай қөрінбейді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94D65" w:rsidRPr="00552284" w:rsidRDefault="00F94D65" w:rsidP="008A05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sz w:val="24"/>
          <w:szCs w:val="24"/>
          <w:lang w:val="kk-KZ"/>
        </w:rPr>
        <w:t>Жібек және атлас маталардың өң жағы жағымды жылтыр түсті болады. Теріс жағы әдетте күңгірт түсті</w:t>
      </w:r>
      <w:r w:rsidR="00260567" w:rsidRPr="005522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94D65" w:rsidRPr="00552284" w:rsidRDefault="00F94D65" w:rsidP="002605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sz w:val="24"/>
          <w:szCs w:val="24"/>
          <w:lang w:val="kk-KZ"/>
        </w:rPr>
        <w:t>4. Бағалау</w:t>
      </w:r>
      <w:r w:rsidR="00260567" w:rsidRPr="0055228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0567" w:rsidRPr="00552284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й ж</w:t>
      </w:r>
      <w:r w:rsidR="0014048F" w:rsidRPr="0055228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мысы</w:t>
      </w:r>
      <w:r w:rsidR="00260567" w:rsidRPr="005522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0567" w:rsidRPr="00552284">
        <w:rPr>
          <w:rFonts w:ascii="Times New Roman" w:hAnsi="Times New Roman" w:cs="Times New Roman"/>
          <w:sz w:val="24"/>
          <w:szCs w:val="24"/>
          <w:lang w:val="kk-KZ"/>
        </w:rPr>
        <w:t>§13, 67-</w:t>
      </w:r>
      <w:r w:rsidRPr="00552284">
        <w:rPr>
          <w:rFonts w:ascii="Times New Roman" w:hAnsi="Times New Roman" w:cs="Times New Roman"/>
          <w:sz w:val="24"/>
          <w:szCs w:val="24"/>
          <w:lang w:val="kk-KZ"/>
        </w:rPr>
        <w:t>бет</w:t>
      </w:r>
      <w:r w:rsidR="001B667C" w:rsidRPr="00552284">
        <w:rPr>
          <w:rFonts w:ascii="Times New Roman" w:hAnsi="Times New Roman" w:cs="Times New Roman"/>
          <w:sz w:val="24"/>
          <w:szCs w:val="24"/>
          <w:lang w:val="kk-KZ"/>
        </w:rPr>
        <w:t>тегі сұрақтарға ауызша жауап беру.</w:t>
      </w:r>
    </w:p>
    <w:p w:rsidR="00F94D65" w:rsidRPr="00552284" w:rsidRDefault="00F94D65" w:rsidP="002605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2284">
        <w:rPr>
          <w:rFonts w:ascii="Times New Roman" w:hAnsi="Times New Roman" w:cs="Times New Roman"/>
          <w:sz w:val="24"/>
          <w:szCs w:val="24"/>
          <w:lang w:val="kk-KZ"/>
        </w:rPr>
        <w:t>5.  Қорытындылау. Рефлексия</w:t>
      </w:r>
      <w:r w:rsidR="008A052E" w:rsidRPr="005522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F94D65" w:rsidRPr="00552284" w:rsidSect="00552284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B311A"/>
    <w:multiLevelType w:val="hybridMultilevel"/>
    <w:tmpl w:val="C9F8DDC0"/>
    <w:lvl w:ilvl="0" w:tplc="1E18DA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D0184"/>
    <w:multiLevelType w:val="hybridMultilevel"/>
    <w:tmpl w:val="4D0A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65"/>
    <w:rsid w:val="0014048F"/>
    <w:rsid w:val="001B667C"/>
    <w:rsid w:val="00260567"/>
    <w:rsid w:val="00552284"/>
    <w:rsid w:val="00692ED4"/>
    <w:rsid w:val="006F1C81"/>
    <w:rsid w:val="008A052E"/>
    <w:rsid w:val="008F08F3"/>
    <w:rsid w:val="009670AA"/>
    <w:rsid w:val="009D3F56"/>
    <w:rsid w:val="00AD14E1"/>
    <w:rsid w:val="00E133A6"/>
    <w:rsid w:val="00F9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E409"/>
  <w15:docId w15:val="{CE273850-D992-42D1-B702-6F910F30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6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2</cp:revision>
  <dcterms:created xsi:type="dcterms:W3CDTF">2018-01-26T11:15:00Z</dcterms:created>
  <dcterms:modified xsi:type="dcterms:W3CDTF">2018-01-26T11:15:00Z</dcterms:modified>
</cp:coreProperties>
</file>