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0E" w:rsidRDefault="0014340E" w:rsidP="003B20F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03EAF" wp14:editId="40E1AA6C">
            <wp:simplePos x="0" y="0"/>
            <wp:positionH relativeFrom="margin">
              <wp:posOffset>57150</wp:posOffset>
            </wp:positionH>
            <wp:positionV relativeFrom="margin">
              <wp:posOffset>75565</wp:posOffset>
            </wp:positionV>
            <wp:extent cx="1659255" cy="1695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9" t="16061" b="2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40E" w:rsidRPr="008509D0" w:rsidRDefault="0014340E" w:rsidP="0014340E">
      <w:pPr>
        <w:spacing w:after="0"/>
        <w:ind w:left="-709" w:hanging="142"/>
        <w:jc w:val="right"/>
        <w:rPr>
          <w:rFonts w:ascii="Times New Roman" w:hAnsi="Times New Roman"/>
          <w:b/>
          <w:sz w:val="24"/>
          <w:szCs w:val="28"/>
          <w:lang w:val="kk-KZ"/>
        </w:rPr>
      </w:pPr>
      <w:r w:rsidRPr="008509D0">
        <w:rPr>
          <w:rFonts w:ascii="Times New Roman" w:hAnsi="Times New Roman"/>
          <w:b/>
          <w:sz w:val="24"/>
          <w:szCs w:val="28"/>
          <w:lang w:val="kk-KZ"/>
        </w:rPr>
        <w:t>Туреханова Райхан Амановна</w:t>
      </w:r>
      <w:r>
        <w:rPr>
          <w:rFonts w:ascii="Times New Roman" w:hAnsi="Times New Roman"/>
          <w:b/>
          <w:sz w:val="24"/>
          <w:szCs w:val="28"/>
          <w:lang w:val="kk-KZ"/>
        </w:rPr>
        <w:t>,</w:t>
      </w:r>
    </w:p>
    <w:p w:rsidR="0014340E" w:rsidRPr="008509D0" w:rsidRDefault="0014340E" w:rsidP="0014340E">
      <w:pPr>
        <w:spacing w:after="0"/>
        <w:ind w:left="-709" w:hanging="142"/>
        <w:jc w:val="right"/>
        <w:rPr>
          <w:rFonts w:ascii="Times New Roman" w:hAnsi="Times New Roman"/>
          <w:sz w:val="24"/>
          <w:szCs w:val="28"/>
          <w:lang w:val="kk-KZ"/>
        </w:rPr>
      </w:pPr>
      <w:r w:rsidRPr="008509D0">
        <w:rPr>
          <w:rFonts w:ascii="Times New Roman" w:hAnsi="Times New Roman"/>
          <w:sz w:val="24"/>
          <w:szCs w:val="28"/>
          <w:lang w:val="kk-KZ"/>
        </w:rPr>
        <w:t xml:space="preserve"> Қ.Сәтбаев мектеп-лицейі</w:t>
      </w:r>
      <w:r>
        <w:rPr>
          <w:rFonts w:ascii="Times New Roman" w:hAnsi="Times New Roman"/>
          <w:sz w:val="24"/>
          <w:szCs w:val="28"/>
          <w:lang w:val="kk-KZ"/>
        </w:rPr>
        <w:t>нің</w:t>
      </w:r>
    </w:p>
    <w:p w:rsidR="0014340E" w:rsidRDefault="0014340E" w:rsidP="0014340E">
      <w:pPr>
        <w:spacing w:after="0"/>
        <w:ind w:left="-709" w:hanging="142"/>
        <w:jc w:val="right"/>
        <w:rPr>
          <w:rFonts w:ascii="Times New Roman" w:hAnsi="Times New Roman"/>
          <w:sz w:val="24"/>
          <w:szCs w:val="28"/>
          <w:lang w:val="kk-KZ"/>
        </w:rPr>
      </w:pPr>
      <w:r w:rsidRPr="008509D0">
        <w:rPr>
          <w:rFonts w:ascii="Times New Roman" w:hAnsi="Times New Roman"/>
          <w:sz w:val="24"/>
          <w:szCs w:val="28"/>
          <w:lang w:val="kk-KZ"/>
        </w:rPr>
        <w:t>қазақ тілі мен әдебиеті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14340E" w:rsidRPr="008509D0" w:rsidRDefault="0014340E" w:rsidP="0014340E">
      <w:pPr>
        <w:spacing w:after="0"/>
        <w:ind w:left="-709" w:hanging="142"/>
        <w:jc w:val="right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пәні мұғалімі</w:t>
      </w:r>
    </w:p>
    <w:p w:rsidR="0014340E" w:rsidRDefault="0014340E" w:rsidP="003B20F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4340E" w:rsidRDefault="0014340E" w:rsidP="003B20F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4340E" w:rsidRDefault="0014340E" w:rsidP="003B20F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20F0" w:rsidRPr="0014340E" w:rsidRDefault="003B20F0" w:rsidP="0014340E">
      <w:pPr>
        <w:spacing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34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Мұхтар Әуезов «Абай жолы»</w:t>
      </w:r>
      <w:r w:rsidR="001434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1434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романы-эпопеясы (үзінді)</w:t>
      </w:r>
    </w:p>
    <w:p w:rsidR="003B20F0" w:rsidRPr="00284AF0" w:rsidRDefault="003B20F0" w:rsidP="003B2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4340E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284AF0">
        <w:rPr>
          <w:rFonts w:ascii="Times New Roman" w:hAnsi="Times New Roman"/>
          <w:sz w:val="24"/>
          <w:szCs w:val="24"/>
          <w:lang w:val="kk-KZ"/>
        </w:rPr>
        <w:t xml:space="preserve"> Әңгіме-дебат барысында оқушының өзіндік пікірін қалыптастыру,</w:t>
      </w:r>
      <w:r w:rsidR="00C72BF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4AF0">
        <w:rPr>
          <w:rFonts w:ascii="Times New Roman" w:hAnsi="Times New Roman"/>
          <w:sz w:val="24"/>
          <w:szCs w:val="24"/>
          <w:lang w:val="kk-KZ"/>
        </w:rPr>
        <w:t>пікірін қуаттайтын нақты дәлелдер келтіре білуі ой-пікірлерді</w:t>
      </w:r>
      <w:r w:rsidRPr="00284AF0">
        <w:rPr>
          <w:rFonts w:ascii="Times New Roman" w:hAnsi="Times New Roman"/>
          <w:color w:val="000000"/>
          <w:sz w:val="24"/>
          <w:szCs w:val="24"/>
          <w:lang w:val="kk-KZ"/>
        </w:rPr>
        <w:t xml:space="preserve"> ұғындыру.</w:t>
      </w:r>
    </w:p>
    <w:p w:rsidR="003B20F0" w:rsidRPr="0014340E" w:rsidRDefault="003B20F0" w:rsidP="001434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14340E">
        <w:rPr>
          <w:rFonts w:ascii="Times New Roman" w:eastAsia="Times New Roman" w:hAnsi="Times New Roman"/>
          <w:b/>
          <w:sz w:val="24"/>
          <w:szCs w:val="24"/>
          <w:lang w:val="kk-KZ"/>
        </w:rPr>
        <w:t>Қолданылатын әдіс-тәсілдер</w:t>
      </w:r>
      <w:r w:rsidRPr="0014340E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:</w:t>
      </w:r>
      <w:r w:rsidRPr="00284AF0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  </w:t>
      </w:r>
      <w:r w:rsidRPr="0014340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Пікірталас, сұрақ жауап, дәлелдемелерге сүйене отырып ақпаратты негіздеу, СТО жаттығулары,</w:t>
      </w:r>
      <w:r w:rsidR="0014340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14340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Джигсо.</w:t>
      </w:r>
    </w:p>
    <w:p w:rsidR="003B20F0" w:rsidRPr="00284AF0" w:rsidRDefault="003B20F0" w:rsidP="003B20F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14340E">
        <w:rPr>
          <w:rFonts w:ascii="Times New Roman" w:hAnsi="Times New Roman"/>
          <w:b/>
          <w:sz w:val="24"/>
          <w:szCs w:val="24"/>
          <w:lang w:val="kk-KZ"/>
        </w:rPr>
        <w:t>Дереккөздер мен ресурстар:</w:t>
      </w:r>
      <w:r w:rsidR="001434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4AF0">
        <w:rPr>
          <w:rFonts w:ascii="Times New Roman" w:hAnsi="Times New Roman"/>
          <w:sz w:val="24"/>
          <w:szCs w:val="24"/>
          <w:lang w:val="kk-KZ"/>
        </w:rPr>
        <w:t>мәнмәтіндер,</w:t>
      </w:r>
      <w:r w:rsidR="001434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4AF0">
        <w:rPr>
          <w:rFonts w:ascii="Times New Roman" w:hAnsi="Times New Roman"/>
          <w:sz w:val="24"/>
          <w:szCs w:val="24"/>
          <w:lang w:val="kk-KZ"/>
        </w:rPr>
        <w:t xml:space="preserve">Әуезовтың өмірі жайлы мағлұматтар, </w:t>
      </w:r>
      <w:r w:rsidRPr="00284AF0">
        <w:rPr>
          <w:rFonts w:ascii="Times New Roman" w:eastAsia="Times New Roman" w:hAnsi="Times New Roman"/>
          <w:sz w:val="24"/>
          <w:szCs w:val="24"/>
          <w:lang w:val="kk-KZ"/>
        </w:rPr>
        <w:t>Мұхтар Әуезов «Абай жолы» романынан   бейнежазба,</w:t>
      </w:r>
      <w:r w:rsidR="0014340E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84AF0">
        <w:rPr>
          <w:rFonts w:ascii="Times New Roman" w:eastAsia="Times New Roman" w:hAnsi="Times New Roman"/>
          <w:sz w:val="24"/>
          <w:szCs w:val="24"/>
          <w:lang w:val="kk-KZ"/>
        </w:rPr>
        <w:t>интернет материялдары,</w:t>
      </w:r>
      <w:r w:rsidR="0014340E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14340E">
        <w:rPr>
          <w:rFonts w:ascii="Times New Roman" w:hAnsi="Times New Roman"/>
          <w:sz w:val="24"/>
          <w:szCs w:val="24"/>
          <w:lang w:val="kk-KZ"/>
        </w:rPr>
        <w:t>стикерлер</w:t>
      </w:r>
      <w:r w:rsidRPr="00284AF0">
        <w:rPr>
          <w:rFonts w:ascii="Times New Roman" w:hAnsi="Times New Roman"/>
          <w:sz w:val="24"/>
          <w:szCs w:val="24"/>
          <w:lang w:val="kk-KZ"/>
        </w:rPr>
        <w:t>,</w:t>
      </w:r>
      <w:r w:rsidR="001434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4AF0">
        <w:rPr>
          <w:rFonts w:ascii="Times New Roman" w:hAnsi="Times New Roman"/>
          <w:sz w:val="24"/>
          <w:szCs w:val="24"/>
          <w:lang w:val="kk-KZ"/>
        </w:rPr>
        <w:t>А-4,</w:t>
      </w:r>
      <w:r w:rsidR="0014340E">
        <w:rPr>
          <w:rFonts w:ascii="Times New Roman" w:hAnsi="Times New Roman"/>
          <w:sz w:val="24"/>
          <w:szCs w:val="24"/>
          <w:lang w:val="kk-KZ"/>
        </w:rPr>
        <w:t xml:space="preserve"> 3 форматты қағаздар.</w:t>
      </w:r>
    </w:p>
    <w:tbl>
      <w:tblPr>
        <w:tblStyle w:val="1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976"/>
        <w:gridCol w:w="1701"/>
        <w:gridCol w:w="1524"/>
      </w:tblGrid>
      <w:tr w:rsidR="003B20F0" w:rsidRPr="00284AF0" w:rsidTr="001434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14340E" w:rsidRDefault="003B20F0" w:rsidP="00140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>Сабақ кезеңдері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14340E" w:rsidRDefault="003B20F0" w:rsidP="00140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>Мұғалімнің іс-әрекеті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14340E" w:rsidRDefault="003B20F0" w:rsidP="00140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14340E" w:rsidRDefault="003B20F0" w:rsidP="00140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>Қолданыла</w:t>
            </w:r>
            <w:r w:rsidR="001434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>тын әдіс-тәсілдер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14340E" w:rsidRDefault="003B20F0" w:rsidP="00140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40E">
              <w:rPr>
                <w:rFonts w:ascii="Times New Roman" w:hAnsi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3B20F0" w:rsidRPr="0014340E" w:rsidTr="0014340E">
        <w:trPr>
          <w:trHeight w:val="1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Білу.5 мин.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М</w:t>
            </w:r>
            <w:r w:rsidR="0014340E">
              <w:rPr>
                <w:rFonts w:ascii="Times New Roman" w:hAnsi="Times New Roman"/>
                <w:sz w:val="24"/>
                <w:szCs w:val="24"/>
              </w:rPr>
              <w:t>. Әуезов кім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C72BF8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B20F0"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Кіріспе 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-Ұйымдастыру кезеңі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Сұрақ қою арқылы оқушыларды топтастырамын.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Оқушылар шаттық шеңберін жасайды.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Берілген сұр</w:t>
            </w:r>
            <w:r w:rsidR="00C72BF8">
              <w:rPr>
                <w:rFonts w:ascii="Times New Roman" w:hAnsi="Times New Roman"/>
                <w:sz w:val="24"/>
                <w:szCs w:val="24"/>
              </w:rPr>
              <w:t>аққа түрлі жауаптар бере отырып,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 xml:space="preserve"> топтасу әрекетін жасайды. 1.</w:t>
            </w:r>
            <w:r w:rsidR="0014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Аудармашы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2</w:t>
            </w:r>
            <w:r w:rsidR="001434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Драмматург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3.</w:t>
            </w:r>
            <w:r w:rsidR="0014340E">
              <w:rPr>
                <w:rFonts w:ascii="Times New Roman" w:hAnsi="Times New Roman"/>
                <w:sz w:val="24"/>
                <w:szCs w:val="24"/>
              </w:rPr>
              <w:t xml:space="preserve"> Жазушы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Жүректен-жүрекке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Топтастыру.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Шаттық шеңбері  Итермелеу</w:t>
            </w:r>
            <w:r w:rsidR="0014340E">
              <w:rPr>
                <w:rFonts w:ascii="Times New Roman" w:hAnsi="Times New Roman"/>
                <w:sz w:val="24"/>
                <w:szCs w:val="24"/>
              </w:rPr>
              <w:t>-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ші сұрақ.</w:t>
            </w:r>
          </w:p>
        </w:tc>
      </w:tr>
      <w:tr w:rsidR="003B20F0" w:rsidRPr="00284AF0" w:rsidTr="0014340E">
        <w:trPr>
          <w:trHeight w:val="16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0E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Білу.</w:t>
            </w:r>
            <w:r w:rsidR="0014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20мин</w:t>
            </w:r>
            <w:r w:rsidR="0014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Әуезов жайлы берілген мәліметтерді толықтыру үшін оқулықпен жұмыс. 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Әуезов әлемі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14340E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14340E">
              <w:rPr>
                <w:rFonts w:ascii="Times New Roman" w:hAnsi="Times New Roman"/>
                <w:color w:val="000000"/>
                <w:sz w:val="24"/>
                <w:szCs w:val="24"/>
              </w:rPr>
              <w:t>Үш топқа оқулықтан мәліметтерді бөліп беремін.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А деңгей  М</w:t>
            </w:r>
            <w:r w:rsidR="0014340E">
              <w:rPr>
                <w:rFonts w:ascii="Times New Roman" w:hAnsi="Times New Roman"/>
                <w:sz w:val="24"/>
                <w:szCs w:val="24"/>
              </w:rPr>
              <w:t>.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 xml:space="preserve"> Әуезов туралы.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Б деңгей  Құнанбай  бейнесі.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С деңгей Абай бейнесі. Берілген тақырыпты талдайды.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9355"/>
              </w:tabs>
              <w:ind w:firstLine="540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 xml:space="preserve">Джигсо 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Оқулық,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Қанатты сөздер</w:t>
            </w:r>
            <w:r w:rsidR="001434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Әуезов «Абай жолы»романы-эпопеясы (үзінді)</w:t>
            </w:r>
          </w:p>
        </w:tc>
      </w:tr>
      <w:tr w:rsidR="003B20F0" w:rsidRPr="00284AF0" w:rsidTr="0014340E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Бейнефильм   Құнанбай мен Абай кездесуінен үзінді тамашалау.</w:t>
            </w: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14340E" w:rsidRDefault="003B20F0" w:rsidP="0014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40E">
              <w:rPr>
                <w:rFonts w:ascii="Times New Roman" w:hAnsi="Times New Roman"/>
                <w:color w:val="000000"/>
                <w:sz w:val="24"/>
                <w:szCs w:val="24"/>
              </w:rPr>
              <w:t>Бейнефильмді ұсынамын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Көрініске көңіл бөліп,</w:t>
            </w:r>
            <w:r w:rsidR="0014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талдау жасайды.</w:t>
            </w:r>
          </w:p>
          <w:p w:rsidR="003B20F0" w:rsidRPr="00284AF0" w:rsidRDefault="0014340E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деңгей бейнефиль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мнен көрініс сомдау.</w:t>
            </w:r>
          </w:p>
          <w:p w:rsidR="003B20F0" w:rsidRPr="00284AF0" w:rsidRDefault="0014340E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деңгей  бейнефиль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мнің негізгі идеясын талдау.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С деңгей</w:t>
            </w:r>
            <w:r w:rsidR="0014340E">
              <w:rPr>
                <w:rFonts w:ascii="Times New Roman" w:hAnsi="Times New Roman"/>
                <w:sz w:val="24"/>
                <w:szCs w:val="24"/>
              </w:rPr>
              <w:t xml:space="preserve"> бейнефиль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мдегі кейіпкерлерге талдау жасау.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Деңгейлік  тапсырмалар.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Бейне</w:t>
            </w:r>
          </w:p>
          <w:p w:rsidR="003B20F0" w:rsidRPr="00284AF0" w:rsidRDefault="0014340E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3B20F0" w:rsidRPr="00284AF0" w:rsidTr="001434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C72BF8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Сергіту сә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ті.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0F0" w:rsidRPr="00284AF0" w:rsidRDefault="003B20F0" w:rsidP="001406EF">
            <w:pPr>
              <w:tabs>
                <w:tab w:val="left" w:pos="7160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минут.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Қыс мезгілін теңеу арқылы топтарға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lastRenderedPageBreak/>
              <w:t>топтық тілек білдіруді ұсынамын.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Қыс мезгілінің әсем  табиғатын бейнелеуді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lastRenderedPageBreak/>
              <w:t>теңеу ретінде  пайдаланып тілек білдіреді.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 xml:space="preserve">Теңеулер 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Қанатты сөздер.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0F0" w:rsidRPr="00284AF0" w:rsidTr="001434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lastRenderedPageBreak/>
              <w:t>Талдау  10</w:t>
            </w:r>
            <w:r w:rsidR="00C7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AF0">
              <w:rPr>
                <w:rFonts w:ascii="Times New Roman" w:hAnsi="Times New Roman"/>
                <w:sz w:val="24"/>
                <w:szCs w:val="24"/>
              </w:rPr>
              <w:t>мин</w:t>
            </w:r>
            <w:r w:rsidR="00C7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Джигсо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Оқулықпен жұмыс жасау.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9355"/>
              </w:tabs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84A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Абай жолы романы бойынша мәтінмен жұмыс жасау.</w:t>
            </w:r>
          </w:p>
          <w:p w:rsidR="003B20F0" w:rsidRPr="00284AF0" w:rsidRDefault="00C72BF8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деңгей 1-бөлім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нен  көрініс сомдау.</w:t>
            </w:r>
          </w:p>
          <w:p w:rsidR="003B20F0" w:rsidRPr="00284AF0" w:rsidRDefault="00C72BF8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деңгей  2-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>бөлімнен постермен жұмыс жасау.</w:t>
            </w:r>
          </w:p>
          <w:p w:rsidR="003B20F0" w:rsidRPr="00284AF0" w:rsidRDefault="00C72BF8" w:rsidP="0014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деңгей -</w:t>
            </w:r>
            <w:r w:rsidR="003B20F0" w:rsidRPr="00284AF0">
              <w:rPr>
                <w:rFonts w:ascii="Times New Roman" w:hAnsi="Times New Roman"/>
                <w:sz w:val="24"/>
                <w:szCs w:val="24"/>
              </w:rPr>
              <w:t xml:space="preserve"> бөлімді Джигсо әдісімен мәтінмен жұмыс  жасау.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Деңгейлік  тапсырмалар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Джигсо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Әуезов «Абай жолы»</w:t>
            </w:r>
            <w:r w:rsidR="00C72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романы-эпопеясы (үзінді)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1-2-3 бөлімдер.</w:t>
            </w:r>
          </w:p>
        </w:tc>
      </w:tr>
      <w:tr w:rsidR="003B20F0" w:rsidRPr="00284AF0" w:rsidTr="001434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F8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Бағалау. Рефлексия.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2мин</w:t>
            </w:r>
            <w:r w:rsidR="00C7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Үй</w:t>
            </w:r>
            <w:r w:rsidR="00C72BF8">
              <w:rPr>
                <w:rFonts w:ascii="Times New Roman" w:hAnsi="Times New Roman"/>
                <w:sz w:val="24"/>
                <w:szCs w:val="24"/>
              </w:rPr>
              <w:t xml:space="preserve"> жұмысы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tabs>
                <w:tab w:val="left" w:pos="9355"/>
              </w:tabs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84A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Абай жолы романының </w:t>
            </w:r>
            <w:r w:rsidR="00C72BF8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284A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4-5-6 бөлімдерін оқып келу.</w:t>
            </w:r>
          </w:p>
          <w:p w:rsidR="003B20F0" w:rsidRPr="00284AF0" w:rsidRDefault="003B20F0" w:rsidP="001406EF">
            <w:pPr>
              <w:tabs>
                <w:tab w:val="left" w:pos="9355"/>
              </w:tabs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Талдау,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>пысықтау.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hAnsi="Times New Roman"/>
                <w:sz w:val="24"/>
                <w:szCs w:val="24"/>
              </w:rPr>
              <w:t xml:space="preserve">Мәтін </w:t>
            </w: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Әуезов «Абай жолы»</w:t>
            </w:r>
            <w:r w:rsidR="00C72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романы-эпопеясы (үзінді)</w:t>
            </w:r>
          </w:p>
          <w:p w:rsidR="003B20F0" w:rsidRPr="00284AF0" w:rsidRDefault="003B20F0" w:rsidP="001406EF">
            <w:pPr>
              <w:rPr>
                <w:rFonts w:ascii="Times New Roman" w:hAnsi="Times New Roman"/>
                <w:sz w:val="24"/>
                <w:szCs w:val="24"/>
              </w:rPr>
            </w:pPr>
            <w:r w:rsidRPr="00284A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4-5-6 бөлімдері.</w:t>
            </w:r>
          </w:p>
        </w:tc>
      </w:tr>
    </w:tbl>
    <w:p w:rsidR="003B20F0" w:rsidRPr="00284AF0" w:rsidRDefault="003B20F0" w:rsidP="00C72BF8">
      <w:pPr>
        <w:spacing w:line="240" w:lineRule="auto"/>
        <w:ind w:left="-567" w:hanging="284"/>
        <w:rPr>
          <w:rFonts w:ascii="Times New Roman" w:hAnsi="Times New Roman"/>
          <w:sz w:val="24"/>
          <w:szCs w:val="24"/>
          <w:lang w:val="kk-KZ"/>
        </w:rPr>
      </w:pPr>
    </w:p>
    <w:p w:rsidR="00C72BF8" w:rsidRDefault="00C72BF8" w:rsidP="00C72BF8">
      <w:pPr>
        <w:jc w:val="center"/>
        <w:rPr>
          <w:sz w:val="24"/>
          <w:szCs w:val="24"/>
        </w:rPr>
      </w:pPr>
      <w:r w:rsidRPr="00C72BF8">
        <w:rPr>
          <w:noProof/>
          <w:sz w:val="24"/>
          <w:szCs w:val="24"/>
        </w:rPr>
        <w:drawing>
          <wp:inline distT="0" distB="0" distL="0" distR="0">
            <wp:extent cx="3005879" cy="2254409"/>
            <wp:effectExtent l="0" t="0" r="0" b="0"/>
            <wp:docPr id="1" name="Рисунок 1" descr="C:\Users\User\Downloads\SAM_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M_2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5" cy="22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F8" w:rsidRDefault="00C72BF8" w:rsidP="00C72BF8">
      <w:pPr>
        <w:jc w:val="center"/>
        <w:rPr>
          <w:sz w:val="24"/>
          <w:szCs w:val="24"/>
        </w:rPr>
      </w:pPr>
      <w:bookmarkStart w:id="0" w:name="_GoBack"/>
      <w:bookmarkEnd w:id="0"/>
    </w:p>
    <w:p w:rsidR="004F2DFF" w:rsidRPr="00284AF0" w:rsidRDefault="00C72BF8" w:rsidP="00C72BF8">
      <w:pPr>
        <w:jc w:val="center"/>
        <w:rPr>
          <w:sz w:val="24"/>
          <w:szCs w:val="24"/>
        </w:rPr>
      </w:pPr>
      <w:r w:rsidRPr="00C72BF8">
        <w:rPr>
          <w:noProof/>
          <w:sz w:val="24"/>
          <w:szCs w:val="24"/>
        </w:rPr>
        <w:drawing>
          <wp:inline distT="0" distB="0" distL="0" distR="0">
            <wp:extent cx="2919730" cy="2189798"/>
            <wp:effectExtent l="0" t="0" r="0" b="0"/>
            <wp:docPr id="2" name="Рисунок 2" descr="C:\Users\User\AppData\Local\Microsoft\Windows\INetCache\IE\U0NVL15C\SAM_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U0NVL15C\SAM_2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50" cy="219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DFF" w:rsidRPr="0028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F0"/>
    <w:rsid w:val="0014340E"/>
    <w:rsid w:val="00284AF0"/>
    <w:rsid w:val="003B20F0"/>
    <w:rsid w:val="004F2DFF"/>
    <w:rsid w:val="00C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546"/>
  <w15:docId w15:val="{377AC126-581A-4CC0-A202-541DDE6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20F0"/>
    <w:pPr>
      <w:spacing w:after="0" w:line="240" w:lineRule="auto"/>
    </w:pPr>
    <w:rPr>
      <w:rFonts w:ascii="Calibri" w:eastAsia="Calibri" w:hAnsi="Calibri" w:cs="Times New Roman"/>
      <w:lang w:val="kk-K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Kazaktili</dc:creator>
  <cp:keywords/>
  <dc:description/>
  <cp:lastModifiedBy>Пользователь</cp:lastModifiedBy>
  <cp:revision>2</cp:revision>
  <dcterms:created xsi:type="dcterms:W3CDTF">2018-01-25T09:11:00Z</dcterms:created>
  <dcterms:modified xsi:type="dcterms:W3CDTF">2018-01-25T09:11:00Z</dcterms:modified>
</cp:coreProperties>
</file>