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11" w:rsidRDefault="00070711" w:rsidP="007D265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265E" w:rsidRDefault="007D265E" w:rsidP="007D265E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D265E" w:rsidRPr="007D265E" w:rsidRDefault="007D265E" w:rsidP="007D265E">
      <w:pPr>
        <w:spacing w:after="0" w:line="240" w:lineRule="auto"/>
        <w:ind w:left="142"/>
        <w:jc w:val="right"/>
        <w:rPr>
          <w:rFonts w:ascii="Times New Roman" w:hAnsi="Times New Roman"/>
          <w:b/>
          <w:sz w:val="28"/>
          <w:lang w:val="kk-KZ"/>
        </w:rPr>
      </w:pPr>
      <w:r w:rsidRPr="007D265E">
        <w:rPr>
          <w:rFonts w:ascii="Times New Roman" w:hAnsi="Times New Roman"/>
          <w:b/>
          <w:sz w:val="28"/>
        </w:rPr>
        <w:t>Бал</w:t>
      </w:r>
      <w:r w:rsidRPr="007D265E">
        <w:rPr>
          <w:rFonts w:ascii="Times New Roman" w:hAnsi="Times New Roman"/>
          <w:b/>
          <w:sz w:val="28"/>
          <w:lang w:val="kk-KZ"/>
        </w:rPr>
        <w:t>ғабекова Сауле Алдашқызы</w:t>
      </w:r>
      <w:r>
        <w:rPr>
          <w:rFonts w:ascii="Times New Roman" w:hAnsi="Times New Roman"/>
          <w:b/>
          <w:sz w:val="28"/>
          <w:lang w:val="kk-KZ"/>
        </w:rPr>
        <w:t>,</w:t>
      </w:r>
    </w:p>
    <w:p w:rsidR="007D265E" w:rsidRPr="007D265E" w:rsidRDefault="007D265E" w:rsidP="007D265E">
      <w:pPr>
        <w:spacing w:after="0" w:line="240" w:lineRule="auto"/>
        <w:ind w:left="142"/>
        <w:jc w:val="right"/>
        <w:rPr>
          <w:rFonts w:ascii="Times New Roman" w:hAnsi="Times New Roman"/>
          <w:sz w:val="28"/>
          <w:lang w:val="kk-KZ"/>
        </w:rPr>
      </w:pPr>
      <w:bookmarkStart w:id="0" w:name="_GoBack"/>
      <w:bookmarkEnd w:id="0"/>
      <w:r w:rsidRPr="007D265E">
        <w:rPr>
          <w:rFonts w:ascii="Times New Roman" w:hAnsi="Times New Roman"/>
          <w:sz w:val="28"/>
          <w:lang w:val="kk-KZ"/>
        </w:rPr>
        <w:t>№57 орта мектебінің</w:t>
      </w:r>
    </w:p>
    <w:p w:rsidR="007D265E" w:rsidRDefault="007D265E" w:rsidP="007D265E">
      <w:pPr>
        <w:spacing w:after="0" w:line="240" w:lineRule="auto"/>
        <w:ind w:left="142"/>
        <w:jc w:val="right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м</w:t>
      </w:r>
      <w:r w:rsidRPr="007D265E">
        <w:rPr>
          <w:rFonts w:ascii="Times New Roman" w:hAnsi="Times New Roman"/>
          <w:sz w:val="28"/>
          <w:lang w:val="kk-KZ"/>
        </w:rPr>
        <w:t>атематика пәні мұғалімі</w:t>
      </w:r>
    </w:p>
    <w:p w:rsidR="007D265E" w:rsidRDefault="007D265E" w:rsidP="007D265E">
      <w:pPr>
        <w:spacing w:after="0" w:line="240" w:lineRule="auto"/>
        <w:ind w:left="142"/>
        <w:jc w:val="right"/>
        <w:rPr>
          <w:rFonts w:ascii="Times New Roman" w:hAnsi="Times New Roman"/>
          <w:sz w:val="28"/>
          <w:lang w:val="kk-KZ"/>
        </w:rPr>
      </w:pPr>
    </w:p>
    <w:p w:rsidR="007D265E" w:rsidRDefault="007D265E" w:rsidP="007D265E">
      <w:pPr>
        <w:spacing w:after="0" w:line="240" w:lineRule="auto"/>
        <w:ind w:left="142"/>
        <w:jc w:val="right"/>
        <w:rPr>
          <w:rFonts w:ascii="Times New Roman" w:hAnsi="Times New Roman"/>
          <w:sz w:val="28"/>
          <w:lang w:val="kk-KZ"/>
        </w:rPr>
      </w:pPr>
    </w:p>
    <w:p w:rsidR="007D265E" w:rsidRDefault="007D265E" w:rsidP="007D265E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7D265E">
        <w:rPr>
          <w:rFonts w:ascii="Times New Roman" w:hAnsi="Times New Roman"/>
          <w:b/>
          <w:sz w:val="28"/>
          <w:szCs w:val="24"/>
          <w:lang w:val="kk-KZ"/>
        </w:rPr>
        <w:t>Координаталық сәуле. Натурал сандарды салыстыру. Қос теңсіздік</w:t>
      </w:r>
    </w:p>
    <w:p w:rsidR="007D265E" w:rsidRPr="007D265E" w:rsidRDefault="007D265E" w:rsidP="007D265E">
      <w:pPr>
        <w:spacing w:after="0" w:line="240" w:lineRule="auto"/>
        <w:ind w:left="142"/>
        <w:jc w:val="center"/>
        <w:rPr>
          <w:rFonts w:ascii="Times New Roman" w:hAnsi="Times New Roman"/>
          <w:b/>
          <w:sz w:val="32"/>
          <w:szCs w:val="24"/>
          <w:lang w:val="kk-KZ"/>
        </w:rPr>
      </w:pPr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2812"/>
        <w:gridCol w:w="1852"/>
        <w:gridCol w:w="3154"/>
        <w:gridCol w:w="1469"/>
        <w:gridCol w:w="2935"/>
        <w:gridCol w:w="1889"/>
      </w:tblGrid>
      <w:tr w:rsidR="00F96D01" w:rsidRPr="007D265E" w:rsidTr="007D265E">
        <w:trPr>
          <w:cantSplit/>
          <w:trHeight w:val="603"/>
        </w:trPr>
        <w:tc>
          <w:tcPr>
            <w:tcW w:w="1339" w:type="pct"/>
            <w:gridSpan w:val="2"/>
          </w:tcPr>
          <w:p w:rsidR="00F96D01" w:rsidRPr="00715ADF" w:rsidRDefault="00F96D01" w:rsidP="007D265E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мақсаты</w:t>
            </w:r>
            <w:proofErr w:type="spellEnd"/>
          </w:p>
        </w:tc>
        <w:tc>
          <w:tcPr>
            <w:tcW w:w="3661" w:type="pct"/>
            <w:gridSpan w:val="5"/>
          </w:tcPr>
          <w:p w:rsidR="00E058C5" w:rsidRPr="007D265E" w:rsidRDefault="00F96D01" w:rsidP="007D265E">
            <w:pPr>
              <w:pStyle w:val="af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D265E">
              <w:rPr>
                <w:rFonts w:ascii="Times New Roman" w:hAnsi="Times New Roman"/>
                <w:b/>
                <w:bCs/>
                <w:sz w:val="24"/>
              </w:rPr>
              <w:t>Барлығы</w:t>
            </w:r>
            <w:proofErr w:type="spellEnd"/>
            <w:r w:rsidRPr="007D265E">
              <w:rPr>
                <w:rFonts w:ascii="Times New Roman" w:hAnsi="Times New Roman"/>
                <w:b/>
                <w:sz w:val="24"/>
              </w:rPr>
              <w:t>:</w:t>
            </w:r>
            <w:r w:rsidRPr="007D265E">
              <w:rPr>
                <w:rFonts w:ascii="Times New Roman" w:hAnsi="Times New Roman"/>
                <w:sz w:val="24"/>
              </w:rPr>
              <w:t xml:space="preserve"> </w:t>
            </w:r>
            <w:r w:rsidR="00E058C5" w:rsidRPr="007D265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Координаталық сә</w:t>
            </w:r>
            <w:r w:rsidR="00821089" w:rsidRPr="007D265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уледе натурал сандарды кескіндейді, </w:t>
            </w:r>
            <w:r w:rsidR="003D15F2" w:rsidRPr="007D265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натурал сандарды сәуленің көмегімен </w:t>
            </w:r>
            <w:r w:rsidR="00821089" w:rsidRPr="007D265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салыстырады</w:t>
            </w:r>
            <w:r w:rsidR="005C2C5A" w:rsidRPr="007D265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F96D01" w:rsidRPr="007D265E" w:rsidRDefault="00F96D01" w:rsidP="007D265E">
            <w:pPr>
              <w:pStyle w:val="af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D265E">
              <w:rPr>
                <w:rFonts w:ascii="Times New Roman" w:hAnsi="Times New Roman"/>
                <w:b/>
                <w:bCs/>
                <w:sz w:val="24"/>
                <w:lang w:val="kk-KZ"/>
              </w:rPr>
              <w:t>Көпшілігі:</w:t>
            </w:r>
            <w:r w:rsidRPr="007D265E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7D265E">
              <w:rPr>
                <w:rFonts w:ascii="Times New Roman" w:hAnsi="Times New Roman"/>
                <w:sz w:val="24"/>
                <w:lang w:val="kk-KZ"/>
              </w:rPr>
              <w:t>Берілген мысалдардың ішін</w:t>
            </w:r>
            <w:r w:rsidR="005C2C5A" w:rsidRPr="007D265E">
              <w:rPr>
                <w:rFonts w:ascii="Times New Roman" w:hAnsi="Times New Roman"/>
                <w:sz w:val="24"/>
                <w:lang w:val="kk-KZ"/>
              </w:rPr>
              <w:t xml:space="preserve">ен координаталық сәуленің дұрыс кескінін анықтай алады. </w:t>
            </w:r>
          </w:p>
          <w:p w:rsidR="00F96D01" w:rsidRPr="007D265E" w:rsidRDefault="00F96D01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D265E">
              <w:rPr>
                <w:rFonts w:ascii="Times New Roman" w:hAnsi="Times New Roman"/>
                <w:b/>
                <w:bCs/>
                <w:sz w:val="24"/>
                <w:lang w:val="kk-KZ"/>
              </w:rPr>
              <w:t>Кейбіреуі:</w:t>
            </w:r>
            <w:r w:rsidRPr="007D265E"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 </w:t>
            </w:r>
            <w:r w:rsidR="00E058C5" w:rsidRPr="007D265E">
              <w:rPr>
                <w:rFonts w:ascii="Times New Roman" w:eastAsia="Calibri" w:hAnsi="Times New Roman" w:cs="Times New Roman"/>
                <w:sz w:val="24"/>
                <w:lang w:val="kk-KZ"/>
              </w:rPr>
              <w:t>Натурал сандарды координаталық сә</w:t>
            </w:r>
            <w:r w:rsidR="005C2C5A" w:rsidRPr="007D265E">
              <w:rPr>
                <w:rFonts w:ascii="Times New Roman" w:eastAsia="Calibri" w:hAnsi="Times New Roman" w:cs="Times New Roman"/>
                <w:sz w:val="24"/>
                <w:lang w:val="kk-KZ"/>
              </w:rPr>
              <w:t>уленің көмегімен салыстыруға есептер құрастырады.</w:t>
            </w:r>
          </w:p>
        </w:tc>
      </w:tr>
      <w:tr w:rsidR="00F96D01" w:rsidRPr="000F731B" w:rsidTr="007D265E">
        <w:trPr>
          <w:cantSplit/>
          <w:trHeight w:val="603"/>
        </w:trPr>
        <w:tc>
          <w:tcPr>
            <w:tcW w:w="1339" w:type="pct"/>
            <w:gridSpan w:val="2"/>
          </w:tcPr>
          <w:p w:rsidR="00F96D01" w:rsidRPr="005C2C5A" w:rsidRDefault="00F96D01" w:rsidP="007D265E">
            <w:pPr>
              <w:spacing w:before="40"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5C2C5A">
              <w:rPr>
                <w:rFonts w:ascii="Times New Roman" w:hAnsi="Times New Roman"/>
                <w:b/>
                <w:sz w:val="24"/>
                <w:lang w:val="kk-KZ"/>
              </w:rPr>
              <w:t>Бағалау критерийі</w:t>
            </w:r>
          </w:p>
        </w:tc>
        <w:tc>
          <w:tcPr>
            <w:tcW w:w="3661" w:type="pct"/>
            <w:gridSpan w:val="5"/>
          </w:tcPr>
          <w:p w:rsidR="00F96D01" w:rsidRPr="007D265E" w:rsidRDefault="008560BA" w:rsidP="007D265E">
            <w:pPr>
              <w:widowControl w:val="0"/>
              <w:numPr>
                <w:ilvl w:val="0"/>
                <w:numId w:val="3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D265E">
              <w:rPr>
                <w:rFonts w:ascii="Times New Roman" w:hAnsi="Times New Roman"/>
                <w:sz w:val="24"/>
                <w:lang w:val="kk-KZ"/>
              </w:rPr>
              <w:t>Натурал сандарды координаталық сәуледе кескіндей алады;</w:t>
            </w:r>
          </w:p>
          <w:p w:rsidR="008560BA" w:rsidRPr="007D265E" w:rsidRDefault="008560BA" w:rsidP="007D265E">
            <w:pPr>
              <w:widowControl w:val="0"/>
              <w:numPr>
                <w:ilvl w:val="0"/>
                <w:numId w:val="35"/>
              </w:numPr>
              <w:spacing w:before="60" w:after="0"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D265E">
              <w:rPr>
                <w:rFonts w:ascii="Times New Roman" w:hAnsi="Times New Roman"/>
                <w:sz w:val="24"/>
                <w:lang w:val="kk-KZ"/>
              </w:rPr>
              <w:t>Натурал сандарды координаталық сәуледе салыстыра біледі</w:t>
            </w:r>
            <w:r w:rsidR="007D265E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E058C5" w:rsidRPr="007D265E" w:rsidTr="007D265E">
        <w:trPr>
          <w:cantSplit/>
          <w:trHeight w:val="603"/>
        </w:trPr>
        <w:tc>
          <w:tcPr>
            <w:tcW w:w="1339" w:type="pct"/>
            <w:gridSpan w:val="2"/>
          </w:tcPr>
          <w:p w:rsidR="00E058C5" w:rsidRPr="00797E9E" w:rsidRDefault="00E058C5" w:rsidP="007D265E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Тілдік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мақсаттар</w:t>
            </w:r>
            <w:proofErr w:type="spellEnd"/>
          </w:p>
          <w:p w:rsidR="00E058C5" w:rsidRPr="00797E9E" w:rsidRDefault="00E058C5" w:rsidP="007D265E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61" w:type="pct"/>
            <w:gridSpan w:val="5"/>
          </w:tcPr>
          <w:p w:rsidR="00E058C5" w:rsidRPr="00C227CD" w:rsidRDefault="00E058C5" w:rsidP="007D2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C227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Пәнге қатысты лексика мен терминология :</w:t>
            </w:r>
          </w:p>
          <w:p w:rsidR="00E058C5" w:rsidRDefault="00E058C5" w:rsidP="007D2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- </w:t>
            </w:r>
            <w:r w:rsidRPr="00FB71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Координаталық сәуле,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координаталық сәуленің басы, </w:t>
            </w:r>
            <w:r w:rsidRPr="00FB71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бірлік кесінді,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нүктенің координатасы, </w:t>
            </w:r>
            <w:r w:rsidRPr="00FB712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ұзындық, натурал сан </w:t>
            </w:r>
            <w:r w:rsidRPr="00FB7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058C5" w:rsidRDefault="00E058C5" w:rsidP="007D26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C227C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Диалогқа/жазылымға қажетті тіркестер:</w:t>
            </w:r>
          </w:p>
          <w:p w:rsidR="00E058C5" w:rsidRDefault="00E058C5" w:rsidP="007D2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Координатасы үлкен нүкте координаталық сәуледе ... оң жағына қарай орналасады;</w:t>
            </w:r>
          </w:p>
          <w:p w:rsidR="00E058C5" w:rsidRPr="00C227CD" w:rsidRDefault="00E058C5" w:rsidP="007D2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Координатасы кіші нүкте координаталық сәуледе ... сол жағына қарай орналасады.</w:t>
            </w:r>
          </w:p>
        </w:tc>
      </w:tr>
      <w:tr w:rsidR="00E058C5" w:rsidRPr="00E058C5" w:rsidTr="007D265E">
        <w:trPr>
          <w:cantSplit/>
          <w:trHeight w:val="420"/>
        </w:trPr>
        <w:tc>
          <w:tcPr>
            <w:tcW w:w="1339" w:type="pct"/>
            <w:gridSpan w:val="2"/>
          </w:tcPr>
          <w:p w:rsidR="00E058C5" w:rsidRPr="00797E9E" w:rsidRDefault="00E058C5" w:rsidP="007D265E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Құндылықтарға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баулу</w:t>
            </w:r>
          </w:p>
        </w:tc>
        <w:tc>
          <w:tcPr>
            <w:tcW w:w="3661" w:type="pct"/>
            <w:gridSpan w:val="5"/>
          </w:tcPr>
          <w:p w:rsidR="00E058C5" w:rsidRPr="00C227CD" w:rsidRDefault="00E058C5" w:rsidP="007D2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бойында жауапкершілік, сыйластық құндылықтарын қалыптастыру</w:t>
            </w:r>
          </w:p>
        </w:tc>
      </w:tr>
      <w:tr w:rsidR="00E058C5" w:rsidRPr="00715ADF" w:rsidTr="007D265E">
        <w:trPr>
          <w:cantSplit/>
          <w:trHeight w:val="455"/>
        </w:trPr>
        <w:tc>
          <w:tcPr>
            <w:tcW w:w="1339" w:type="pct"/>
            <w:gridSpan w:val="2"/>
          </w:tcPr>
          <w:p w:rsidR="00E058C5" w:rsidRPr="00797E9E" w:rsidRDefault="00E058C5" w:rsidP="007D265E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Пәнаралық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байланыс</w:t>
            </w:r>
            <w:proofErr w:type="spellEnd"/>
          </w:p>
        </w:tc>
        <w:tc>
          <w:tcPr>
            <w:tcW w:w="3661" w:type="pct"/>
            <w:gridSpan w:val="5"/>
          </w:tcPr>
          <w:p w:rsidR="00E058C5" w:rsidRPr="00E058C5" w:rsidRDefault="005C2C5A" w:rsidP="007D265E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Биология,Геометрия</w:t>
            </w:r>
          </w:p>
        </w:tc>
      </w:tr>
      <w:tr w:rsidR="00E058C5" w:rsidRPr="00715ADF" w:rsidTr="007D265E">
        <w:trPr>
          <w:cantSplit/>
          <w:trHeight w:val="363"/>
        </w:trPr>
        <w:tc>
          <w:tcPr>
            <w:tcW w:w="1339" w:type="pct"/>
            <w:gridSpan w:val="2"/>
          </w:tcPr>
          <w:p w:rsidR="00E058C5" w:rsidRPr="00797E9E" w:rsidRDefault="00E058C5" w:rsidP="007D265E">
            <w:pPr>
              <w:spacing w:before="40" w:after="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E058C5" w:rsidRPr="00797E9E" w:rsidRDefault="00E058C5" w:rsidP="007D265E">
            <w:pPr>
              <w:spacing w:before="40"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61" w:type="pct"/>
            <w:gridSpan w:val="5"/>
          </w:tcPr>
          <w:p w:rsidR="00E058C5" w:rsidRPr="00797E9E" w:rsidRDefault="00E058C5" w:rsidP="007D265E">
            <w:pPr>
              <w:spacing w:before="60"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Координаталық сәуле, координаталық сәле</w:t>
            </w:r>
            <w:r w:rsidR="00AF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дегі бірлік кесінді, натурал сандар</w:t>
            </w:r>
          </w:p>
        </w:tc>
      </w:tr>
      <w:tr w:rsidR="00E058C5" w:rsidRPr="00797E9E" w:rsidTr="007D265E">
        <w:trPr>
          <w:trHeight w:val="564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E058C5" w:rsidRPr="00797E9E" w:rsidRDefault="00E058C5" w:rsidP="007D265E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Сабақ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барысы</w:t>
            </w:r>
            <w:proofErr w:type="spellEnd"/>
          </w:p>
        </w:tc>
      </w:tr>
      <w:tr w:rsidR="00E058C5" w:rsidRPr="00797E9E" w:rsidTr="007D265E">
        <w:trPr>
          <w:trHeight w:val="1357"/>
        </w:trPr>
        <w:tc>
          <w:tcPr>
            <w:tcW w:w="428" w:type="pct"/>
          </w:tcPr>
          <w:p w:rsidR="00E058C5" w:rsidRPr="00797E9E" w:rsidRDefault="00E058C5" w:rsidP="007D265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жоспар</w:t>
            </w:r>
            <w:proofErr w:type="spellEnd"/>
            <w:r w:rsidR="007D265E"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кезеңдері</w:t>
            </w:r>
            <w:proofErr w:type="spellEnd"/>
          </w:p>
        </w:tc>
        <w:tc>
          <w:tcPr>
            <w:tcW w:w="1511" w:type="pct"/>
            <w:gridSpan w:val="2"/>
          </w:tcPr>
          <w:p w:rsidR="00E058C5" w:rsidRPr="008F5E63" w:rsidRDefault="00E058C5" w:rsidP="007D265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Сабақтағы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b/>
                <w:sz w:val="24"/>
              </w:rPr>
              <w:t>жоспарланған</w:t>
            </w:r>
            <w:proofErr w:type="spellEnd"/>
            <w:r w:rsidRPr="00797E9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іс-әрекеттер</w:t>
            </w:r>
          </w:p>
        </w:tc>
        <w:tc>
          <w:tcPr>
            <w:tcW w:w="1022" w:type="pct"/>
            <w:tcBorders>
              <w:right w:val="single" w:sz="4" w:space="0" w:color="auto"/>
            </w:tcBorders>
          </w:tcPr>
          <w:p w:rsidR="00E058C5" w:rsidRPr="00797E9E" w:rsidRDefault="00E058C5" w:rsidP="007D265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Белсенді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әдістері</w:t>
            </w:r>
            <w:proofErr w:type="spellEnd"/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E058C5" w:rsidRPr="00797E9E" w:rsidRDefault="00E058C5" w:rsidP="007D265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Саралау</w:t>
            </w:r>
            <w:proofErr w:type="spellEnd"/>
          </w:p>
        </w:tc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</w:tcPr>
          <w:p w:rsidR="00E058C5" w:rsidRPr="00797E9E" w:rsidRDefault="00E058C5" w:rsidP="007D265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Қалыптастырушы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бағалау</w:t>
            </w:r>
            <w:proofErr w:type="spellEnd"/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E058C5" w:rsidRPr="00BB3A12" w:rsidRDefault="00E058C5" w:rsidP="007D265E">
            <w:pPr>
              <w:spacing w:before="120" w:after="0" w:line="240" w:lineRule="auto"/>
              <w:ind w:left="47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7E9E">
              <w:rPr>
                <w:rFonts w:ascii="Times New Roman" w:hAnsi="Times New Roman"/>
                <w:b/>
                <w:sz w:val="24"/>
              </w:rPr>
              <w:t>Ресурс</w:t>
            </w:r>
            <w:r w:rsidR="007D265E"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 w:rsidRPr="00797E9E">
              <w:rPr>
                <w:rFonts w:ascii="Times New Roman" w:hAnsi="Times New Roman"/>
                <w:b/>
                <w:sz w:val="24"/>
              </w:rPr>
              <w:t>тар</w:t>
            </w:r>
          </w:p>
        </w:tc>
      </w:tr>
      <w:tr w:rsidR="007E314F" w:rsidRPr="00544916" w:rsidTr="007D265E">
        <w:trPr>
          <w:trHeight w:val="831"/>
        </w:trPr>
        <w:tc>
          <w:tcPr>
            <w:tcW w:w="428" w:type="pct"/>
          </w:tcPr>
          <w:p w:rsidR="007E314F" w:rsidRDefault="007E314F" w:rsidP="007D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sz w:val="24"/>
              </w:rPr>
              <w:t xml:space="preserve"> басы</w:t>
            </w:r>
          </w:p>
          <w:p w:rsidR="007E314F" w:rsidRDefault="007E314F" w:rsidP="007D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A13F8A">
              <w:rPr>
                <w:rFonts w:ascii="Times New Roman" w:hAnsi="Times New Roman"/>
                <w:sz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минут)</w:t>
            </w:r>
          </w:p>
          <w:p w:rsidR="007E314F" w:rsidRDefault="007E314F" w:rsidP="007D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314F" w:rsidRPr="00797E9E" w:rsidRDefault="007E314F" w:rsidP="007D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E314F" w:rsidRPr="00797E9E" w:rsidRDefault="007E314F" w:rsidP="007D26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pct"/>
            <w:gridSpan w:val="2"/>
          </w:tcPr>
          <w:p w:rsidR="007E314F" w:rsidRDefault="007E314F" w:rsidP="007D2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Ұйымдастыру кезеңі</w:t>
            </w:r>
          </w:p>
          <w:p w:rsidR="007E314F" w:rsidRPr="00005F33" w:rsidRDefault="007E314F" w:rsidP="007D2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 шоғыры</w:t>
            </w:r>
            <w:r w:rsidRPr="00005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</w:t>
            </w:r>
            <w:r w:rsidRPr="00005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бір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05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біріне жақсы </w:t>
            </w:r>
            <w:r w:rsidR="00617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тілектерін әртүрлі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қиындыларына жазып, алмасады. Соңында қолында қалған гүлдің </w:t>
            </w:r>
            <w:r w:rsidR="00617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түрлеріне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қарай топтасады. Осы</w:t>
            </w:r>
            <w:r w:rsidRPr="00005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жағымды психологиялық ахуал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5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топтастыру</w:t>
            </w:r>
            <w:r w:rsidR="007D2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17DB6" w:rsidRDefault="00617DB6" w:rsidP="007D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7DB6" w:rsidRPr="00617DB6" w:rsidRDefault="007D265E" w:rsidP="007D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="00617DB6" w:rsidRPr="00617D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бірлік кесінділері 1 тор,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="00617DB6" w:rsidRPr="00617DB6">
              <w:rPr>
                <w:rFonts w:ascii="Times New Roman" w:hAnsi="Times New Roman"/>
                <w:sz w:val="24"/>
                <w:szCs w:val="24"/>
                <w:lang w:val="kk-KZ"/>
              </w:rPr>
              <w:t>2 тор болатын екі координаталық сәуле салып,  олардың әрқайсысында бірлік кесінділер бөліктеріне сәйкестендіріп үш нүктеден (мысалы:А, В, С және т.с.с) белгілеуді ұсын</w:t>
            </w:r>
            <w:r w:rsidR="00617DB6">
              <w:rPr>
                <w:rFonts w:ascii="Times New Roman" w:hAnsi="Times New Roman"/>
                <w:sz w:val="24"/>
                <w:szCs w:val="24"/>
                <w:lang w:val="kk-KZ"/>
              </w:rPr>
              <w:t>амын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17DB6" w:rsidRPr="00617DB6" w:rsidRDefault="007D265E" w:rsidP="007D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="00617DB6" w:rsidRPr="00617DB6">
              <w:rPr>
                <w:rFonts w:ascii="Times New Roman" w:hAnsi="Times New Roman"/>
                <w:sz w:val="24"/>
                <w:szCs w:val="24"/>
                <w:lang w:val="kk-KZ"/>
              </w:rPr>
              <w:t>Нүктенің координатасы ұғымын енгізі</w:t>
            </w:r>
            <w:r w:rsidR="00617DB6">
              <w:rPr>
                <w:rFonts w:ascii="Times New Roman" w:hAnsi="Times New Roman"/>
                <w:sz w:val="24"/>
                <w:szCs w:val="24"/>
                <w:lang w:val="kk-KZ"/>
              </w:rPr>
              <w:t>п, о</w:t>
            </w:r>
            <w:r w:rsidR="00617DB6" w:rsidRPr="00617DB6">
              <w:rPr>
                <w:rFonts w:ascii="Times New Roman" w:hAnsi="Times New Roman"/>
                <w:sz w:val="24"/>
                <w:szCs w:val="24"/>
                <w:lang w:val="kk-KZ"/>
              </w:rPr>
              <w:t>қушылардан нүктені координатасымен жазуды және  оқуды сұра</w:t>
            </w:r>
            <w:r w:rsidR="00617DB6">
              <w:rPr>
                <w:rFonts w:ascii="Times New Roman" w:hAnsi="Times New Roman"/>
                <w:sz w:val="24"/>
                <w:szCs w:val="24"/>
                <w:lang w:val="kk-KZ"/>
              </w:rPr>
              <w:t>ймын</w:t>
            </w:r>
            <w:r w:rsidR="00617DB6" w:rsidRPr="00617DB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17DB6" w:rsidRPr="003D15F2" w:rsidRDefault="00544916" w:rsidP="007D265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1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Тапсырма:</w:t>
            </w:r>
          </w:p>
          <w:p w:rsidR="00617DB6" w:rsidRPr="00617DB6" w:rsidRDefault="007D265E" w:rsidP="007D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="00617DB6" w:rsidRPr="00617DB6">
              <w:rPr>
                <w:rFonts w:ascii="Times New Roman" w:hAnsi="Times New Roman"/>
                <w:sz w:val="24"/>
                <w:szCs w:val="24"/>
                <w:lang w:val="kk-KZ"/>
              </w:rPr>
              <w:t>Координаталары кестеде берілген нүктелерді</w:t>
            </w:r>
            <w:r w:rsidR="00617D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17DB6" w:rsidRPr="00617DB6">
              <w:rPr>
                <w:rFonts w:ascii="Times New Roman" w:hAnsi="Times New Roman"/>
                <w:sz w:val="24"/>
                <w:szCs w:val="24"/>
                <w:lang w:val="kk-KZ"/>
              </w:rPr>
              <w:t>кескіндеп, оларды</w:t>
            </w:r>
            <w:r w:rsidR="00617D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17DB6" w:rsidRPr="00617D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латын әріптері арқылы емес, </w:t>
            </w:r>
            <w:r w:rsidR="00617DB6">
              <w:rPr>
                <w:rFonts w:ascii="Times New Roman" w:hAnsi="Times New Roman"/>
                <w:sz w:val="24"/>
                <w:szCs w:val="24"/>
                <w:lang w:val="kk-KZ"/>
              </w:rPr>
              <w:t>қазақ</w:t>
            </w:r>
            <w:r w:rsidR="00617DB6" w:rsidRPr="00617D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әріптерімен белгіле</w:t>
            </w:r>
            <w:r w:rsidR="00617DB6">
              <w:rPr>
                <w:rFonts w:ascii="Times New Roman" w:hAnsi="Times New Roman"/>
                <w:sz w:val="24"/>
                <w:szCs w:val="24"/>
                <w:lang w:val="kk-KZ"/>
              </w:rPr>
              <w:t>йміз</w:t>
            </w:r>
            <w:r w:rsidR="00617DB6" w:rsidRPr="00617DB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17DB6" w:rsidRPr="00617DB6" w:rsidRDefault="00617DB6" w:rsidP="007D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7DB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1962D48" wp14:editId="29541965">
                  <wp:extent cx="3083239" cy="514350"/>
                  <wp:effectExtent l="0" t="0" r="3175" b="0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773" cy="5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314F" w:rsidRDefault="00617DB6" w:rsidP="007D26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617DB6">
              <w:rPr>
                <w:lang w:val="kk-KZ"/>
              </w:rPr>
              <w:t>Тапсырманы орындаған соң оқушыларға координаталық сәуледе алынған жазуды оқу</w:t>
            </w:r>
            <w:r>
              <w:rPr>
                <w:lang w:val="kk-KZ"/>
              </w:rPr>
              <w:t xml:space="preserve"> ұсынылады</w:t>
            </w:r>
            <w:r w:rsidR="00544916">
              <w:rPr>
                <w:lang w:val="kk-KZ"/>
              </w:rPr>
              <w:t>.</w:t>
            </w:r>
          </w:p>
          <w:p w:rsidR="00544916" w:rsidRPr="003D15F2" w:rsidRDefault="00544916" w:rsidP="007D26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3D15F2">
              <w:rPr>
                <w:b/>
                <w:lang w:val="kk-KZ"/>
              </w:rPr>
              <w:t>Сұрақтар:</w:t>
            </w:r>
          </w:p>
          <w:p w:rsidR="00AF0504" w:rsidRDefault="00AF0504" w:rsidP="007D26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1. Бірінші қатардағы сандар қалай аталады?</w:t>
            </w:r>
          </w:p>
          <w:p w:rsidR="00544916" w:rsidRDefault="00CE4E7D" w:rsidP="007D26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544916">
              <w:rPr>
                <w:lang w:val="kk-KZ"/>
              </w:rPr>
              <w:t>.</w:t>
            </w:r>
            <w:r w:rsidR="003D15F2">
              <w:rPr>
                <w:lang w:val="kk-KZ"/>
              </w:rPr>
              <w:t>А және К нүктелерінің координаталарын ата</w:t>
            </w:r>
            <w:r>
              <w:rPr>
                <w:lang w:val="kk-KZ"/>
              </w:rPr>
              <w:t>?</w:t>
            </w:r>
          </w:p>
          <w:p w:rsidR="00544916" w:rsidRPr="00544916" w:rsidRDefault="00CE4E7D" w:rsidP="007D26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544916">
              <w:rPr>
                <w:lang w:val="kk-KZ"/>
              </w:rPr>
              <w:t>. К(1</w:t>
            </w:r>
            <w:r w:rsidR="00544916" w:rsidRPr="00544916">
              <w:rPr>
                <w:lang w:val="kk-KZ"/>
              </w:rPr>
              <w:t>)</w:t>
            </w:r>
            <w:r w:rsidR="00544916">
              <w:rPr>
                <w:lang w:val="kk-KZ"/>
              </w:rPr>
              <w:t xml:space="preserve">  және Д(5</w:t>
            </w:r>
            <w:r w:rsidR="00544916" w:rsidRPr="00544916">
              <w:rPr>
                <w:lang w:val="kk-KZ"/>
              </w:rPr>
              <w:t>)</w:t>
            </w:r>
            <w:r w:rsidR="00544916">
              <w:rPr>
                <w:lang w:val="kk-KZ"/>
              </w:rPr>
              <w:t xml:space="preserve"> координаталық сәуледе салыстыр.</w:t>
            </w:r>
          </w:p>
        </w:tc>
        <w:tc>
          <w:tcPr>
            <w:tcW w:w="1022" w:type="pct"/>
            <w:tcBorders>
              <w:right w:val="single" w:sz="4" w:space="0" w:color="auto"/>
            </w:tcBorders>
          </w:tcPr>
          <w:p w:rsidR="007E314F" w:rsidRPr="005C6F66" w:rsidRDefault="007E314F" w:rsidP="007D265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7E314F" w:rsidRDefault="007E314F" w:rsidP="007D265E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E314F" w:rsidRDefault="007E314F" w:rsidP="007D265E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E314F" w:rsidRDefault="007E314F" w:rsidP="007D265E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E314F" w:rsidRPr="001813B6" w:rsidRDefault="007E314F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</w:tcPr>
          <w:p w:rsidR="007E314F" w:rsidRDefault="007E314F" w:rsidP="007D265E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E314F" w:rsidRDefault="007E314F" w:rsidP="007D265E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E314F" w:rsidRDefault="007E314F" w:rsidP="007D265E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E314F" w:rsidRDefault="007E314F" w:rsidP="007D265E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E314F" w:rsidRDefault="007E314F" w:rsidP="007D265E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E314F" w:rsidRDefault="007E314F" w:rsidP="007D265E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E314F" w:rsidRPr="001813B6" w:rsidRDefault="007E314F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7E314F" w:rsidRPr="001813B6" w:rsidRDefault="00617DB6" w:rsidP="007D265E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</w:t>
            </w:r>
            <w:r w:rsidR="007E3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 қиынды</w:t>
            </w:r>
            <w:r w:rsidR="007D26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E3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</w:tc>
      </w:tr>
      <w:tr w:rsidR="007E314F" w:rsidRPr="003D15F2" w:rsidTr="007D265E">
        <w:trPr>
          <w:trHeight w:val="299"/>
        </w:trPr>
        <w:tc>
          <w:tcPr>
            <w:tcW w:w="428" w:type="pct"/>
          </w:tcPr>
          <w:p w:rsidR="007E314F" w:rsidRDefault="007E314F" w:rsidP="007D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544916">
              <w:rPr>
                <w:rFonts w:ascii="Times New Roman" w:hAnsi="Times New Roman"/>
                <w:sz w:val="24"/>
                <w:lang w:val="kk-KZ"/>
              </w:rPr>
              <w:t>Сабақтың ортасы</w:t>
            </w:r>
          </w:p>
          <w:p w:rsidR="00434B3C" w:rsidRPr="00544916" w:rsidRDefault="00434B3C" w:rsidP="007D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20 мин</w:t>
            </w:r>
          </w:p>
          <w:p w:rsidR="007E314F" w:rsidRPr="00544916" w:rsidRDefault="007E314F" w:rsidP="007D265E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54491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1511" w:type="pct"/>
            <w:gridSpan w:val="2"/>
          </w:tcPr>
          <w:p w:rsidR="007E314F" w:rsidRPr="00CE4E7D" w:rsidRDefault="00FB0F38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«Ойлан, жұптас, </w:t>
            </w:r>
            <w:r w:rsidR="00480A3C">
              <w:rPr>
                <w:rFonts w:ascii="Times New Roman" w:hAnsi="Times New Roman"/>
                <w:bCs/>
                <w:i/>
                <w:sz w:val="24"/>
                <w:lang w:val="kk-KZ"/>
              </w:rPr>
              <w:t>бөлі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с» әдісі бойынша оқушыларға есеп беріледі</w:t>
            </w:r>
            <w:r w:rsidR="003920D4">
              <w:rPr>
                <w:noProof/>
              </w:rPr>
              <w:drawing>
                <wp:inline distT="0" distB="0" distL="0" distR="0" wp14:anchorId="7FA248C8" wp14:editId="0FCF2402">
                  <wp:extent cx="3026536" cy="624625"/>
                  <wp:effectExtent l="0" t="0" r="2540" b="444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0907" t="28965" r="52124" b="48736"/>
                          <a:stretch/>
                        </pic:blipFill>
                        <pic:spPr bwMode="auto">
                          <a:xfrm>
                            <a:off x="0" y="0"/>
                            <a:ext cx="3024919" cy="624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0EFA" w:rsidRDefault="00722C1B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noProof/>
                <w:lang w:val="kk-KZ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9AF7349" wp14:editId="1AE6994E">
                  <wp:extent cx="3028950" cy="1371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2191" t="30263" r="26768" b="40790"/>
                          <a:stretch/>
                        </pic:blipFill>
                        <pic:spPr bwMode="auto">
                          <a:xfrm>
                            <a:off x="0" y="0"/>
                            <a:ext cx="3041820" cy="13774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0EFA" w:rsidRPr="00D63B08" w:rsidRDefault="003920D4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D63B08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Топтық жұмыс</w:t>
            </w:r>
          </w:p>
          <w:p w:rsidR="003920D4" w:rsidRDefault="003D15F2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3D15F2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І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 </w:t>
            </w:r>
            <w:r w:rsidR="003920D4" w:rsidRPr="003D15F2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топ.</w:t>
            </w:r>
            <w:r w:rsidR="003920D4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Бірлік кесіндіні анықтап, координаталық сәуле сызыңдар. Координаталық сәуледе А(8), В(2), С(9), Д(5) нүктелерін көрсет.</w:t>
            </w:r>
          </w:p>
          <w:p w:rsidR="003920D4" w:rsidRDefault="003920D4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3D15F2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ІІ топ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. Координаталық сәуледегі а-ның мәнін тауып салыстыр</w:t>
            </w:r>
          </w:p>
          <w:p w:rsidR="00385564" w:rsidRDefault="00385564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1723138" wp14:editId="04D70498">
                  <wp:extent cx="1873876" cy="528034"/>
                  <wp:effectExtent l="0" t="0" r="0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5528" t="61524" r="53311" b="22857"/>
                          <a:stretch/>
                        </pic:blipFill>
                        <pic:spPr bwMode="auto">
                          <a:xfrm>
                            <a:off x="0" y="0"/>
                            <a:ext cx="1872503" cy="5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85564" w:rsidRDefault="00385564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3D15F2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ІІІ топ</w:t>
            </w: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. А,В,С,Д,Е нүктелері берілген</w:t>
            </w:r>
          </w:p>
          <w:p w:rsidR="00385564" w:rsidRDefault="00385564" w:rsidP="007D265E">
            <w:pPr>
              <w:pStyle w:val="ac"/>
              <w:numPr>
                <w:ilvl w:val="0"/>
                <w:numId w:val="38"/>
              </w:numPr>
              <w:spacing w:before="60" w:after="0" w:line="240" w:lineRule="auto"/>
              <w:jc w:val="both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С нүктесінің сол жағында</w:t>
            </w:r>
          </w:p>
          <w:p w:rsidR="00385564" w:rsidRDefault="00385564" w:rsidP="007D265E">
            <w:pPr>
              <w:pStyle w:val="ac"/>
              <w:numPr>
                <w:ilvl w:val="0"/>
                <w:numId w:val="38"/>
              </w:numPr>
              <w:spacing w:before="60" w:after="0" w:line="240" w:lineRule="auto"/>
              <w:ind w:left="452"/>
              <w:jc w:val="both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В нүктесінің оқ жағында орналасқан нүктелерді ата</w:t>
            </w:r>
            <w:r>
              <w:rPr>
                <w:noProof/>
              </w:rPr>
              <w:drawing>
                <wp:inline distT="0" distB="0" distL="0" distR="0" wp14:anchorId="119DF024" wp14:editId="73124734">
                  <wp:extent cx="2698124" cy="315532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6359" t="60898" r="38245" b="29658"/>
                          <a:stretch/>
                        </pic:blipFill>
                        <pic:spPr bwMode="auto">
                          <a:xfrm>
                            <a:off x="0" y="0"/>
                            <a:ext cx="2696731" cy="315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046F3" w:rsidRDefault="008046F3" w:rsidP="007D265E">
            <w:pPr>
              <w:spacing w:before="60" w:after="0" w:line="240" w:lineRule="auto"/>
              <w:ind w:left="92"/>
              <w:jc w:val="both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І</w:t>
            </w:r>
            <w:r w:rsidRPr="008046F3">
              <w:rPr>
                <w:bCs/>
                <w:i/>
                <w:lang w:val="kk-KZ"/>
              </w:rPr>
              <w:t>V</w:t>
            </w:r>
            <w:r>
              <w:rPr>
                <w:bCs/>
                <w:i/>
                <w:lang w:val="kk-KZ"/>
              </w:rPr>
              <w:t xml:space="preserve"> топ. Бірлік кесіндісі дәптердәң екі тор көзінің ұзындығына тең координаталық сәуле сызыңдар. Координааталық сәуленің бойынан:</w:t>
            </w:r>
          </w:p>
          <w:p w:rsidR="008046F3" w:rsidRDefault="008046F3" w:rsidP="007D265E">
            <w:pPr>
              <w:pStyle w:val="ac"/>
              <w:numPr>
                <w:ilvl w:val="0"/>
                <w:numId w:val="39"/>
              </w:numPr>
              <w:spacing w:before="60" w:after="0" w:line="240" w:lineRule="auto"/>
              <w:jc w:val="both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 xml:space="preserve">А (4) және  В (8); </w:t>
            </w:r>
          </w:p>
          <w:p w:rsidR="008046F3" w:rsidRPr="008046F3" w:rsidRDefault="008046F3" w:rsidP="007D265E">
            <w:pPr>
              <w:pStyle w:val="ac"/>
              <w:numPr>
                <w:ilvl w:val="0"/>
                <w:numId w:val="39"/>
              </w:numPr>
              <w:spacing w:before="60" w:after="0" w:line="240" w:lineRule="auto"/>
              <w:jc w:val="both"/>
              <w:rPr>
                <w:bCs/>
                <w:i/>
                <w:lang w:val="kk-KZ"/>
              </w:rPr>
            </w:pPr>
            <w:r>
              <w:rPr>
                <w:bCs/>
                <w:i/>
                <w:lang w:val="kk-KZ"/>
              </w:rPr>
              <w:t>А(3) және  В (11) нүктелерін белгілеп, АВ кесіндісінің қақ ортасындағы С нүктесін координатасымен жазыңдар.</w:t>
            </w:r>
          </w:p>
        </w:tc>
        <w:tc>
          <w:tcPr>
            <w:tcW w:w="1022" w:type="pct"/>
            <w:tcBorders>
              <w:right w:val="single" w:sz="4" w:space="0" w:color="auto"/>
            </w:tcBorders>
          </w:tcPr>
          <w:p w:rsidR="007E314F" w:rsidRDefault="00480A3C" w:rsidP="007D265E">
            <w:pPr>
              <w:spacing w:before="60" w:after="0" w:line="240" w:lineRule="auto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«Ойлан, жұптас, бөліс» әдісі</w:t>
            </w:r>
          </w:p>
          <w:p w:rsidR="00ED3A7B" w:rsidRDefault="00ED3A7B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22C1B" w:rsidRDefault="00722C1B" w:rsidP="007D265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C1B" w:rsidRDefault="00722C1B" w:rsidP="007D265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2C1B" w:rsidRDefault="00722C1B" w:rsidP="007D265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3B08" w:rsidRDefault="003D15F2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63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Әткеншек әдісі</w:t>
            </w:r>
            <w:r w:rsidR="00D63B08" w:rsidRPr="00CE4E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63B08" w:rsidRPr="008C0A25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7E314F" w:rsidRDefault="000D58D6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Диалог </w:t>
            </w: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D63B08" w:rsidRPr="008C0A25" w:rsidRDefault="00D63B08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</w:tcPr>
          <w:p w:rsidR="003D15F2" w:rsidRDefault="003D15F2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3D15F2" w:rsidRDefault="003D15F2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3D15F2" w:rsidRDefault="003D15F2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3D15F2" w:rsidRDefault="003D15F2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3D15F2" w:rsidRDefault="005C6F66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Дескриптор: </w:t>
            </w:r>
          </w:p>
          <w:p w:rsidR="005C6F66" w:rsidRDefault="005C6F66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Білім алушы:</w:t>
            </w:r>
          </w:p>
          <w:p w:rsidR="005C6F66" w:rsidRDefault="005C6F66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-Координаталық сәуле кескіндейді;</w:t>
            </w:r>
          </w:p>
          <w:p w:rsidR="005C6F66" w:rsidRDefault="005C6F66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-Берілген нүктелерді координатасымен белгілейді;</w:t>
            </w:r>
          </w:p>
          <w:p w:rsidR="005C6F66" w:rsidRDefault="005C6F66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kk-KZ"/>
              </w:rPr>
              <w:t>-Берілген нүктелердің координаталарын салыстырады.</w:t>
            </w:r>
          </w:p>
          <w:p w:rsidR="007E314F" w:rsidRPr="008C0A25" w:rsidRDefault="007E314F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93BFF" w:rsidRDefault="00793BFF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Т.</w:t>
            </w:r>
            <w:r w:rsidR="007D265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А. Алдамуратова </w:t>
            </w:r>
          </w:p>
          <w:p w:rsidR="007E314F" w:rsidRDefault="00793BFF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Оқулық Математика</w:t>
            </w:r>
          </w:p>
          <w:p w:rsidR="00793BFF" w:rsidRDefault="00793BFF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93BFF" w:rsidRDefault="00793BFF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93BFF" w:rsidRDefault="00793BFF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93BFF" w:rsidRDefault="00793BFF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93BFF" w:rsidRDefault="00793BFF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93BFF" w:rsidRDefault="00793BFF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93BFF" w:rsidRDefault="00793BFF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93BFF" w:rsidRDefault="00793BFF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93BFF" w:rsidRDefault="00793BFF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93BFF" w:rsidRDefault="00793BFF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93BFF" w:rsidRDefault="00793BFF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Т.А. Алдамуратова </w:t>
            </w:r>
          </w:p>
          <w:p w:rsidR="00793BFF" w:rsidRPr="008C0A25" w:rsidRDefault="00793BFF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Оқулық Математика</w:t>
            </w:r>
          </w:p>
        </w:tc>
      </w:tr>
      <w:tr w:rsidR="007E314F" w:rsidRPr="00797E9E" w:rsidTr="007D265E">
        <w:trPr>
          <w:trHeight w:val="2239"/>
        </w:trPr>
        <w:tc>
          <w:tcPr>
            <w:tcW w:w="428" w:type="pct"/>
          </w:tcPr>
          <w:p w:rsidR="007E314F" w:rsidRDefault="007E314F" w:rsidP="007D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797E9E">
              <w:rPr>
                <w:rFonts w:ascii="Times New Roman" w:hAnsi="Times New Roman"/>
                <w:sz w:val="24"/>
              </w:rPr>
              <w:t>Сабақтың</w:t>
            </w:r>
            <w:proofErr w:type="spellEnd"/>
            <w:r w:rsidRPr="00797E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sz w:val="24"/>
              </w:rPr>
              <w:t>соңы</w:t>
            </w:r>
            <w:proofErr w:type="spellEnd"/>
          </w:p>
          <w:p w:rsidR="00434B3C" w:rsidRPr="00434B3C" w:rsidRDefault="00434B3C" w:rsidP="007D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 мин</w:t>
            </w:r>
            <w:r w:rsidR="007D265E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7E314F" w:rsidRPr="00797E9E" w:rsidRDefault="007E314F" w:rsidP="007D265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pct"/>
            <w:gridSpan w:val="2"/>
          </w:tcPr>
          <w:p w:rsidR="00FB0F38" w:rsidRPr="00D4409E" w:rsidRDefault="007E314F" w:rsidP="007D265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97E9E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="003D15F2">
              <w:rPr>
                <w:rFonts w:ascii="Times New Roman" w:hAnsi="Times New Roman"/>
                <w:b/>
                <w:lang w:val="kk-KZ"/>
              </w:rPr>
              <w:t>Тест</w:t>
            </w:r>
          </w:p>
          <w:p w:rsidR="00FB0F38" w:rsidRPr="00D4409E" w:rsidRDefault="00FB0F38" w:rsidP="007D265E">
            <w:pPr>
              <w:numPr>
                <w:ilvl w:val="0"/>
                <w:numId w:val="31"/>
              </w:numPr>
              <w:spacing w:before="100" w:beforeAutospacing="1" w:after="0" w:line="240" w:lineRule="auto"/>
              <w:ind w:left="714" w:hanging="357"/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D4409E">
              <w:rPr>
                <w:rFonts w:ascii="Times New Roman" w:hAnsi="Times New Roman"/>
                <w:lang w:val="kk-KZ"/>
              </w:rPr>
              <w:t>Тақырыпты бекітуде  тест ұсынуға болады: «Координаталық сәуле»</w:t>
            </w:r>
          </w:p>
          <w:p w:rsidR="00FB0F38" w:rsidRPr="00D4409E" w:rsidRDefault="00FB0F38" w:rsidP="007D265E">
            <w:pPr>
              <w:spacing w:before="100" w:beforeAutospacing="1" w:after="0" w:line="240" w:lineRule="auto"/>
              <w:ind w:left="714"/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D4409E">
              <w:rPr>
                <w:rFonts w:ascii="Times New Roman" w:hAnsi="Times New Roman"/>
                <w:lang w:val="kk-KZ"/>
              </w:rPr>
              <w:t>Координаталық сәуленің дұрыс кескінін таңдаңыз.</w:t>
            </w:r>
          </w:p>
          <w:p w:rsidR="00FB0F38" w:rsidRPr="00D4409E" w:rsidRDefault="00FB0F38" w:rsidP="007D265E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4409E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5ED34071" wp14:editId="695C2283">
                  <wp:extent cx="1721744" cy="1143045"/>
                  <wp:effectExtent l="19050" t="0" r="0" b="0"/>
                  <wp:docPr id="4" name="Рисунок 9" descr="hello_html_m101f829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ello_html_m101f829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307" cy="114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F38" w:rsidRPr="00D4409E" w:rsidRDefault="00FB0F38" w:rsidP="007D265E">
            <w:pPr>
              <w:numPr>
                <w:ilvl w:val="0"/>
                <w:numId w:val="33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4409E">
              <w:rPr>
                <w:rFonts w:ascii="Times New Roman" w:hAnsi="Times New Roman"/>
                <w:color w:val="000000"/>
                <w:lang w:val="kk-KZ"/>
              </w:rPr>
              <w:t>Сан сәулесінде қанша сан кескіндеуге болады</w:t>
            </w:r>
            <w:r w:rsidRPr="00D4409E">
              <w:rPr>
                <w:rFonts w:ascii="Times New Roman" w:hAnsi="Times New Roman"/>
                <w:color w:val="000000"/>
              </w:rPr>
              <w:t>?</w:t>
            </w:r>
          </w:p>
          <w:p w:rsidR="00FB0F38" w:rsidRPr="00D4409E" w:rsidRDefault="00FB0F38" w:rsidP="007D265E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21F35">
              <w:rPr>
                <w:rFonts w:ascii="Times New Roman" w:hAnsi="Times New Roman"/>
                <w:color w:val="000000"/>
              </w:rPr>
              <w:t>А) 1</w:t>
            </w:r>
          </w:p>
          <w:p w:rsidR="00FB0F38" w:rsidRPr="00D4409E" w:rsidRDefault="00FB0F38" w:rsidP="007D265E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221F35">
              <w:rPr>
                <w:rFonts w:ascii="Times New Roman" w:hAnsi="Times New Roman"/>
                <w:color w:val="000000"/>
              </w:rPr>
              <w:t>Б) 10</w:t>
            </w:r>
          </w:p>
          <w:p w:rsidR="00FB0F38" w:rsidRPr="00D4409E" w:rsidRDefault="00FB0F38" w:rsidP="007D265E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221F35">
              <w:rPr>
                <w:rFonts w:ascii="Times New Roman" w:hAnsi="Times New Roman"/>
                <w:color w:val="000000"/>
              </w:rPr>
              <w:t xml:space="preserve">В) </w:t>
            </w:r>
            <w:r w:rsidRPr="00D4409E">
              <w:rPr>
                <w:rFonts w:ascii="Times New Roman" w:hAnsi="Times New Roman"/>
                <w:color w:val="000000"/>
                <w:lang w:val="kk-KZ"/>
              </w:rPr>
              <w:t>шексіз көп.</w:t>
            </w:r>
          </w:p>
          <w:p w:rsidR="00FB0F38" w:rsidRPr="00D4409E" w:rsidRDefault="00FB0F38" w:rsidP="007D265E">
            <w:pPr>
              <w:numPr>
                <w:ilvl w:val="0"/>
                <w:numId w:val="34"/>
              </w:num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D4409E">
              <w:rPr>
                <w:rFonts w:ascii="Times New Roman" w:hAnsi="Times New Roman"/>
                <w:color w:val="000000"/>
                <w:lang w:val="kk-KZ"/>
              </w:rPr>
              <w:t>Кординаталық сәуленің басына қандай сан сәйкес келеді?</w:t>
            </w:r>
          </w:p>
          <w:p w:rsidR="00FB0F38" w:rsidRPr="00D4409E" w:rsidRDefault="00FB0F38" w:rsidP="007D265E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221F35">
              <w:rPr>
                <w:rFonts w:ascii="Times New Roman" w:hAnsi="Times New Roman"/>
                <w:color w:val="000000"/>
                <w:lang w:val="kk-KZ"/>
              </w:rPr>
              <w:t>А) 0</w:t>
            </w:r>
          </w:p>
          <w:p w:rsidR="00FB0F38" w:rsidRPr="00D4409E" w:rsidRDefault="00FB0F38" w:rsidP="007D265E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221F35">
              <w:rPr>
                <w:rFonts w:ascii="Times New Roman" w:hAnsi="Times New Roman"/>
                <w:color w:val="000000"/>
                <w:lang w:val="kk-KZ"/>
              </w:rPr>
              <w:t>Б) 1</w:t>
            </w:r>
          </w:p>
          <w:p w:rsidR="00FB0F38" w:rsidRPr="00D4409E" w:rsidRDefault="00FB0F38" w:rsidP="007D265E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221F35">
              <w:rPr>
                <w:rFonts w:ascii="Times New Roman" w:hAnsi="Times New Roman"/>
                <w:color w:val="000000"/>
                <w:lang w:val="kk-KZ"/>
              </w:rPr>
              <w:t>В) ешқандай</w:t>
            </w:r>
          </w:p>
          <w:p w:rsidR="00FB0F38" w:rsidRPr="00D4409E" w:rsidRDefault="00FB0F38" w:rsidP="007D265E">
            <w:pPr>
              <w:spacing w:before="100" w:beforeAutospacing="1" w:after="0" w:line="240" w:lineRule="auto"/>
              <w:contextualSpacing/>
              <w:rPr>
                <w:rFonts w:ascii="Times New Roman" w:hAnsi="Times New Roman"/>
                <w:color w:val="000000"/>
                <w:lang w:val="kk-KZ"/>
              </w:rPr>
            </w:pPr>
            <w:r w:rsidRPr="00D4409E">
              <w:rPr>
                <w:rFonts w:ascii="Times New Roman" w:hAnsi="Times New Roman"/>
                <w:color w:val="000000"/>
                <w:lang w:val="kk-KZ"/>
              </w:rPr>
              <w:t>4.Сандық (координаталық) сәуледе әр нүктеге сәйкес келетін сандарды көрсетіңіз.</w:t>
            </w:r>
            <w:r w:rsidRPr="00D4409E">
              <w:rPr>
                <w:rFonts w:ascii="Times New Roman" w:hAnsi="Times New Roman"/>
                <w:color w:val="000000"/>
                <w:lang w:val="kk-KZ"/>
              </w:rPr>
              <w:br/>
            </w:r>
            <w:r w:rsidRPr="00D4409E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0EA4F846" wp14:editId="69D5527E">
                  <wp:extent cx="2081056" cy="387569"/>
                  <wp:effectExtent l="19050" t="0" r="0" b="0"/>
                  <wp:docPr id="5" name="Рисунок 11" descr="hello_html_3c4c9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llo_html_3c4c9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406" cy="387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0F38" w:rsidRPr="00D4409E" w:rsidRDefault="00FB0F38" w:rsidP="007D265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4409E">
              <w:rPr>
                <w:rFonts w:ascii="Times New Roman" w:hAnsi="Times New Roman"/>
                <w:color w:val="000000"/>
              </w:rPr>
              <w:t>А) А(3)</w:t>
            </w:r>
            <w:r w:rsidRPr="00D4409E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D4409E">
              <w:rPr>
                <w:rFonts w:ascii="Times New Roman" w:hAnsi="Times New Roman"/>
                <w:color w:val="000000"/>
              </w:rPr>
              <w:t xml:space="preserve"> В(7)</w:t>
            </w:r>
            <w:r w:rsidRPr="00D4409E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D4409E">
              <w:rPr>
                <w:rFonts w:ascii="Times New Roman" w:hAnsi="Times New Roman"/>
                <w:color w:val="000000"/>
              </w:rPr>
              <w:t xml:space="preserve"> С(9)</w:t>
            </w:r>
          </w:p>
          <w:p w:rsidR="00FB0F38" w:rsidRPr="00D4409E" w:rsidRDefault="00FB0F38" w:rsidP="007D265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4409E">
              <w:rPr>
                <w:rFonts w:ascii="Times New Roman" w:hAnsi="Times New Roman"/>
                <w:color w:val="000000"/>
              </w:rPr>
              <w:t>Б) А(3)</w:t>
            </w:r>
            <w:r w:rsidRPr="00D4409E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D4409E">
              <w:rPr>
                <w:rFonts w:ascii="Times New Roman" w:hAnsi="Times New Roman"/>
                <w:color w:val="000000"/>
              </w:rPr>
              <w:t xml:space="preserve"> В(6)</w:t>
            </w:r>
            <w:r w:rsidRPr="00D4409E"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D4409E">
              <w:rPr>
                <w:rFonts w:ascii="Times New Roman" w:hAnsi="Times New Roman"/>
                <w:color w:val="000000"/>
              </w:rPr>
              <w:t xml:space="preserve"> С(8)</w:t>
            </w:r>
          </w:p>
          <w:p w:rsidR="007E314F" w:rsidRPr="00797E9E" w:rsidRDefault="00FB0F38" w:rsidP="007D265E">
            <w:pPr>
              <w:spacing w:before="60"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221F35">
              <w:rPr>
                <w:rFonts w:ascii="Times New Roman" w:eastAsia="Calibri" w:hAnsi="Times New Roman"/>
                <w:color w:val="000000"/>
              </w:rPr>
              <w:t>В) А(3)</w:t>
            </w:r>
            <w:r w:rsidRPr="00221F35">
              <w:rPr>
                <w:rFonts w:ascii="Times New Roman" w:eastAsia="Calibri" w:hAnsi="Times New Roman"/>
                <w:color w:val="000000"/>
                <w:lang w:val="kk-KZ"/>
              </w:rPr>
              <w:t>,</w:t>
            </w:r>
            <w:r w:rsidRPr="00221F35">
              <w:rPr>
                <w:rFonts w:ascii="Times New Roman" w:eastAsia="Calibri" w:hAnsi="Times New Roman"/>
                <w:color w:val="000000"/>
              </w:rPr>
              <w:t xml:space="preserve"> В(7)</w:t>
            </w:r>
            <w:r w:rsidRPr="00221F35">
              <w:rPr>
                <w:rFonts w:ascii="Times New Roman" w:eastAsia="Calibri" w:hAnsi="Times New Roman"/>
                <w:color w:val="000000"/>
                <w:lang w:val="kk-KZ"/>
              </w:rPr>
              <w:t>,</w:t>
            </w:r>
            <w:r w:rsidRPr="00221F35">
              <w:rPr>
                <w:rFonts w:ascii="Times New Roman" w:eastAsia="Calibri" w:hAnsi="Times New Roman"/>
                <w:color w:val="000000"/>
              </w:rPr>
              <w:t xml:space="preserve"> С(9)</w:t>
            </w:r>
          </w:p>
        </w:tc>
        <w:tc>
          <w:tcPr>
            <w:tcW w:w="1022" w:type="pct"/>
            <w:tcBorders>
              <w:right w:val="single" w:sz="4" w:space="0" w:color="auto"/>
            </w:tcBorders>
          </w:tcPr>
          <w:p w:rsidR="007E314F" w:rsidRPr="00797E9E" w:rsidRDefault="007E314F" w:rsidP="007D265E">
            <w:pPr>
              <w:spacing w:before="60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7E314F" w:rsidRPr="00BB3A12" w:rsidRDefault="000D58D6" w:rsidP="007D265E">
            <w:pPr>
              <w:spacing w:before="6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</w:t>
            </w:r>
            <w:r w:rsidR="00BB3A12">
              <w:rPr>
                <w:rFonts w:ascii="Times New Roman" w:hAnsi="Times New Roman"/>
                <w:sz w:val="24"/>
                <w:lang w:val="kk-KZ"/>
              </w:rPr>
              <w:t>апсырма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D15F2">
              <w:rPr>
                <w:rFonts w:ascii="Times New Roman" w:hAnsi="Times New Roman"/>
                <w:sz w:val="24"/>
                <w:lang w:val="kk-KZ"/>
              </w:rPr>
              <w:t>арқылы саралау</w:t>
            </w:r>
          </w:p>
        </w:tc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</w:tcPr>
          <w:p w:rsidR="007E314F" w:rsidRPr="00797E9E" w:rsidRDefault="007E314F" w:rsidP="007D265E">
            <w:pPr>
              <w:spacing w:before="60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7E314F" w:rsidRPr="00797E9E" w:rsidRDefault="007E314F" w:rsidP="007D265E">
            <w:pPr>
              <w:spacing w:before="6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56338" w:rsidRPr="00797E9E" w:rsidTr="007D265E">
        <w:trPr>
          <w:trHeight w:val="2239"/>
        </w:trPr>
        <w:tc>
          <w:tcPr>
            <w:tcW w:w="428" w:type="pct"/>
          </w:tcPr>
          <w:p w:rsidR="00856338" w:rsidRPr="00434B3C" w:rsidRDefault="00434B3C" w:rsidP="007D2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</w:t>
            </w:r>
          </w:p>
        </w:tc>
        <w:tc>
          <w:tcPr>
            <w:tcW w:w="1511" w:type="pct"/>
            <w:gridSpan w:val="2"/>
          </w:tcPr>
          <w:p w:rsidR="00856338" w:rsidRPr="00005F33" w:rsidRDefault="00856338" w:rsidP="007D26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005F33">
              <w:rPr>
                <w:b/>
                <w:bCs/>
                <w:lang w:val="kk-KZ"/>
              </w:rPr>
              <w:t>Жаңа білімді білім қорына қосу</w:t>
            </w:r>
          </w:p>
          <w:p w:rsidR="00856338" w:rsidRPr="00005F33" w:rsidRDefault="00856338" w:rsidP="007D26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005F33">
              <w:rPr>
                <w:lang w:val="kk-KZ"/>
              </w:rPr>
              <w:t>- Игерілген білімді қайда қолдануға болады? (Есептер, мысалдар, теңдеулер шығаруда).</w:t>
            </w:r>
          </w:p>
          <w:p w:rsidR="00856338" w:rsidRPr="00065443" w:rsidRDefault="00856338" w:rsidP="007D26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F33">
              <w:rPr>
                <w:b/>
                <w:bCs/>
                <w:lang w:val="kk-KZ"/>
              </w:rPr>
              <w:t xml:space="preserve"> </w:t>
            </w:r>
            <w:r w:rsidRPr="00065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</w:t>
            </w:r>
            <w:r w:rsidRPr="00065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654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Ақылдың 6 қалпағы</w:t>
            </w:r>
          </w:p>
          <w:p w:rsidR="00856338" w:rsidRPr="00065443" w:rsidRDefault="00856338" w:rsidP="007D26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BA2C0E">
              <w:rPr>
                <w:b/>
                <w:bCs/>
                <w:lang w:val="kk-KZ"/>
              </w:rPr>
              <w:t>Ақ қалпақ</w:t>
            </w:r>
            <w:r w:rsidRPr="00065443">
              <w:rPr>
                <w:bCs/>
                <w:lang w:val="kk-KZ"/>
              </w:rPr>
              <w:t xml:space="preserve">:  </w:t>
            </w:r>
            <w:r w:rsidRPr="00065443">
              <w:rPr>
                <w:lang w:val="kk-KZ"/>
              </w:rPr>
              <w:t xml:space="preserve">- Біз сабақ басында алдымызға қандай мақсат қойдық? </w:t>
            </w:r>
            <w:r w:rsidRPr="00065443">
              <w:rPr>
                <w:bCs/>
                <w:lang w:val="kk-KZ"/>
              </w:rPr>
              <w:t>Сабақта не білдің?</w:t>
            </w:r>
          </w:p>
          <w:p w:rsidR="00856338" w:rsidRPr="00065443" w:rsidRDefault="00856338" w:rsidP="007D26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BA2C0E">
              <w:rPr>
                <w:b/>
                <w:bCs/>
                <w:lang w:val="kk-KZ"/>
              </w:rPr>
              <w:t>Сары қалпақ</w:t>
            </w:r>
            <w:r w:rsidRPr="00065443">
              <w:rPr>
                <w:bCs/>
                <w:lang w:val="kk-KZ"/>
              </w:rPr>
              <w:t xml:space="preserve">: </w:t>
            </w:r>
            <w:r w:rsidRPr="00065443">
              <w:rPr>
                <w:lang w:val="kk-KZ"/>
              </w:rPr>
              <w:t>- Сабақта ең қызықты болған не?</w:t>
            </w:r>
          </w:p>
          <w:p w:rsidR="00856338" w:rsidRPr="00065443" w:rsidRDefault="00856338" w:rsidP="007D26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BA2C0E">
              <w:rPr>
                <w:b/>
                <w:bCs/>
                <w:lang w:val="kk-KZ"/>
              </w:rPr>
              <w:t>Қызыл қалпақ</w:t>
            </w:r>
            <w:r w:rsidRPr="00065443">
              <w:rPr>
                <w:bCs/>
                <w:lang w:val="kk-KZ"/>
              </w:rPr>
              <w:t>:</w:t>
            </w:r>
            <w:r w:rsidRPr="00065443">
              <w:rPr>
                <w:lang w:val="kk-KZ"/>
              </w:rPr>
              <w:t xml:space="preserve"> - Сабақты қандай көңіл-күймен аяқтамақсыңдар?</w:t>
            </w:r>
          </w:p>
          <w:p w:rsidR="00856338" w:rsidRPr="00065443" w:rsidRDefault="00856338" w:rsidP="007D26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BA2C0E">
              <w:rPr>
                <w:b/>
                <w:bCs/>
                <w:lang w:val="kk-KZ"/>
              </w:rPr>
              <w:t>Қара қалпақ</w:t>
            </w:r>
            <w:r w:rsidRPr="00065443">
              <w:rPr>
                <w:bCs/>
                <w:lang w:val="kk-KZ"/>
              </w:rPr>
              <w:t xml:space="preserve">: </w:t>
            </w:r>
            <w:r w:rsidRPr="00065443">
              <w:rPr>
                <w:lang w:val="kk-KZ"/>
              </w:rPr>
              <w:t>- Бүгін сабақта қандай қиындықтарға кездестік? Не қиын болды?</w:t>
            </w:r>
          </w:p>
          <w:p w:rsidR="00856338" w:rsidRPr="00065443" w:rsidRDefault="00856338" w:rsidP="007D26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BA2C0E">
              <w:rPr>
                <w:b/>
                <w:bCs/>
                <w:lang w:val="kk-KZ"/>
              </w:rPr>
              <w:t>Жасыл қалпақ</w:t>
            </w:r>
            <w:r w:rsidRPr="00065443">
              <w:rPr>
                <w:bCs/>
                <w:lang w:val="kk-KZ"/>
              </w:rPr>
              <w:t xml:space="preserve">: </w:t>
            </w:r>
            <w:r w:rsidRPr="00065443">
              <w:rPr>
                <w:lang w:val="kk-KZ"/>
              </w:rPr>
              <w:t>- Жағдаяттан қалай шықтық?</w:t>
            </w:r>
          </w:p>
          <w:p w:rsidR="00856338" w:rsidRPr="00703493" w:rsidRDefault="00856338" w:rsidP="007D26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065443">
              <w:rPr>
                <w:lang w:val="kk-KZ"/>
              </w:rPr>
              <w:t>- Сабақтағы жұмыстарыңа қандай баға бересіңдер</w:t>
            </w:r>
            <w:r w:rsidRPr="00703493">
              <w:rPr>
                <w:lang w:val="kk-KZ"/>
              </w:rPr>
              <w:t>?</w:t>
            </w:r>
          </w:p>
          <w:p w:rsidR="00856338" w:rsidRDefault="00856338" w:rsidP="007D2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C0E">
              <w:rPr>
                <w:rFonts w:ascii="Times New Roman" w:hAnsi="Times New Roman"/>
                <w:b/>
                <w:bCs/>
                <w:lang w:val="kk-KZ"/>
              </w:rPr>
              <w:t>Көк қалпақ</w:t>
            </w:r>
            <w:r w:rsidRPr="00E738E0">
              <w:rPr>
                <w:rFonts w:ascii="Times New Roman" w:hAnsi="Times New Roman"/>
                <w:bCs/>
                <w:lang w:val="kk-KZ"/>
              </w:rPr>
              <w:t xml:space="preserve">:    Неге қол жеткіздік? </w:t>
            </w:r>
            <w:r w:rsidRPr="007034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05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Немен </w:t>
            </w:r>
            <w:r w:rsidRPr="007034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жұмысты жалғастыру қажет </w:t>
            </w:r>
            <w:r w:rsidRPr="00005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856338" w:rsidRPr="00BA2C0E" w:rsidRDefault="00856338" w:rsidP="007D2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45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2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0D5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32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№</w:t>
            </w:r>
            <w:r w:rsidR="000D5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022" w:type="pct"/>
            <w:tcBorders>
              <w:right w:val="single" w:sz="4" w:space="0" w:color="auto"/>
            </w:tcBorders>
          </w:tcPr>
          <w:p w:rsidR="00856338" w:rsidRPr="00324570" w:rsidRDefault="00856338" w:rsidP="007D26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6971B4">
              <w:rPr>
                <w:rStyle w:val="apple-converted-space"/>
                <w:b/>
                <w:bCs/>
                <w:lang w:val="kk-KZ"/>
              </w:rPr>
              <w:t> </w:t>
            </w:r>
          </w:p>
          <w:p w:rsidR="00856338" w:rsidRPr="00324570" w:rsidRDefault="00856338" w:rsidP="007D26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:rsidR="00856338" w:rsidRPr="00005F33" w:rsidRDefault="00856338" w:rsidP="007D265E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1" w:type="pct"/>
            <w:tcBorders>
              <w:left w:val="single" w:sz="4" w:space="0" w:color="auto"/>
              <w:right w:val="single" w:sz="4" w:space="0" w:color="auto"/>
            </w:tcBorders>
          </w:tcPr>
          <w:p w:rsidR="00856338" w:rsidRPr="00797E9E" w:rsidRDefault="00856338" w:rsidP="007D265E">
            <w:pPr>
              <w:spacing w:before="60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</w:tcPr>
          <w:p w:rsidR="00856338" w:rsidRPr="00797E9E" w:rsidRDefault="00856338" w:rsidP="007D265E">
            <w:pPr>
              <w:spacing w:before="60" w:after="0" w:line="240" w:lineRule="auto"/>
              <w:rPr>
                <w:rFonts w:ascii="Times New Roman" w:hAnsi="Times New Roman"/>
                <w:sz w:val="24"/>
              </w:rPr>
            </w:pPr>
            <w:r w:rsidRPr="00005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</w:tbl>
    <w:p w:rsidR="0009581F" w:rsidRDefault="0009581F" w:rsidP="007D265E">
      <w:pPr>
        <w:pStyle w:val="Default"/>
        <w:rPr>
          <w:b/>
          <w:bCs/>
          <w:lang w:val="kk-KZ"/>
        </w:rPr>
      </w:pPr>
    </w:p>
    <w:sectPr w:rsidR="0009581F" w:rsidSect="007D265E">
      <w:pgSz w:w="16838" w:h="11906" w:orient="landscape"/>
      <w:pgMar w:top="426" w:right="82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4C9"/>
    <w:multiLevelType w:val="hybridMultilevel"/>
    <w:tmpl w:val="AAAE5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71A"/>
    <w:multiLevelType w:val="hybridMultilevel"/>
    <w:tmpl w:val="E90CEF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32CC7"/>
    <w:multiLevelType w:val="multilevel"/>
    <w:tmpl w:val="D282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7A3756"/>
    <w:multiLevelType w:val="hybridMultilevel"/>
    <w:tmpl w:val="7434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5788"/>
    <w:multiLevelType w:val="hybridMultilevel"/>
    <w:tmpl w:val="937EC0FE"/>
    <w:lvl w:ilvl="0" w:tplc="3B50CB1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C549E1"/>
    <w:multiLevelType w:val="multilevel"/>
    <w:tmpl w:val="E472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40C22"/>
    <w:multiLevelType w:val="hybridMultilevel"/>
    <w:tmpl w:val="8990DA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2106B8"/>
    <w:multiLevelType w:val="hybridMultilevel"/>
    <w:tmpl w:val="16C26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35629"/>
    <w:multiLevelType w:val="hybridMultilevel"/>
    <w:tmpl w:val="7E169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E2864"/>
    <w:multiLevelType w:val="multilevel"/>
    <w:tmpl w:val="612C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B7338B"/>
    <w:multiLevelType w:val="hybridMultilevel"/>
    <w:tmpl w:val="B49C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F74D0"/>
    <w:multiLevelType w:val="multilevel"/>
    <w:tmpl w:val="908E0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1E3803"/>
    <w:multiLevelType w:val="hybridMultilevel"/>
    <w:tmpl w:val="FF7CE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51D4F"/>
    <w:multiLevelType w:val="hybridMultilevel"/>
    <w:tmpl w:val="90360300"/>
    <w:lvl w:ilvl="0" w:tplc="CC6E3CCA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4" w15:restartNumberingAfterBreak="0">
    <w:nsid w:val="1F8C7DCE"/>
    <w:multiLevelType w:val="hybridMultilevel"/>
    <w:tmpl w:val="2588501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2B5223E1"/>
    <w:multiLevelType w:val="hybridMultilevel"/>
    <w:tmpl w:val="1086246A"/>
    <w:lvl w:ilvl="0" w:tplc="401CDCEE">
      <w:numFmt w:val="bullet"/>
      <w:lvlText w:val=""/>
      <w:lvlJc w:val="left"/>
      <w:pPr>
        <w:ind w:left="13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30B12762"/>
    <w:multiLevelType w:val="hybridMultilevel"/>
    <w:tmpl w:val="48EAB3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AF6D3B"/>
    <w:multiLevelType w:val="multilevel"/>
    <w:tmpl w:val="90DCC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9E3779"/>
    <w:multiLevelType w:val="hybridMultilevel"/>
    <w:tmpl w:val="DA463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14C7"/>
    <w:multiLevelType w:val="multilevel"/>
    <w:tmpl w:val="0F6C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976EC2"/>
    <w:multiLevelType w:val="hybridMultilevel"/>
    <w:tmpl w:val="4836B790"/>
    <w:lvl w:ilvl="0" w:tplc="68FE3C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3B33"/>
    <w:multiLevelType w:val="hybridMultilevel"/>
    <w:tmpl w:val="B364859A"/>
    <w:lvl w:ilvl="0" w:tplc="51B4B9A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507A8"/>
    <w:multiLevelType w:val="hybridMultilevel"/>
    <w:tmpl w:val="DCF66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13FF4"/>
    <w:multiLevelType w:val="multilevel"/>
    <w:tmpl w:val="8234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5D6212"/>
    <w:multiLevelType w:val="hybridMultilevel"/>
    <w:tmpl w:val="BB7E7870"/>
    <w:lvl w:ilvl="0" w:tplc="6B88E2B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71AAB"/>
    <w:multiLevelType w:val="hybridMultilevel"/>
    <w:tmpl w:val="0BE479DE"/>
    <w:lvl w:ilvl="0" w:tplc="F5320C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31401"/>
    <w:multiLevelType w:val="multilevel"/>
    <w:tmpl w:val="18B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B5124F"/>
    <w:multiLevelType w:val="hybridMultilevel"/>
    <w:tmpl w:val="928EB6CC"/>
    <w:lvl w:ilvl="0" w:tplc="048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20019" w:tentative="1">
      <w:start w:val="1"/>
      <w:numFmt w:val="lowerLetter"/>
      <w:lvlText w:val="%2."/>
      <w:lvlJc w:val="left"/>
      <w:pPr>
        <w:ind w:left="1440" w:hanging="360"/>
      </w:pPr>
    </w:lvl>
    <w:lvl w:ilvl="2" w:tplc="0482001B" w:tentative="1">
      <w:start w:val="1"/>
      <w:numFmt w:val="lowerRoman"/>
      <w:lvlText w:val="%3."/>
      <w:lvlJc w:val="right"/>
      <w:pPr>
        <w:ind w:left="2160" w:hanging="180"/>
      </w:pPr>
    </w:lvl>
    <w:lvl w:ilvl="3" w:tplc="0482000F" w:tentative="1">
      <w:start w:val="1"/>
      <w:numFmt w:val="decimal"/>
      <w:lvlText w:val="%4."/>
      <w:lvlJc w:val="left"/>
      <w:pPr>
        <w:ind w:left="2880" w:hanging="360"/>
      </w:pPr>
    </w:lvl>
    <w:lvl w:ilvl="4" w:tplc="04820019" w:tentative="1">
      <w:start w:val="1"/>
      <w:numFmt w:val="lowerLetter"/>
      <w:lvlText w:val="%5."/>
      <w:lvlJc w:val="left"/>
      <w:pPr>
        <w:ind w:left="3600" w:hanging="360"/>
      </w:pPr>
    </w:lvl>
    <w:lvl w:ilvl="5" w:tplc="0482001B" w:tentative="1">
      <w:start w:val="1"/>
      <w:numFmt w:val="lowerRoman"/>
      <w:lvlText w:val="%6."/>
      <w:lvlJc w:val="right"/>
      <w:pPr>
        <w:ind w:left="4320" w:hanging="180"/>
      </w:pPr>
    </w:lvl>
    <w:lvl w:ilvl="6" w:tplc="0482000F" w:tentative="1">
      <w:start w:val="1"/>
      <w:numFmt w:val="decimal"/>
      <w:lvlText w:val="%7."/>
      <w:lvlJc w:val="left"/>
      <w:pPr>
        <w:ind w:left="5040" w:hanging="360"/>
      </w:pPr>
    </w:lvl>
    <w:lvl w:ilvl="7" w:tplc="04820019" w:tentative="1">
      <w:start w:val="1"/>
      <w:numFmt w:val="lowerLetter"/>
      <w:lvlText w:val="%8."/>
      <w:lvlJc w:val="left"/>
      <w:pPr>
        <w:ind w:left="5760" w:hanging="360"/>
      </w:pPr>
    </w:lvl>
    <w:lvl w:ilvl="8" w:tplc="048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E76D1"/>
    <w:multiLevelType w:val="hybridMultilevel"/>
    <w:tmpl w:val="DD64CF56"/>
    <w:lvl w:ilvl="0" w:tplc="F7ECD28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A7622"/>
    <w:multiLevelType w:val="hybridMultilevel"/>
    <w:tmpl w:val="B8F41F60"/>
    <w:lvl w:ilvl="0" w:tplc="7570C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B067C"/>
    <w:multiLevelType w:val="hybridMultilevel"/>
    <w:tmpl w:val="E32C9C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B95"/>
    <w:multiLevelType w:val="multilevel"/>
    <w:tmpl w:val="ECEA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1D3B78"/>
    <w:multiLevelType w:val="hybridMultilevel"/>
    <w:tmpl w:val="437EACD2"/>
    <w:lvl w:ilvl="0" w:tplc="FFFFFFFF">
      <w:start w:val="1"/>
      <w:numFmt w:val="bullet"/>
      <w:pStyle w:val="a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A1651"/>
    <w:multiLevelType w:val="hybridMultilevel"/>
    <w:tmpl w:val="B42A305A"/>
    <w:lvl w:ilvl="0" w:tplc="7220D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52A68"/>
    <w:multiLevelType w:val="multilevel"/>
    <w:tmpl w:val="05AE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112C6"/>
    <w:multiLevelType w:val="hybridMultilevel"/>
    <w:tmpl w:val="DA86E59A"/>
    <w:lvl w:ilvl="0" w:tplc="275406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820019" w:tentative="1">
      <w:start w:val="1"/>
      <w:numFmt w:val="lowerLetter"/>
      <w:lvlText w:val="%2."/>
      <w:lvlJc w:val="left"/>
      <w:pPr>
        <w:ind w:left="1440" w:hanging="360"/>
      </w:pPr>
    </w:lvl>
    <w:lvl w:ilvl="2" w:tplc="0482001B" w:tentative="1">
      <w:start w:val="1"/>
      <w:numFmt w:val="lowerRoman"/>
      <w:lvlText w:val="%3."/>
      <w:lvlJc w:val="right"/>
      <w:pPr>
        <w:ind w:left="2160" w:hanging="180"/>
      </w:pPr>
    </w:lvl>
    <w:lvl w:ilvl="3" w:tplc="0482000F" w:tentative="1">
      <w:start w:val="1"/>
      <w:numFmt w:val="decimal"/>
      <w:lvlText w:val="%4."/>
      <w:lvlJc w:val="left"/>
      <w:pPr>
        <w:ind w:left="2880" w:hanging="360"/>
      </w:pPr>
    </w:lvl>
    <w:lvl w:ilvl="4" w:tplc="04820019" w:tentative="1">
      <w:start w:val="1"/>
      <w:numFmt w:val="lowerLetter"/>
      <w:lvlText w:val="%5."/>
      <w:lvlJc w:val="left"/>
      <w:pPr>
        <w:ind w:left="3600" w:hanging="360"/>
      </w:pPr>
    </w:lvl>
    <w:lvl w:ilvl="5" w:tplc="0482001B" w:tentative="1">
      <w:start w:val="1"/>
      <w:numFmt w:val="lowerRoman"/>
      <w:lvlText w:val="%6."/>
      <w:lvlJc w:val="right"/>
      <w:pPr>
        <w:ind w:left="4320" w:hanging="180"/>
      </w:pPr>
    </w:lvl>
    <w:lvl w:ilvl="6" w:tplc="0482000F" w:tentative="1">
      <w:start w:val="1"/>
      <w:numFmt w:val="decimal"/>
      <w:lvlText w:val="%7."/>
      <w:lvlJc w:val="left"/>
      <w:pPr>
        <w:ind w:left="5040" w:hanging="360"/>
      </w:pPr>
    </w:lvl>
    <w:lvl w:ilvl="7" w:tplc="04820019" w:tentative="1">
      <w:start w:val="1"/>
      <w:numFmt w:val="lowerLetter"/>
      <w:lvlText w:val="%8."/>
      <w:lvlJc w:val="left"/>
      <w:pPr>
        <w:ind w:left="5760" w:hanging="360"/>
      </w:pPr>
    </w:lvl>
    <w:lvl w:ilvl="8" w:tplc="048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C1ECE"/>
    <w:multiLevelType w:val="multilevel"/>
    <w:tmpl w:val="EEBC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726B93"/>
    <w:multiLevelType w:val="multilevel"/>
    <w:tmpl w:val="5FF4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2520DD"/>
    <w:multiLevelType w:val="hybridMultilevel"/>
    <w:tmpl w:val="A9D4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8"/>
  </w:num>
  <w:num w:numId="4">
    <w:abstractNumId w:val="12"/>
  </w:num>
  <w:num w:numId="5">
    <w:abstractNumId w:val="1"/>
  </w:num>
  <w:num w:numId="6">
    <w:abstractNumId w:val="32"/>
  </w:num>
  <w:num w:numId="7">
    <w:abstractNumId w:val="14"/>
  </w:num>
  <w:num w:numId="8">
    <w:abstractNumId w:val="33"/>
  </w:num>
  <w:num w:numId="9">
    <w:abstractNumId w:val="29"/>
  </w:num>
  <w:num w:numId="10">
    <w:abstractNumId w:val="21"/>
  </w:num>
  <w:num w:numId="11">
    <w:abstractNumId w:val="10"/>
  </w:num>
  <w:num w:numId="12">
    <w:abstractNumId w:val="30"/>
  </w:num>
  <w:num w:numId="13">
    <w:abstractNumId w:val="20"/>
  </w:num>
  <w:num w:numId="14">
    <w:abstractNumId w:val="4"/>
  </w:num>
  <w:num w:numId="15">
    <w:abstractNumId w:val="36"/>
  </w:num>
  <w:num w:numId="16">
    <w:abstractNumId w:val="19"/>
  </w:num>
  <w:num w:numId="17">
    <w:abstractNumId w:val="5"/>
  </w:num>
  <w:num w:numId="18">
    <w:abstractNumId w:val="2"/>
  </w:num>
  <w:num w:numId="19">
    <w:abstractNumId w:val="26"/>
  </w:num>
  <w:num w:numId="20">
    <w:abstractNumId w:val="34"/>
  </w:num>
  <w:num w:numId="21">
    <w:abstractNumId w:val="35"/>
  </w:num>
  <w:num w:numId="22">
    <w:abstractNumId w:val="27"/>
  </w:num>
  <w:num w:numId="23">
    <w:abstractNumId w:val="37"/>
  </w:num>
  <w:num w:numId="24">
    <w:abstractNumId w:val="31"/>
  </w:num>
  <w:num w:numId="25">
    <w:abstractNumId w:val="3"/>
  </w:num>
  <w:num w:numId="26">
    <w:abstractNumId w:val="25"/>
  </w:num>
  <w:num w:numId="27">
    <w:abstractNumId w:val="7"/>
  </w:num>
  <w:num w:numId="28">
    <w:abstractNumId w:val="15"/>
  </w:num>
  <w:num w:numId="29">
    <w:abstractNumId w:val="24"/>
  </w:num>
  <w:num w:numId="30">
    <w:abstractNumId w:val="23"/>
  </w:num>
  <w:num w:numId="31">
    <w:abstractNumId w:val="9"/>
  </w:num>
  <w:num w:numId="32">
    <w:abstractNumId w:val="16"/>
  </w:num>
  <w:num w:numId="33">
    <w:abstractNumId w:val="17"/>
  </w:num>
  <w:num w:numId="34">
    <w:abstractNumId w:val="11"/>
  </w:num>
  <w:num w:numId="35">
    <w:abstractNumId w:val="22"/>
  </w:num>
  <w:num w:numId="36">
    <w:abstractNumId w:val="6"/>
  </w:num>
  <w:num w:numId="37">
    <w:abstractNumId w:val="28"/>
  </w:num>
  <w:num w:numId="38">
    <w:abstractNumId w:val="18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70"/>
    <w:rsid w:val="00017D2D"/>
    <w:rsid w:val="00022498"/>
    <w:rsid w:val="00052375"/>
    <w:rsid w:val="00054162"/>
    <w:rsid w:val="00067C70"/>
    <w:rsid w:val="00070711"/>
    <w:rsid w:val="0009581F"/>
    <w:rsid w:val="000A3517"/>
    <w:rsid w:val="000A3C71"/>
    <w:rsid w:val="000C06E0"/>
    <w:rsid w:val="000C20B6"/>
    <w:rsid w:val="000C7098"/>
    <w:rsid w:val="000D58D6"/>
    <w:rsid w:val="000D68AA"/>
    <w:rsid w:val="0016233E"/>
    <w:rsid w:val="001653B7"/>
    <w:rsid w:val="00187B29"/>
    <w:rsid w:val="001907EF"/>
    <w:rsid w:val="00194363"/>
    <w:rsid w:val="00195EEC"/>
    <w:rsid w:val="001A5F55"/>
    <w:rsid w:val="001E5350"/>
    <w:rsid w:val="00273BA3"/>
    <w:rsid w:val="002B5286"/>
    <w:rsid w:val="002C6738"/>
    <w:rsid w:val="0031709C"/>
    <w:rsid w:val="00351F53"/>
    <w:rsid w:val="00372994"/>
    <w:rsid w:val="00382C8F"/>
    <w:rsid w:val="00385564"/>
    <w:rsid w:val="003920D4"/>
    <w:rsid w:val="003D15F2"/>
    <w:rsid w:val="00434B3C"/>
    <w:rsid w:val="00447C34"/>
    <w:rsid w:val="00480A3C"/>
    <w:rsid w:val="004A3CC6"/>
    <w:rsid w:val="004E66FB"/>
    <w:rsid w:val="00533966"/>
    <w:rsid w:val="005448AC"/>
    <w:rsid w:val="00544916"/>
    <w:rsid w:val="00550FB1"/>
    <w:rsid w:val="00587D14"/>
    <w:rsid w:val="005B493C"/>
    <w:rsid w:val="005C2C5A"/>
    <w:rsid w:val="005C3AD3"/>
    <w:rsid w:val="005C6F66"/>
    <w:rsid w:val="005F3487"/>
    <w:rsid w:val="00617DB6"/>
    <w:rsid w:val="00681C2B"/>
    <w:rsid w:val="00697C52"/>
    <w:rsid w:val="006B1FF4"/>
    <w:rsid w:val="006D74BE"/>
    <w:rsid w:val="006F0642"/>
    <w:rsid w:val="007031F9"/>
    <w:rsid w:val="00722C1B"/>
    <w:rsid w:val="00751D40"/>
    <w:rsid w:val="00784AC0"/>
    <w:rsid w:val="00793BFF"/>
    <w:rsid w:val="007D265E"/>
    <w:rsid w:val="007E314F"/>
    <w:rsid w:val="007F0EFA"/>
    <w:rsid w:val="00800082"/>
    <w:rsid w:val="008046F3"/>
    <w:rsid w:val="00821089"/>
    <w:rsid w:val="00824EF4"/>
    <w:rsid w:val="008560BA"/>
    <w:rsid w:val="00856338"/>
    <w:rsid w:val="00864641"/>
    <w:rsid w:val="00893343"/>
    <w:rsid w:val="008A66AB"/>
    <w:rsid w:val="008B748D"/>
    <w:rsid w:val="008C4519"/>
    <w:rsid w:val="00942E51"/>
    <w:rsid w:val="00990FBD"/>
    <w:rsid w:val="009E4CA2"/>
    <w:rsid w:val="009F170C"/>
    <w:rsid w:val="00A00A72"/>
    <w:rsid w:val="00A13F8A"/>
    <w:rsid w:val="00A2077B"/>
    <w:rsid w:val="00A21DCF"/>
    <w:rsid w:val="00A74EF9"/>
    <w:rsid w:val="00AB0465"/>
    <w:rsid w:val="00AC45BC"/>
    <w:rsid w:val="00AD7314"/>
    <w:rsid w:val="00AE408B"/>
    <w:rsid w:val="00AF0504"/>
    <w:rsid w:val="00B31F06"/>
    <w:rsid w:val="00B4064D"/>
    <w:rsid w:val="00BA7A3C"/>
    <w:rsid w:val="00BB3A12"/>
    <w:rsid w:val="00BE0341"/>
    <w:rsid w:val="00C020F5"/>
    <w:rsid w:val="00C227CD"/>
    <w:rsid w:val="00C309BB"/>
    <w:rsid w:val="00C30EF2"/>
    <w:rsid w:val="00C46017"/>
    <w:rsid w:val="00C73B62"/>
    <w:rsid w:val="00C8006F"/>
    <w:rsid w:val="00C826E3"/>
    <w:rsid w:val="00C85ED6"/>
    <w:rsid w:val="00C870D9"/>
    <w:rsid w:val="00C96E05"/>
    <w:rsid w:val="00CC0168"/>
    <w:rsid w:val="00CE4E7D"/>
    <w:rsid w:val="00D24522"/>
    <w:rsid w:val="00D455F0"/>
    <w:rsid w:val="00D63431"/>
    <w:rsid w:val="00D63B08"/>
    <w:rsid w:val="00D67532"/>
    <w:rsid w:val="00E058C5"/>
    <w:rsid w:val="00E1243F"/>
    <w:rsid w:val="00E34649"/>
    <w:rsid w:val="00E4618C"/>
    <w:rsid w:val="00E60323"/>
    <w:rsid w:val="00EC6E55"/>
    <w:rsid w:val="00ED3A7B"/>
    <w:rsid w:val="00F020EA"/>
    <w:rsid w:val="00F94CD5"/>
    <w:rsid w:val="00F95C0B"/>
    <w:rsid w:val="00F96D01"/>
    <w:rsid w:val="00FB0F38"/>
    <w:rsid w:val="00FB712C"/>
    <w:rsid w:val="00FF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278E"/>
  <w15:docId w15:val="{52AA0E70-FC5B-4158-9F25-91DA5954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73B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73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73B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ssignmentTemplate">
    <w:name w:val="AssignmentTemplate"/>
    <w:basedOn w:val="9"/>
    <w:rsid w:val="00273BA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1">
    <w:name w:val="Абзац списка1"/>
    <w:basedOn w:val="a0"/>
    <w:uiPriority w:val="34"/>
    <w:qFormat/>
    <w:rsid w:val="00273B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5">
    <w:name w:val="Normal (Web)"/>
    <w:basedOn w:val="a0"/>
    <w:uiPriority w:val="99"/>
    <w:unhideWhenUsed/>
    <w:rsid w:val="0027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1"/>
    <w:qFormat/>
    <w:rsid w:val="00273BA3"/>
    <w:rPr>
      <w:i/>
      <w:iCs/>
    </w:rPr>
  </w:style>
  <w:style w:type="paragraph" w:styleId="a7">
    <w:name w:val="Body Text"/>
    <w:basedOn w:val="a0"/>
    <w:link w:val="a8"/>
    <w:unhideWhenUsed/>
    <w:rsid w:val="00273BA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32"/>
    </w:rPr>
  </w:style>
  <w:style w:type="character" w:customStyle="1" w:styleId="a8">
    <w:name w:val="Основной текст Знак"/>
    <w:basedOn w:val="a1"/>
    <w:link w:val="a7"/>
    <w:rsid w:val="00273BA3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273B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27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73BA3"/>
    <w:rPr>
      <w:rFonts w:ascii="Tahoma" w:hAnsi="Tahoma" w:cs="Tahoma"/>
      <w:sz w:val="16"/>
      <w:szCs w:val="16"/>
    </w:rPr>
  </w:style>
  <w:style w:type="character" w:styleId="ab">
    <w:name w:val="Placeholder Text"/>
    <w:basedOn w:val="a1"/>
    <w:uiPriority w:val="99"/>
    <w:semiHidden/>
    <w:rsid w:val="00B31F06"/>
    <w:rPr>
      <w:color w:val="808080"/>
    </w:rPr>
  </w:style>
  <w:style w:type="paragraph" w:styleId="ac">
    <w:name w:val="List Paragraph"/>
    <w:basedOn w:val="a0"/>
    <w:link w:val="ad"/>
    <w:uiPriority w:val="34"/>
    <w:qFormat/>
    <w:rsid w:val="00D455F0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d">
    <w:name w:val="Абзац списка Знак"/>
    <w:link w:val="ac"/>
    <w:uiPriority w:val="34"/>
    <w:locked/>
    <w:rsid w:val="00D455F0"/>
    <w:rPr>
      <w:rFonts w:ascii="Times New Roman" w:eastAsia="Times New Roman" w:hAnsi="Times New Roman" w:cs="Times New Roman"/>
      <w:sz w:val="24"/>
      <w:lang w:eastAsia="ru-RU"/>
    </w:rPr>
  </w:style>
  <w:style w:type="paragraph" w:styleId="a">
    <w:name w:val="footer"/>
    <w:basedOn w:val="a0"/>
    <w:link w:val="ae"/>
    <w:uiPriority w:val="99"/>
    <w:rsid w:val="00893343"/>
    <w:pPr>
      <w:widowControl w:val="0"/>
      <w:numPr>
        <w:numId w:val="6"/>
      </w:numPr>
      <w:tabs>
        <w:tab w:val="clear" w:pos="142"/>
        <w:tab w:val="center" w:pos="4153"/>
        <w:tab w:val="right" w:pos="8306"/>
      </w:tabs>
      <w:spacing w:after="0" w:line="260" w:lineRule="exact"/>
      <w:ind w:left="0" w:firstLine="0"/>
    </w:pPr>
    <w:rPr>
      <w:rFonts w:ascii="Arial" w:eastAsia="Times New Roman" w:hAnsi="Arial" w:cs="Times New Roman"/>
      <w:szCs w:val="24"/>
      <w:lang w:val="en-GB"/>
    </w:rPr>
  </w:style>
  <w:style w:type="character" w:customStyle="1" w:styleId="ae">
    <w:name w:val="Нижний колонтитул Знак"/>
    <w:basedOn w:val="a1"/>
    <w:link w:val="a"/>
    <w:uiPriority w:val="99"/>
    <w:rsid w:val="00893343"/>
    <w:rPr>
      <w:rFonts w:ascii="Arial" w:eastAsia="Times New Roman" w:hAnsi="Arial" w:cs="Times New Roman"/>
      <w:szCs w:val="24"/>
      <w:lang w:val="en-GB"/>
    </w:rPr>
  </w:style>
  <w:style w:type="paragraph" w:customStyle="1" w:styleId="10">
    <w:name w:val="Без интервала1"/>
    <w:rsid w:val="00017D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 Spacing"/>
    <w:uiPriority w:val="1"/>
    <w:qFormat/>
    <w:rsid w:val="00022498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0"/>
    <w:link w:val="HTML0"/>
    <w:uiPriority w:val="99"/>
    <w:semiHidden/>
    <w:unhideWhenUsed/>
    <w:rsid w:val="005F34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F348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09581F"/>
  </w:style>
  <w:style w:type="character" w:styleId="af0">
    <w:name w:val="Hyperlink"/>
    <w:basedOn w:val="a1"/>
    <w:uiPriority w:val="99"/>
    <w:unhideWhenUsed/>
    <w:rsid w:val="0009581F"/>
    <w:rPr>
      <w:color w:val="0000FF" w:themeColor="hyperlink"/>
      <w:u w:val="single"/>
    </w:rPr>
  </w:style>
  <w:style w:type="character" w:styleId="af1">
    <w:name w:val="Strong"/>
    <w:basedOn w:val="a1"/>
    <w:uiPriority w:val="22"/>
    <w:qFormat/>
    <w:rsid w:val="00942E51"/>
    <w:rPr>
      <w:b/>
      <w:bCs/>
    </w:rPr>
  </w:style>
  <w:style w:type="character" w:styleId="af2">
    <w:name w:val="page number"/>
    <w:basedOn w:val="a1"/>
    <w:rsid w:val="000A3C71"/>
  </w:style>
  <w:style w:type="paragraph" w:customStyle="1" w:styleId="2">
    <w:name w:val="Без интервала2"/>
    <w:link w:val="NoSpacingChar"/>
    <w:rsid w:val="00F96D01"/>
    <w:pPr>
      <w:widowControl w:val="0"/>
      <w:spacing w:after="0" w:line="240" w:lineRule="auto"/>
    </w:pPr>
    <w:rPr>
      <w:rFonts w:ascii="Arial" w:eastAsia="Calibri" w:hAnsi="Arial" w:cs="Times New Roman"/>
      <w:sz w:val="20"/>
      <w:szCs w:val="24"/>
      <w:lang w:val="en-GB"/>
    </w:rPr>
  </w:style>
  <w:style w:type="character" w:customStyle="1" w:styleId="NoSpacingChar">
    <w:name w:val="No Spacing Char"/>
    <w:link w:val="2"/>
    <w:locked/>
    <w:rsid w:val="00F96D01"/>
    <w:rPr>
      <w:rFonts w:ascii="Arial" w:eastAsia="Calibri" w:hAnsi="Arial" w:cs="Times New Roman"/>
      <w:sz w:val="20"/>
      <w:szCs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E2FF-F0D4-437C-ABCA-C348A461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Толкын</dc:creator>
  <cp:lastModifiedBy>Пользователь</cp:lastModifiedBy>
  <cp:revision>2</cp:revision>
  <cp:lastPrinted>2016-01-11T03:46:00Z</cp:lastPrinted>
  <dcterms:created xsi:type="dcterms:W3CDTF">2018-01-25T11:28:00Z</dcterms:created>
  <dcterms:modified xsi:type="dcterms:W3CDTF">2018-01-25T11:28:00Z</dcterms:modified>
</cp:coreProperties>
</file>