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C0" w:rsidRPr="003E25C0" w:rsidRDefault="003E25C0" w:rsidP="009D3558">
      <w:pPr>
        <w:pStyle w:val="a3"/>
        <w:rPr>
          <w:rFonts w:ascii="Times New Roman" w:hAnsi="Times New Roman"/>
          <w:sz w:val="10"/>
          <w:szCs w:val="28"/>
        </w:rPr>
      </w:pPr>
    </w:p>
    <w:p w:rsidR="003E25C0" w:rsidRPr="003E25C0" w:rsidRDefault="003E25C0" w:rsidP="003E25C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3E25C0">
        <w:rPr>
          <w:rFonts w:ascii="Times New Roman" w:hAnsi="Times New Roman"/>
          <w:b/>
          <w:sz w:val="28"/>
          <w:szCs w:val="28"/>
        </w:rPr>
        <w:t>Шиналиева</w:t>
      </w:r>
      <w:proofErr w:type="spellEnd"/>
      <w:r w:rsidRPr="003E25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25C0">
        <w:rPr>
          <w:rFonts w:ascii="Times New Roman" w:hAnsi="Times New Roman"/>
          <w:b/>
          <w:sz w:val="28"/>
          <w:szCs w:val="28"/>
        </w:rPr>
        <w:t>Жазира</w:t>
      </w:r>
      <w:proofErr w:type="spellEnd"/>
      <w:r w:rsidRPr="003E25C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25C0">
        <w:rPr>
          <w:rFonts w:ascii="Times New Roman" w:hAnsi="Times New Roman"/>
          <w:b/>
          <w:sz w:val="28"/>
          <w:szCs w:val="28"/>
        </w:rPr>
        <w:t>Шермаханқызы</w:t>
      </w:r>
      <w:proofErr w:type="spellEnd"/>
      <w:r w:rsidR="00A93D1F">
        <w:rPr>
          <w:rFonts w:ascii="Times New Roman" w:hAnsi="Times New Roman"/>
          <w:b/>
          <w:sz w:val="28"/>
          <w:szCs w:val="28"/>
        </w:rPr>
        <w:t>,</w:t>
      </w:r>
    </w:p>
    <w:p w:rsidR="003E25C0" w:rsidRDefault="009D3558" w:rsidP="003E25C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D3558">
        <w:rPr>
          <w:rFonts w:ascii="Times New Roman" w:hAnsi="Times New Roman"/>
          <w:sz w:val="28"/>
          <w:szCs w:val="28"/>
        </w:rPr>
        <w:t>№12 Т.</w:t>
      </w:r>
      <w:r w:rsidR="003E25C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D3558">
        <w:rPr>
          <w:rFonts w:ascii="Times New Roman" w:hAnsi="Times New Roman"/>
          <w:sz w:val="28"/>
          <w:szCs w:val="28"/>
        </w:rPr>
        <w:t xml:space="preserve">Рустемов </w:t>
      </w:r>
      <w:proofErr w:type="spellStart"/>
      <w:r w:rsidRPr="009D3558">
        <w:rPr>
          <w:rFonts w:ascii="Times New Roman" w:hAnsi="Times New Roman"/>
          <w:sz w:val="28"/>
          <w:szCs w:val="28"/>
        </w:rPr>
        <w:t>атындағы</w:t>
      </w:r>
      <w:proofErr w:type="spellEnd"/>
      <w:r w:rsidRPr="009D35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58">
        <w:rPr>
          <w:rFonts w:ascii="Times New Roman" w:hAnsi="Times New Roman"/>
          <w:sz w:val="28"/>
          <w:szCs w:val="28"/>
        </w:rPr>
        <w:t>мектеп</w:t>
      </w:r>
      <w:proofErr w:type="spellEnd"/>
      <w:r w:rsidRPr="009D355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D3558">
        <w:rPr>
          <w:rFonts w:ascii="Times New Roman" w:hAnsi="Times New Roman"/>
          <w:sz w:val="28"/>
          <w:szCs w:val="28"/>
        </w:rPr>
        <w:t>гимназиясы</w:t>
      </w:r>
      <w:proofErr w:type="spellEnd"/>
    </w:p>
    <w:p w:rsidR="003E25C0" w:rsidRDefault="009D3558" w:rsidP="003E25C0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  <w:r w:rsidRPr="009D35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58">
        <w:rPr>
          <w:rFonts w:ascii="Times New Roman" w:hAnsi="Times New Roman"/>
          <w:sz w:val="28"/>
          <w:szCs w:val="28"/>
        </w:rPr>
        <w:t>қазақ</w:t>
      </w:r>
      <w:proofErr w:type="spellEnd"/>
      <w:r w:rsidRPr="009D35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58">
        <w:rPr>
          <w:rFonts w:ascii="Times New Roman" w:hAnsi="Times New Roman"/>
          <w:sz w:val="28"/>
          <w:szCs w:val="28"/>
        </w:rPr>
        <w:t>тілі</w:t>
      </w:r>
      <w:proofErr w:type="spellEnd"/>
      <w:r w:rsidRPr="009D3558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9D3558">
        <w:rPr>
          <w:rFonts w:ascii="Times New Roman" w:hAnsi="Times New Roman"/>
          <w:sz w:val="28"/>
          <w:szCs w:val="28"/>
        </w:rPr>
        <w:t>әдебиеті</w:t>
      </w:r>
      <w:proofErr w:type="spellEnd"/>
      <w:r w:rsidRPr="009D35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58">
        <w:rPr>
          <w:rFonts w:ascii="Times New Roman" w:hAnsi="Times New Roman"/>
          <w:sz w:val="28"/>
          <w:szCs w:val="28"/>
        </w:rPr>
        <w:t>пәні</w:t>
      </w:r>
      <w:proofErr w:type="spellEnd"/>
      <w:r w:rsidRPr="009D35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58">
        <w:rPr>
          <w:rFonts w:ascii="Times New Roman" w:hAnsi="Times New Roman"/>
          <w:sz w:val="28"/>
          <w:szCs w:val="28"/>
        </w:rPr>
        <w:t>мұғалімі</w:t>
      </w:r>
      <w:proofErr w:type="spellEnd"/>
      <w:r w:rsidR="003E25C0">
        <w:rPr>
          <w:rFonts w:ascii="Times New Roman" w:hAnsi="Times New Roman"/>
          <w:sz w:val="28"/>
          <w:szCs w:val="28"/>
          <w:lang w:val="kk-KZ"/>
        </w:rPr>
        <w:t>,</w:t>
      </w:r>
    </w:p>
    <w:p w:rsidR="003E25C0" w:rsidRPr="003E25C0" w:rsidRDefault="003E25C0" w:rsidP="003E25C0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ОҚО</w:t>
      </w:r>
    </w:p>
    <w:p w:rsidR="003E25C0" w:rsidRPr="00A93D1F" w:rsidRDefault="003E25C0" w:rsidP="003E25C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E25C0" w:rsidRPr="003E25C0" w:rsidRDefault="003E25C0" w:rsidP="003E25C0">
      <w:pPr>
        <w:pStyle w:val="a3"/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3E25C0">
        <w:rPr>
          <w:rFonts w:ascii="Times New Roman" w:hAnsi="Times New Roman"/>
          <w:b/>
          <w:sz w:val="28"/>
          <w:szCs w:val="24"/>
          <w:lang w:val="kk-KZ"/>
        </w:rPr>
        <w:t>Сәлем!</w:t>
      </w:r>
      <w:r w:rsidRPr="003E25C0"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3E25C0">
        <w:rPr>
          <w:rFonts w:ascii="Times New Roman" w:hAnsi="Times New Roman"/>
          <w:b/>
          <w:sz w:val="28"/>
          <w:szCs w:val="24"/>
          <w:lang w:val="kk-KZ"/>
        </w:rPr>
        <w:t>Сенің атың кім</w:t>
      </w:r>
      <w:r w:rsidRPr="003E25C0">
        <w:rPr>
          <w:rFonts w:ascii="Times New Roman" w:hAnsi="Times New Roman"/>
          <w:b/>
          <w:sz w:val="28"/>
          <w:szCs w:val="24"/>
          <w:lang w:val="kk-KZ"/>
        </w:rPr>
        <w:t>?</w:t>
      </w:r>
    </w:p>
    <w:p w:rsidR="003E25C0" w:rsidRPr="003E25C0" w:rsidRDefault="003E25C0" w:rsidP="003E25C0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064" w:type="dxa"/>
        <w:tblInd w:w="817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1134"/>
        <w:gridCol w:w="4537"/>
        <w:gridCol w:w="2267"/>
      </w:tblGrid>
      <w:tr w:rsidR="003E25C0" w:rsidRPr="00936870" w:rsidTr="00A93D1F">
        <w:trPr>
          <w:trHeight w:val="351"/>
        </w:trPr>
        <w:tc>
          <w:tcPr>
            <w:tcW w:w="10064" w:type="dxa"/>
            <w:gridSpan w:val="4"/>
          </w:tcPr>
          <w:p w:rsidR="003E25C0" w:rsidRPr="00936870" w:rsidRDefault="003E25C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Pr="003E25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ынып</w:t>
            </w:r>
            <w:r w:rsidRPr="009368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 1</w:t>
            </w:r>
          </w:p>
        </w:tc>
      </w:tr>
      <w:tr w:rsidR="00812DB0" w:rsidRPr="003E25C0" w:rsidTr="00A93D1F">
        <w:tc>
          <w:tcPr>
            <w:tcW w:w="3260" w:type="dxa"/>
            <w:gridSpan w:val="2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804" w:type="dxa"/>
            <w:gridSpan w:val="2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>1.2.1.2 сабақ барысында сөйлесу арқылы дұрыс сөйлеу дағдыларын қалыптастыру</w:t>
            </w:r>
            <w:r w:rsidR="003E25C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1.2.9.1 Сұраққа дұрыс жауап беріп, жолдасының атын дұрыс сұрай білуге үйрету.</w:t>
            </w:r>
          </w:p>
        </w:tc>
      </w:tr>
      <w:tr w:rsidR="00812DB0" w:rsidRPr="003E25C0" w:rsidTr="00A93D1F">
        <w:tc>
          <w:tcPr>
            <w:tcW w:w="3260" w:type="dxa"/>
            <w:gridSpan w:val="2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804" w:type="dxa"/>
            <w:gridSpan w:val="2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б</w:t>
            </w: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>арлығы:</w:t>
            </w:r>
            <w:r w:rsidR="003E25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3687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Жаңа білімді меңгереді.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</w:t>
            </w: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>өбі:</w:t>
            </w:r>
            <w:r w:rsidR="003E25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>Тақырыптың мазмұнын талдайды,пікірлерін дәлелдейді, тапсырмаларды орындайды</w:t>
            </w:r>
            <w:r w:rsidRPr="00936870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кей</w:t>
            </w: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бірі: </w:t>
            </w:r>
            <w:r w:rsidRPr="0093687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812DB0" w:rsidRPr="003E25C0" w:rsidTr="00A93D1F">
        <w:tc>
          <w:tcPr>
            <w:tcW w:w="3260" w:type="dxa"/>
            <w:gridSpan w:val="2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6804" w:type="dxa"/>
            <w:gridSpan w:val="2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812DB0" w:rsidRPr="003E25C0" w:rsidTr="00A93D1F">
        <w:tc>
          <w:tcPr>
            <w:tcW w:w="3260" w:type="dxa"/>
            <w:gridSpan w:val="2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804" w:type="dxa"/>
            <w:gridSpan w:val="2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812DB0" w:rsidRPr="00936870" w:rsidTr="00A93D1F">
        <w:tc>
          <w:tcPr>
            <w:tcW w:w="3260" w:type="dxa"/>
            <w:gridSpan w:val="2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804" w:type="dxa"/>
            <w:gridSpan w:val="2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Өнер, ана тілі сабағы</w:t>
            </w:r>
            <w:r w:rsidR="003E25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</w:tc>
      </w:tr>
      <w:tr w:rsidR="00812DB0" w:rsidRPr="00936870" w:rsidTr="00A93D1F">
        <w:tc>
          <w:tcPr>
            <w:tcW w:w="3260" w:type="dxa"/>
            <w:gridSpan w:val="2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804" w:type="dxa"/>
            <w:gridSpan w:val="2"/>
          </w:tcPr>
          <w:p w:rsidR="00812DB0" w:rsidRPr="00936870" w:rsidRDefault="003E25C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Аудиожазба</w:t>
            </w:r>
            <w:r w:rsidR="00812DB0"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, таныстырылым.</w:t>
            </w:r>
          </w:p>
        </w:tc>
      </w:tr>
      <w:tr w:rsidR="00812DB0" w:rsidRPr="00936870" w:rsidTr="00A93D1F">
        <w:tc>
          <w:tcPr>
            <w:tcW w:w="3260" w:type="dxa"/>
            <w:gridSpan w:val="2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6804" w:type="dxa"/>
            <w:gridSpan w:val="2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Термин сөздерді сипаттайды</w:t>
            </w:r>
            <w:r w:rsidR="003E25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</w:tc>
      </w:tr>
      <w:tr w:rsidR="00812DB0" w:rsidRPr="00936870" w:rsidTr="00A93D1F">
        <w:tc>
          <w:tcPr>
            <w:tcW w:w="10064" w:type="dxa"/>
            <w:gridSpan w:val="4"/>
          </w:tcPr>
          <w:p w:rsidR="00812DB0" w:rsidRPr="00936870" w:rsidRDefault="00812DB0" w:rsidP="003E25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812DB0" w:rsidRPr="00936870" w:rsidTr="00A93D1F">
        <w:tc>
          <w:tcPr>
            <w:tcW w:w="2126" w:type="dxa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5671" w:type="dxa"/>
            <w:gridSpan w:val="2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267" w:type="dxa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812DB0" w:rsidRPr="00936870" w:rsidTr="00A93D1F">
        <w:tc>
          <w:tcPr>
            <w:tcW w:w="2126" w:type="dxa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5671" w:type="dxa"/>
            <w:gridSpan w:val="2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Бала, бала,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балапан</w:t>
            </w:r>
            <w:proofErr w:type="spellEnd"/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Қане, қайсы, алақан.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Саусақтарың әйбат,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Былай-былай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ойнат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Бала, бала,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балапан</w:t>
            </w:r>
            <w:proofErr w:type="spellEnd"/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Қане, қайсы, алақан.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Саусақтарың әйбат,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Былай-былай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ойнат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687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</w:rPr>
              <w:t>Балалар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</w:rPr>
              <w:t>бір-біріміздің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</w:rPr>
              <w:t>қолымыздан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</w:rPr>
              <w:t>ұстап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</w:rPr>
              <w:t>алақан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</w:rPr>
              <w:t>арқылы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</w:rPr>
              <w:t>жүректің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</w:rPr>
              <w:t>жылуын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</w:rPr>
              <w:t>сезініп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</w:rPr>
              <w:t>үйренген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</w:rPr>
              <w:t>қандай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</w:rPr>
              <w:t>тамаша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</w:rPr>
              <w:t>қандай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</w:rPr>
              <w:t>қуаныш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Миға шабуыл</w:t>
            </w: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 арқылы сұрақ</w:t>
            </w:r>
            <w:r w:rsidR="003E25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 қою. балалар сендер отбасы </w:t>
            </w: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>дегенді қалай түсінесіңдер?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Суретке қарап әңгіме жүргізу </w:t>
            </w:r>
          </w:p>
          <w:p w:rsidR="00812DB0" w:rsidRPr="003E25C0" w:rsidRDefault="00812DB0" w:rsidP="00E61175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val="kk-KZ"/>
              </w:rPr>
            </w:pP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4357" cy="1066800"/>
                  <wp:effectExtent l="0" t="0" r="0" b="0"/>
                  <wp:docPr id="1" name="Рисунок 1" descr="http://letopisi.org/images/c/c8/%D0%94%D0%B5%D1%82%D0%B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letopisi.org/images/c/c8/%D0%94%D0%B5%D1%82%D0%B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626" cy="1068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DB0" w:rsidRPr="003E25C0" w:rsidRDefault="00812DB0" w:rsidP="00E61175">
            <w:pPr>
              <w:pStyle w:val="a3"/>
              <w:rPr>
                <w:rFonts w:ascii="Times New Roman" w:hAnsi="Times New Roman"/>
                <w:sz w:val="8"/>
                <w:szCs w:val="24"/>
                <w:lang w:val="en-US"/>
              </w:rPr>
            </w:pPr>
          </w:p>
        </w:tc>
        <w:tc>
          <w:tcPr>
            <w:tcW w:w="2267" w:type="dxa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Шаттық ше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ң</w:t>
            </w: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бері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812DB0" w:rsidRPr="00936870" w:rsidTr="00A93D1F">
        <w:tc>
          <w:tcPr>
            <w:tcW w:w="2126" w:type="dxa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8 минут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5671" w:type="dxa"/>
            <w:gridSpan w:val="2"/>
          </w:tcPr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Оқулықтағы суреттермен жұмыс</w:t>
            </w:r>
            <w:r w:rsidR="003E25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Сол бойынша сұрақтар қою. </w:t>
            </w: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>Сөйлету.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  <w:r w:rsidR="003E25C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Балалар, ребустың шешуі – «Қазақ тілі сабағында». 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Ал, бізде қазір қандай сабақ? 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Қазақ тілі сабағы. 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Қазақ тілі нешінші сабақ? 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Қазақ тілі 2-сабақ. 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Біздің топта неше оқушы оқиды? 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Біздің топта 13 оқушы оқиды. 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Біздің топта неше ұл бар? 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Біздің топта 8 ұл топ бар. 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Біздің топта неше қыз бар? 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Біздің топта 5 қыз бар. 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Сабақта біз қандай жұмыстар атқарамыз? 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Біз мәтін</w:t>
            </w:r>
            <w:r w:rsidR="003E25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оқимыз, аударамыз, жаттығу </w:t>
            </w: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>жазамыз.</w:t>
            </w:r>
          </w:p>
          <w:p w:rsidR="00812DB0" w:rsidRPr="00936870" w:rsidRDefault="003E25C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="00812DB0"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Сәлем, сенің атың кім? 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Сәлем, менің атым – Нұржан. Сенің атың кім? 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Менің атым – Айжан. 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Айжан сен нешінші сыныпта оқисың? 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Мен төртінші сыныпта оқимын. 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Сенің сүйікті пәндерің бар ма? 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Иә, маған математика, қазақ тілі пәндері ұнайды. 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Қазақ тілі сабағында не істейсіңдер? 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Қазақ тілі сабағында мәтін аударамыз, оқимыз, қызықты тапсырмалар орындаймыз. 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(Оқушыларға сөз беріледі. Оқушылар ойы.) 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Сонымен, балалар, біз қандай жұмыстар атқардық? 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Біз сөйлестік, диалог тыңдадық.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(сөйлеп үйрен)</w:t>
            </w:r>
          </w:p>
          <w:p w:rsidR="00812DB0" w:rsidRPr="003E25C0" w:rsidRDefault="00812DB0" w:rsidP="00E61175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4"/>
                <w:lang w:val="kk-KZ"/>
              </w:rPr>
            </w:pP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6870">
              <w:rPr>
                <w:rFonts w:ascii="Times New Roman" w:hAnsi="Times New Roman"/>
                <w:b/>
                <w:sz w:val="24"/>
                <w:szCs w:val="24"/>
              </w:rPr>
              <w:t>1.      Сәлем!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6870">
              <w:rPr>
                <w:rFonts w:ascii="Times New Roman" w:hAnsi="Times New Roman"/>
                <w:b/>
                <w:sz w:val="24"/>
                <w:szCs w:val="24"/>
              </w:rPr>
              <w:t xml:space="preserve">2.      </w:t>
            </w:r>
            <w:proofErr w:type="spellStart"/>
            <w:r w:rsidRPr="00936870">
              <w:rPr>
                <w:rFonts w:ascii="Times New Roman" w:hAnsi="Times New Roman"/>
                <w:b/>
                <w:sz w:val="24"/>
                <w:szCs w:val="24"/>
              </w:rPr>
              <w:t>Сәлем</w:t>
            </w:r>
            <w:proofErr w:type="spellEnd"/>
            <w:r w:rsidRPr="0093687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36870">
              <w:rPr>
                <w:rFonts w:ascii="Times New Roman" w:hAnsi="Times New Roman"/>
                <w:b/>
                <w:sz w:val="24"/>
                <w:szCs w:val="24"/>
              </w:rPr>
              <w:t>менің</w:t>
            </w:r>
            <w:proofErr w:type="spellEnd"/>
            <w:r w:rsidRPr="009368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6870">
              <w:rPr>
                <w:rFonts w:ascii="Times New Roman" w:hAnsi="Times New Roman"/>
                <w:b/>
                <w:sz w:val="24"/>
                <w:szCs w:val="24"/>
              </w:rPr>
              <w:t>атым</w:t>
            </w:r>
            <w:proofErr w:type="spellEnd"/>
            <w:r w:rsidRPr="0093687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gramStart"/>
            <w:r w:rsidRPr="00936870">
              <w:rPr>
                <w:rFonts w:ascii="Times New Roman" w:hAnsi="Times New Roman"/>
                <w:b/>
                <w:sz w:val="24"/>
                <w:szCs w:val="24"/>
              </w:rPr>
              <w:t>... .</w:t>
            </w:r>
            <w:proofErr w:type="gramEnd"/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6870">
              <w:rPr>
                <w:rFonts w:ascii="Times New Roman" w:hAnsi="Times New Roman"/>
                <w:b/>
                <w:sz w:val="24"/>
                <w:szCs w:val="24"/>
              </w:rPr>
              <w:t xml:space="preserve">3.      </w:t>
            </w:r>
            <w:proofErr w:type="spellStart"/>
            <w:r w:rsidRPr="00936870">
              <w:rPr>
                <w:rFonts w:ascii="Times New Roman" w:hAnsi="Times New Roman"/>
                <w:b/>
                <w:sz w:val="24"/>
                <w:szCs w:val="24"/>
              </w:rPr>
              <w:t>Сенің</w:t>
            </w:r>
            <w:proofErr w:type="spellEnd"/>
            <w:r w:rsidRPr="009368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6870">
              <w:rPr>
                <w:rFonts w:ascii="Times New Roman" w:hAnsi="Times New Roman"/>
                <w:b/>
                <w:sz w:val="24"/>
                <w:szCs w:val="24"/>
              </w:rPr>
              <w:t>атың</w:t>
            </w:r>
            <w:proofErr w:type="spellEnd"/>
            <w:r w:rsidRPr="009368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6870">
              <w:rPr>
                <w:rFonts w:ascii="Times New Roman" w:hAnsi="Times New Roman"/>
                <w:b/>
                <w:sz w:val="24"/>
                <w:szCs w:val="24"/>
              </w:rPr>
              <w:t>кім</w:t>
            </w:r>
            <w:proofErr w:type="spellEnd"/>
            <w:r w:rsidRPr="00936870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6870">
              <w:rPr>
                <w:rFonts w:ascii="Times New Roman" w:hAnsi="Times New Roman"/>
                <w:b/>
                <w:sz w:val="24"/>
                <w:szCs w:val="24"/>
              </w:rPr>
              <w:t xml:space="preserve"> 4.Менің </w:t>
            </w:r>
            <w:proofErr w:type="spellStart"/>
            <w:r w:rsidRPr="00936870">
              <w:rPr>
                <w:rFonts w:ascii="Times New Roman" w:hAnsi="Times New Roman"/>
                <w:b/>
                <w:sz w:val="24"/>
                <w:szCs w:val="24"/>
              </w:rPr>
              <w:t>атым</w:t>
            </w:r>
            <w:proofErr w:type="spellEnd"/>
            <w:r w:rsidRPr="0093687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gramStart"/>
            <w:r w:rsidRPr="00936870">
              <w:rPr>
                <w:rFonts w:ascii="Times New Roman" w:hAnsi="Times New Roman"/>
                <w:b/>
                <w:sz w:val="24"/>
                <w:szCs w:val="24"/>
              </w:rPr>
              <w:t>... .</w:t>
            </w:r>
            <w:proofErr w:type="gramEnd"/>
            <w:r w:rsidRPr="009368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12DB0" w:rsidRPr="00936870" w:rsidRDefault="00812DB0" w:rsidP="00E611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6870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936870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  <w:r w:rsidR="00A93D1F">
              <w:rPr>
                <w:rFonts w:ascii="Times New Roman" w:hAnsi="Times New Roman"/>
                <w:b/>
                <w:sz w:val="24"/>
                <w:szCs w:val="24"/>
              </w:rPr>
              <w:t>псырма</w:t>
            </w:r>
            <w:proofErr w:type="spellEnd"/>
            <w:r w:rsidR="00A93D1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A93D1F">
              <w:rPr>
                <w:rFonts w:ascii="Times New Roman" w:hAnsi="Times New Roman"/>
                <w:b/>
                <w:sz w:val="24"/>
                <w:szCs w:val="24"/>
              </w:rPr>
              <w:t>жаңа</w:t>
            </w:r>
            <w:proofErr w:type="spellEnd"/>
            <w:r w:rsidR="00A93D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3D1F">
              <w:rPr>
                <w:rFonts w:ascii="Times New Roman" w:hAnsi="Times New Roman"/>
                <w:b/>
                <w:sz w:val="24"/>
                <w:szCs w:val="24"/>
              </w:rPr>
              <w:t>дыбыс</w:t>
            </w:r>
            <w:proofErr w:type="spellEnd"/>
            <w:r w:rsidR="00A93D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3D1F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="00A93D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3D1F">
              <w:rPr>
                <w:rFonts w:ascii="Times New Roman" w:hAnsi="Times New Roman"/>
                <w:b/>
                <w:sz w:val="24"/>
                <w:szCs w:val="24"/>
              </w:rPr>
              <w:t>оның</w:t>
            </w:r>
            <w:proofErr w:type="spellEnd"/>
            <w:r w:rsidR="00A93D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3D1F">
              <w:rPr>
                <w:rFonts w:ascii="Times New Roman" w:hAnsi="Times New Roman"/>
                <w:b/>
                <w:sz w:val="24"/>
                <w:szCs w:val="24"/>
              </w:rPr>
              <w:t>әр</w:t>
            </w:r>
            <w:r w:rsidRPr="00936870">
              <w:rPr>
                <w:rFonts w:ascii="Times New Roman" w:hAnsi="Times New Roman"/>
                <w:b/>
                <w:sz w:val="24"/>
                <w:szCs w:val="24"/>
              </w:rPr>
              <w:t>пімен</w:t>
            </w:r>
            <w:proofErr w:type="spellEnd"/>
            <w:r w:rsidRPr="009368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6870">
              <w:rPr>
                <w:rFonts w:ascii="Times New Roman" w:hAnsi="Times New Roman"/>
                <w:b/>
                <w:sz w:val="24"/>
                <w:szCs w:val="24"/>
              </w:rPr>
              <w:t>таныс</w:t>
            </w:r>
            <w:proofErr w:type="spellEnd"/>
            <w:r w:rsidRPr="0093687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</w:t>
            </w:r>
            <w:proofErr w:type="spellStart"/>
            <w:r w:rsidRPr="009368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Әә</w:t>
            </w:r>
            <w:proofErr w:type="spellEnd"/>
            <w:r w:rsidRPr="009368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9368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әріпі</w:t>
            </w:r>
            <w:proofErr w:type="spellEnd"/>
            <w:r w:rsidRPr="009368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267" w:type="dxa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Таныстырылым, оқулықпен жұмыс</w:t>
            </w:r>
          </w:p>
        </w:tc>
      </w:tr>
      <w:tr w:rsidR="00812DB0" w:rsidRPr="00936870" w:rsidTr="00A93D1F">
        <w:tc>
          <w:tcPr>
            <w:tcW w:w="2126" w:type="dxa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Сергіту сәті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1 минут</w:t>
            </w:r>
          </w:p>
        </w:tc>
        <w:tc>
          <w:tcPr>
            <w:tcW w:w="5671" w:type="dxa"/>
            <w:gridSpan w:val="2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Тарсылдатпай едендi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Орнымыздан тұрып ап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Жүгiрейiк бiр уақ.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Бiр, екi, үш, бiр, екi, үш.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Аяқты алға созайық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Тiк көтерiп, қозғайық.</w:t>
            </w:r>
          </w:p>
          <w:p w:rsidR="00812DB0" w:rsidRPr="00A93D1F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proofErr w:type="spellStart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Тым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сылбыр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да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болмайық</w:t>
            </w:r>
            <w:proofErr w:type="spellEnd"/>
            <w:r w:rsidR="00A93D1F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Алға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қарай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озбайық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Бiр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екi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үш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бiр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екi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үш</w:t>
            </w:r>
            <w:proofErr w:type="spellEnd"/>
            <w:r w:rsidRPr="00936870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267" w:type="dxa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Сергіту сәтіне арналған жинақ</w:t>
            </w:r>
          </w:p>
        </w:tc>
      </w:tr>
      <w:tr w:rsidR="00812DB0" w:rsidRPr="00936870" w:rsidTr="00A93D1F">
        <w:trPr>
          <w:trHeight w:val="10913"/>
        </w:trPr>
        <w:tc>
          <w:tcPr>
            <w:tcW w:w="2126" w:type="dxa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Аяқталуы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16 минут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Қызықты тапсырма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8 минут</w:t>
            </w:r>
          </w:p>
        </w:tc>
        <w:tc>
          <w:tcPr>
            <w:tcW w:w="5671" w:type="dxa"/>
            <w:gridSpan w:val="2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>Топтарға шығармашылық тапсырма: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Диалог І топ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Қандай сабақ басталды?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________________________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Мұғалім не істеді?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________________________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Тақтаға кім шықты?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________________________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Диана не істеді?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________________________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Біз не істедік?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_______________________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Диалог ІІ топ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Қандай _______ басталды?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Қазақ тілі сабағы басталды.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Кім сұрақтар _________ ?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Мұғалім сұрақтар қойды.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Кім __________ шықты?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Арман мен Жалғас тақтаға шықты.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________ не істеді?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Диана мәтін оқып, аударды.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Біз қандай тапсырмалаp-?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Біз қызықты тапсырмалар орындадық.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Диалог ІІІ топ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Не соғылды?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________соғылды.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Қандай ______ басталды?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__________ басталды.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Кім __________ қойды?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______________ қойды.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Диана нені ___________ ?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Диана мәтін __________ .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Біз не __________ ? </w:t>
            </w:r>
          </w:p>
          <w:p w:rsidR="00812DB0" w:rsidRPr="00936870" w:rsidRDefault="00812DB0" w:rsidP="00E6117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Біз _________ жаздық. </w:t>
            </w:r>
          </w:p>
          <w:p w:rsidR="00812DB0" w:rsidRPr="003E25C0" w:rsidRDefault="00812DB0" w:rsidP="00E61175">
            <w:pPr>
              <w:spacing w:after="0"/>
              <w:rPr>
                <w:rFonts w:ascii="Times New Roman" w:hAnsi="Times New Roman"/>
                <w:sz w:val="4"/>
                <w:szCs w:val="24"/>
                <w:lang w:val="kk-KZ"/>
              </w:rPr>
            </w:pPr>
          </w:p>
          <w:p w:rsidR="00812DB0" w:rsidRPr="00936870" w:rsidRDefault="00812DB0" w:rsidP="003E25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(Белсенді балаларға смайлдар беру) </w:t>
            </w:r>
          </w:p>
        </w:tc>
        <w:tc>
          <w:tcPr>
            <w:tcW w:w="2267" w:type="dxa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Оқулық, дәптерлер.</w:t>
            </w:r>
          </w:p>
        </w:tc>
      </w:tr>
      <w:tr w:rsidR="00812DB0" w:rsidRPr="00936870" w:rsidTr="00A93D1F">
        <w:tc>
          <w:tcPr>
            <w:tcW w:w="2126" w:type="dxa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соңы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2 минут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5671" w:type="dxa"/>
            <w:gridSpan w:val="2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Рефлексия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Бүгінгі </w:t>
            </w:r>
            <w:r w:rsidR="003E25C0">
              <w:rPr>
                <w:rFonts w:ascii="Times New Roman" w:hAnsi="Times New Roman"/>
                <w:sz w:val="24"/>
                <w:szCs w:val="24"/>
                <w:lang w:val="kk-KZ"/>
              </w:rPr>
              <w:t>сабақта болған көңіл – күйді бас бармақ саалынған суреттер</w:t>
            </w:r>
            <w:r w:rsidRPr="009368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бағалау.</w:t>
            </w:r>
          </w:p>
          <w:p w:rsidR="003E25C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1970" cy="1076325"/>
                  <wp:effectExtent l="0" t="0" r="0" b="0"/>
                  <wp:docPr id="2" name="Рисунок 5178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8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3890" r="13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931" cy="1077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Бас бармақтар</w:t>
            </w:r>
          </w:p>
        </w:tc>
      </w:tr>
      <w:tr w:rsidR="00812DB0" w:rsidRPr="003E25C0" w:rsidTr="00A93D1F">
        <w:tc>
          <w:tcPr>
            <w:tcW w:w="2126" w:type="dxa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3E25C0">
              <w:rPr>
                <w:rFonts w:ascii="Times New Roman" w:hAnsi="Times New Roman"/>
                <w:szCs w:val="20"/>
                <w:lang w:val="kk-KZ" w:eastAsia="en-GB"/>
              </w:rPr>
              <w:t xml:space="preserve">Дифференциация – оқушыларға көбірек қолдау көрсетуді қалай </w:t>
            </w:r>
            <w:r w:rsidRPr="003E25C0">
              <w:rPr>
                <w:rFonts w:ascii="Times New Roman" w:hAnsi="Times New Roman"/>
                <w:szCs w:val="20"/>
                <w:lang w:val="kk-KZ" w:eastAsia="en-GB"/>
              </w:rPr>
              <w:lastRenderedPageBreak/>
              <w:t xml:space="preserve">жоспарлайсыз? Қабілеті жоғары оқушыларға қандай тапсырмалар қоюды жоспарлап отырсыз? </w:t>
            </w:r>
          </w:p>
        </w:tc>
        <w:tc>
          <w:tcPr>
            <w:tcW w:w="5671" w:type="dxa"/>
            <w:gridSpan w:val="2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 xml:space="preserve">Бағалау – оқушылардың материалды меңгеру деңгейін  тексеру жоспарыңыз? </w:t>
            </w:r>
          </w:p>
          <w:p w:rsidR="00812DB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Келесі сабақта ЖИГСО әдісі арқылы оқушылардың сөйлеу дағдыларын дамытуды көздедім. 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Оқушылардың деңгейіне қарай тапсырма беру арқылы оқушылардың ойлау дағдыларын дамытамын.</w:t>
            </w:r>
          </w:p>
        </w:tc>
        <w:tc>
          <w:tcPr>
            <w:tcW w:w="2267" w:type="dxa"/>
          </w:tcPr>
          <w:p w:rsidR="00812DB0" w:rsidRPr="003E25C0" w:rsidRDefault="00812DB0" w:rsidP="00E61175">
            <w:pPr>
              <w:pStyle w:val="a3"/>
              <w:rPr>
                <w:rFonts w:ascii="Times New Roman" w:hAnsi="Times New Roman"/>
                <w:noProof/>
                <w:szCs w:val="20"/>
                <w:lang w:val="kk-KZ" w:eastAsia="en-GB"/>
              </w:rPr>
            </w:pPr>
            <w:r w:rsidRPr="003E25C0">
              <w:rPr>
                <w:rFonts w:ascii="Times New Roman" w:hAnsi="Times New Roman"/>
                <w:szCs w:val="20"/>
                <w:lang w:val="kk-KZ"/>
              </w:rPr>
              <w:lastRenderedPageBreak/>
              <w:t xml:space="preserve">Пәнаралық байланыс </w:t>
            </w:r>
          </w:p>
          <w:p w:rsidR="00812DB0" w:rsidRPr="003E25C0" w:rsidRDefault="00812DB0" w:rsidP="00E61175">
            <w:pPr>
              <w:pStyle w:val="a3"/>
              <w:rPr>
                <w:rFonts w:ascii="Times New Roman" w:hAnsi="Times New Roman"/>
                <w:szCs w:val="24"/>
                <w:highlight w:val="yellow"/>
                <w:lang w:val="kk-KZ" w:eastAsia="en-GB"/>
              </w:rPr>
            </w:pPr>
            <w:r w:rsidRPr="003E25C0">
              <w:rPr>
                <w:rFonts w:ascii="Times New Roman" w:hAnsi="Times New Roman"/>
                <w:szCs w:val="20"/>
                <w:lang w:val="kk-KZ" w:eastAsia="en-GB"/>
              </w:rPr>
              <w:t xml:space="preserve">Денсаулық және қауіпсіздік техникасының </w:t>
            </w:r>
            <w:r w:rsidRPr="003E25C0">
              <w:rPr>
                <w:rFonts w:ascii="Times New Roman" w:hAnsi="Times New Roman"/>
                <w:szCs w:val="20"/>
                <w:lang w:val="kk-KZ" w:eastAsia="en-GB"/>
              </w:rPr>
              <w:lastRenderedPageBreak/>
              <w:t xml:space="preserve">сақталуы </w:t>
            </w:r>
            <w:r w:rsidRPr="003E25C0">
              <w:rPr>
                <w:rFonts w:ascii="Times New Roman" w:hAnsi="Times New Roman"/>
                <w:szCs w:val="20"/>
                <w:lang w:val="kk-KZ" w:eastAsia="en-GB"/>
              </w:rPr>
              <w:br/>
            </w:r>
            <w:r w:rsidRPr="003E25C0">
              <w:rPr>
                <w:rFonts w:ascii="Times New Roman" w:hAnsi="Times New Roman"/>
                <w:szCs w:val="20"/>
                <w:lang w:val="kk-KZ"/>
              </w:rPr>
              <w:t xml:space="preserve">АКТ </w:t>
            </w:r>
            <w:r w:rsidRPr="003E25C0">
              <w:rPr>
                <w:rFonts w:ascii="Times New Roman" w:hAnsi="Times New Roman"/>
                <w:szCs w:val="20"/>
                <w:lang w:val="kk-KZ"/>
              </w:rPr>
              <w:br/>
              <w:t>Құндылықтармен байланыс (тәрбие)</w:t>
            </w:r>
          </w:p>
        </w:tc>
      </w:tr>
      <w:tr w:rsidR="00812DB0" w:rsidRPr="003E25C0" w:rsidTr="00A93D1F">
        <w:tc>
          <w:tcPr>
            <w:tcW w:w="2126" w:type="dxa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lastRenderedPageBreak/>
              <w:t>Қолдау көрсету.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Қабілеті жоғары оқушылар </w:t>
            </w:r>
            <w:r w:rsidRPr="0093687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5671" w:type="dxa"/>
            <w:gridSpan w:val="2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812DB0" w:rsidRPr="00936870" w:rsidRDefault="003E25C0" w:rsidP="00E61175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 өздері жасаған</w:t>
            </w:r>
            <w:r w:rsidR="00812DB0" w:rsidRPr="0093687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бет-бейнелеріне қарап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бір-біріне көңіл-</w:t>
            </w:r>
            <w:r w:rsidR="00812DB0" w:rsidRPr="0093687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күйлерін айтады. (қуанышты, көңілді, көңілсіз, ашулы)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2267" w:type="dxa"/>
          </w:tcPr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Өнер, ана тілі сабағы</w:t>
            </w:r>
          </w:p>
          <w:p w:rsidR="00812DB0" w:rsidRPr="00936870" w:rsidRDefault="00812DB0" w:rsidP="00E61175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936870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812DB0" w:rsidRPr="0077377F" w:rsidRDefault="00812DB0" w:rsidP="00812DB0">
      <w:pPr>
        <w:rPr>
          <w:lang w:val="kk-KZ"/>
        </w:rPr>
      </w:pPr>
    </w:p>
    <w:sectPr w:rsidR="00812DB0" w:rsidRPr="0077377F" w:rsidSect="003E25C0">
      <w:pgSz w:w="11906" w:h="16838"/>
      <w:pgMar w:top="993" w:right="84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B0"/>
    <w:rsid w:val="003E25C0"/>
    <w:rsid w:val="00812DB0"/>
    <w:rsid w:val="009D3558"/>
    <w:rsid w:val="00A9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5C0B0"/>
  <w15:docId w15:val="{2C3A17EB-A3C0-4074-887E-9B15BD2A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B0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12DB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812DB0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9D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D355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2017-12-23T07:59:00Z</dcterms:created>
  <dcterms:modified xsi:type="dcterms:W3CDTF">2017-12-23T07:59:00Z</dcterms:modified>
</cp:coreProperties>
</file>