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92" w:rsidRDefault="00627592" w:rsidP="00627592">
      <w:pPr>
        <w:spacing w:after="0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627592" w:rsidRDefault="00627592" w:rsidP="00627592">
      <w:pPr>
        <w:spacing w:after="0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627592" w:rsidRPr="00627592" w:rsidRDefault="00627592" w:rsidP="00627592">
      <w:pPr>
        <w:spacing w:after="0"/>
        <w:jc w:val="right"/>
        <w:rPr>
          <w:rFonts w:ascii="Times New Roman" w:hAnsi="Times New Roman"/>
          <w:b/>
          <w:sz w:val="28"/>
          <w:szCs w:val="24"/>
          <w:lang w:val="kk-KZ"/>
        </w:rPr>
      </w:pPr>
      <w:r w:rsidRPr="00627592">
        <w:rPr>
          <w:rFonts w:ascii="Times New Roman" w:hAnsi="Times New Roman"/>
          <w:b/>
          <w:sz w:val="28"/>
          <w:szCs w:val="24"/>
          <w:lang w:val="kk-KZ"/>
        </w:rPr>
        <w:t>Нурсейтова Асель Балгабаевна</w:t>
      </w:r>
      <w:r>
        <w:rPr>
          <w:rFonts w:ascii="Times New Roman" w:hAnsi="Times New Roman"/>
          <w:b/>
          <w:sz w:val="28"/>
          <w:szCs w:val="24"/>
          <w:lang w:val="kk-KZ"/>
        </w:rPr>
        <w:t>,</w:t>
      </w:r>
    </w:p>
    <w:p w:rsidR="00A30152" w:rsidRPr="00627592" w:rsidRDefault="00597429" w:rsidP="00627592">
      <w:pPr>
        <w:spacing w:after="0"/>
        <w:jc w:val="right"/>
        <w:rPr>
          <w:rFonts w:ascii="Times New Roman" w:hAnsi="Times New Roman"/>
          <w:sz w:val="28"/>
          <w:szCs w:val="24"/>
          <w:lang w:val="kk-KZ"/>
        </w:rPr>
      </w:pPr>
      <w:r w:rsidRPr="00627592">
        <w:rPr>
          <w:rFonts w:ascii="Times New Roman" w:hAnsi="Times New Roman"/>
          <w:sz w:val="28"/>
          <w:szCs w:val="24"/>
          <w:lang w:val="kk-KZ"/>
        </w:rPr>
        <w:t xml:space="preserve">№90 жалпы орта мектеп </w:t>
      </w:r>
    </w:p>
    <w:p w:rsidR="00627592" w:rsidRDefault="00597429" w:rsidP="00627592">
      <w:pPr>
        <w:spacing w:after="0"/>
        <w:jc w:val="right"/>
        <w:rPr>
          <w:rFonts w:ascii="Times New Roman" w:hAnsi="Times New Roman"/>
          <w:sz w:val="28"/>
          <w:szCs w:val="24"/>
          <w:lang w:val="kk-KZ"/>
        </w:rPr>
      </w:pPr>
      <w:r w:rsidRPr="00627592">
        <w:rPr>
          <w:rFonts w:ascii="Times New Roman" w:hAnsi="Times New Roman"/>
          <w:sz w:val="28"/>
          <w:szCs w:val="24"/>
          <w:lang w:val="kk-KZ"/>
        </w:rPr>
        <w:t>Бастауыш сынып мұғалімі</w:t>
      </w:r>
      <w:r w:rsidR="00627592">
        <w:rPr>
          <w:rFonts w:ascii="Times New Roman" w:hAnsi="Times New Roman"/>
          <w:sz w:val="28"/>
          <w:szCs w:val="24"/>
          <w:lang w:val="kk-KZ"/>
        </w:rPr>
        <w:t>,</w:t>
      </w:r>
    </w:p>
    <w:p w:rsidR="00627592" w:rsidRPr="00627592" w:rsidRDefault="00627592" w:rsidP="00627592">
      <w:pPr>
        <w:spacing w:after="0"/>
        <w:jc w:val="right"/>
        <w:rPr>
          <w:rFonts w:ascii="Times New Roman" w:hAnsi="Times New Roman"/>
          <w:sz w:val="28"/>
          <w:szCs w:val="24"/>
          <w:lang w:val="kk-KZ"/>
        </w:rPr>
      </w:pPr>
      <w:r w:rsidRPr="00627592">
        <w:rPr>
          <w:rFonts w:ascii="Times New Roman" w:hAnsi="Times New Roman"/>
          <w:sz w:val="28"/>
          <w:szCs w:val="24"/>
          <w:lang w:val="kk-KZ"/>
        </w:rPr>
        <w:t xml:space="preserve">Шымкент қаласы </w:t>
      </w:r>
    </w:p>
    <w:p w:rsidR="00A30152" w:rsidRPr="00627592" w:rsidRDefault="00A30152" w:rsidP="00627592">
      <w:pPr>
        <w:spacing w:after="0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A30152" w:rsidRDefault="00627592" w:rsidP="00627592">
      <w:pPr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627592">
        <w:rPr>
          <w:rFonts w:ascii="Times New Roman" w:hAnsi="Times New Roman"/>
          <w:b/>
          <w:sz w:val="28"/>
          <w:szCs w:val="24"/>
          <w:lang w:val="kk-KZ"/>
        </w:rPr>
        <w:t>Еңбекпен тапқан тиын. (Грузин ертегісі)</w:t>
      </w:r>
    </w:p>
    <w:p w:rsidR="00627592" w:rsidRDefault="00627592" w:rsidP="00627592">
      <w:pPr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tbl>
      <w:tblPr>
        <w:tblW w:w="10887" w:type="dxa"/>
        <w:tblInd w:w="-998" w:type="dxa"/>
        <w:tblBorders>
          <w:top w:val="single" w:sz="4" w:space="0" w:color="833C0B"/>
          <w:left w:val="single" w:sz="4" w:space="0" w:color="833C0B"/>
          <w:bottom w:val="single" w:sz="4" w:space="0" w:color="833C0B"/>
          <w:right w:val="single" w:sz="4" w:space="0" w:color="833C0B"/>
          <w:insideH w:val="single" w:sz="4" w:space="0" w:color="833C0B"/>
          <w:insideV w:val="single" w:sz="4" w:space="0" w:color="833C0B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51"/>
        <w:gridCol w:w="1560"/>
        <w:gridCol w:w="2411"/>
        <w:gridCol w:w="2402"/>
        <w:gridCol w:w="2385"/>
      </w:tblGrid>
      <w:tr w:rsidR="00627592" w:rsidRPr="00627592" w:rsidTr="00332AE3">
        <w:tc>
          <w:tcPr>
            <w:tcW w:w="10887" w:type="dxa"/>
            <w:gridSpan w:val="6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627592" w:rsidRDefault="00627592" w:rsidP="00627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Сыныбы: 3 «Ә»</w:t>
            </w:r>
          </w:p>
          <w:p w:rsidR="00627592" w:rsidRDefault="00627592" w:rsidP="00627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A30152">
        <w:tc>
          <w:tcPr>
            <w:tcW w:w="2129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8758" w:type="dxa"/>
            <w:gridSpan w:val="4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Оқулық,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ғаламтордан алынған мәліметтер.</w:t>
            </w:r>
          </w:p>
        </w:tc>
      </w:tr>
      <w:tr w:rsidR="00A30152" w:rsidRPr="00627592" w:rsidTr="00627592">
        <w:trPr>
          <w:trHeight w:val="1685"/>
        </w:trPr>
        <w:tc>
          <w:tcPr>
            <w:tcW w:w="2129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8758" w:type="dxa"/>
            <w:gridSpan w:val="4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Оқушыларды  ертегімен  таныстыра  отырып, идеялық мазмұнын ұғындыру.  </w:t>
            </w:r>
          </w:p>
          <w:p w:rsidR="00A30152" w:rsidRDefault="005974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Оқушылардың  дүниетанымын  кеңейтіп, сөйлеу тілін  дамыту,  өз  ойын  еркін  айтып,  өз  пікірін  қорғап,  айқын  да    дәлелді  сөйлеуге  дағдыландыру.</w:t>
            </w:r>
          </w:p>
          <w:p w:rsidR="00A30152" w:rsidRDefault="006275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Оқушыларды образды</w:t>
            </w:r>
            <w:r w:rsidR="00597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лдау арқылы алға қойған мақсатына</w:t>
            </w:r>
            <w:r w:rsidR="00597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жететіндей 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абандылыққа  және еңбекқорлыққа</w:t>
            </w:r>
            <w:r w:rsidR="00597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тәрбиелеу.</w:t>
            </w:r>
          </w:p>
        </w:tc>
      </w:tr>
      <w:tr w:rsidR="00A30152" w:rsidRPr="00627592">
        <w:tc>
          <w:tcPr>
            <w:tcW w:w="2129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8758" w:type="dxa"/>
            <w:gridSpan w:val="4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сыни тұрғыдан ойлана алады. Тақырып бойынша білім алады.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алған білімдерін тиянақтауға,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пысықтауға,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бетінше жұмыс жасауға үйренеді. Ұйымшылдыққа,бірлесіп жұмыс жасауға дағдыланады.</w:t>
            </w:r>
          </w:p>
        </w:tc>
      </w:tr>
      <w:tr w:rsidR="00A30152">
        <w:tc>
          <w:tcPr>
            <w:tcW w:w="2129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Көрнекілігі </w:t>
            </w:r>
          </w:p>
        </w:tc>
        <w:tc>
          <w:tcPr>
            <w:tcW w:w="8758" w:type="dxa"/>
            <w:gridSpan w:val="4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тақта,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оқулық, дәптер,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кластер,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стикер.</w:t>
            </w:r>
          </w:p>
        </w:tc>
      </w:tr>
      <w:tr w:rsidR="00A30152">
        <w:tc>
          <w:tcPr>
            <w:tcW w:w="2129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8758" w:type="dxa"/>
            <w:gridSpan w:val="4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62759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Көктемгі бақтан гүл жинау  арқылы топқа бөлу. </w:t>
            </w:r>
            <w:bookmarkStart w:id="0" w:name="_GoBack"/>
            <w:bookmarkEnd w:id="0"/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назарын сабаққа аудару.</w:t>
            </w:r>
          </w:p>
        </w:tc>
      </w:tr>
      <w:tr w:rsidR="00A30152">
        <w:tc>
          <w:tcPr>
            <w:tcW w:w="10887" w:type="dxa"/>
            <w:gridSpan w:val="6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сабақ кезеңдері</w:t>
            </w:r>
          </w:p>
        </w:tc>
      </w:tr>
      <w:tr w:rsidR="00A30152">
        <w:tc>
          <w:tcPr>
            <w:tcW w:w="1278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</w:tcPr>
          <w:p w:rsidR="00A30152" w:rsidRDefault="00A30152" w:rsidP="0062759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 w:rsidP="0062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2411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 w:rsidP="0062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402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 w:rsidP="0062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Оқушының </w:t>
            </w:r>
          </w:p>
          <w:p w:rsidR="00A30152" w:rsidRDefault="00597429" w:rsidP="0062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2385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 w:rsidP="0062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Модуль </w:t>
            </w:r>
          </w:p>
        </w:tc>
      </w:tr>
      <w:tr w:rsidR="00A30152">
        <w:trPr>
          <w:trHeight w:val="1319"/>
        </w:trPr>
        <w:tc>
          <w:tcPr>
            <w:tcW w:w="1278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Кіріспе </w:t>
            </w:r>
          </w:p>
        </w:tc>
        <w:tc>
          <w:tcPr>
            <w:tcW w:w="2411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</w:tcPr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зейінін сабаққа аудару. Топқа бөледі.</w:t>
            </w:r>
          </w:p>
        </w:tc>
        <w:tc>
          <w:tcPr>
            <w:tcW w:w="2402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Топқа бөлінеді. Назарларын сабаққа аударады. </w:t>
            </w:r>
          </w:p>
        </w:tc>
        <w:tc>
          <w:tcPr>
            <w:tcW w:w="2385" w:type="dxa"/>
            <w:vMerge w:val="restart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Сыни тұрғыдан ойлау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диалог-тік оқыту</w:t>
            </w: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 үшін бағалау және оқуды бағалау</w:t>
            </w: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талантты және дарынды балаларды оқыту</w:t>
            </w: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оқытудағы  басқару және көшбасшылық.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0152" w:rsidRPr="00627592">
        <w:trPr>
          <w:trHeight w:val="2687"/>
        </w:trPr>
        <w:tc>
          <w:tcPr>
            <w:tcW w:w="1278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2411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сұрау.</w:t>
            </w:r>
            <w:r>
              <w:rPr>
                <w:rFonts w:cs="SimSun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-Балалар,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үйге берілген тапсырманы тексеріп жіберейік. Үй тапсырмасына дайынбыз ба? 1.«Сен тоқта мен айтамын» әдісі мен түсінгенін айту</w:t>
            </w:r>
          </w:p>
        </w:tc>
        <w:tc>
          <w:tcPr>
            <w:tcW w:w="2402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Үйге берілген тапсырманы орындайды. </w:t>
            </w:r>
          </w:p>
          <w:p w:rsidR="00A30152" w:rsidRDefault="005974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lang w:val="kk-KZ"/>
              </w:rPr>
              <w:t xml:space="preserve">.“Галереяға саяхат” Суреттерді мәтіннің мазмұнына сәйкес ретімен орналастыру </w:t>
            </w: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  <w:hideMark/>
          </w:tcPr>
          <w:p w:rsidR="00A30152" w:rsidRDefault="00A3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0152" w:rsidRPr="00627592">
        <w:tc>
          <w:tcPr>
            <w:tcW w:w="1278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Түсіну </w:t>
            </w:r>
          </w:p>
        </w:tc>
        <w:tc>
          <w:tcPr>
            <w:tcW w:w="2411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1.Ертегілер және оның түрлері туралы сұрау.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2.Жаңа сабақтың тақырыбымен таныстыру.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3.Грузия елі туралы шағын түсінік беру.</w:t>
            </w:r>
          </w:p>
        </w:tc>
        <w:tc>
          <w:tcPr>
            <w:tcW w:w="2411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 және оның түрлері туралы сұрайды.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сабақтың тақырыбымен  таныстырады.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Грузия елі туралы шағын түсінік береді.</w:t>
            </w:r>
          </w:p>
        </w:tc>
        <w:tc>
          <w:tcPr>
            <w:tcW w:w="2402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 және оның түрлері туралы айтады.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сабақтың тақырыбымен танысады.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Грузия елі туралы шағын бейнебаян көрсетіледі.</w:t>
            </w:r>
          </w:p>
        </w:tc>
        <w:tc>
          <w:tcPr>
            <w:tcW w:w="2385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  <w:hideMark/>
          </w:tcPr>
          <w:p w:rsidR="00A30152" w:rsidRDefault="00A3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0152">
        <w:trPr>
          <w:trHeight w:val="5340"/>
        </w:trPr>
        <w:tc>
          <w:tcPr>
            <w:tcW w:w="1278" w:type="dxa"/>
            <w:tcBorders>
              <w:top w:val="single" w:sz="4" w:space="0" w:color="833C0B"/>
              <w:left w:val="single" w:sz="4" w:space="0" w:color="833C0B"/>
              <w:bottom w:val="single" w:sz="4" w:space="0" w:color="auto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Қолдану </w:t>
            </w:r>
          </w:p>
        </w:tc>
        <w:tc>
          <w:tcPr>
            <w:tcW w:w="2411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auto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1.Оқушылардың назарын экранға аудару.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2.Экраннан «</w:t>
            </w:r>
            <w:r>
              <w:rPr>
                <w:b/>
                <w:bCs/>
                <w:lang w:val="kk-KZ"/>
              </w:rPr>
              <w:t>Ты</w:t>
            </w:r>
            <w:r>
              <w:rPr>
                <w:rFonts w:ascii="Arial" w:hAnsi="Arial" w:cs="Arial"/>
                <w:b/>
                <w:bCs/>
                <w:lang w:val="kk-KZ"/>
              </w:rPr>
              <w:t>ң</w:t>
            </w:r>
            <w:r>
              <w:rPr>
                <w:rFonts w:cs="Calibri"/>
                <w:b/>
                <w:bCs/>
                <w:lang w:val="kk-KZ"/>
              </w:rPr>
              <w:t>далым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көрсету.</w:t>
            </w:r>
          </w:p>
          <w:p w:rsidR="00A30152" w:rsidRDefault="00A30152">
            <w:pPr>
              <w:rPr>
                <w:lang w:val="kk-KZ"/>
              </w:rPr>
            </w:pP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жұмыс: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3.Ертегіні  үш бөлімге бөліп,үш топқа  өз беттерінше оқып,түсінге тапсырма беру.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жұмыс: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Сөздікті дәптерге жаздыру.</w:t>
            </w:r>
          </w:p>
        </w:tc>
        <w:tc>
          <w:tcPr>
            <w:tcW w:w="2411" w:type="dxa"/>
            <w:tcBorders>
              <w:top w:val="single" w:sz="4" w:space="0" w:color="833C0B"/>
              <w:left w:val="single" w:sz="4" w:space="0" w:color="833C0B"/>
              <w:bottom w:val="single" w:sz="4" w:space="0" w:color="auto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назарын экранға аударады.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Экраннан «Болжам кестесін» көрсетеді.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жұмыс: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Ертегіні өз беттерінше оқып,түсінуге тапсырма береді.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Сөздікті дәптерге жаздырады.</w:t>
            </w:r>
          </w:p>
        </w:tc>
        <w:tc>
          <w:tcPr>
            <w:tcW w:w="2402" w:type="dxa"/>
            <w:tcBorders>
              <w:top w:val="single" w:sz="4" w:space="0" w:color="833C0B"/>
              <w:left w:val="single" w:sz="4" w:space="0" w:color="833C0B"/>
              <w:bottom w:val="single" w:sz="4" w:space="0" w:color="auto"/>
              <w:right w:val="single" w:sz="4" w:space="0" w:color="833C0B"/>
            </w:tcBorders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назарларын экранға аударады.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Экраннан «Болжам кестесін» көреді.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Оқулақпен жұмыс: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Ертегіні өз беттерінше оқып,түсінеді.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Сөздікті дәптерге жазады.</w:t>
            </w:r>
          </w:p>
          <w:p w:rsidR="00A30152" w:rsidRDefault="00A301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  <w:hideMark/>
          </w:tcPr>
          <w:p w:rsidR="00A30152" w:rsidRDefault="00A3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0152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«Гурузин әуені» би қимылдары.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«Гурузин әуені» би қимылдары.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«Гурузин әуені» би қимылдары.</w:t>
            </w:r>
          </w:p>
        </w:tc>
        <w:tc>
          <w:tcPr>
            <w:tcW w:w="2385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  <w:hideMark/>
          </w:tcPr>
          <w:p w:rsidR="00A30152" w:rsidRDefault="00A3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0152" w:rsidRPr="00627592">
        <w:tc>
          <w:tcPr>
            <w:tcW w:w="1278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2411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топтан бір оқушыға слайд арқылы өз тобына берілген бөлімнің мазмұнын айттыру.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тапсырма: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1-топ:Баланың өмірі болашақта қалай болады ойлайсыңдар?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2-топ: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Ертегідегі кейіпкерлерге мінездеме беріңдер.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3-топ: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Ертегіні әрі қарай өз ойларыңмен жалғастырып көріңдер.</w:t>
            </w:r>
          </w:p>
        </w:tc>
        <w:tc>
          <w:tcPr>
            <w:tcW w:w="2411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Әр топтан бір оқушыға слайд арқылы өз тобына берілген бөлімнің мазмұнын айттырады.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тапсырма береді.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1-топ:Баланың өмірі болашақта қалай болады ойлайсыңдар?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2-топ: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Ертегідегі кейіпкерлерге мінездеме беріңдер.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3-топ: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Ертегіні әрі қарай өз ойларыңмен жалғастырып көріңдер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2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Әр топтан бір оқушы слайд арқылы өз тобына берілген бөлімнің мазмұнын айтады.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тапсырманы орындайды.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1-топ:Баланың өмірі болашақта қалай болады ойлайсыңдар?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2-топ: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Ертегідегі кейіпкерлерге мінездеме беріңдер.</w:t>
            </w:r>
          </w:p>
          <w:p w:rsidR="00A30152" w:rsidRDefault="005974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3-топ:</w:t>
            </w:r>
          </w:p>
          <w:p w:rsidR="00A30152" w:rsidRDefault="005974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Ертегіні әрі қарай өз ойларыңмен жалғастырып көріңдер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85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  <w:hideMark/>
          </w:tcPr>
          <w:p w:rsidR="00A30152" w:rsidRDefault="00A3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0152">
        <w:tc>
          <w:tcPr>
            <w:tcW w:w="1278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Жинақтау </w:t>
            </w:r>
          </w:p>
        </w:tc>
        <w:tc>
          <w:tcPr>
            <w:tcW w:w="2411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6275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Болжам </w:t>
            </w:r>
            <w:r w:rsidR="00597429">
              <w:rPr>
                <w:rFonts w:ascii="Times New Roman" w:hAnsi="Times New Roman"/>
                <w:sz w:val="24"/>
                <w:szCs w:val="24"/>
                <w:lang w:val="kk-KZ"/>
              </w:rPr>
              <w:t>кестесін  толықтыру.</w:t>
            </w:r>
          </w:p>
          <w:p w:rsidR="00A30152" w:rsidRDefault="0059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Болжам кестесінің соңғы бағанын толықтырайық.</w:t>
            </w:r>
          </w:p>
          <w:p w:rsidR="00A30152" w:rsidRDefault="0059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  қорытындылау.</w:t>
            </w:r>
          </w:p>
        </w:tc>
        <w:tc>
          <w:tcPr>
            <w:tcW w:w="2411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Балалар, сабақтың барысында бұл ертегі туралы болжам жасағанбыз, болжамымыз сәйкес келді ме? </w:t>
            </w:r>
          </w:p>
          <w:p w:rsidR="00A30152" w:rsidRDefault="0059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-Қалай ойлайсыңдар? Бұл ертегі ертегінің қай түріне жатады екен?</w:t>
            </w:r>
          </w:p>
          <w:p w:rsidR="00A30152" w:rsidRDefault="0059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  қорытындылайды:</w:t>
            </w:r>
          </w:p>
          <w:p w:rsidR="00A30152" w:rsidRDefault="0059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  кейіпкерлерінің сендерге  қайсысы  ұнады?</w:t>
            </w:r>
          </w:p>
          <w:p w:rsidR="00A30152" w:rsidRDefault="0059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 ертегіден  көкейімізге  не  түйдік?</w:t>
            </w:r>
          </w:p>
        </w:tc>
        <w:tc>
          <w:tcPr>
            <w:tcW w:w="2402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Болжам кестесінің үшінші бағанын толтырады.</w:t>
            </w:r>
          </w:p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  <w:tc>
          <w:tcPr>
            <w:tcW w:w="2385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  <w:hideMark/>
          </w:tcPr>
          <w:p w:rsidR="00A30152" w:rsidRDefault="00A3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0152" w:rsidRPr="00627592">
        <w:trPr>
          <w:trHeight w:val="2747"/>
        </w:trPr>
        <w:tc>
          <w:tcPr>
            <w:tcW w:w="1278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2411" w:type="dxa"/>
            <w:gridSpan w:val="2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бағалау.</w:t>
            </w:r>
          </w:p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смайликтер арқылы бағалау.</w:t>
            </w:r>
          </w:p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туралы өз ойын стикерге  жазу.</w:t>
            </w:r>
          </w:p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 беру.</w:t>
            </w:r>
          </w:p>
        </w:tc>
        <w:tc>
          <w:tcPr>
            <w:tcW w:w="2411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 бір-бірін «Екі жұлдыз,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тілек» арқылы бағалатады.</w:t>
            </w:r>
          </w:p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 бағалайды.</w:t>
            </w:r>
          </w:p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 береді.</w:t>
            </w:r>
          </w:p>
        </w:tc>
        <w:tc>
          <w:tcPr>
            <w:tcW w:w="2402" w:type="dxa"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hideMark/>
          </w:tcPr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бір-бірін «Екі жұлдыз,</w:t>
            </w:r>
            <w:r w:rsidR="00627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тілек» арқылы бағалайды.</w:t>
            </w:r>
          </w:p>
          <w:p w:rsidR="00A30152" w:rsidRDefault="005974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күнделікке жазып алады.</w:t>
            </w:r>
          </w:p>
        </w:tc>
        <w:tc>
          <w:tcPr>
            <w:tcW w:w="2385" w:type="dxa"/>
            <w:vMerge/>
            <w:tcBorders>
              <w:top w:val="single" w:sz="4" w:space="0" w:color="833C0B"/>
              <w:left w:val="single" w:sz="4" w:space="0" w:color="833C0B"/>
              <w:bottom w:val="single" w:sz="4" w:space="0" w:color="833C0B"/>
              <w:right w:val="single" w:sz="4" w:space="0" w:color="833C0B"/>
            </w:tcBorders>
            <w:vAlign w:val="center"/>
            <w:hideMark/>
          </w:tcPr>
          <w:p w:rsidR="00A30152" w:rsidRDefault="00A3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30152" w:rsidRDefault="00A30152">
      <w:pPr>
        <w:spacing w:line="240" w:lineRule="auto"/>
        <w:rPr>
          <w:lang w:val="kk-KZ"/>
        </w:rPr>
      </w:pPr>
    </w:p>
    <w:p w:rsidR="00A30152" w:rsidRDefault="00A30152">
      <w:pPr>
        <w:rPr>
          <w:lang w:val="kk-KZ"/>
        </w:rPr>
      </w:pPr>
    </w:p>
    <w:sectPr w:rsidR="00A301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52"/>
    <w:rsid w:val="00597429"/>
    <w:rsid w:val="00627592"/>
    <w:rsid w:val="00720366"/>
    <w:rsid w:val="00A3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12B9E-9FDE-4822-8AB9-A1C551EB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Mugalimder-Bolmesi</dc:creator>
  <cp:lastModifiedBy>Vitaliy</cp:lastModifiedBy>
  <cp:revision>6</cp:revision>
  <dcterms:created xsi:type="dcterms:W3CDTF">2017-12-25T05:02:00Z</dcterms:created>
  <dcterms:modified xsi:type="dcterms:W3CDTF">2019-12-15T13:14:00Z</dcterms:modified>
</cp:coreProperties>
</file>