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A08" w:rsidRDefault="00437A08" w:rsidP="00A1208C">
      <w:pPr>
        <w:spacing w:after="0"/>
        <w:ind w:right="-1"/>
        <w:jc w:val="right"/>
        <w:rPr>
          <w:rFonts w:ascii="Times New Roman" w:hAnsi="Times New Roman" w:cs="Times New Roman"/>
          <w:color w:val="1A1A1A" w:themeColor="background1" w:themeShade="1A"/>
          <w:sz w:val="24"/>
          <w:lang w:val="kk-KZ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-305605</wp:posOffset>
            </wp:positionH>
            <wp:positionV relativeFrom="paragraph">
              <wp:posOffset>-129997</wp:posOffset>
            </wp:positionV>
            <wp:extent cx="1566545" cy="1661160"/>
            <wp:effectExtent l="0" t="0" r="0" b="0"/>
            <wp:wrapSquare wrapText="bothSides"/>
            <wp:docPr id="25" name="Рисунок 25" descr="H:\Новая папка\20171213_12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Новая папка\20171213_120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03" r="19876" b="27287"/>
                    <a:stretch/>
                  </pic:blipFill>
                  <pic:spPr bwMode="auto">
                    <a:xfrm>
                      <a:off x="0" y="0"/>
                      <a:ext cx="156654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7A08">
        <w:rPr>
          <w:rFonts w:ascii="Times New Roman" w:hAnsi="Times New Roman" w:cs="Times New Roman"/>
          <w:color w:val="1A1A1A" w:themeColor="background1" w:themeShade="1A"/>
          <w:sz w:val="24"/>
          <w:lang w:val="kk-KZ"/>
        </w:rPr>
        <w:t xml:space="preserve"> </w:t>
      </w:r>
      <w:r w:rsidRPr="00437A08">
        <w:rPr>
          <w:rFonts w:ascii="Times New Roman" w:hAnsi="Times New Roman" w:cs="Times New Roman"/>
          <w:b/>
          <w:color w:val="1A1A1A" w:themeColor="background1" w:themeShade="1A"/>
          <w:sz w:val="24"/>
          <w:lang w:val="kk-KZ"/>
        </w:rPr>
        <w:t xml:space="preserve">Туйчиев </w:t>
      </w:r>
      <w:bookmarkStart w:id="0" w:name="_GoBack"/>
      <w:r w:rsidRPr="00437A08">
        <w:rPr>
          <w:rFonts w:ascii="Times New Roman" w:hAnsi="Times New Roman" w:cs="Times New Roman"/>
          <w:b/>
          <w:color w:val="1A1A1A" w:themeColor="background1" w:themeShade="1A"/>
          <w:sz w:val="24"/>
          <w:lang w:val="kk-KZ"/>
        </w:rPr>
        <w:t>Шайдулла Убайдуллаевич</w:t>
      </w:r>
      <w:r>
        <w:rPr>
          <w:rFonts w:ascii="Times New Roman" w:hAnsi="Times New Roman" w:cs="Times New Roman"/>
          <w:color w:val="1A1A1A" w:themeColor="background1" w:themeShade="1A"/>
          <w:sz w:val="24"/>
          <w:lang w:val="kk-KZ"/>
        </w:rPr>
        <w:t>,</w:t>
      </w:r>
    </w:p>
    <w:p w:rsidR="00437A08" w:rsidRDefault="00437A08" w:rsidP="00A1208C">
      <w:pPr>
        <w:spacing w:after="0"/>
        <w:ind w:right="-1"/>
        <w:jc w:val="right"/>
        <w:rPr>
          <w:rFonts w:ascii="Times New Roman" w:hAnsi="Times New Roman" w:cs="Times New Roman"/>
          <w:color w:val="1A1A1A" w:themeColor="background1" w:themeShade="1A"/>
          <w:sz w:val="24"/>
          <w:lang w:val="kk-KZ"/>
        </w:rPr>
      </w:pPr>
      <w:r>
        <w:rPr>
          <w:rFonts w:ascii="Times New Roman" w:hAnsi="Times New Roman" w:cs="Times New Roman"/>
          <w:color w:val="1A1A1A" w:themeColor="background1" w:themeShade="1A"/>
          <w:sz w:val="24"/>
          <w:lang w:val="kk-KZ"/>
        </w:rPr>
        <w:t xml:space="preserve"> № 1</w:t>
      </w:r>
      <w:r>
        <w:rPr>
          <w:rFonts w:ascii="Times New Roman" w:hAnsi="Times New Roman" w:cs="Times New Roman"/>
          <w:color w:val="1A1A1A" w:themeColor="background1" w:themeShade="1A"/>
          <w:sz w:val="24"/>
          <w:lang w:val="kk-KZ"/>
        </w:rPr>
        <w:t>2 Т. Рүстемов атындағы мектеп-</w:t>
      </w:r>
      <w:r>
        <w:rPr>
          <w:rFonts w:ascii="Times New Roman" w:hAnsi="Times New Roman" w:cs="Times New Roman"/>
          <w:color w:val="1A1A1A" w:themeColor="background1" w:themeShade="1A"/>
          <w:sz w:val="24"/>
          <w:lang w:val="kk-KZ"/>
        </w:rPr>
        <w:t>гимназия</w:t>
      </w:r>
      <w:r>
        <w:rPr>
          <w:rFonts w:ascii="Times New Roman" w:hAnsi="Times New Roman" w:cs="Times New Roman"/>
          <w:color w:val="1A1A1A" w:themeColor="background1" w:themeShade="1A"/>
          <w:sz w:val="24"/>
          <w:lang w:val="kk-KZ"/>
        </w:rPr>
        <w:t>,</w:t>
      </w:r>
    </w:p>
    <w:p w:rsidR="00437A08" w:rsidRDefault="00437A08" w:rsidP="00A1208C">
      <w:pPr>
        <w:spacing w:after="0"/>
        <w:ind w:right="-1"/>
        <w:jc w:val="right"/>
        <w:rPr>
          <w:rFonts w:ascii="Times New Roman" w:hAnsi="Times New Roman" w:cs="Times New Roman"/>
          <w:color w:val="1A1A1A" w:themeColor="background1" w:themeShade="1A"/>
          <w:sz w:val="24"/>
          <w:lang w:val="kk-KZ"/>
        </w:rPr>
      </w:pPr>
      <w:r>
        <w:rPr>
          <w:rFonts w:ascii="Times New Roman" w:hAnsi="Times New Roman" w:cs="Times New Roman"/>
          <w:color w:val="1A1A1A" w:themeColor="background1" w:themeShade="1A"/>
          <w:sz w:val="24"/>
          <w:lang w:val="kk-KZ"/>
        </w:rPr>
        <w:t xml:space="preserve"> математика пәні мұғалімі,</w:t>
      </w:r>
    </w:p>
    <w:p w:rsidR="00437A08" w:rsidRPr="00110F4C" w:rsidRDefault="00437A08" w:rsidP="00A1208C">
      <w:pPr>
        <w:spacing w:after="0"/>
        <w:ind w:right="-1"/>
        <w:jc w:val="right"/>
        <w:rPr>
          <w:rFonts w:ascii="Times New Roman" w:hAnsi="Times New Roman" w:cs="Times New Roman"/>
          <w:color w:val="1A1A1A" w:themeColor="background1" w:themeShade="1A"/>
          <w:sz w:val="24"/>
          <w:lang w:val="kk-KZ"/>
        </w:rPr>
      </w:pPr>
      <w:r>
        <w:rPr>
          <w:rFonts w:ascii="Times New Roman" w:hAnsi="Times New Roman" w:cs="Times New Roman"/>
          <w:color w:val="1A1A1A" w:themeColor="background1" w:themeShade="1A"/>
          <w:sz w:val="24"/>
          <w:lang w:val="kk-KZ"/>
        </w:rPr>
        <w:t>Сайрам ауданы, Арыс ауылы</w:t>
      </w:r>
    </w:p>
    <w:bookmarkEnd w:id="0"/>
    <w:p w:rsidR="00375CC2" w:rsidRDefault="00375CC2" w:rsidP="00437A08">
      <w:pPr>
        <w:tabs>
          <w:tab w:val="left" w:pos="4678"/>
        </w:tabs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Cs/>
          <w:sz w:val="24"/>
          <w:szCs w:val="24"/>
          <w:lang w:val="kk-KZ"/>
        </w:rPr>
      </w:pPr>
    </w:p>
    <w:p w:rsidR="00437A08" w:rsidRDefault="00437A08" w:rsidP="00437A08">
      <w:pPr>
        <w:tabs>
          <w:tab w:val="left" w:pos="4678"/>
        </w:tabs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Cs/>
          <w:sz w:val="24"/>
          <w:szCs w:val="24"/>
          <w:lang w:val="kk-KZ"/>
        </w:rPr>
      </w:pPr>
    </w:p>
    <w:p w:rsidR="00437A08" w:rsidRDefault="00437A08" w:rsidP="00437A08">
      <w:pPr>
        <w:tabs>
          <w:tab w:val="left" w:pos="4678"/>
        </w:tabs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Cs/>
          <w:sz w:val="24"/>
          <w:szCs w:val="24"/>
          <w:lang w:val="kk-KZ"/>
        </w:rPr>
      </w:pPr>
    </w:p>
    <w:p w:rsidR="00437A08" w:rsidRDefault="00437A08" w:rsidP="00437A08">
      <w:pPr>
        <w:tabs>
          <w:tab w:val="left" w:pos="467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lang w:val="kk-KZ"/>
        </w:rPr>
      </w:pPr>
    </w:p>
    <w:p w:rsidR="00437A08" w:rsidRDefault="00437A08" w:rsidP="00375CC2">
      <w:pPr>
        <w:tabs>
          <w:tab w:val="left" w:pos="467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lang w:val="kk-KZ"/>
        </w:rPr>
      </w:pPr>
    </w:p>
    <w:p w:rsidR="00437A08" w:rsidRPr="00437A08" w:rsidRDefault="00437A08" w:rsidP="00375CC2">
      <w:pPr>
        <w:tabs>
          <w:tab w:val="left" w:pos="4678"/>
        </w:tabs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65BE"/>
          <w:sz w:val="24"/>
          <w:szCs w:val="24"/>
          <w:lang w:val="kk-KZ"/>
        </w:rPr>
      </w:pPr>
      <w:r w:rsidRPr="00437A08">
        <w:rPr>
          <w:rFonts w:ascii="Times New Roman" w:hAnsi="Times New Roman"/>
          <w:b/>
          <w:sz w:val="24"/>
          <w:lang w:val="kk-KZ"/>
        </w:rPr>
        <w:t>Жай бөлшектерді қосу</w:t>
      </w:r>
    </w:p>
    <w:tbl>
      <w:tblPr>
        <w:tblStyle w:val="a3"/>
        <w:tblpPr w:leftFromText="180" w:rightFromText="180" w:vertAnchor="text" w:horzAnchor="page" w:tblpX="1194" w:tblpY="392"/>
        <w:tblW w:w="10173" w:type="dxa"/>
        <w:tblLayout w:type="fixed"/>
        <w:tblLook w:val="04A0" w:firstRow="1" w:lastRow="0" w:firstColumn="1" w:lastColumn="0" w:noHBand="0" w:noVBand="1"/>
      </w:tblPr>
      <w:tblGrid>
        <w:gridCol w:w="1809"/>
        <w:gridCol w:w="993"/>
        <w:gridCol w:w="1275"/>
        <w:gridCol w:w="3544"/>
        <w:gridCol w:w="992"/>
        <w:gridCol w:w="1560"/>
      </w:tblGrid>
      <w:tr w:rsidR="00375CC2" w:rsidRPr="00015FAF" w:rsidTr="00437A08">
        <w:trPr>
          <w:trHeight w:val="839"/>
        </w:trPr>
        <w:tc>
          <w:tcPr>
            <w:tcW w:w="10173" w:type="dxa"/>
            <w:gridSpan w:val="6"/>
          </w:tcPr>
          <w:p w:rsidR="00375CC2" w:rsidRPr="00015FAF" w:rsidRDefault="00375CC2" w:rsidP="00597625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015FA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Ұзақ мерзімді жоспардың тарауы:         </w:t>
            </w:r>
          </w:p>
          <w:p w:rsidR="00375CC2" w:rsidRPr="00437A08" w:rsidRDefault="00375CC2" w:rsidP="00597625">
            <w:pPr>
              <w:pStyle w:val="a6"/>
              <w:tabs>
                <w:tab w:val="left" w:pos="2268"/>
              </w:tabs>
              <w:ind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1558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5.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2А   Жай  бөлшектерге амалдар қолдану  (33 </w:t>
            </w:r>
            <w:r w:rsidRPr="00015F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сағат)</w:t>
            </w:r>
          </w:p>
          <w:p w:rsidR="00375CC2" w:rsidRPr="00015FAF" w:rsidRDefault="00375CC2" w:rsidP="00437A08">
            <w:pPr>
              <w:rPr>
                <w:sz w:val="24"/>
                <w:szCs w:val="24"/>
                <w:lang w:val="kk-KZ"/>
              </w:rPr>
            </w:pPr>
            <w:r w:rsidRPr="00015FA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Сынып:</w:t>
            </w:r>
            <w:r w:rsidRPr="00015FAF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5  </w:t>
            </w:r>
            <w:r w:rsidRPr="00015FA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437A08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              </w:t>
            </w:r>
          </w:p>
        </w:tc>
      </w:tr>
      <w:tr w:rsidR="00375CC2" w:rsidRPr="00437A08" w:rsidTr="003F1729">
        <w:tc>
          <w:tcPr>
            <w:tcW w:w="2802" w:type="dxa"/>
            <w:gridSpan w:val="2"/>
          </w:tcPr>
          <w:p w:rsidR="00375CC2" w:rsidRPr="00015FAF" w:rsidRDefault="00375CC2" w:rsidP="00597625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015FA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Осы сабақта қол жеткізілетін   оқу мақсаттары</w:t>
            </w:r>
            <w:r w:rsidR="00AF02F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015FA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(оқу бағдарламасына сілтеме)</w:t>
            </w:r>
          </w:p>
        </w:tc>
        <w:tc>
          <w:tcPr>
            <w:tcW w:w="7371" w:type="dxa"/>
            <w:gridSpan w:val="4"/>
            <w:tcBorders>
              <w:top w:val="nil"/>
              <w:bottom w:val="single" w:sz="4" w:space="0" w:color="000000" w:themeColor="text1"/>
            </w:tcBorders>
            <w:shd w:val="clear" w:color="auto" w:fill="auto"/>
          </w:tcPr>
          <w:p w:rsidR="00375CC2" w:rsidRPr="00666D4A" w:rsidRDefault="00375CC2" w:rsidP="00597625">
            <w:pPr>
              <w:shd w:val="clear" w:color="auto" w:fill="FFFFFF"/>
              <w:tabs>
                <w:tab w:val="left" w:pos="2268"/>
              </w:tabs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66D4A">
              <w:rPr>
                <w:rFonts w:ascii="Times New Roman" w:hAnsi="Times New Roman"/>
                <w:color w:val="000000"/>
                <w:sz w:val="24"/>
                <w:lang w:val="kk-KZ"/>
              </w:rPr>
              <w:t>5.1.2.17</w:t>
            </w:r>
          </w:p>
          <w:p w:rsidR="00375CC2" w:rsidRPr="00666D4A" w:rsidRDefault="00375CC2" w:rsidP="00597625">
            <w:pPr>
              <w:pStyle w:val="a6"/>
              <w:tabs>
                <w:tab w:val="left" w:pos="2268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66D4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бөлімдері бірдей бөлшектерді қосу</w:t>
            </w:r>
            <w:r w:rsidR="00BA1C0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ды  </w:t>
            </w:r>
            <w:r w:rsidRPr="00666D4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орындау;</w:t>
            </w:r>
          </w:p>
          <w:p w:rsidR="00375CC2" w:rsidRPr="00666D4A" w:rsidRDefault="00375CC2" w:rsidP="00597625">
            <w:pPr>
              <w:shd w:val="clear" w:color="auto" w:fill="FFFFFF"/>
              <w:tabs>
                <w:tab w:val="left" w:pos="2268"/>
              </w:tabs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66D4A">
              <w:rPr>
                <w:rFonts w:ascii="Times New Roman" w:hAnsi="Times New Roman"/>
                <w:color w:val="000000"/>
                <w:sz w:val="24"/>
                <w:lang w:val="kk-KZ"/>
              </w:rPr>
              <w:t>5.1.2.18</w:t>
            </w:r>
          </w:p>
          <w:p w:rsidR="00375CC2" w:rsidRPr="00473558" w:rsidRDefault="00375CC2" w:rsidP="00597625">
            <w:pPr>
              <w:tabs>
                <w:tab w:val="left" w:pos="2268"/>
              </w:tabs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66D4A">
              <w:rPr>
                <w:rFonts w:ascii="Times New Roman" w:hAnsi="Times New Roman"/>
                <w:color w:val="000000"/>
                <w:sz w:val="24"/>
                <w:lang w:val="kk-KZ"/>
              </w:rPr>
              <w:t>бөлімдері әртүрлі бөлшектерді қосу</w:t>
            </w:r>
            <w:r w:rsidR="00BA1C00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ды </w:t>
            </w:r>
            <w:r w:rsidRPr="00666D4A">
              <w:rPr>
                <w:rFonts w:ascii="Times New Roman" w:hAnsi="Times New Roman"/>
                <w:color w:val="000000"/>
                <w:sz w:val="24"/>
                <w:lang w:val="kk-KZ"/>
              </w:rPr>
              <w:t>орындау;</w:t>
            </w:r>
          </w:p>
        </w:tc>
      </w:tr>
      <w:tr w:rsidR="00375CC2" w:rsidRPr="00437A08" w:rsidTr="003F1729">
        <w:trPr>
          <w:trHeight w:val="578"/>
        </w:trPr>
        <w:tc>
          <w:tcPr>
            <w:tcW w:w="2802" w:type="dxa"/>
            <w:gridSpan w:val="2"/>
          </w:tcPr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  <w:p w:rsidR="00375CC2" w:rsidRPr="00015FAF" w:rsidRDefault="00375CC2" w:rsidP="00597625">
            <w:pPr>
              <w:jc w:val="center"/>
              <w:rPr>
                <w:sz w:val="24"/>
                <w:szCs w:val="24"/>
                <w:lang w:val="kk-KZ"/>
              </w:rPr>
            </w:pPr>
            <w:r w:rsidRPr="00015FA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Сабақ мақсаты</w:t>
            </w:r>
          </w:p>
        </w:tc>
        <w:tc>
          <w:tcPr>
            <w:tcW w:w="7371" w:type="dxa"/>
            <w:gridSpan w:val="4"/>
            <w:tcBorders>
              <w:bottom w:val="single" w:sz="4" w:space="0" w:color="auto"/>
            </w:tcBorders>
          </w:tcPr>
          <w:p w:rsidR="00375CC2" w:rsidRPr="000C53FB" w:rsidRDefault="00375CC2" w:rsidP="005976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</w:t>
            </w:r>
            <w:r w:rsidRPr="00666D4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өлімдері бірдей бөлшектерді қосу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үйрету</w:t>
            </w:r>
            <w:r w:rsidR="00437A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375CC2" w:rsidRDefault="00375CC2" w:rsidP="00BA1C00">
            <w:pPr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Б</w:t>
            </w:r>
            <w:r w:rsidRPr="00666D4A">
              <w:rPr>
                <w:rFonts w:ascii="Times New Roman" w:hAnsi="Times New Roman"/>
                <w:color w:val="000000"/>
                <w:sz w:val="24"/>
                <w:lang w:val="kk-KZ"/>
              </w:rPr>
              <w:t>өлімдері әртүрлі бөлшек</w:t>
            </w:r>
            <w:r w:rsidR="00BA1C00">
              <w:rPr>
                <w:rFonts w:ascii="Times New Roman" w:hAnsi="Times New Roman"/>
                <w:color w:val="000000"/>
                <w:sz w:val="24"/>
                <w:lang w:val="kk-KZ"/>
              </w:rPr>
              <w:t>терді қосуды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үйрету</w:t>
            </w:r>
            <w:r w:rsidR="00437A08">
              <w:rPr>
                <w:rFonts w:ascii="Times New Roman" w:hAnsi="Times New Roman"/>
                <w:color w:val="000000"/>
                <w:sz w:val="24"/>
                <w:lang w:val="kk-KZ"/>
              </w:rPr>
              <w:t>.</w:t>
            </w:r>
          </w:p>
          <w:p w:rsidR="00B55B8A" w:rsidRPr="006111A7" w:rsidRDefault="0085450B" w:rsidP="00BA1C0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3. </w:t>
            </w:r>
            <w:r w:rsidR="00B55B8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</w:t>
            </w:r>
            <w:r w:rsidR="00B55B8A" w:rsidRPr="00666D4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өлімдері бірдей бөлшектерді </w:t>
            </w:r>
            <w:r w:rsidR="00B55B8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және </w:t>
            </w:r>
            <w:r w:rsidR="00B55B8A">
              <w:rPr>
                <w:rFonts w:ascii="Times New Roman" w:hAnsi="Times New Roman"/>
                <w:color w:val="000000"/>
                <w:sz w:val="24"/>
                <w:lang w:val="kk-KZ"/>
              </w:rPr>
              <w:t>б</w:t>
            </w:r>
            <w:r w:rsidR="00B55B8A" w:rsidRPr="00666D4A">
              <w:rPr>
                <w:rFonts w:ascii="Times New Roman" w:hAnsi="Times New Roman"/>
                <w:color w:val="000000"/>
                <w:sz w:val="24"/>
                <w:lang w:val="kk-KZ"/>
              </w:rPr>
              <w:t>өлімдері әртүрлі бөлшек</w:t>
            </w:r>
            <w:r w:rsidR="00B55B8A">
              <w:rPr>
                <w:rFonts w:ascii="Times New Roman" w:hAnsi="Times New Roman"/>
                <w:color w:val="000000"/>
                <w:sz w:val="24"/>
                <w:lang w:val="kk-KZ"/>
              </w:rPr>
              <w:t>терді қосуға есептер шешуді үйрету</w:t>
            </w:r>
            <w:r w:rsidR="00437A08">
              <w:rPr>
                <w:rFonts w:ascii="Times New Roman" w:hAnsi="Times New Roman"/>
                <w:color w:val="000000"/>
                <w:sz w:val="24"/>
                <w:lang w:val="kk-KZ"/>
              </w:rPr>
              <w:t>.</w:t>
            </w:r>
          </w:p>
        </w:tc>
      </w:tr>
      <w:tr w:rsidR="00375CC2" w:rsidRPr="00437A08" w:rsidTr="003F1729">
        <w:trPr>
          <w:trHeight w:val="547"/>
        </w:trPr>
        <w:tc>
          <w:tcPr>
            <w:tcW w:w="2802" w:type="dxa"/>
            <w:gridSpan w:val="2"/>
          </w:tcPr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015FA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Бағалау критерийі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</w:tcBorders>
          </w:tcPr>
          <w:p w:rsidR="00B55B8A" w:rsidRPr="000C53FB" w:rsidRDefault="00375CC2" w:rsidP="00B55B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Pr="00666D4A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B55B8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</w:t>
            </w:r>
            <w:r w:rsidR="00B55B8A" w:rsidRPr="00666D4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өлімдері бірдей бөлшектерді қосу</w:t>
            </w:r>
            <w:r w:rsidR="00B55B8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ды </w:t>
            </w:r>
            <w:r w:rsidR="00B55B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біледі</w:t>
            </w:r>
            <w:r w:rsidR="00437A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375CC2" w:rsidRDefault="00B55B8A" w:rsidP="00B55B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 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Б</w:t>
            </w:r>
            <w:r w:rsidRPr="00666D4A">
              <w:rPr>
                <w:rFonts w:ascii="Times New Roman" w:hAnsi="Times New Roman"/>
                <w:color w:val="000000"/>
                <w:sz w:val="24"/>
                <w:lang w:val="kk-KZ"/>
              </w:rPr>
              <w:t>өлімдері әртүрлі бөлшек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терді қосуды </w:t>
            </w:r>
            <w:r w:rsidR="00375C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біледі</w:t>
            </w:r>
            <w:r w:rsidR="00437A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B55B8A" w:rsidRPr="00145382" w:rsidRDefault="00B55B8A" w:rsidP="00B55B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</w:t>
            </w:r>
            <w:r w:rsidRPr="00666D4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өлімдері бірдей бөлшектерді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және 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б</w:t>
            </w:r>
            <w:r w:rsidRPr="00666D4A">
              <w:rPr>
                <w:rFonts w:ascii="Times New Roman" w:hAnsi="Times New Roman"/>
                <w:color w:val="000000"/>
                <w:sz w:val="24"/>
                <w:lang w:val="kk-KZ"/>
              </w:rPr>
              <w:t>өлімдері әртүрлі бөлшек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терді қосуға есептер шеше алады</w:t>
            </w:r>
            <w:r w:rsidR="00437A08">
              <w:rPr>
                <w:rFonts w:ascii="Times New Roman" w:hAnsi="Times New Roman"/>
                <w:color w:val="000000"/>
                <w:sz w:val="24"/>
                <w:lang w:val="kk-KZ"/>
              </w:rPr>
              <w:t>.</w:t>
            </w:r>
          </w:p>
        </w:tc>
      </w:tr>
      <w:tr w:rsidR="00375CC2" w:rsidRPr="00437A08" w:rsidTr="003F1729">
        <w:trPr>
          <w:trHeight w:val="1989"/>
        </w:trPr>
        <w:tc>
          <w:tcPr>
            <w:tcW w:w="2802" w:type="dxa"/>
            <w:gridSpan w:val="2"/>
          </w:tcPr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  <w:p w:rsidR="00375CC2" w:rsidRPr="00015FAF" w:rsidRDefault="00375CC2" w:rsidP="00597625">
            <w:pPr>
              <w:jc w:val="center"/>
              <w:rPr>
                <w:sz w:val="24"/>
                <w:szCs w:val="24"/>
                <w:lang w:val="kk-KZ"/>
              </w:rPr>
            </w:pPr>
            <w:r w:rsidRPr="00015FA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Тілдік мақсаттар</w:t>
            </w:r>
          </w:p>
        </w:tc>
        <w:tc>
          <w:tcPr>
            <w:tcW w:w="7371" w:type="dxa"/>
            <w:gridSpan w:val="4"/>
          </w:tcPr>
          <w:p w:rsidR="00375CC2" w:rsidRPr="00015FAF" w:rsidRDefault="00375CC2" w:rsidP="00597625">
            <w:pPr>
              <w:keepLines/>
              <w:widowControl w:val="0"/>
              <w:suppressAutoHyphens/>
              <w:autoSpaceDE w:val="0"/>
              <w:autoSpaceDN w:val="0"/>
              <w:adjustRightInd w:val="0"/>
              <w:contextualSpacing/>
              <w:rPr>
                <w:rFonts w:ascii="TimesNewRomanPS-BoldMT" w:hAnsi="TimesNewRomanPS-BoldMT" w:cs="TimesNewRomanPS-BoldMT"/>
                <w:bCs/>
                <w:i/>
                <w:sz w:val="24"/>
                <w:szCs w:val="24"/>
                <w:lang w:val="kk-KZ"/>
              </w:rPr>
            </w:pPr>
            <w:r w:rsidRPr="00015FAF">
              <w:rPr>
                <w:rFonts w:ascii="TimesNewRomanPS-BoldMT" w:hAnsi="TimesNewRomanPS-BoldMT" w:cs="TimesNewRomanPS-BoldMT"/>
                <w:b/>
                <w:bCs/>
                <w:i/>
                <w:sz w:val="24"/>
                <w:szCs w:val="24"/>
                <w:lang w:val="kk-KZ"/>
              </w:rPr>
              <w:t>Пәнге қатысты сөздік қор мен терминдер</w:t>
            </w:r>
            <w:r w:rsidRPr="00015FAF">
              <w:rPr>
                <w:rFonts w:ascii="TimesNewRomanPS-BoldMT" w:hAnsi="TimesNewRomanPS-BoldMT" w:cs="TimesNewRomanPS-BoldMT"/>
                <w:bCs/>
                <w:i/>
                <w:sz w:val="24"/>
                <w:szCs w:val="24"/>
                <w:lang w:val="kk-KZ"/>
              </w:rPr>
              <w:t xml:space="preserve">: </w:t>
            </w:r>
          </w:p>
          <w:p w:rsidR="00375CC2" w:rsidRDefault="00375CC2" w:rsidP="00597625">
            <w:pPr>
              <w:pStyle w:val="12"/>
              <w:tabs>
                <w:tab w:val="left" w:pos="2268"/>
              </w:tabs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</w:t>
            </w:r>
            <w:r w:rsidRPr="00666D4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турал сандардың бөлгіштері, н</w:t>
            </w:r>
            <w:r w:rsidRPr="00666D4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турал сандардың еселіктері</w:t>
            </w:r>
            <w:r w:rsidR="00495FD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="00880E53">
              <w:rPr>
                <w:rFonts w:ascii="Times New Roman" w:hAnsi="Times New Roman"/>
                <w:sz w:val="24"/>
                <w:szCs w:val="24"/>
                <w:lang w:val="kk-KZ"/>
              </w:rPr>
              <w:t>жай бөлшек</w:t>
            </w:r>
            <w:r w:rsidR="00495FDA">
              <w:rPr>
                <w:rFonts w:ascii="Times New Roman" w:hAnsi="Times New Roman"/>
                <w:sz w:val="24"/>
                <w:szCs w:val="24"/>
                <w:lang w:val="kk-KZ"/>
              </w:rPr>
              <w:t>тер, аралас сан, ортақ бөлім.</w:t>
            </w:r>
          </w:p>
          <w:p w:rsidR="00375CC2" w:rsidRPr="00015FAF" w:rsidRDefault="00375CC2" w:rsidP="00597625">
            <w:pPr>
              <w:keepLines/>
              <w:widowControl w:val="0"/>
              <w:suppressAutoHyphens/>
              <w:autoSpaceDE w:val="0"/>
              <w:autoSpaceDN w:val="0"/>
              <w:adjustRightInd w:val="0"/>
              <w:contextualSpacing/>
              <w:rPr>
                <w:rFonts w:ascii="TimesNewRomanPS-BoldMT" w:hAnsi="TimesNewRomanPS-BoldMT" w:cs="TimesNewRomanPS-BoldMT"/>
                <w:bCs/>
                <w:i/>
                <w:sz w:val="24"/>
                <w:szCs w:val="24"/>
                <w:lang w:val="kk-KZ"/>
              </w:rPr>
            </w:pPr>
            <w:r w:rsidRPr="00015FAF">
              <w:rPr>
                <w:rFonts w:ascii="TimesNewRomanPS-BoldMT" w:hAnsi="TimesNewRomanPS-BoldMT" w:cs="TimesNewRomanPS-BoldMT"/>
                <w:b/>
                <w:bCs/>
                <w:i/>
                <w:sz w:val="24"/>
                <w:szCs w:val="24"/>
                <w:lang w:val="kk-KZ"/>
              </w:rPr>
              <w:t>Диалогтармен жазу үшін қолданылатын тіркестер</w:t>
            </w:r>
            <w:r w:rsidRPr="00015FAF">
              <w:rPr>
                <w:rFonts w:ascii="TimesNewRomanPS-BoldMT" w:hAnsi="TimesNewRomanPS-BoldMT" w:cs="TimesNewRomanPS-BoldMT"/>
                <w:bCs/>
                <w:i/>
                <w:sz w:val="24"/>
                <w:szCs w:val="24"/>
                <w:lang w:val="kk-KZ"/>
              </w:rPr>
              <w:t>:</w:t>
            </w:r>
          </w:p>
          <w:p w:rsidR="00375CC2" w:rsidRPr="00250F9E" w:rsidRDefault="00375CC2" w:rsidP="00597625">
            <w:pPr>
              <w:keepNext/>
              <w:tabs>
                <w:tab w:val="left" w:pos="708"/>
                <w:tab w:val="left" w:pos="1416"/>
                <w:tab w:val="left" w:pos="1590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lang w:val="kk-KZ"/>
              </w:rPr>
            </w:pPr>
            <w:r w:rsidRPr="00250F9E">
              <w:rPr>
                <w:rFonts w:ascii="Times New Roman" w:hAnsi="Times New Roman" w:cs="Times New Roman"/>
                <w:bCs/>
                <w:color w:val="000000"/>
                <w:sz w:val="24"/>
                <w:lang w:val="kk-KZ"/>
              </w:rPr>
              <w:t>1. Дұрыс жай бөлшек дегеніміз не? Мысал келтір.</w:t>
            </w:r>
          </w:p>
          <w:p w:rsidR="00375CC2" w:rsidRPr="00250F9E" w:rsidRDefault="00375CC2" w:rsidP="00597625">
            <w:pPr>
              <w:keepNext/>
              <w:tabs>
                <w:tab w:val="left" w:pos="708"/>
                <w:tab w:val="left" w:pos="1416"/>
                <w:tab w:val="left" w:pos="1590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250F9E">
              <w:rPr>
                <w:rFonts w:ascii="Times New Roman" w:hAnsi="Times New Roman" w:cs="Times New Roman"/>
                <w:bCs/>
                <w:color w:val="000000"/>
                <w:sz w:val="24"/>
                <w:lang w:val="kk-KZ"/>
              </w:rPr>
              <w:t>2. Бұрыс жай бөлшек дегеніміз не? Мысал келтір.</w:t>
            </w:r>
          </w:p>
          <w:p w:rsidR="00375CC2" w:rsidRPr="00250F9E" w:rsidRDefault="00375CC2" w:rsidP="00597625">
            <w:pPr>
              <w:keepNext/>
              <w:tabs>
                <w:tab w:val="left" w:pos="708"/>
                <w:tab w:val="left" w:pos="1416"/>
                <w:tab w:val="left" w:pos="1590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lang w:val="kk-KZ"/>
              </w:rPr>
            </w:pPr>
            <w:r w:rsidRPr="00250F9E">
              <w:rPr>
                <w:rFonts w:ascii="Times New Roman" w:hAnsi="Times New Roman" w:cs="Times New Roman"/>
                <w:bCs/>
                <w:color w:val="000000"/>
                <w:sz w:val="24"/>
                <w:lang w:val="kk-KZ"/>
              </w:rPr>
              <w:t>3. Аралас сан дегеніміз не? Мысал келтір.</w:t>
            </w:r>
          </w:p>
          <w:p w:rsidR="00375CC2" w:rsidRPr="00250F9E" w:rsidRDefault="00375CC2" w:rsidP="00597625">
            <w:pPr>
              <w:keepNext/>
              <w:tabs>
                <w:tab w:val="left" w:pos="708"/>
                <w:tab w:val="left" w:pos="1416"/>
                <w:tab w:val="left" w:pos="1590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lang w:val="kk-KZ"/>
              </w:rPr>
            </w:pPr>
            <w:r w:rsidRPr="00250F9E">
              <w:rPr>
                <w:rFonts w:ascii="Times New Roman" w:hAnsi="Times New Roman" w:cs="Times New Roman"/>
                <w:bCs/>
                <w:color w:val="000000"/>
                <w:sz w:val="24"/>
                <w:lang w:val="kk-KZ"/>
              </w:rPr>
              <w:t>4. Бұрыс жай бөлшекті аралас санға айналдыру үшін ...</w:t>
            </w:r>
          </w:p>
          <w:p w:rsidR="00375CC2" w:rsidRDefault="00375CC2" w:rsidP="00597625">
            <w:pPr>
              <w:keepNext/>
              <w:tabs>
                <w:tab w:val="left" w:pos="708"/>
                <w:tab w:val="left" w:pos="1416"/>
                <w:tab w:val="left" w:pos="1590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lang w:val="kk-KZ"/>
              </w:rPr>
            </w:pPr>
            <w:r w:rsidRPr="00250F9E">
              <w:rPr>
                <w:rFonts w:ascii="Times New Roman" w:hAnsi="Times New Roman" w:cs="Times New Roman"/>
                <w:bCs/>
                <w:color w:val="000000"/>
                <w:sz w:val="24"/>
                <w:lang w:val="kk-KZ"/>
              </w:rPr>
              <w:t>5. Аралас санды бұрыс жай бөлшекке айналдыру үшін ...</w:t>
            </w:r>
          </w:p>
          <w:p w:rsidR="00375CC2" w:rsidRDefault="00375CC2" w:rsidP="00597625">
            <w:pPr>
              <w:keepNext/>
              <w:tabs>
                <w:tab w:val="left" w:pos="708"/>
                <w:tab w:val="left" w:pos="1416"/>
                <w:tab w:val="left" w:pos="1590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lang w:val="kk-KZ"/>
              </w:rPr>
              <w:t xml:space="preserve">6. </w:t>
            </w:r>
            <w:r>
              <w:rPr>
                <w:rFonts w:ascii="Times New Roman" w:hAnsi="Times New Roman"/>
                <w:sz w:val="24"/>
                <w:lang w:val="kk-KZ"/>
              </w:rPr>
              <w:t>А</w:t>
            </w:r>
            <w:r w:rsidRPr="00666D4A">
              <w:rPr>
                <w:rFonts w:ascii="Times New Roman" w:hAnsi="Times New Roman"/>
                <w:sz w:val="24"/>
                <w:lang w:val="kk-KZ"/>
              </w:rPr>
              <w:t>ралас</w:t>
            </w:r>
            <w:r w:rsidR="00437A08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666D4A">
              <w:rPr>
                <w:rFonts w:ascii="Times New Roman" w:hAnsi="Times New Roman"/>
                <w:sz w:val="24"/>
                <w:lang w:val="kk-KZ"/>
              </w:rPr>
              <w:t xml:space="preserve">сандарды координаталық сәуледе 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қандай </w:t>
            </w:r>
            <w:r w:rsidR="00880E53">
              <w:rPr>
                <w:rFonts w:ascii="Times New Roman" w:hAnsi="Times New Roman"/>
                <w:sz w:val="24"/>
                <w:lang w:val="kk-KZ"/>
              </w:rPr>
              <w:t>кескіндей</w:t>
            </w:r>
            <w:r>
              <w:rPr>
                <w:rFonts w:ascii="Times New Roman" w:hAnsi="Times New Roman"/>
                <w:sz w:val="24"/>
                <w:lang w:val="kk-KZ"/>
              </w:rPr>
              <w:t>міз</w:t>
            </w:r>
            <w:r w:rsidRPr="00250F9E">
              <w:rPr>
                <w:rFonts w:ascii="Times New Roman" w:hAnsi="Times New Roman" w:cs="Times New Roman"/>
                <w:bCs/>
                <w:color w:val="000000"/>
                <w:sz w:val="24"/>
                <w:lang w:val="kk-KZ"/>
              </w:rPr>
              <w:t>?</w:t>
            </w:r>
          </w:p>
          <w:p w:rsidR="00375CC2" w:rsidRPr="004962C5" w:rsidRDefault="00375CC2" w:rsidP="00597625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7. </w:t>
            </w:r>
            <w:r w:rsidRPr="004962C5">
              <w:rPr>
                <w:rFonts w:ascii="Times New Roman" w:hAnsi="Times New Roman" w:cs="Times New Roman"/>
                <w:sz w:val="24"/>
                <w:lang w:val="kk-KZ"/>
              </w:rPr>
              <w:t>Бөлімдері бірдей бөлшектер қалай қосылады?</w:t>
            </w:r>
          </w:p>
          <w:p w:rsidR="00375CC2" w:rsidRPr="004962C5" w:rsidRDefault="00375CC2" w:rsidP="00597625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8</w:t>
            </w:r>
            <w:r w:rsidRPr="004962C5">
              <w:rPr>
                <w:rFonts w:ascii="Times New Roman" w:hAnsi="Times New Roman" w:cs="Times New Roman"/>
                <w:sz w:val="24"/>
                <w:lang w:val="kk-KZ"/>
              </w:rPr>
              <w:t>. Бөлімдері әр түрлі бөлшектер қалай қосылады?</w:t>
            </w:r>
          </w:p>
          <w:p w:rsidR="00375CC2" w:rsidRPr="00437A08" w:rsidRDefault="00375CC2" w:rsidP="00597625">
            <w:pPr>
              <w:keepNext/>
              <w:tabs>
                <w:tab w:val="left" w:pos="708"/>
                <w:tab w:val="left" w:pos="1416"/>
                <w:tab w:val="left" w:pos="1590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6"/>
                <w:lang w:val="kk-KZ"/>
              </w:rPr>
            </w:pPr>
          </w:p>
        </w:tc>
      </w:tr>
      <w:tr w:rsidR="00375CC2" w:rsidRPr="00437A08" w:rsidTr="003F1729">
        <w:trPr>
          <w:trHeight w:val="687"/>
        </w:trPr>
        <w:tc>
          <w:tcPr>
            <w:tcW w:w="2802" w:type="dxa"/>
            <w:gridSpan w:val="2"/>
          </w:tcPr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015FA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Құндылықтарға баулу</w:t>
            </w:r>
          </w:p>
        </w:tc>
        <w:tc>
          <w:tcPr>
            <w:tcW w:w="7371" w:type="dxa"/>
            <w:gridSpan w:val="4"/>
          </w:tcPr>
          <w:p w:rsidR="00375CC2" w:rsidRPr="00015FAF" w:rsidRDefault="00375CC2" w:rsidP="00597625">
            <w:pPr>
              <w:tabs>
                <w:tab w:val="left" w:pos="5025"/>
              </w:tabs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015FAF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Жауапкершілікке , ынтымақтастыққа, іскерлік пен шығармашылық ойлауды қалыптастыруға,</w:t>
            </w:r>
            <w:r w:rsidR="00437A08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</w:t>
            </w:r>
            <w:r w:rsidRPr="00015FAF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еңбекке,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рухани жаңғыруға, </w:t>
            </w:r>
            <w:r w:rsidRPr="00015FAF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функционалдық сауаттылыққа баулу.</w:t>
            </w:r>
          </w:p>
        </w:tc>
      </w:tr>
      <w:tr w:rsidR="00375CC2" w:rsidRPr="00015FAF" w:rsidTr="003F1729">
        <w:trPr>
          <w:trHeight w:val="238"/>
        </w:trPr>
        <w:tc>
          <w:tcPr>
            <w:tcW w:w="2802" w:type="dxa"/>
            <w:gridSpan w:val="2"/>
          </w:tcPr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015FA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7371" w:type="dxa"/>
            <w:gridSpan w:val="4"/>
          </w:tcPr>
          <w:p w:rsidR="00375CC2" w:rsidRPr="00015FAF" w:rsidRDefault="00375CC2" w:rsidP="00597625">
            <w:pPr>
              <w:tabs>
                <w:tab w:val="left" w:pos="5025"/>
              </w:tabs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015FAF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Ана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</w:t>
            </w:r>
            <w:r w:rsidRPr="00015FAF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тілі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</w:t>
            </w:r>
          </w:p>
        </w:tc>
      </w:tr>
      <w:tr w:rsidR="00375CC2" w:rsidRPr="00437A08" w:rsidTr="003F1729">
        <w:tc>
          <w:tcPr>
            <w:tcW w:w="2802" w:type="dxa"/>
            <w:gridSpan w:val="2"/>
          </w:tcPr>
          <w:p w:rsidR="00375CC2" w:rsidRPr="00015FAF" w:rsidRDefault="00375CC2" w:rsidP="00597625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015FA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Тақырып бойынша алдыңғы білім</w:t>
            </w:r>
          </w:p>
        </w:tc>
        <w:tc>
          <w:tcPr>
            <w:tcW w:w="7371" w:type="dxa"/>
            <w:gridSpan w:val="4"/>
          </w:tcPr>
          <w:p w:rsidR="00375CC2" w:rsidRPr="00495FDA" w:rsidRDefault="00375CC2" w:rsidP="00495FDA">
            <w:pPr>
              <w:pStyle w:val="12"/>
              <w:tabs>
                <w:tab w:val="left" w:pos="2268"/>
              </w:tabs>
              <w:ind w:left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</w:t>
            </w:r>
            <w:r w:rsidRPr="00666D4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турал сандардың бөлгіштері мен н</w:t>
            </w:r>
            <w:r w:rsidRPr="00666D4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турал сандардың еселіктерін, </w:t>
            </w:r>
            <w:r w:rsidRPr="00666D4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</w:t>
            </w:r>
            <w:r w:rsidRPr="00666D4A">
              <w:rPr>
                <w:rFonts w:ascii="Times New Roman" w:hAnsi="Times New Roman"/>
                <w:sz w:val="24"/>
                <w:szCs w:val="24"/>
                <w:lang w:val="kk-KZ"/>
              </w:rPr>
              <w:t>ай және құрама сандар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ды </w:t>
            </w:r>
            <w:r w:rsidR="00437A08">
              <w:rPr>
                <w:rFonts w:ascii="Times New Roman" w:hAnsi="Times New Roman"/>
                <w:sz w:val="24"/>
                <w:lang w:val="kk-KZ"/>
              </w:rPr>
              <w:t>біледі.</w:t>
            </w:r>
            <w:r w:rsidRPr="00250F9E">
              <w:rPr>
                <w:rFonts w:ascii="Times New Roman" w:hAnsi="Times New Roman"/>
                <w:bCs/>
                <w:color w:val="000000"/>
                <w:sz w:val="24"/>
                <w:szCs w:val="22"/>
                <w:lang w:val="kk-KZ"/>
              </w:rPr>
              <w:t xml:space="preserve"> Дұрыс жай бөлшек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2"/>
                <w:lang w:val="kk-KZ"/>
              </w:rPr>
              <w:t>тер,</w:t>
            </w:r>
            <w:r w:rsidRPr="00250F9E">
              <w:rPr>
                <w:rFonts w:ascii="Times New Roman" w:hAnsi="Times New Roman"/>
                <w:bCs/>
                <w:color w:val="000000"/>
                <w:sz w:val="24"/>
                <w:szCs w:val="22"/>
                <w:lang w:val="kk-KZ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2"/>
                <w:lang w:val="kk-KZ"/>
              </w:rPr>
              <w:t>б</w:t>
            </w:r>
            <w:r w:rsidRPr="00250F9E">
              <w:rPr>
                <w:rFonts w:ascii="Times New Roman" w:hAnsi="Times New Roman"/>
                <w:bCs/>
                <w:color w:val="000000"/>
                <w:sz w:val="24"/>
                <w:szCs w:val="22"/>
                <w:lang w:val="kk-KZ"/>
              </w:rPr>
              <w:t>ұрыс жай бөлшек</w:t>
            </w:r>
            <w:r w:rsidR="00437A08">
              <w:rPr>
                <w:rFonts w:ascii="Times New Roman" w:hAnsi="Times New Roman"/>
                <w:sz w:val="24"/>
                <w:lang w:val="kk-KZ"/>
              </w:rPr>
              <w:t>тер.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Аралас сан. А</w:t>
            </w:r>
            <w:r w:rsidRPr="00666D4A">
              <w:rPr>
                <w:rFonts w:ascii="Times New Roman" w:hAnsi="Times New Roman"/>
                <w:sz w:val="24"/>
                <w:lang w:val="kk-KZ"/>
              </w:rPr>
              <w:t>ралас</w:t>
            </w:r>
            <w:r w:rsidR="00437A08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kk-KZ"/>
              </w:rPr>
              <w:t>сандарды координаталық сәуледе кескіндей алады.</w:t>
            </w:r>
          </w:p>
        </w:tc>
      </w:tr>
      <w:tr w:rsidR="00375CC2" w:rsidRPr="00437A08" w:rsidTr="00597625">
        <w:trPr>
          <w:trHeight w:val="302"/>
        </w:trPr>
        <w:tc>
          <w:tcPr>
            <w:tcW w:w="10173" w:type="dxa"/>
            <w:gridSpan w:val="6"/>
          </w:tcPr>
          <w:p w:rsidR="00375CC2" w:rsidRPr="00495FDA" w:rsidRDefault="00375CC2" w:rsidP="00437A08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015FA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Сабақ барысы</w:t>
            </w:r>
          </w:p>
        </w:tc>
      </w:tr>
      <w:tr w:rsidR="00375CC2" w:rsidRPr="00437A08" w:rsidTr="00597625">
        <w:trPr>
          <w:trHeight w:val="413"/>
        </w:trPr>
        <w:tc>
          <w:tcPr>
            <w:tcW w:w="1809" w:type="dxa"/>
          </w:tcPr>
          <w:p w:rsidR="00375CC2" w:rsidRPr="00015FAF" w:rsidRDefault="00375CC2" w:rsidP="00597625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015FA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Сабақтың жоспарланған</w:t>
            </w:r>
          </w:p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015FA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кезеңдері</w:t>
            </w:r>
          </w:p>
        </w:tc>
        <w:tc>
          <w:tcPr>
            <w:tcW w:w="6804" w:type="dxa"/>
            <w:gridSpan w:val="4"/>
          </w:tcPr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015FA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Сабақтағы жоспарланған жаттығу түрлері</w:t>
            </w:r>
          </w:p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</w:tcPr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015FA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Ресурстар</w:t>
            </w:r>
          </w:p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</w:tc>
      </w:tr>
      <w:tr w:rsidR="00375CC2" w:rsidRPr="000243B4" w:rsidTr="00597625">
        <w:trPr>
          <w:trHeight w:val="5235"/>
        </w:trPr>
        <w:tc>
          <w:tcPr>
            <w:tcW w:w="1809" w:type="dxa"/>
          </w:tcPr>
          <w:p w:rsidR="00375CC2" w:rsidRPr="004B28DA" w:rsidRDefault="00375CC2" w:rsidP="00597625">
            <w:pPr>
              <w:jc w:val="center"/>
              <w:rPr>
                <w:rFonts w:ascii="TimesNewRomanPSMT" w:hAnsi="TimesNewRomanPSMT" w:cs="TimesNewRomanPSMT"/>
                <w:b/>
                <w:sz w:val="24"/>
                <w:szCs w:val="24"/>
                <w:lang w:val="kk-KZ"/>
              </w:rPr>
            </w:pPr>
            <w:r w:rsidRPr="00015FAF">
              <w:rPr>
                <w:rFonts w:ascii="TimesNewRomanPSMT" w:hAnsi="TimesNewRomanPSMT" w:cs="TimesNewRomanPSMT"/>
                <w:b/>
                <w:sz w:val="24"/>
                <w:szCs w:val="24"/>
                <w:lang w:val="kk-KZ"/>
              </w:rPr>
              <w:lastRenderedPageBreak/>
              <w:t>Сабақтың басы</w:t>
            </w:r>
            <w:r w:rsidR="00437A08">
              <w:rPr>
                <w:rFonts w:ascii="TimesNewRomanPSMT" w:hAnsi="TimesNewRomanPSMT" w:cs="TimesNewRomanPSMT"/>
                <w:b/>
                <w:sz w:val="24"/>
                <w:szCs w:val="24"/>
                <w:lang w:val="kk-KZ"/>
              </w:rPr>
              <w:t xml:space="preserve"> </w:t>
            </w:r>
            <w:r w:rsidR="00394B02">
              <w:rPr>
                <w:rFonts w:ascii="TimesNewRomanPSMT" w:hAnsi="TimesNewRomanPSMT" w:cs="TimesNewRomanPSMT"/>
                <w:b/>
                <w:sz w:val="24"/>
                <w:szCs w:val="24"/>
                <w:lang w:val="kk-KZ"/>
              </w:rPr>
              <w:t>(30%)</w:t>
            </w:r>
          </w:p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015FAF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3-мин</w:t>
            </w:r>
          </w:p>
          <w:p w:rsidR="00375CC2" w:rsidRPr="00015FAF" w:rsidRDefault="00375CC2" w:rsidP="00597625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</w:p>
          <w:p w:rsidR="00375CC2" w:rsidRPr="00015FAF" w:rsidRDefault="00521B7D" w:rsidP="00597625">
            <w:pPr>
              <w:jc w:val="center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2</w:t>
            </w:r>
            <w:r w:rsidR="00375CC2" w:rsidRPr="00015FAF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-мин</w:t>
            </w:r>
          </w:p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</w:p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</w:p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2</w:t>
            </w:r>
            <w:r w:rsidRPr="00015FAF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-мин</w:t>
            </w:r>
          </w:p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</w:p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</w:p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</w:p>
          <w:p w:rsidR="00375CC2" w:rsidRDefault="00521B7D" w:rsidP="00597625">
            <w:pPr>
              <w:jc w:val="center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2</w:t>
            </w:r>
            <w:r w:rsidR="00375CC2" w:rsidRPr="00015FAF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-мин</w:t>
            </w:r>
          </w:p>
          <w:p w:rsidR="00375CC2" w:rsidRDefault="00375CC2" w:rsidP="00597625">
            <w:pPr>
              <w:jc w:val="center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</w:p>
          <w:p w:rsidR="00375CC2" w:rsidRPr="00015FAF" w:rsidRDefault="00521B7D" w:rsidP="00597625">
            <w:pPr>
              <w:jc w:val="center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4</w:t>
            </w:r>
            <w:r w:rsidR="00375CC2" w:rsidRPr="00015FAF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-мин</w:t>
            </w:r>
          </w:p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6804" w:type="dxa"/>
            <w:gridSpan w:val="4"/>
          </w:tcPr>
          <w:p w:rsidR="00375CC2" w:rsidRPr="00572AF5" w:rsidRDefault="00375CC2" w:rsidP="0059762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  <w:r w:rsidRPr="00572AF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>Ұйымдастыру кезеңі:</w:t>
            </w:r>
          </w:p>
          <w:p w:rsidR="00375CC2" w:rsidRPr="001A3072" w:rsidRDefault="00375CC2" w:rsidP="00437A08">
            <w:pPr>
              <w:pStyle w:val="a4"/>
              <w:numPr>
                <w:ilvl w:val="0"/>
                <w:numId w:val="1"/>
              </w:numPr>
              <w:tabs>
                <w:tab w:val="left" w:pos="321"/>
              </w:tabs>
              <w:ind w:left="37" w:firstLine="0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</w:pPr>
            <w:r w:rsidRPr="001A307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>Сәлемдесу.</w:t>
            </w:r>
          </w:p>
          <w:p w:rsidR="00375CC2" w:rsidRPr="00E72FF1" w:rsidRDefault="00375CC2" w:rsidP="00437A08">
            <w:pPr>
              <w:pStyle w:val="a4"/>
              <w:numPr>
                <w:ilvl w:val="0"/>
                <w:numId w:val="1"/>
              </w:numPr>
              <w:tabs>
                <w:tab w:val="left" w:pos="321"/>
              </w:tabs>
              <w:ind w:left="37" w:firstLine="0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</w:pPr>
            <w:r w:rsidRPr="00E72FF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>Оқушыны түгелдеу.</w:t>
            </w:r>
          </w:p>
          <w:p w:rsidR="00375CC2" w:rsidRPr="002F6D20" w:rsidRDefault="00375CC2" w:rsidP="00437A08">
            <w:pPr>
              <w:pStyle w:val="a4"/>
              <w:numPr>
                <w:ilvl w:val="0"/>
                <w:numId w:val="1"/>
              </w:numPr>
              <w:tabs>
                <w:tab w:val="left" w:pos="321"/>
              </w:tabs>
              <w:ind w:left="37" w:firstLine="0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</w:pPr>
            <w:r w:rsidRPr="002F6D20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 xml:space="preserve">Ынтымақтық атмосфера құру.  </w:t>
            </w:r>
            <w:r w:rsidRPr="002F6D2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>«Көршіңді таныстыр»</w:t>
            </w:r>
            <w:r w:rsidRPr="002F6D20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 xml:space="preserve"> әдісі арқылы.</w:t>
            </w:r>
          </w:p>
          <w:p w:rsidR="00375CC2" w:rsidRPr="00E72FF1" w:rsidRDefault="00375CC2" w:rsidP="00437A08">
            <w:pPr>
              <w:pStyle w:val="a4"/>
              <w:numPr>
                <w:ilvl w:val="0"/>
                <w:numId w:val="1"/>
              </w:numPr>
              <w:tabs>
                <w:tab w:val="left" w:pos="321"/>
              </w:tabs>
              <w:ind w:left="37" w:firstLine="0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</w:pPr>
            <w:r w:rsidRPr="00E72FF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 xml:space="preserve">Оқушыларды </w:t>
            </w:r>
            <w:r w:rsidRPr="00E72FF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>«Мозаика»</w:t>
            </w:r>
            <w:r w:rsidRPr="00E72FF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 xml:space="preserve"> әдісі арқылы топқа бөлу.</w:t>
            </w:r>
          </w:p>
          <w:p w:rsidR="00375CC2" w:rsidRPr="00572AF5" w:rsidRDefault="00375CC2" w:rsidP="00437A08">
            <w:pPr>
              <w:tabs>
                <w:tab w:val="left" w:pos="321"/>
              </w:tabs>
              <w:ind w:left="37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 xml:space="preserve">1-топ  </w:t>
            </w:r>
            <w:r w:rsidRPr="00666D4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</w:t>
            </w:r>
            <w:r w:rsidRPr="00250F9E">
              <w:rPr>
                <w:rFonts w:ascii="Times New Roman" w:hAnsi="Times New Roman" w:cs="Times New Roman"/>
                <w:bCs/>
                <w:color w:val="000000"/>
                <w:sz w:val="24"/>
                <w:lang w:val="kk-KZ"/>
              </w:rPr>
              <w:t>ұрыс жай бөлшек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375CC2" w:rsidRPr="00572AF5" w:rsidRDefault="00375CC2" w:rsidP="00437A08">
            <w:pPr>
              <w:tabs>
                <w:tab w:val="left" w:pos="321"/>
              </w:tabs>
              <w:ind w:left="37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 xml:space="preserve">2-топ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50F9E">
              <w:rPr>
                <w:rFonts w:ascii="Times New Roman" w:hAnsi="Times New Roman" w:cs="Times New Roman"/>
                <w:bCs/>
                <w:color w:val="000000"/>
                <w:sz w:val="24"/>
                <w:lang w:val="kk-KZ"/>
              </w:rPr>
              <w:t xml:space="preserve"> Бұрыс жай бөлшек</w:t>
            </w:r>
          </w:p>
          <w:p w:rsidR="00375CC2" w:rsidRPr="00E72FF1" w:rsidRDefault="00375CC2" w:rsidP="00437A08">
            <w:pPr>
              <w:pStyle w:val="a4"/>
              <w:numPr>
                <w:ilvl w:val="0"/>
                <w:numId w:val="1"/>
              </w:numPr>
              <w:tabs>
                <w:tab w:val="left" w:pos="321"/>
              </w:tabs>
              <w:ind w:left="37" w:firstLine="0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</w:pPr>
            <w:r w:rsidRPr="00E72FF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>Үй тапсырмасын  тексеру. «</w:t>
            </w:r>
            <w:r w:rsidRPr="00E72FF1"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  <w:lang w:val="kk-KZ"/>
              </w:rPr>
              <w:t>Көршіңді тексер</w:t>
            </w:r>
            <w:r w:rsidRPr="00E72FF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>» әдісі арқылы тексереді. «</w:t>
            </w:r>
            <w:r w:rsidRPr="00E72FF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>Геометриялық фигуралар</w:t>
            </w:r>
            <w:r w:rsidRPr="00E72FF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>» арқылы көршісін бағалайды.</w:t>
            </w:r>
          </w:p>
          <w:p w:rsidR="00375CC2" w:rsidRPr="00572AF5" w:rsidRDefault="00375CC2" w:rsidP="00597625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</w:pPr>
            <w:r w:rsidRPr="00572A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 xml:space="preserve">Оқушылардан өткен сабақта  алған  тақырыптар бойынша </w:t>
            </w:r>
            <w:r w:rsidRPr="00572AF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>«Сұрақты үстап ал»</w:t>
            </w:r>
            <w:r w:rsidRPr="00572A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 xml:space="preserve">  әдісі бойынша сұрақ-жауап.</w:t>
            </w:r>
          </w:p>
          <w:p w:rsidR="00375CC2" w:rsidRPr="00572AF5" w:rsidRDefault="00375CC2" w:rsidP="00597625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</w:pPr>
            <w:r w:rsidRPr="00572AF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>«Бас бармақ»</w:t>
            </w:r>
            <w:r w:rsidRPr="00572A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 xml:space="preserve"> әдісі арқылы бағалау</w:t>
            </w:r>
          </w:p>
          <w:p w:rsidR="00375CC2" w:rsidRPr="00572AF5" w:rsidRDefault="00375CC2" w:rsidP="00597625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</w:pPr>
            <w:r w:rsidRPr="00572A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>Жаңа тақырыптың мақсатына жету үшін</w:t>
            </w:r>
            <w:r w:rsidR="00437A0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 xml:space="preserve">  «Ой қозғау»</w:t>
            </w:r>
            <w:r w:rsidRPr="00572AF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 xml:space="preserve"> </w:t>
            </w:r>
            <w:r w:rsidRPr="00572A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>әдісін пайдаланамын.</w:t>
            </w:r>
          </w:p>
          <w:p w:rsidR="00375CC2" w:rsidRPr="004962C5" w:rsidRDefault="00375CC2" w:rsidP="00597625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lang w:val="kk-KZ"/>
              </w:rPr>
              <w:t>1</w:t>
            </w:r>
            <w:r w:rsidRPr="004962C5">
              <w:rPr>
                <w:rFonts w:ascii="Times New Roman" w:hAnsi="Times New Roman" w:cs="Times New Roman"/>
                <w:sz w:val="24"/>
                <w:lang w:val="kk-KZ"/>
              </w:rPr>
              <w:t>. Бөлімд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ері </w:t>
            </w:r>
            <w:r w:rsidR="007A6000">
              <w:rPr>
                <w:rFonts w:ascii="Times New Roman" w:hAnsi="Times New Roman" w:cs="Times New Roman"/>
                <w:sz w:val="24"/>
                <w:lang w:val="kk-KZ"/>
              </w:rPr>
              <w:t>бірдей бөлшектер қалай қосылады</w:t>
            </w:r>
            <w:r w:rsidRPr="004962C5">
              <w:rPr>
                <w:rFonts w:ascii="Times New Roman" w:hAnsi="Times New Roman" w:cs="Times New Roman"/>
                <w:sz w:val="24"/>
                <w:lang w:val="kk-KZ"/>
              </w:rPr>
              <w:t>?</w:t>
            </w:r>
          </w:p>
          <w:p w:rsidR="00375CC2" w:rsidRPr="004962C5" w:rsidRDefault="00375CC2" w:rsidP="00597625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4962C5">
              <w:rPr>
                <w:rFonts w:ascii="Times New Roman" w:hAnsi="Times New Roman" w:cs="Times New Roman"/>
                <w:sz w:val="24"/>
                <w:lang w:val="kk-KZ"/>
              </w:rPr>
              <w:t>2. Бөлімдер</w:t>
            </w:r>
            <w:r w:rsidR="007A6000">
              <w:rPr>
                <w:rFonts w:ascii="Times New Roman" w:hAnsi="Times New Roman" w:cs="Times New Roman"/>
                <w:sz w:val="24"/>
                <w:lang w:val="kk-KZ"/>
              </w:rPr>
              <w:t>і әр</w:t>
            </w:r>
            <w:r w:rsidR="00495FDA">
              <w:rPr>
                <w:rFonts w:ascii="Times New Roman" w:hAnsi="Times New Roman" w:cs="Times New Roman"/>
                <w:sz w:val="24"/>
                <w:lang w:val="kk-KZ"/>
              </w:rPr>
              <w:t>түрлі бөлшектер</w:t>
            </w:r>
            <w:r w:rsidR="007A6000">
              <w:rPr>
                <w:rFonts w:ascii="Times New Roman" w:hAnsi="Times New Roman" w:cs="Times New Roman"/>
                <w:sz w:val="24"/>
                <w:lang w:val="kk-KZ"/>
              </w:rPr>
              <w:t xml:space="preserve"> қалай қосылады</w:t>
            </w:r>
            <w:r w:rsidRPr="004962C5">
              <w:rPr>
                <w:rFonts w:ascii="Times New Roman" w:hAnsi="Times New Roman" w:cs="Times New Roman"/>
                <w:sz w:val="24"/>
                <w:lang w:val="kk-KZ"/>
              </w:rPr>
              <w:t>?</w:t>
            </w:r>
          </w:p>
          <w:p w:rsidR="00880E53" w:rsidRPr="00880E53" w:rsidRDefault="007A6000" w:rsidP="007A6000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</w:t>
            </w:r>
            <w:r w:rsidR="00880E53" w:rsidRPr="007A60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Бөлімдері бірдей бөлшектерді қосуды қарастырайық</w:t>
            </w:r>
            <w:r w:rsidR="00880E53" w:rsidRPr="00880E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880E53" w:rsidRPr="00880E53" w:rsidRDefault="00880E53" w:rsidP="007A600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0E5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 – мысал. </w:t>
            </w:r>
            <w:r w:rsidRPr="00880E53">
              <w:rPr>
                <w:rFonts w:ascii="Times New Roman" w:hAnsi="Times New Roman" w:cs="Times New Roman"/>
                <w:b/>
                <w:position w:val="-24"/>
                <w:sz w:val="24"/>
                <w:szCs w:val="24"/>
                <w:lang w:val="kk-KZ"/>
              </w:rPr>
              <w:object w:dxaOrig="60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.8pt;height:30.75pt" o:ole="">
                  <v:imagedata r:id="rId6" o:title=""/>
                </v:shape>
                <o:OLEObject Type="Embed" ProgID="Equation.3" ShapeID="_x0000_i1025" DrawAspect="Content" ObjectID="_1574767244" r:id="rId7"/>
              </w:object>
            </w:r>
            <w:r w:rsidRPr="00880E5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80E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қосындысын табайық.</w:t>
            </w:r>
          </w:p>
          <w:p w:rsidR="00880E53" w:rsidRPr="00880E53" w:rsidRDefault="00880E53" w:rsidP="00880E5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0E53">
              <w:rPr>
                <w:rFonts w:ascii="Times New Roman" w:hAnsi="Times New Roman" w:cs="Times New Roman"/>
                <w:b/>
                <w:position w:val="-24"/>
                <w:sz w:val="24"/>
                <w:szCs w:val="24"/>
                <w:lang w:val="kk-KZ"/>
              </w:rPr>
              <w:object w:dxaOrig="2079" w:dyaOrig="620">
                <v:shape id="_x0000_i1026" type="#_x0000_t75" style="width:104.1pt;height:30.75pt" o:ole="">
                  <v:imagedata r:id="rId8" o:title=""/>
                </v:shape>
                <o:OLEObject Type="Embed" ProgID="Equation.3" ShapeID="_x0000_i1026" DrawAspect="Content" ObjectID="_1574767245" r:id="rId9"/>
              </w:object>
            </w:r>
            <w:r w:rsidRPr="00880E5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375CC2" w:rsidRPr="007A6000" w:rsidRDefault="00880E53" w:rsidP="007A6000">
            <w:pPr>
              <w:ind w:firstLine="720"/>
              <w:jc w:val="both"/>
              <w:rPr>
                <w:sz w:val="32"/>
                <w:szCs w:val="32"/>
                <w:lang w:val="kk-KZ"/>
              </w:rPr>
            </w:pPr>
            <w:r w:rsidRPr="00880E5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Ереже. </w:t>
            </w:r>
            <w:r w:rsidRPr="007A600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Бөлімдері бірдей бөлшектерді қосқанда олардың алымдарын қосып, алым етіп, ал сол бөлімнің өзін бөлім етіп қалдыру керек.</w:t>
            </w:r>
            <w:r>
              <w:rPr>
                <w:sz w:val="32"/>
                <w:szCs w:val="32"/>
                <w:lang w:val="kk-KZ"/>
              </w:rPr>
              <w:t xml:space="preserve"> </w:t>
            </w:r>
          </w:p>
        </w:tc>
        <w:tc>
          <w:tcPr>
            <w:tcW w:w="1560" w:type="dxa"/>
          </w:tcPr>
          <w:p w:rsidR="00375CC2" w:rsidRPr="00572AF5" w:rsidRDefault="00AF02F6" w:rsidP="005976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75565</wp:posOffset>
                      </wp:positionV>
                      <wp:extent cx="228600" cy="228600"/>
                      <wp:effectExtent l="19050" t="38100" r="19050" b="19050"/>
                      <wp:wrapNone/>
                      <wp:docPr id="10" name="5-конечная звезда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A0E72" id="5-конечная звезда 9" o:spid="_x0000_s1026" style="position:absolute;margin-left:14.2pt;margin-top:5.95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" path="m,87317r87318,1l114300,r26982,87318l228600,87317r-70642,53965l184941,228599,114300,174634,43659,228599,70642,141282,,87317xe" fillcolor="red">
                      <v:stroke joinstyle="miter"/>
                      <v:path o:connecttype="custom" o:connectlocs="0,87317;87318,87318;114300,0;141282,87318;228600,87317;157958,141282;184941,228599;114300,174634;43659,228599;70642,141282;0,87317" o:connectangles="0,0,0,0,0,0,0,0,0,0,0"/>
                    </v:shape>
                  </w:pict>
                </mc:Fallback>
              </mc:AlternateContent>
            </w:r>
          </w:p>
          <w:p w:rsidR="00375CC2" w:rsidRPr="00572AF5" w:rsidRDefault="00AF02F6" w:rsidP="005976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128905</wp:posOffset>
                      </wp:positionV>
                      <wp:extent cx="228600" cy="228600"/>
                      <wp:effectExtent l="0" t="0" r="0" b="0"/>
                      <wp:wrapNone/>
                      <wp:docPr id="9" name="Прямоугольник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99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680E4" id="Прямоугольник 8" o:spid="_x0000_s1026" style="position:absolute;margin-left:39pt;margin-top:10.15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" fillcolor="#396"/>
                  </w:pict>
                </mc:Fallback>
              </mc:AlternateContent>
            </w:r>
          </w:p>
          <w:p w:rsidR="00375CC2" w:rsidRPr="00572AF5" w:rsidRDefault="00AF02F6" w:rsidP="005976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66040</wp:posOffset>
                      </wp:positionV>
                      <wp:extent cx="228600" cy="228600"/>
                      <wp:effectExtent l="19050" t="19050" r="19050" b="0"/>
                      <wp:wrapNone/>
                      <wp:docPr id="8" name="Равнобедренный треугольник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triangle">
                                <a:avLst>
                                  <a:gd name="adj" fmla="val 50139"/>
                                </a:avLst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3CA221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7" o:spid="_x0000_s1026" type="#_x0000_t5" style="position:absolute;margin-left:4.45pt;margin-top:5.2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" adj="10830" fillcolor="blue"/>
                  </w:pict>
                </mc:Fallback>
              </mc:AlternateContent>
            </w:r>
          </w:p>
          <w:p w:rsidR="00375CC2" w:rsidRPr="00572AF5" w:rsidRDefault="00375CC2" w:rsidP="005976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5CC2" w:rsidRPr="00572AF5" w:rsidRDefault="00375CC2" w:rsidP="005976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5CC2" w:rsidRPr="00572AF5" w:rsidRDefault="00375CC2" w:rsidP="005976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2A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 ноутбук, слайд</w:t>
            </w:r>
          </w:p>
          <w:p w:rsidR="00375CC2" w:rsidRDefault="00375CC2" w:rsidP="005976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5CC2" w:rsidRPr="00572AF5" w:rsidRDefault="00375CC2" w:rsidP="005976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5CC2" w:rsidRPr="00572AF5" w:rsidRDefault="00375CC2" w:rsidP="005976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151765</wp:posOffset>
                  </wp:positionV>
                  <wp:extent cx="923925" cy="709295"/>
                  <wp:effectExtent l="19050" t="0" r="9525" b="0"/>
                  <wp:wrapSquare wrapText="bothSides"/>
                  <wp:docPr id="13" name="Рисунок 24" descr="https://us.123rf.com/450wm/djdarkflower/djdarkflower1207/djdarkflower120700011/14587942-%D0%91%D0%BE%D0%BB%D1%8C%D1%88%D0%BE%D0%B9-%D0%BF%D0%B0%D0%BB%D0%B5%D1%86-%D0%B2%D0%B2%D0%B5%D1%80%D1%85-%D0%B8-%D0%B2%D0%BD%D0%B8%D0%B7.jpg?ver=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s://us.123rf.com/450wm/djdarkflower/djdarkflower1207/djdarkflower120700011/14587942-%D0%91%D0%BE%D0%BB%D1%8C%D1%88%D0%BE%D0%B9-%D0%BF%D0%B0%D0%BB%D0%B5%D1%86-%D0%B2%D0%B2%D0%B5%D1%80%D1%85-%D0%B8-%D0%B2%D0%BD%D0%B8%D0%B7.jpg?ver=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0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75CC2" w:rsidRPr="00572AF5" w:rsidRDefault="00375CC2" w:rsidP="005976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2A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Маркерлер,</w:t>
            </w:r>
          </w:p>
          <w:p w:rsidR="00375CC2" w:rsidRPr="00572AF5" w:rsidRDefault="00375CC2" w:rsidP="005976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2A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Плакаттар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:rsidR="00375CC2" w:rsidRDefault="00375CC2" w:rsidP="005976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Стикер</w:t>
            </w:r>
          </w:p>
          <w:p w:rsidR="00375CC2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Слайд №2</w:t>
            </w:r>
          </w:p>
          <w:p w:rsidR="00375CC2" w:rsidRPr="00572AF5" w:rsidRDefault="00375CC2" w:rsidP="005976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5CC2" w:rsidRPr="001D668A" w:rsidTr="00597625">
        <w:tc>
          <w:tcPr>
            <w:tcW w:w="1809" w:type="dxa"/>
          </w:tcPr>
          <w:p w:rsidR="00375CC2" w:rsidRPr="00015FAF" w:rsidRDefault="00375CC2" w:rsidP="00597625">
            <w:pPr>
              <w:jc w:val="center"/>
              <w:rPr>
                <w:rFonts w:ascii="TimesNewRomanPSMT" w:hAnsi="TimesNewRomanPSMT" w:cs="TimesNewRomanPSMT"/>
                <w:b/>
                <w:sz w:val="24"/>
                <w:szCs w:val="24"/>
                <w:lang w:val="kk-KZ"/>
              </w:rPr>
            </w:pPr>
            <w:r w:rsidRPr="00015FAF">
              <w:rPr>
                <w:rFonts w:ascii="TimesNewRomanPSMT" w:hAnsi="TimesNewRomanPSMT" w:cs="TimesNewRomanPSMT"/>
                <w:b/>
                <w:sz w:val="24"/>
                <w:szCs w:val="24"/>
                <w:lang w:val="kk-KZ"/>
              </w:rPr>
              <w:t>Сабақтың ортасы</w:t>
            </w:r>
            <w:r w:rsidR="00394B02">
              <w:rPr>
                <w:rFonts w:ascii="TimesNewRomanPSMT" w:hAnsi="TimesNewRomanPSMT" w:cs="TimesNewRomanPSMT"/>
                <w:b/>
                <w:sz w:val="24"/>
                <w:szCs w:val="24"/>
                <w:lang w:val="kk-KZ"/>
              </w:rPr>
              <w:t>(50%)</w:t>
            </w:r>
          </w:p>
          <w:p w:rsidR="00375CC2" w:rsidRPr="00015FAF" w:rsidRDefault="00375CC2" w:rsidP="00597625">
            <w:pPr>
              <w:jc w:val="center"/>
              <w:rPr>
                <w:rFonts w:ascii="TimesNewRomanPSMT" w:hAnsi="TimesNewRomanPSMT" w:cs="TimesNewRomanPSMT"/>
                <w:b/>
                <w:sz w:val="24"/>
                <w:szCs w:val="24"/>
                <w:lang w:val="kk-KZ"/>
              </w:rPr>
            </w:pPr>
          </w:p>
          <w:p w:rsidR="00375CC2" w:rsidRPr="00015FAF" w:rsidRDefault="00775197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8</w:t>
            </w:r>
            <w:r w:rsidR="00375CC2" w:rsidRPr="00015FAF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-мин</w:t>
            </w:r>
          </w:p>
          <w:p w:rsidR="00375CC2" w:rsidRPr="00015FAF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Pr="00015FAF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Pr="00015FAF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Pr="00015FAF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8387C" w:rsidRDefault="00A8387C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8387C" w:rsidRDefault="00A8387C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8387C" w:rsidRDefault="00A8387C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8387C" w:rsidRDefault="00A8387C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8387C" w:rsidRDefault="00A8387C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8387C" w:rsidRDefault="00A8387C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8387C" w:rsidRDefault="00A8387C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8387C" w:rsidRDefault="00A8387C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06FD" w:rsidRDefault="00F106FD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06FD" w:rsidRDefault="00F106FD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06FD" w:rsidRDefault="00F106FD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Pr="00015FAF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3</w:t>
            </w:r>
            <w:r w:rsidRPr="00015FAF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-мин</w:t>
            </w:r>
          </w:p>
          <w:p w:rsidR="00375CC2" w:rsidRPr="00015FAF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Pr="00015FAF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Pr="00015FAF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Pr="00015FAF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Pr="00015FAF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Pr="00015FAF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Pr="00015FAF" w:rsidRDefault="00394B0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10</w:t>
            </w:r>
            <w:r w:rsidR="00375CC2" w:rsidRPr="00015FAF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-мин</w:t>
            </w:r>
          </w:p>
          <w:p w:rsidR="00375CC2" w:rsidRPr="00015FAF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</w:tc>
        <w:tc>
          <w:tcPr>
            <w:tcW w:w="6804" w:type="dxa"/>
            <w:gridSpan w:val="4"/>
          </w:tcPr>
          <w:p w:rsidR="00375CC2" w:rsidRDefault="00375CC2" w:rsidP="00597625">
            <w:pPr>
              <w:pStyle w:val="a8"/>
              <w:shd w:val="clear" w:color="auto" w:fill="FFFFFF"/>
              <w:spacing w:before="0" w:beforeAutospacing="0" w:after="0" w:afterAutospacing="0" w:line="276" w:lineRule="auto"/>
              <w:rPr>
                <w:rStyle w:val="a9"/>
                <w:b/>
                <w:bCs/>
                <w:szCs w:val="22"/>
                <w:lang w:val="kk-KZ"/>
              </w:rPr>
            </w:pPr>
            <w:r w:rsidRPr="00885D2B">
              <w:rPr>
                <w:rStyle w:val="a9"/>
                <w:b/>
                <w:bCs/>
                <w:szCs w:val="22"/>
                <w:lang w:val="kk-KZ"/>
              </w:rPr>
              <w:lastRenderedPageBreak/>
              <w:t>Жаңа</w:t>
            </w:r>
            <w:r w:rsidRPr="00885D2B">
              <w:rPr>
                <w:rStyle w:val="apple-converted-space"/>
                <w:b/>
                <w:bCs/>
                <w:i/>
                <w:iCs/>
                <w:szCs w:val="22"/>
                <w:lang w:val="kk-KZ"/>
              </w:rPr>
              <w:t> </w:t>
            </w:r>
            <w:r w:rsidRPr="00885D2B">
              <w:rPr>
                <w:rStyle w:val="a9"/>
                <w:b/>
                <w:bCs/>
                <w:szCs w:val="22"/>
                <w:lang w:val="kk-KZ"/>
              </w:rPr>
              <w:t>сабақты</w:t>
            </w:r>
            <w:r w:rsidRPr="00885D2B">
              <w:rPr>
                <w:rStyle w:val="apple-converted-space"/>
                <w:b/>
                <w:bCs/>
                <w:i/>
                <w:iCs/>
                <w:szCs w:val="22"/>
                <w:lang w:val="kk-KZ"/>
              </w:rPr>
              <w:t> </w:t>
            </w:r>
            <w:r w:rsidRPr="00885D2B">
              <w:rPr>
                <w:rStyle w:val="a9"/>
                <w:b/>
                <w:bCs/>
                <w:szCs w:val="22"/>
                <w:lang w:val="kk-KZ"/>
              </w:rPr>
              <w:t>түсіндіру:</w:t>
            </w:r>
          </w:p>
          <w:p w:rsidR="00880E53" w:rsidRPr="00880E53" w:rsidRDefault="00880E53" w:rsidP="007A600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0E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Бұл</w:t>
            </w:r>
            <w:r w:rsidR="007A60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мысалды</w:t>
            </w:r>
            <w:r w:rsidRPr="00880E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бөлімдері </w:t>
            </w:r>
            <w:r w:rsidR="007A60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бірдей бөлшектерді қосу ережесінен пайдаланып шешеміз</w:t>
            </w:r>
          </w:p>
          <w:p w:rsidR="00880E53" w:rsidRPr="00880E53" w:rsidRDefault="00880E53" w:rsidP="00851CE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0E5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 – мысал. </w:t>
            </w:r>
            <w:r w:rsidRPr="00880E53">
              <w:rPr>
                <w:rFonts w:ascii="Times New Roman" w:hAnsi="Times New Roman" w:cs="Times New Roman"/>
                <w:b/>
                <w:position w:val="-24"/>
                <w:sz w:val="24"/>
                <w:szCs w:val="24"/>
                <w:lang w:val="kk-KZ"/>
              </w:rPr>
              <w:object w:dxaOrig="1760" w:dyaOrig="620">
                <v:shape id="_x0000_i1027" type="#_x0000_t75" style="width:87.6pt;height:30.75pt" o:ole="">
                  <v:imagedata r:id="rId11" o:title=""/>
                </v:shape>
                <o:OLEObject Type="Embed" ProgID="Equation.3" ShapeID="_x0000_i1027" DrawAspect="Content" ObjectID="_1574767246" r:id="rId12"/>
              </w:object>
            </w:r>
            <w:r w:rsidRPr="00880E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; </w:t>
            </w:r>
            <w:r w:rsidR="00851C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880E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қысқаша: </w:t>
            </w:r>
            <w:r w:rsidRPr="00851CEC">
              <w:rPr>
                <w:rFonts w:ascii="Times New Roman" w:hAnsi="Times New Roman" w:cs="Times New Roman"/>
                <w:position w:val="-24"/>
                <w:sz w:val="20"/>
                <w:szCs w:val="20"/>
                <w:lang w:val="kk-KZ"/>
              </w:rPr>
              <w:object w:dxaOrig="1020" w:dyaOrig="620">
                <v:shape id="_x0000_i1028" type="#_x0000_t75" style="width:50.9pt;height:30.75pt" o:ole="">
                  <v:imagedata r:id="rId13" o:title=""/>
                </v:shape>
                <o:OLEObject Type="Embed" ProgID="Equation.3" ShapeID="_x0000_i1028" DrawAspect="Content" ObjectID="_1574767247" r:id="rId14"/>
              </w:object>
            </w:r>
            <w:r w:rsidRPr="00880E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880E53" w:rsidRPr="007A6000" w:rsidRDefault="007A6000" w:rsidP="00BB5D3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Бөлімдері әр</w:t>
            </w:r>
            <w:r w:rsidR="00880E53" w:rsidRPr="007A60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түрлі бөлшектерді қосу үшін:</w:t>
            </w:r>
          </w:p>
          <w:p w:rsidR="00880E53" w:rsidRPr="007A6000" w:rsidRDefault="00880E53" w:rsidP="00880E53">
            <w:pPr>
              <w:ind w:firstLine="72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BB5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1)</w:t>
            </w:r>
            <w:r w:rsidRPr="00880E53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 w:rsidRPr="007A600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бөлшектерді ең кіші ортақ бөлімге келтіру керек;</w:t>
            </w:r>
          </w:p>
          <w:p w:rsidR="00880E53" w:rsidRPr="007A6000" w:rsidRDefault="00A8387C" w:rsidP="00880E53">
            <w:pPr>
              <w:ind w:firstLine="72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2)</w:t>
            </w:r>
            <w:r w:rsidR="00880E53" w:rsidRPr="007A600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бөлімдері бірдей бөлшектерді қосу ережесі бойынша қосу амалын орындау керек;</w:t>
            </w:r>
          </w:p>
          <w:p w:rsidR="00880E53" w:rsidRPr="00880E53" w:rsidRDefault="00880E53" w:rsidP="00A838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0E5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3– мысал. </w:t>
            </w:r>
            <w:r w:rsidRPr="00880E53">
              <w:rPr>
                <w:rFonts w:ascii="Times New Roman" w:hAnsi="Times New Roman" w:cs="Times New Roman"/>
                <w:b/>
                <w:position w:val="-24"/>
                <w:sz w:val="24"/>
                <w:szCs w:val="24"/>
                <w:lang w:val="kk-KZ"/>
              </w:rPr>
              <w:object w:dxaOrig="800" w:dyaOrig="620">
                <v:shape id="_x0000_i1029" type="#_x0000_t75" style="width:39.9pt;height:30.75pt" o:ole="">
                  <v:imagedata r:id="rId15" o:title=""/>
                </v:shape>
                <o:OLEObject Type="Embed" ProgID="Equation.3" ShapeID="_x0000_i1029" DrawAspect="Content" ObjectID="_1574767248" r:id="rId16"/>
              </w:object>
            </w:r>
            <w:r w:rsidRPr="00880E5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80E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қосындысын табайық. ЕКОЕ(12, 15)=60</w:t>
            </w:r>
          </w:p>
          <w:p w:rsidR="00880E53" w:rsidRPr="00880E53" w:rsidRDefault="00880E53" w:rsidP="00880E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0E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60:12=5. 5 – 1-ші бөлшектің толықтауыш көбейткіші</w:t>
            </w:r>
          </w:p>
          <w:p w:rsidR="00880E53" w:rsidRPr="00880E53" w:rsidRDefault="00880E53" w:rsidP="00880E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0E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60:15=4. 4 – 2-ші бөлшектің толықтауыш көбейткіші.</w:t>
            </w:r>
          </w:p>
          <w:p w:rsidR="00880E53" w:rsidRPr="00880E53" w:rsidRDefault="00880E53" w:rsidP="00A8387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0E53">
              <w:rPr>
                <w:rFonts w:ascii="Times New Roman" w:hAnsi="Times New Roman" w:cs="Times New Roman"/>
                <w:b/>
                <w:position w:val="-24"/>
                <w:sz w:val="24"/>
                <w:szCs w:val="24"/>
                <w:lang w:val="kk-KZ"/>
              </w:rPr>
              <w:object w:dxaOrig="3300" w:dyaOrig="620">
                <v:shape id="_x0000_i1030" type="#_x0000_t75" style="width:165.1pt;height:30.75pt" o:ole="">
                  <v:imagedata r:id="rId17" o:title=""/>
                </v:shape>
                <o:OLEObject Type="Embed" ProgID="Equation.3" ShapeID="_x0000_i1030" DrawAspect="Content" ObjectID="_1574767249" r:id="rId18"/>
              </w:object>
            </w:r>
            <w:r w:rsidR="00A83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80E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қысқаша: </w:t>
            </w:r>
            <w:r w:rsidRPr="00880E53">
              <w:rPr>
                <w:rFonts w:ascii="Times New Roman" w:hAnsi="Times New Roman" w:cs="Times New Roman"/>
                <w:b/>
                <w:position w:val="-24"/>
                <w:sz w:val="24"/>
                <w:szCs w:val="24"/>
                <w:lang w:val="kk-KZ"/>
              </w:rPr>
              <w:object w:dxaOrig="2299" w:dyaOrig="620">
                <v:shape id="_x0000_i1031" type="#_x0000_t75" style="width:114.65pt;height:30.75pt" o:ole="">
                  <v:imagedata r:id="rId19" o:title=""/>
                </v:shape>
                <o:OLEObject Type="Embed" ProgID="Equation.3" ShapeID="_x0000_i1031" DrawAspect="Content" ObjectID="_1574767250" r:id="rId20"/>
              </w:object>
            </w:r>
          </w:p>
          <w:p w:rsidR="00880E53" w:rsidRPr="00880E53" w:rsidRDefault="00880E53" w:rsidP="00880E53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0E5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4 – мысал. </w:t>
            </w:r>
            <w:r w:rsidRPr="00880E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 тиімді әдіспен шешіңдер:</w:t>
            </w:r>
          </w:p>
          <w:p w:rsidR="00880E53" w:rsidRPr="00880E53" w:rsidRDefault="00A8387C" w:rsidP="00880E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0E53">
              <w:rPr>
                <w:rFonts w:ascii="Times New Roman" w:hAnsi="Times New Roman" w:cs="Times New Roman"/>
                <w:position w:val="-28"/>
                <w:sz w:val="24"/>
                <w:szCs w:val="24"/>
                <w:lang w:val="kk-KZ"/>
              </w:rPr>
              <w:object w:dxaOrig="6960" w:dyaOrig="680">
                <v:shape id="_x0000_i1032" type="#_x0000_t75" style="width:324.7pt;height:33.95pt" o:ole="">
                  <v:imagedata r:id="rId21" o:title=""/>
                </v:shape>
                <o:OLEObject Type="Embed" ProgID="Equation.3" ShapeID="_x0000_i1032" DrawAspect="Content" ObjectID="_1574767251" r:id="rId22"/>
              </w:object>
            </w:r>
          </w:p>
          <w:p w:rsidR="00375CC2" w:rsidRPr="0023167A" w:rsidRDefault="00375CC2" w:rsidP="00375CC2">
            <w:pPr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16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Бірінші қорапшада </w:t>
            </w:r>
            <m:oMath>
              <m:f>
                <m:fPr>
                  <m:ctrl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 xml:space="preserve">10 </m:t>
                  </m:r>
                </m:den>
              </m:f>
            </m:oMath>
            <w:r w:rsidRPr="002316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кг, екінші қорапшада </w:t>
            </w:r>
            <m:oMath>
              <m:f>
                <m:fPr>
                  <m:ctrl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/>
                  <w:sz w:val="24"/>
                  <w:szCs w:val="24"/>
                  <w:lang w:val="kk-KZ"/>
                </w:rPr>
                <m:t xml:space="preserve"> </m:t>
              </m:r>
            </m:oMath>
            <w:r w:rsidRPr="0023167A">
              <w:rPr>
                <w:rFonts w:ascii="Times New Roman" w:hAnsi="Times New Roman"/>
                <w:sz w:val="24"/>
                <w:szCs w:val="24"/>
                <w:lang w:val="kk-KZ"/>
              </w:rPr>
              <w:t>кг кәмпит бар. Екі қорапшада қанша кәмпит бар?</w:t>
            </w:r>
          </w:p>
          <w:p w:rsidR="002C00A0" w:rsidRDefault="002C00A0" w:rsidP="002C00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B2A3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Дескриптор.</w:t>
            </w:r>
          </w:p>
          <w:p w:rsidR="002C00A0" w:rsidRDefault="002C00A0" w:rsidP="002C00A0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2C00A0">
              <w:rPr>
                <w:rFonts w:ascii="Times New Roman" w:hAnsi="Times New Roman" w:cs="Times New Roman"/>
                <w:b/>
                <w:i/>
                <w:iCs/>
                <w:sz w:val="24"/>
                <w:lang w:val="kk-KZ"/>
              </w:rPr>
              <w:t>-</w:t>
            </w:r>
            <w:r w:rsidRPr="002C00A0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  <w:r w:rsidRPr="002C00A0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бірінші қорапшадағы кәмпитті екінші қорапшада  кәмпитке қосамыз;</w:t>
            </w:r>
          </w:p>
          <w:p w:rsidR="002C00A0" w:rsidRPr="002C00A0" w:rsidRDefault="002C00A0" w:rsidP="002C00A0">
            <w:pPr>
              <w:jc w:val="both"/>
              <w:rPr>
                <w:rFonts w:ascii="Times New Roman" w:hAnsi="Times New Roman"/>
                <w:b/>
                <w:i/>
                <w:iCs/>
                <w:color w:val="000000"/>
                <w:lang w:val="kk-KZ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lastRenderedPageBreak/>
              <w:t>- жауабын жазамыз.</w:t>
            </w:r>
          </w:p>
          <w:p w:rsidR="00375CC2" w:rsidRPr="0023167A" w:rsidRDefault="00AF02F6" w:rsidP="00597625">
            <w:pPr>
              <w:ind w:left="7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1908810</wp:posOffset>
                      </wp:positionH>
                      <wp:positionV relativeFrom="paragraph">
                        <wp:posOffset>81280</wp:posOffset>
                      </wp:positionV>
                      <wp:extent cx="0" cy="868045"/>
                      <wp:effectExtent l="5080" t="8255" r="13970" b="9525"/>
                      <wp:wrapNone/>
                      <wp:docPr id="7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68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971D9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8" o:spid="_x0000_s1026" type="#_x0000_t32" style="position:absolute;margin-left:150.3pt;margin-top:6.4pt;width:0;height:6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"/>
                  </w:pict>
                </mc:Fallback>
              </mc:AlternateContent>
            </w:r>
            <w:r w:rsidR="00375CC2" w:rsidRPr="0023167A">
              <w:rPr>
                <w:rFonts w:ascii="Times New Roman" w:hAnsi="Times New Roman"/>
                <w:sz w:val="24"/>
                <w:szCs w:val="24"/>
                <w:lang w:val="kk-KZ"/>
              </w:rPr>
              <w:t>Берілуі:</w:t>
            </w:r>
            <w:r w:rsidR="00375CC2" w:rsidRPr="0023167A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 xml:space="preserve">                   Шешуі:</w:t>
            </w:r>
          </w:p>
          <w:p w:rsidR="00375CC2" w:rsidRPr="0023167A" w:rsidRDefault="00375CC2" w:rsidP="00597625">
            <w:pPr>
              <w:ind w:left="7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16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1-ші қорап - </w:t>
            </w:r>
            <m:oMath>
              <m:f>
                <m:fPr>
                  <m:ctrl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 xml:space="preserve">10 </m:t>
                  </m:r>
                </m:den>
              </m:f>
            </m:oMath>
            <w:r w:rsidRPr="002316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кг         </w:t>
            </w:r>
            <m:oMath>
              <m:f>
                <m:fPr>
                  <m:ctrl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 xml:space="preserve">10 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/>
                  <w:sz w:val="24"/>
                  <w:szCs w:val="24"/>
                  <w:lang w:val="kk-KZ"/>
                </w:rPr>
                <m:t>+</m:t>
              </m:r>
              <m:f>
                <m:fPr>
                  <m:ctrl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5</m:t>
                  </m:r>
                </m:den>
              </m:f>
              <m:r>
                <w:rPr>
                  <w:rFonts w:ascii="Cambria Math" w:eastAsia="Times New Roman" w:hAnsi="Times New Roman"/>
                  <w:sz w:val="24"/>
                  <w:szCs w:val="24"/>
                  <w:lang w:val="kk-KZ"/>
                </w:rPr>
                <m:t>=</m:t>
              </m:r>
              <m:f>
                <m:fPr>
                  <m:ctrl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10</m:t>
                  </m:r>
                </m:den>
              </m:f>
            </m:oMath>
          </w:p>
          <w:p w:rsidR="00375CC2" w:rsidRPr="0023167A" w:rsidRDefault="00375CC2" w:rsidP="00597625">
            <w:pPr>
              <w:ind w:left="7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16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2-ші қорап - </w:t>
            </w:r>
            <m:oMath>
              <m:f>
                <m:fPr>
                  <m:ctrl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5</m:t>
                  </m:r>
                </m:den>
              </m:f>
            </m:oMath>
            <w:r w:rsidRPr="002316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кг</w:t>
            </w:r>
          </w:p>
          <w:p w:rsidR="00375CC2" w:rsidRPr="0023167A" w:rsidRDefault="00AF02F6" w:rsidP="00597625">
            <w:pPr>
              <w:ind w:left="7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65405</wp:posOffset>
                      </wp:positionV>
                      <wp:extent cx="1551940" cy="8890"/>
                      <wp:effectExtent l="5715" t="6350" r="13970" b="13335"/>
                      <wp:wrapNone/>
                      <wp:docPr id="1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55194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B5EB9" id="AutoShape 9" o:spid="_x0000_s1026" type="#_x0000_t32" style="position:absolute;margin-left:28.1pt;margin-top:5.15pt;width:122.2pt;height:.7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"/>
                  </w:pict>
                </mc:Fallback>
              </mc:AlternateContent>
            </w:r>
            <w:r w:rsidR="00375CC2" w:rsidRPr="002316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</w:t>
            </w:r>
          </w:p>
          <w:p w:rsidR="00375CC2" w:rsidRPr="002C00A0" w:rsidRDefault="00375CC2" w:rsidP="00597625">
            <w:pPr>
              <w:tabs>
                <w:tab w:val="left" w:pos="4184"/>
              </w:tabs>
              <w:ind w:left="72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316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Табу керек: </w:t>
            </w:r>
            <w:r w:rsidRPr="0023167A">
              <w:rPr>
                <w:rFonts w:ascii="Times New Roman" w:hAnsi="Times New Roman"/>
                <w:sz w:val="24"/>
                <w:szCs w:val="24"/>
                <w:lang w:val="kk-KZ"/>
              </w:rPr>
              <w:tab/>
            </w:r>
            <w:r w:rsidRPr="002C00A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Жауабы: </w:t>
            </w:r>
            <m:oMath>
              <m:f>
                <m:fPr>
                  <m:ctrlPr>
                    <w:rPr>
                      <w:rFonts w:ascii="Cambria Math" w:eastAsia="Times New Roman" w:hAnsi="Times New Roman"/>
                      <w:b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9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10</m:t>
                  </m:r>
                </m:den>
              </m:f>
            </m:oMath>
            <w:r w:rsidR="002C00A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кг</w:t>
            </w:r>
          </w:p>
          <w:p w:rsidR="00375CC2" w:rsidRPr="00C161B1" w:rsidRDefault="002C00A0" w:rsidP="00597625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lang w:val="kk-KZ"/>
              </w:rPr>
            </w:pPr>
            <w:r w:rsidRPr="008F6B42">
              <w:rPr>
                <w:rFonts w:ascii="Times New Roman" w:hAnsi="Times New Roman" w:cs="Times New Roman"/>
                <w:b/>
                <w:iCs/>
                <w:sz w:val="24"/>
                <w:lang w:val="kk-KZ"/>
              </w:rPr>
              <w:t xml:space="preserve"> </w:t>
            </w:r>
            <w:r w:rsidR="00375CC2" w:rsidRPr="008F6B42">
              <w:rPr>
                <w:rFonts w:ascii="Times New Roman" w:hAnsi="Times New Roman" w:cs="Times New Roman"/>
                <w:b/>
                <w:iCs/>
                <w:sz w:val="24"/>
                <w:lang w:val="kk-KZ"/>
              </w:rPr>
              <w:t>«Бағдаршам»</w:t>
            </w:r>
            <w:r w:rsidR="00375CC2">
              <w:rPr>
                <w:rFonts w:ascii="Times New Roman" w:hAnsi="Times New Roman" w:cs="Times New Roman"/>
                <w:iCs/>
                <w:sz w:val="24"/>
                <w:lang w:val="kk-KZ"/>
              </w:rPr>
              <w:t xml:space="preserve">  әдісімен бағалау.</w:t>
            </w:r>
          </w:p>
          <w:p w:rsidR="00F32A1F" w:rsidRDefault="00375CC2" w:rsidP="0059762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316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</w:t>
            </w:r>
            <w:r w:rsidRPr="00DB2A3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Сергі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ту сәті; </w:t>
            </w:r>
            <w:r w:rsidR="00B10C78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«Ақ бантик» әні</w:t>
            </w:r>
          </w:p>
          <w:p w:rsidR="00F32A1F" w:rsidRDefault="00375CC2" w:rsidP="00B10C7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="00F32A1F" w:rsidRPr="00F32A1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952500" cy="981075"/>
                  <wp:effectExtent l="19050" t="0" r="0" b="0"/>
                  <wp:docPr id="2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3030" t="15100" r="32977" b="20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="00F32A1F" w:rsidRPr="00F32A1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895350" cy="981075"/>
                  <wp:effectExtent l="19050" t="0" r="0" b="0"/>
                  <wp:docPr id="3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3191" t="14530" r="32977" b="20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="00F32A1F" w:rsidRPr="00F32A1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952500" cy="981075"/>
                  <wp:effectExtent l="19050" t="0" r="0" b="0"/>
                  <wp:docPr id="4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3191" t="15100" r="32496" b="20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="00B10C78" w:rsidRPr="00B10C78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942975" cy="981075"/>
                  <wp:effectExtent l="19050" t="0" r="9525" b="0"/>
                  <wp:docPr id="5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3511" t="14815" r="33298" b="20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       </w:t>
            </w:r>
          </w:p>
          <w:p w:rsidR="00375CC2" w:rsidRPr="001A756C" w:rsidRDefault="00375CC2" w:rsidP="0059762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A75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Деңгейлік тапсырмалар:</w:t>
            </w:r>
          </w:p>
          <w:p w:rsidR="00375CC2" w:rsidRPr="00087082" w:rsidRDefault="00375CC2" w:rsidP="00375CC2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870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Деңгейлік тапсырма.</w:t>
            </w:r>
          </w:p>
          <w:p w:rsidR="00A8387C" w:rsidRPr="00A8387C" w:rsidRDefault="00A8387C" w:rsidP="00A8387C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3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Бөлшектерді қосуды орындаңдар:</w:t>
            </w:r>
          </w:p>
          <w:p w:rsidR="00A8387C" w:rsidRPr="00A8387C" w:rsidRDefault="00A8387C" w:rsidP="00A838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3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A8387C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800" w:dyaOrig="620">
                <v:shape id="_x0000_i1033" type="#_x0000_t75" style="width:39.9pt;height:30.75pt" o:ole="">
                  <v:imagedata r:id="rId27" o:title=""/>
                </v:shape>
                <o:OLEObject Type="Embed" ProgID="Equation.3" ShapeID="_x0000_i1033" DrawAspect="Content" ObjectID="_1574767252" r:id="rId28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 xml:space="preserve">      </w:t>
            </w:r>
            <w:r w:rsidRPr="00A83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3) </w:t>
            </w:r>
            <w:r w:rsidRPr="00A8387C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800" w:dyaOrig="620">
                <v:shape id="_x0000_i1034" type="#_x0000_t75" style="width:39.9pt;height:30.75pt" o:ole="">
                  <v:imagedata r:id="rId29" o:title=""/>
                </v:shape>
                <o:OLEObject Type="Embed" ProgID="Equation.3" ShapeID="_x0000_i1034" DrawAspect="Content" ObjectID="_1574767253" r:id="rId30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  <w:r w:rsidRPr="00A83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5) </w:t>
            </w:r>
            <w:r w:rsidRPr="00A8387C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800" w:dyaOrig="620">
                <v:shape id="_x0000_i1035" type="#_x0000_t75" style="width:39.9pt;height:30.75pt" o:ole="">
                  <v:imagedata r:id="rId31" o:title=""/>
                </v:shape>
                <o:OLEObject Type="Embed" ProgID="Equation.3" ShapeID="_x0000_i1035" DrawAspect="Content" ObjectID="_1574767254" r:id="rId32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</w:t>
            </w:r>
            <w:r w:rsidRPr="00A83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7) </w:t>
            </w:r>
            <w:r w:rsidRPr="00A8387C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800" w:dyaOrig="620">
                <v:shape id="_x0000_i1036" type="#_x0000_t75" style="width:39.9pt;height:30.75pt" o:ole="">
                  <v:imagedata r:id="rId33" o:title=""/>
                </v:shape>
                <o:OLEObject Type="Embed" ProgID="Equation.3" ShapeID="_x0000_i1036" DrawAspect="Content" ObjectID="_1574767255" r:id="rId34"/>
              </w:object>
            </w:r>
          </w:p>
          <w:p w:rsidR="00A8387C" w:rsidRPr="00A8387C" w:rsidRDefault="00A8387C" w:rsidP="00A838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3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Pr="00A8387C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600" w:dyaOrig="620">
                <v:shape id="_x0000_i1037" type="#_x0000_t75" style="width:29.8pt;height:30.75pt" o:ole="">
                  <v:imagedata r:id="rId35" o:title=""/>
                </v:shape>
                <o:OLEObject Type="Embed" ProgID="Equation.3" ShapeID="_x0000_i1037" DrawAspect="Content" ObjectID="_1574767256" r:id="rId36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 xml:space="preserve">     </w:t>
            </w:r>
            <w:r w:rsidRPr="00A83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4) </w:t>
            </w:r>
            <w:r w:rsidRPr="00A8387C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600" w:dyaOrig="620">
                <v:shape id="_x0000_i1038" type="#_x0000_t75" style="width:29.8pt;height:30.75pt" o:ole="">
                  <v:imagedata r:id="rId37" o:title=""/>
                </v:shape>
                <o:OLEObject Type="Embed" ProgID="Equation.3" ShapeID="_x0000_i1038" DrawAspect="Content" ObjectID="_1574767257" r:id="rId38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 xml:space="preserve">     </w:t>
            </w:r>
            <w:r w:rsidRPr="00A83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6) </w:t>
            </w:r>
            <w:r w:rsidRPr="00A8387C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760" w:dyaOrig="620">
                <v:shape id="_x0000_i1039" type="#_x0000_t75" style="width:38.05pt;height:30.75pt" o:ole="">
                  <v:imagedata r:id="rId39" o:title=""/>
                </v:shape>
                <o:OLEObject Type="Embed" ProgID="Equation.3" ShapeID="_x0000_i1039" DrawAspect="Content" ObjectID="_1574767258" r:id="rId40"/>
              </w:object>
            </w:r>
            <w:r w:rsidRPr="00A83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 w:rsidRPr="00A83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 xml:space="preserve">8) </w:t>
            </w:r>
            <w:r w:rsidRPr="00A8387C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1040" w:dyaOrig="620">
                <v:shape id="_x0000_i1040" type="#_x0000_t75" style="width:51.8pt;height:30.75pt" o:ole="">
                  <v:imagedata r:id="rId41" o:title=""/>
                </v:shape>
                <o:OLEObject Type="Embed" ProgID="Equation.3" ShapeID="_x0000_i1040" DrawAspect="Content" ObjectID="_1574767259" r:id="rId42"/>
              </w:object>
            </w:r>
          </w:p>
          <w:p w:rsidR="00375CC2" w:rsidRPr="00DB2A30" w:rsidRDefault="00375CC2" w:rsidP="0059762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B2A3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Дескриптор.</w:t>
            </w:r>
          </w:p>
          <w:p w:rsidR="00375CC2" w:rsidRDefault="00375CC2" w:rsidP="0059762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603E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- </w:t>
            </w:r>
            <w:r w:rsidRPr="008603E4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6C66F1" w:rsidRPr="007A600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бөлімдері бірдей </w:t>
            </w:r>
            <w:r w:rsidRPr="000F6BCE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бөлшектер</w:t>
            </w:r>
            <w:r w:rsidR="001D668A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ді  қосуды орындайды</w:t>
            </w:r>
            <w:r w:rsidRPr="000F6BCE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.</w:t>
            </w:r>
          </w:p>
          <w:p w:rsidR="00375CC2" w:rsidRDefault="00375CC2" w:rsidP="005976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2A3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«Бағдаршам»</w:t>
            </w:r>
            <w:r w:rsidRPr="00DB2A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 арқылы топ бірін-бірі бағалайды.</w:t>
            </w:r>
          </w:p>
          <w:p w:rsidR="00375CC2" w:rsidRPr="00437A08" w:rsidRDefault="00375CC2" w:rsidP="00597625">
            <w:pPr>
              <w:jc w:val="both"/>
              <w:rPr>
                <w:rFonts w:ascii="Times New Roman" w:hAnsi="Times New Roman" w:cs="Times New Roman"/>
                <w:b/>
                <w:sz w:val="12"/>
                <w:szCs w:val="24"/>
                <w:lang w:val="kk-KZ"/>
              </w:rPr>
            </w:pPr>
          </w:p>
          <w:p w:rsidR="00375CC2" w:rsidRPr="000F6BCE" w:rsidRDefault="00375CC2" w:rsidP="005976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</w:t>
            </w:r>
            <w:r w:rsidRPr="000F6B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Деңгейлік тапсырма.</w:t>
            </w:r>
          </w:p>
          <w:p w:rsidR="001D668A" w:rsidRPr="001D668A" w:rsidRDefault="00375CC2" w:rsidP="001D668A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668A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 xml:space="preserve"> </w:t>
            </w:r>
            <w:r w:rsidR="001D668A" w:rsidRPr="001D66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Бөлшекті қосуды орындаңдар:</w:t>
            </w:r>
          </w:p>
          <w:p w:rsidR="001D668A" w:rsidRPr="001D668A" w:rsidRDefault="001D668A" w:rsidP="001D66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66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1D668A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600" w:dyaOrig="620">
                <v:shape id="_x0000_i1041" type="#_x0000_t75" style="width:29.8pt;height:30.75pt" o:ole="">
                  <v:imagedata r:id="rId43" o:title=""/>
                </v:shape>
                <o:OLEObject Type="Embed" ProgID="Equation.3" ShapeID="_x0000_i1041" DrawAspect="Content" ObjectID="_1574767260" r:id="rId44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 w:rsidRPr="001D66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3) </w:t>
            </w:r>
            <w:r w:rsidRPr="001D668A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680" w:dyaOrig="620">
                <v:shape id="_x0000_i1042" type="#_x0000_t75" style="width:33.95pt;height:30.75pt" o:ole="">
                  <v:imagedata r:id="rId45" o:title=""/>
                </v:shape>
                <o:OLEObject Type="Embed" ProgID="Equation.3" ShapeID="_x0000_i1042" DrawAspect="Content" ObjectID="_1574767261" r:id="rId46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 w:rsidRPr="001D66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5) </w:t>
            </w:r>
            <w:r w:rsidRPr="001D668A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700" w:dyaOrig="620">
                <v:shape id="_x0000_i1043" type="#_x0000_t75" style="width:35.3pt;height:30.75pt" o:ole="">
                  <v:imagedata r:id="rId47" o:title=""/>
                </v:shape>
                <o:OLEObject Type="Embed" ProgID="Equation.3" ShapeID="_x0000_i1043" DrawAspect="Content" ObjectID="_1574767262" r:id="rId48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 w:rsidRPr="001D66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7) </w:t>
            </w:r>
            <w:r w:rsidRPr="001D668A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600" w:dyaOrig="620">
                <v:shape id="_x0000_i1044" type="#_x0000_t75" style="width:29.8pt;height:30.75pt" o:ole="">
                  <v:imagedata r:id="rId49" o:title=""/>
                </v:shape>
                <o:OLEObject Type="Embed" ProgID="Equation.3" ShapeID="_x0000_i1044" DrawAspect="Content" ObjectID="_1574767263" r:id="rId50"/>
              </w:object>
            </w:r>
          </w:p>
          <w:p w:rsidR="001D668A" w:rsidRPr="001D668A" w:rsidRDefault="001D668A" w:rsidP="001D66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66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Pr="001D668A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700" w:dyaOrig="620">
                <v:shape id="_x0000_i1045" type="#_x0000_t75" style="width:35.3pt;height:30.75pt" o:ole="">
                  <v:imagedata r:id="rId51" o:title=""/>
                </v:shape>
                <o:OLEObject Type="Embed" ProgID="Equation.3" ShapeID="_x0000_i1045" DrawAspect="Content" ObjectID="_1574767264" r:id="rId52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 w:rsidRPr="001D66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4) </w:t>
            </w:r>
            <w:r w:rsidRPr="001D668A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600" w:dyaOrig="620">
                <v:shape id="_x0000_i1046" type="#_x0000_t75" style="width:29.8pt;height:30.75pt" o:ole="">
                  <v:imagedata r:id="rId53" o:title=""/>
                </v:shape>
                <o:OLEObject Type="Embed" ProgID="Equation.3" ShapeID="_x0000_i1046" DrawAspect="Content" ObjectID="_1574767265" r:id="rId54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 w:rsidRPr="001D66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6) </w:t>
            </w:r>
            <w:r w:rsidRPr="001D668A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600" w:dyaOrig="620">
                <v:shape id="_x0000_i1047" type="#_x0000_t75" style="width:29.8pt;height:30.75pt" o:ole="">
                  <v:imagedata r:id="rId55" o:title=""/>
                </v:shape>
                <o:OLEObject Type="Embed" ProgID="Equation.3" ShapeID="_x0000_i1047" DrawAspect="Content" ObjectID="_1574767266" r:id="rId56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 w:rsidRPr="001D66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8) </w:t>
            </w:r>
            <w:r w:rsidRPr="001D668A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620" w:dyaOrig="620">
                <v:shape id="_x0000_i1048" type="#_x0000_t75" style="width:30.75pt;height:30.75pt" o:ole="">
                  <v:imagedata r:id="rId57" o:title=""/>
                </v:shape>
                <o:OLEObject Type="Embed" ProgID="Equation.3" ShapeID="_x0000_i1048" DrawAspect="Content" ObjectID="_1574767267" r:id="rId58"/>
              </w:object>
            </w:r>
          </w:p>
          <w:p w:rsidR="00375CC2" w:rsidRPr="00E01855" w:rsidRDefault="00375CC2" w:rsidP="00597625">
            <w:pPr>
              <w:jc w:val="both"/>
              <w:rPr>
                <w:rFonts w:ascii="Times New Roman" w:hAnsi="Times New Roman"/>
                <w:iCs/>
                <w:color w:val="000000"/>
                <w:lang w:val="kk-KZ"/>
              </w:rPr>
            </w:pPr>
            <w:r w:rsidRPr="003064D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Дескриптор.</w:t>
            </w:r>
          </w:p>
          <w:p w:rsidR="006C66F1" w:rsidRDefault="006C66F1" w:rsidP="006C66F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6C66F1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-</w:t>
            </w:r>
            <w:r w:rsidRPr="00880E53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 w:rsidRPr="007A600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бөлшектерді ең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кіші ортақ бөлімге келтіреді</w:t>
            </w:r>
            <w:r w:rsidRPr="007A600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;</w:t>
            </w:r>
          </w:p>
          <w:p w:rsidR="006C66F1" w:rsidRPr="007A6000" w:rsidRDefault="006C66F1" w:rsidP="006C66F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- </w:t>
            </w:r>
            <w:r w:rsidRPr="007A600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бөлімдері бірдей бөлшектерді қосу ережесі б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ойынша қосу амалын орындайды.</w:t>
            </w:r>
          </w:p>
          <w:p w:rsidR="00375CC2" w:rsidRPr="00C161B1" w:rsidRDefault="00375CC2" w:rsidP="00597625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  <w:r w:rsidRPr="00DB2A3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>«Өзін - өзі бағалау</w:t>
            </w:r>
            <w:r w:rsidRPr="00DB2A3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 w:rsidRPr="00DB2A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 арқылы топ бірін-бірі бағалайды.</w:t>
            </w:r>
          </w:p>
          <w:p w:rsidR="00375CC2" w:rsidRDefault="00375CC2" w:rsidP="005976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51CEC" w:rsidRPr="00851CEC" w:rsidRDefault="00375CC2" w:rsidP="00851C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3-</w:t>
            </w:r>
            <w:r w:rsidRPr="008603E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Деңгейлік тапсырма.</w:t>
            </w:r>
          </w:p>
          <w:p w:rsidR="00851CEC" w:rsidRPr="0023167A" w:rsidRDefault="00851CEC" w:rsidP="00851CE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316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Өзендегі су бірінші күні </w:t>
            </w:r>
            <m:oMath>
              <m:f>
                <m:fPr>
                  <m:ctrl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5</m:t>
                  </m:r>
                </m:den>
              </m:f>
            </m:oMath>
            <w:r w:rsidRPr="002316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 – ге, екінші күні </w:t>
            </w:r>
            <m:oMath>
              <m:f>
                <m:fPr>
                  <m:ctrl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4</m:t>
                  </m:r>
                </m:den>
              </m:f>
            </m:oMath>
            <w:r w:rsidRPr="002316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м-ге, үшінші күні </w:t>
            </w:r>
            <m:oMath>
              <m:f>
                <m:fPr>
                  <m:ctrl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10</m:t>
                  </m:r>
                </m:den>
              </m:f>
            </m:oMath>
            <w:r w:rsidRPr="002316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м-ге көтерілді. Өзен суы үш күнде неше метрге көтерілді?</w:t>
            </w:r>
          </w:p>
          <w:p w:rsidR="00375CC2" w:rsidRPr="00BE294A" w:rsidRDefault="00375CC2" w:rsidP="0059762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29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Дескриптор.</w:t>
            </w:r>
          </w:p>
          <w:p w:rsidR="00851CEC" w:rsidRPr="00851CEC" w:rsidRDefault="00375CC2" w:rsidP="00851CEC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CD6031">
              <w:rPr>
                <w:rFonts w:ascii="Times New Roman" w:hAnsi="Times New Roman"/>
                <w:b/>
                <w:i/>
                <w:iCs/>
                <w:color w:val="000000"/>
                <w:sz w:val="24"/>
                <w:lang w:val="kk-KZ"/>
              </w:rPr>
              <w:t xml:space="preserve">- </w:t>
            </w:r>
            <w:r w:rsidR="00851CEC" w:rsidRPr="002316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851CEC" w:rsidRPr="00851CE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өзен суы үш күнде көтерілген метрлерін қосады;</w:t>
            </w:r>
          </w:p>
          <w:p w:rsidR="00851CEC" w:rsidRPr="00851CEC" w:rsidRDefault="00851CEC" w:rsidP="00851CEC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851CE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- жауабын жазады.</w:t>
            </w:r>
          </w:p>
          <w:p w:rsidR="00375CC2" w:rsidRPr="00851CEC" w:rsidRDefault="00851CEC" w:rsidP="00597625">
            <w:pPr>
              <w:rPr>
                <w:rFonts w:ascii="Times New Roman" w:hAnsi="Times New Roman"/>
                <w:b/>
                <w:i/>
                <w:iCs/>
                <w:color w:val="000000"/>
                <w:sz w:val="24"/>
                <w:lang w:val="kk-KZ"/>
              </w:rPr>
            </w:pPr>
            <w:r w:rsidRPr="002316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51CE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Шешуі:</w:t>
            </w:r>
            <w:r w:rsidRPr="002316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/>
                  <w:sz w:val="24"/>
                  <w:szCs w:val="24"/>
                  <w:lang w:val="kk-KZ"/>
                </w:rPr>
                <m:t xml:space="preserve">+ </m:t>
              </m:r>
              <m:f>
                <m:fPr>
                  <m:ctrl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/>
                  <w:sz w:val="24"/>
                  <w:szCs w:val="24"/>
                  <w:lang w:val="kk-KZ"/>
                </w:rPr>
                <m:t>+</m:t>
              </m:r>
              <m:f>
                <m:fPr>
                  <m:ctrl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10</m:t>
                  </m:r>
                </m:den>
              </m:f>
              <m:r>
                <w:rPr>
                  <w:rFonts w:ascii="Cambria Math" w:eastAsia="Times New Roman" w:hAnsi="Times New Roman"/>
                  <w:sz w:val="24"/>
                  <w:szCs w:val="24"/>
                  <w:lang w:val="kk-KZ"/>
                </w:rPr>
                <m:t>=</m:t>
              </m:r>
              <m:f>
                <m:fPr>
                  <m:ctrl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58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40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/>
                  <w:sz w:val="24"/>
                  <w:szCs w:val="24"/>
                  <w:lang w:val="kk-KZ"/>
                </w:rPr>
                <m:t>=1</m:t>
              </m:r>
              <m:f>
                <m:fPr>
                  <m:ctrl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18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40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/>
                  <w:sz w:val="24"/>
                  <w:szCs w:val="24"/>
                  <w:lang w:val="kk-KZ"/>
                </w:rPr>
                <m:t>=1</m:t>
              </m:r>
              <m:f>
                <m:fPr>
                  <m:ctrl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20</m:t>
                  </m:r>
                </m:den>
              </m:f>
            </m:oMath>
            <w:r w:rsidRPr="002316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851CE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Жауабы: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eastAsia="Times New Roman" w:hAnsi="Times New Roman"/>
                  <w:sz w:val="24"/>
                  <w:szCs w:val="24"/>
                  <w:lang w:val="kk-KZ"/>
                </w:rPr>
                <m:t>1</m:t>
              </m:r>
              <m:f>
                <m:fPr>
                  <m:ctrlPr>
                    <w:rPr>
                      <w:rFonts w:ascii="Cambria Math" w:eastAsia="Times New Roman" w:hAnsi="Times New Roman"/>
                      <w:b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9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="Times New Roman" w:hAnsi="Times New Roman"/>
                      <w:sz w:val="24"/>
                      <w:szCs w:val="24"/>
                      <w:lang w:val="kk-KZ"/>
                    </w:rPr>
                    <m:t>20</m:t>
                  </m:r>
                </m:den>
              </m:f>
            </m:oMath>
            <w:r w:rsidRPr="002316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851CE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  </w:t>
            </w:r>
          </w:p>
          <w:p w:rsidR="00375CC2" w:rsidRPr="004C554C" w:rsidRDefault="00375CC2" w:rsidP="005976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54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4C55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Ойлан - жұптас - бөліс</w:t>
            </w:r>
            <w:r w:rsidRPr="004C554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 w:rsidRPr="004C55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арқылы топ бірін-бірі бағалайды.</w:t>
            </w:r>
          </w:p>
        </w:tc>
        <w:tc>
          <w:tcPr>
            <w:tcW w:w="1560" w:type="dxa"/>
          </w:tcPr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Слайд №3</w:t>
            </w:r>
          </w:p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E3380E">
              <w:rPr>
                <w:rFonts w:ascii="TimesNewRomanPS-BoldMT" w:hAnsi="TimesNewRomanPS-BoldMT" w:cs="TimesNewRomanPS-BoldMT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58000" cy="525294"/>
                  <wp:effectExtent l="19050" t="0" r="4000" b="0"/>
                  <wp:docPr id="14" name="Рисунок 5183" descr="C:\Documents and Settings\user\Рабочий стол\Веселые фрукты\көңілсіз жұлдызш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3" descr="C:\Documents and Settings\user\Рабочий стол\Веселые фрукты\көңілсіз жұлдызш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28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CC2" w:rsidRDefault="00375CC2" w:rsidP="0059762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E3380E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710204" cy="564204"/>
                  <wp:effectExtent l="19050" t="0" r="0" b="0"/>
                  <wp:docPr id="1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563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E3380E">
              <w:rPr>
                <w:rFonts w:ascii="TimesNewRomanPS-BoldMT" w:hAnsi="TimesNewRomanPS-BoldMT" w:cs="TimesNewRomanPS-BoldMT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35079" cy="573932"/>
                  <wp:effectExtent l="19050" t="0" r="3121" b="0"/>
                  <wp:docPr id="1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6295" cy="574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CC2" w:rsidRDefault="00375CC2" w:rsidP="0059762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Слайд №4</w:t>
            </w:r>
          </w:p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  <w:p w:rsidR="00A8387C" w:rsidRDefault="00A8387C" w:rsidP="0059762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A8387C" w:rsidRDefault="00A8387C" w:rsidP="0059762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A8387C" w:rsidRDefault="00A8387C" w:rsidP="0059762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A8387C" w:rsidRDefault="00A8387C" w:rsidP="0059762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A8387C" w:rsidRDefault="00A8387C" w:rsidP="0059762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A8387C" w:rsidRDefault="00A8387C" w:rsidP="0059762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A8387C" w:rsidRDefault="00A8387C" w:rsidP="0059762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375CC2" w:rsidRPr="00015FAF" w:rsidRDefault="00375CC2" w:rsidP="00597625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Видео ролик</w:t>
            </w:r>
          </w:p>
          <w:p w:rsidR="00375CC2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  <w:p w:rsidR="00375CC2" w:rsidRDefault="00B10C78" w:rsidP="00B10C78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B10C78">
              <w:rPr>
                <w:rFonts w:ascii="TimesNewRomanPS-BoldMT" w:hAnsi="TimesNewRomanPS-BoldMT" w:cs="TimesNewRomanPS-BoldMT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85825" cy="1047750"/>
                  <wp:effectExtent l="19050" t="0" r="9525" b="0"/>
                  <wp:docPr id="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33191" t="15670" r="33137" b="20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CC2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17780</wp:posOffset>
                  </wp:positionH>
                  <wp:positionV relativeFrom="paragraph">
                    <wp:posOffset>325120</wp:posOffset>
                  </wp:positionV>
                  <wp:extent cx="885825" cy="857250"/>
                  <wp:effectExtent l="19050" t="0" r="9525" b="0"/>
                  <wp:wrapSquare wrapText="bothSides"/>
                  <wp:docPr id="18" name="Рисунок 15" descr="http://kubstore.ru/img/532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kubstore.ru/img/532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  <w:p w:rsidR="00375CC2" w:rsidRPr="00015FAF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sz w:val="24"/>
                <w:szCs w:val="24"/>
                <w:lang w:val="kk-KZ"/>
              </w:rPr>
            </w:pPr>
          </w:p>
          <w:p w:rsidR="00375CC2" w:rsidRPr="000515C0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sz w:val="24"/>
                <w:szCs w:val="24"/>
                <w:lang w:val="kk-KZ"/>
              </w:rPr>
            </w:pPr>
            <w:r w:rsidRPr="00CD6031">
              <w:rPr>
                <w:rFonts w:ascii="TimesNewRomanPS-BoldMT" w:hAnsi="TimesNewRomanPS-BoldMT" w:cs="TimesNewRomanPS-BoldMT"/>
                <w:b/>
                <w:sz w:val="24"/>
                <w:szCs w:val="24"/>
                <w:lang w:val="kk-KZ"/>
              </w:rPr>
              <w:t>Слайд№</w:t>
            </w:r>
            <w:r>
              <w:rPr>
                <w:rFonts w:ascii="TimesNewRomanPS-BoldMT" w:hAnsi="TimesNewRomanPS-BoldMT" w:cs="TimesNewRomanPS-BoldMT"/>
                <w:b/>
                <w:sz w:val="24"/>
                <w:szCs w:val="24"/>
                <w:lang w:val="kk-KZ"/>
              </w:rPr>
              <w:t>5</w:t>
            </w:r>
          </w:p>
          <w:p w:rsidR="00375CC2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sz w:val="24"/>
                <w:szCs w:val="24"/>
                <w:lang w:val="kk-KZ"/>
              </w:rPr>
            </w:pPr>
          </w:p>
          <w:p w:rsidR="00375CC2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sz w:val="24"/>
                <w:szCs w:val="24"/>
                <w:lang w:val="kk-KZ"/>
              </w:rPr>
            </w:pPr>
          </w:p>
          <w:p w:rsidR="00375CC2" w:rsidRPr="001D668A" w:rsidRDefault="00375CC2" w:rsidP="00597625">
            <w:pPr>
              <w:jc w:val="center"/>
              <w:rPr>
                <w:rFonts w:ascii="TimesNewRomanPS-BoldMT" w:hAnsi="TimesNewRomanPS-BoldMT" w:cs="TimesNewRomanPS-BoldMT"/>
                <w:b/>
                <w:sz w:val="24"/>
                <w:szCs w:val="24"/>
                <w:lang w:val="kk-KZ"/>
              </w:rPr>
            </w:pPr>
            <w:r w:rsidRPr="00CD6031">
              <w:rPr>
                <w:rFonts w:ascii="TimesNewRomanPS-BoldMT" w:hAnsi="TimesNewRomanPS-BoldMT" w:cs="TimesNewRomanPS-BoldMT"/>
                <w:b/>
                <w:sz w:val="24"/>
                <w:szCs w:val="24"/>
                <w:lang w:val="kk-KZ"/>
              </w:rPr>
              <w:t>Слайд№</w:t>
            </w:r>
            <w:r w:rsidRPr="001D668A">
              <w:rPr>
                <w:rFonts w:ascii="TimesNewRomanPS-BoldMT" w:hAnsi="TimesNewRomanPS-BoldMT" w:cs="TimesNewRomanPS-BoldMT"/>
                <w:b/>
                <w:sz w:val="24"/>
                <w:szCs w:val="24"/>
                <w:lang w:val="kk-KZ"/>
              </w:rPr>
              <w:t>6</w:t>
            </w:r>
          </w:p>
        </w:tc>
      </w:tr>
      <w:tr w:rsidR="00375CC2" w:rsidRPr="004C554C" w:rsidTr="00597625">
        <w:trPr>
          <w:trHeight w:val="274"/>
        </w:trPr>
        <w:tc>
          <w:tcPr>
            <w:tcW w:w="1809" w:type="dxa"/>
          </w:tcPr>
          <w:p w:rsidR="00375CC2" w:rsidRPr="00775197" w:rsidRDefault="00375CC2" w:rsidP="00597625">
            <w:pPr>
              <w:jc w:val="center"/>
              <w:rPr>
                <w:rFonts w:ascii="TimesNewRomanPSMT" w:hAnsi="TimesNewRomanPSMT" w:cs="TimesNewRomanPSMT"/>
                <w:b/>
                <w:sz w:val="24"/>
                <w:szCs w:val="24"/>
                <w:lang w:val="kk-KZ"/>
              </w:rPr>
            </w:pPr>
            <w:r w:rsidRPr="00775197">
              <w:rPr>
                <w:rFonts w:ascii="TimesNewRomanPSMT" w:hAnsi="TimesNewRomanPSMT" w:cs="TimesNewRomanPSMT"/>
                <w:b/>
                <w:sz w:val="24"/>
                <w:szCs w:val="24"/>
                <w:lang w:val="kk-KZ"/>
              </w:rPr>
              <w:lastRenderedPageBreak/>
              <w:t>Сабақтың соңы</w:t>
            </w:r>
            <w:r w:rsidR="00437A08">
              <w:rPr>
                <w:rFonts w:ascii="TimesNewRomanPSMT" w:hAnsi="TimesNewRomanPSMT" w:cs="TimesNewRomanPSMT"/>
                <w:b/>
                <w:sz w:val="24"/>
                <w:szCs w:val="24"/>
                <w:lang w:val="kk-KZ"/>
              </w:rPr>
              <w:t xml:space="preserve"> </w:t>
            </w:r>
            <w:r w:rsidR="00394B02">
              <w:rPr>
                <w:rFonts w:ascii="TimesNewRomanPSMT" w:hAnsi="TimesNewRomanPSMT" w:cs="TimesNewRomanPSMT"/>
                <w:b/>
                <w:sz w:val="24"/>
                <w:szCs w:val="24"/>
                <w:lang w:val="kk-KZ"/>
              </w:rPr>
              <w:t>(20%)</w:t>
            </w:r>
          </w:p>
          <w:p w:rsidR="00375CC2" w:rsidRPr="00015FAF" w:rsidRDefault="00394B0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4</w:t>
            </w:r>
            <w:r w:rsidR="00375CC2" w:rsidRPr="00015FAF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-мин</w:t>
            </w:r>
          </w:p>
          <w:p w:rsidR="00375CC2" w:rsidRDefault="00375CC2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75197" w:rsidRDefault="00775197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75197" w:rsidRDefault="00775197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75197" w:rsidRDefault="00775197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75197" w:rsidRDefault="00775197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75197" w:rsidRDefault="00775197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75CC2" w:rsidRPr="00015FAF" w:rsidRDefault="00775197" w:rsidP="00597625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</w:t>
            </w:r>
            <w:r w:rsidR="00375CC2" w:rsidRPr="00015FAF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-мин</w:t>
            </w:r>
          </w:p>
        </w:tc>
        <w:tc>
          <w:tcPr>
            <w:tcW w:w="6804" w:type="dxa"/>
            <w:gridSpan w:val="4"/>
          </w:tcPr>
          <w:p w:rsidR="00775197" w:rsidRPr="00AC376E" w:rsidRDefault="00775197" w:rsidP="0077519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C3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«Борт журналы»</w:t>
            </w:r>
            <w:r w:rsidRPr="00AC3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кері байланыс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Бүгінгі сабақта алған білімдері мен өз ойларын жаздыру</w:t>
            </w:r>
          </w:p>
          <w:p w:rsidR="00775197" w:rsidRPr="00AC376E" w:rsidRDefault="00775197" w:rsidP="0077519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tbl>
            <w:tblPr>
              <w:tblStyle w:val="a3"/>
              <w:tblW w:w="5789" w:type="dxa"/>
              <w:tblLayout w:type="fixed"/>
              <w:tblLook w:val="04A0" w:firstRow="1" w:lastRow="0" w:firstColumn="1" w:lastColumn="0" w:noHBand="0" w:noVBand="1"/>
            </w:tblPr>
            <w:tblGrid>
              <w:gridCol w:w="1430"/>
              <w:gridCol w:w="1430"/>
              <w:gridCol w:w="1431"/>
              <w:gridCol w:w="1498"/>
            </w:tblGrid>
            <w:tr w:rsidR="00775197" w:rsidRPr="00437A08" w:rsidTr="005D01C6">
              <w:tc>
                <w:tcPr>
                  <w:tcW w:w="1430" w:type="dxa"/>
                  <w:tcBorders>
                    <w:top w:val="single" w:sz="18" w:space="0" w:color="auto"/>
                    <w:left w:val="single" w:sz="18" w:space="0" w:color="auto"/>
                    <w:bottom w:val="single" w:sz="24" w:space="0" w:color="auto"/>
                    <w:right w:val="single" w:sz="24" w:space="0" w:color="auto"/>
                  </w:tcBorders>
                </w:tcPr>
                <w:p w:rsidR="00775197" w:rsidRPr="00AC376E" w:rsidRDefault="00775197" w:rsidP="00437A08">
                  <w:pPr>
                    <w:framePr w:hSpace="180" w:wrap="around" w:vAnchor="text" w:hAnchor="page" w:x="1194" w:y="392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C376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lastRenderedPageBreak/>
                    <w:t xml:space="preserve">Бұрыннан </w:t>
                  </w:r>
                </w:p>
                <w:p w:rsidR="00775197" w:rsidRPr="00AC376E" w:rsidRDefault="00775197" w:rsidP="00437A08">
                  <w:pPr>
                    <w:framePr w:hSpace="180" w:wrap="around" w:vAnchor="text" w:hAnchor="page" w:x="1194" w:y="392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C376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білетін</w:t>
                  </w:r>
                </w:p>
              </w:tc>
              <w:tc>
                <w:tcPr>
                  <w:tcW w:w="1430" w:type="dxa"/>
                  <w:tcBorders>
                    <w:top w:val="single" w:sz="18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:rsidR="00775197" w:rsidRPr="00AC376E" w:rsidRDefault="00775197" w:rsidP="00437A08">
                  <w:pPr>
                    <w:framePr w:hSpace="180" w:wrap="around" w:vAnchor="text" w:hAnchor="page" w:x="1194" w:y="392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C376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Жаңадан білгенім</w:t>
                  </w:r>
                </w:p>
              </w:tc>
              <w:tc>
                <w:tcPr>
                  <w:tcW w:w="1431" w:type="dxa"/>
                  <w:tcBorders>
                    <w:top w:val="single" w:sz="18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:rsidR="00775197" w:rsidRPr="00AC376E" w:rsidRDefault="00775197" w:rsidP="00437A08">
                  <w:pPr>
                    <w:framePr w:hSpace="180" w:wrap="around" w:vAnchor="text" w:hAnchor="page" w:x="1194" w:y="392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C376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Болжам-дар</w:t>
                  </w:r>
                </w:p>
              </w:tc>
              <w:tc>
                <w:tcPr>
                  <w:tcW w:w="1498" w:type="dxa"/>
                  <w:tcBorders>
                    <w:top w:val="single" w:sz="18" w:space="0" w:color="auto"/>
                    <w:left w:val="single" w:sz="24" w:space="0" w:color="auto"/>
                    <w:bottom w:val="single" w:sz="24" w:space="0" w:color="auto"/>
                    <w:right w:val="single" w:sz="18" w:space="0" w:color="auto"/>
                  </w:tcBorders>
                </w:tcPr>
                <w:p w:rsidR="00775197" w:rsidRPr="00AC376E" w:rsidRDefault="00775197" w:rsidP="00437A08">
                  <w:pPr>
                    <w:framePr w:hSpace="180" w:wrap="around" w:vAnchor="text" w:hAnchor="page" w:x="1194" w:y="392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C376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Тың ақпарат</w:t>
                  </w:r>
                </w:p>
              </w:tc>
            </w:tr>
            <w:tr w:rsidR="00775197" w:rsidRPr="00437A08" w:rsidTr="005D01C6">
              <w:tc>
                <w:tcPr>
                  <w:tcW w:w="1430" w:type="dxa"/>
                  <w:tcBorders>
                    <w:top w:val="single" w:sz="24" w:space="0" w:color="auto"/>
                    <w:left w:val="single" w:sz="18" w:space="0" w:color="auto"/>
                    <w:bottom w:val="single" w:sz="24" w:space="0" w:color="auto"/>
                    <w:right w:val="single" w:sz="24" w:space="0" w:color="auto"/>
                  </w:tcBorders>
                </w:tcPr>
                <w:p w:rsidR="00775197" w:rsidRPr="00AC376E" w:rsidRDefault="00775197" w:rsidP="00437A08">
                  <w:pPr>
                    <w:framePr w:hSpace="180" w:wrap="around" w:vAnchor="text" w:hAnchor="page" w:x="1194" w:y="392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:rsidR="00775197" w:rsidRPr="00AC376E" w:rsidRDefault="00775197" w:rsidP="00437A08">
                  <w:pPr>
                    <w:framePr w:hSpace="180" w:wrap="around" w:vAnchor="text" w:hAnchor="page" w:x="1194" w:y="392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431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:rsidR="00775197" w:rsidRPr="00AC376E" w:rsidRDefault="00775197" w:rsidP="00437A08">
                  <w:pPr>
                    <w:framePr w:hSpace="180" w:wrap="around" w:vAnchor="text" w:hAnchor="page" w:x="1194" w:y="392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49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18" w:space="0" w:color="auto"/>
                  </w:tcBorders>
                </w:tcPr>
                <w:p w:rsidR="00775197" w:rsidRPr="00AC376E" w:rsidRDefault="00775197" w:rsidP="00437A08">
                  <w:pPr>
                    <w:framePr w:hSpace="180" w:wrap="around" w:vAnchor="text" w:hAnchor="page" w:x="1194" w:y="392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775197" w:rsidRPr="00AC376E" w:rsidRDefault="00775197" w:rsidP="00775197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C376E">
              <w:rPr>
                <w:rFonts w:ascii="Times New Roman" w:hAnsi="Times New Roman"/>
                <w:sz w:val="24"/>
                <w:szCs w:val="24"/>
                <w:lang w:val="kk-KZ"/>
              </w:rPr>
              <w:t>Оқушылардың көңіл күйін көтеру ретінде номинация беремін:</w:t>
            </w:r>
          </w:p>
          <w:p w:rsidR="00775197" w:rsidRPr="00AC376E" w:rsidRDefault="00775197" w:rsidP="00775197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C376E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437A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AC376E">
              <w:rPr>
                <w:rFonts w:ascii="Times New Roman" w:hAnsi="Times New Roman"/>
                <w:sz w:val="24"/>
                <w:szCs w:val="24"/>
                <w:lang w:val="kk-KZ"/>
              </w:rPr>
              <w:t>Ең білімді оқушы.</w:t>
            </w:r>
          </w:p>
          <w:p w:rsidR="00775197" w:rsidRPr="00AC376E" w:rsidRDefault="00775197" w:rsidP="00775197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C376E">
              <w:rPr>
                <w:rFonts w:ascii="Times New Roman" w:hAnsi="Times New Roman"/>
                <w:sz w:val="24"/>
                <w:szCs w:val="24"/>
                <w:lang w:val="kk-KZ"/>
              </w:rPr>
              <w:t>2.</w:t>
            </w:r>
            <w:r w:rsidR="00437A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AC376E">
              <w:rPr>
                <w:rFonts w:ascii="Times New Roman" w:hAnsi="Times New Roman"/>
                <w:sz w:val="24"/>
                <w:szCs w:val="24"/>
                <w:lang w:val="kk-KZ"/>
              </w:rPr>
              <w:t>Ең тапқыр оқушы.</w:t>
            </w:r>
          </w:p>
          <w:p w:rsidR="00775197" w:rsidRPr="00AC376E" w:rsidRDefault="00775197" w:rsidP="00775197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C376E">
              <w:rPr>
                <w:rFonts w:ascii="Times New Roman" w:hAnsi="Times New Roman"/>
                <w:sz w:val="24"/>
                <w:szCs w:val="24"/>
                <w:lang w:val="kk-KZ"/>
              </w:rPr>
              <w:t>3. Ең ақылды оқушы.</w:t>
            </w:r>
          </w:p>
          <w:p w:rsidR="00775197" w:rsidRPr="00AC376E" w:rsidRDefault="00775197" w:rsidP="00775197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C376E">
              <w:rPr>
                <w:rFonts w:ascii="Times New Roman" w:hAnsi="Times New Roman"/>
                <w:sz w:val="24"/>
                <w:szCs w:val="24"/>
                <w:lang w:val="kk-KZ"/>
              </w:rPr>
              <w:t>4. Ең алғыр оқушы.</w:t>
            </w:r>
          </w:p>
          <w:p w:rsidR="00775197" w:rsidRPr="00AC376E" w:rsidRDefault="00775197" w:rsidP="00775197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C376E">
              <w:rPr>
                <w:rFonts w:ascii="Times New Roman" w:hAnsi="Times New Roman"/>
                <w:sz w:val="24"/>
                <w:szCs w:val="24"/>
                <w:lang w:val="kk-KZ"/>
              </w:rPr>
              <w:t>5. Ең  мәдениетті оқушы.</w:t>
            </w:r>
          </w:p>
          <w:p w:rsidR="00775197" w:rsidRPr="00AC376E" w:rsidRDefault="00775197" w:rsidP="00775197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C376E">
              <w:rPr>
                <w:rFonts w:ascii="Times New Roman" w:hAnsi="Times New Roman"/>
                <w:sz w:val="24"/>
                <w:szCs w:val="24"/>
                <w:lang w:val="kk-KZ"/>
              </w:rPr>
              <w:t>6. Ең тәрбиелі оқушы.</w:t>
            </w:r>
          </w:p>
          <w:p w:rsidR="00375CC2" w:rsidRPr="00015FAF" w:rsidRDefault="00375CC2" w:rsidP="005976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5F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Үйге</w:t>
            </w:r>
            <w:r w:rsidR="00976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тапсырма.  503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015F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</w:t>
            </w:r>
          </w:p>
        </w:tc>
        <w:tc>
          <w:tcPr>
            <w:tcW w:w="1560" w:type="dxa"/>
          </w:tcPr>
          <w:p w:rsidR="00375CC2" w:rsidRDefault="00775197" w:rsidP="00597625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AC37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«Борт журналы»</w:t>
            </w:r>
            <w:r w:rsidRPr="00AC3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кестесі</w:t>
            </w:r>
          </w:p>
          <w:p w:rsidR="00976F98" w:rsidRDefault="00976F98" w:rsidP="00597625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</w:p>
          <w:p w:rsidR="00976F98" w:rsidRDefault="00976F98" w:rsidP="00597625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</w:p>
          <w:p w:rsidR="00976F98" w:rsidRDefault="00976F98" w:rsidP="00597625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</w:p>
          <w:p w:rsidR="00375CC2" w:rsidRPr="004C554C" w:rsidRDefault="00375CC2" w:rsidP="00597625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015FAF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оқулық</w:t>
            </w:r>
          </w:p>
        </w:tc>
      </w:tr>
      <w:tr w:rsidR="00375CC2" w:rsidRPr="004C554C" w:rsidTr="00597625">
        <w:tc>
          <w:tcPr>
            <w:tcW w:w="10173" w:type="dxa"/>
            <w:gridSpan w:val="6"/>
          </w:tcPr>
          <w:p w:rsidR="00375CC2" w:rsidRPr="00015FAF" w:rsidRDefault="00375CC2" w:rsidP="00597625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</w:tc>
      </w:tr>
      <w:tr w:rsidR="00375CC2" w:rsidRPr="00437A08" w:rsidTr="00437A08">
        <w:tc>
          <w:tcPr>
            <w:tcW w:w="4077" w:type="dxa"/>
            <w:gridSpan w:val="3"/>
          </w:tcPr>
          <w:p w:rsidR="00375CC2" w:rsidRPr="00015FAF" w:rsidRDefault="00375CC2" w:rsidP="00597625">
            <w:pPr>
              <w:tabs>
                <w:tab w:val="left" w:pos="3441"/>
              </w:tabs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015F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Саралау – Сіз қандай тәсілмен көбірек қолдау көрсетпексіз? Сіз басқаларға қарағанда қабілетті оқушыларға қандай тапсырмалар бересіз?</w:t>
            </w:r>
          </w:p>
        </w:tc>
        <w:tc>
          <w:tcPr>
            <w:tcW w:w="3544" w:type="dxa"/>
          </w:tcPr>
          <w:p w:rsidR="00375CC2" w:rsidRPr="00015FAF" w:rsidRDefault="00375CC2" w:rsidP="005976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5F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Бағалау – Сіз оқушылардың материалды игеру деңгейін қалай тексеруді жоспарлап отырсыз?</w:t>
            </w:r>
          </w:p>
          <w:p w:rsidR="00375CC2" w:rsidRPr="00015FAF" w:rsidRDefault="00375CC2" w:rsidP="00597625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gridSpan w:val="2"/>
          </w:tcPr>
          <w:p w:rsidR="00375CC2" w:rsidRPr="00015FAF" w:rsidRDefault="00375CC2" w:rsidP="00597625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015FA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Денсаулық және қауіпсіздік техникасын сақтау.</w:t>
            </w:r>
          </w:p>
        </w:tc>
      </w:tr>
      <w:tr w:rsidR="00375CC2" w:rsidRPr="00015FAF" w:rsidTr="00437A08">
        <w:trPr>
          <w:trHeight w:val="701"/>
        </w:trPr>
        <w:tc>
          <w:tcPr>
            <w:tcW w:w="4077" w:type="dxa"/>
            <w:gridSpan w:val="3"/>
          </w:tcPr>
          <w:p w:rsidR="00375CC2" w:rsidRPr="00015FAF" w:rsidRDefault="00437A08" w:rsidP="00597625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Саралауды тапсырмаларды </w:t>
            </w:r>
            <w:r w:rsidR="00375CC2" w:rsidRPr="00015FAF">
              <w:rPr>
                <w:rFonts w:ascii="Times New Roman" w:hAnsi="Times New Roman"/>
                <w:sz w:val="24"/>
                <w:szCs w:val="24"/>
                <w:lang w:val="kk-KZ"/>
              </w:rPr>
              <w:t>белгілі бір оқушыдан күтілетін нәтижені тапсырмалар арқылы беремін, оқушыға жеке қолдау көрсетуде, оқу материалы мен ресурстарды оқушылардың жеке қабілеттерін ескере отырып әзірледім.</w:t>
            </w:r>
          </w:p>
          <w:p w:rsidR="00375CC2" w:rsidRPr="00015FAF" w:rsidRDefault="00375CC2" w:rsidP="0059762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15FA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Уақытты тиімді  пайдалануда саралаудың </w:t>
            </w:r>
            <w:r w:rsidRPr="00805B8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деңгейлік тапсырмаларын</w:t>
            </w:r>
            <w:r w:rsidRPr="00015FA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қолдандым.</w:t>
            </w:r>
          </w:p>
          <w:p w:rsidR="00375CC2" w:rsidRPr="00015FAF" w:rsidRDefault="00375CC2" w:rsidP="00597625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015F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015FAF">
              <w:rPr>
                <w:rFonts w:ascii="TimesNewRomanPS-BoldMT" w:hAnsi="TimesNewRomanPS-BoldMT" w:cs="TimesNewRomanPS-BoldMT"/>
                <w:b/>
                <w:bCs/>
                <w:noProof/>
                <w:sz w:val="24"/>
                <w:szCs w:val="24"/>
                <w:lang w:val="kk-KZ"/>
              </w:rPr>
              <w:t xml:space="preserve"> Сұрақты үстап ал</w:t>
            </w:r>
            <w:r w:rsidRPr="00015F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  <w:r w:rsidRPr="00015FAF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әдісі арқылы</w:t>
            </w:r>
            <w:r w:rsidRPr="00015FAF">
              <w:rPr>
                <w:rFonts w:ascii="TimesNewRomanPS-BoldMT" w:hAnsi="TimesNewRomanPS-BoldMT" w:cs="TimesNewRomanPS-BoldMT"/>
                <w:bCs/>
                <w:noProof/>
                <w:sz w:val="24"/>
                <w:szCs w:val="24"/>
                <w:lang w:val="kk-KZ"/>
              </w:rPr>
              <w:t xml:space="preserve"> оқушылардан өткен жылында а</w:t>
            </w:r>
            <w:r w:rsidR="00437A08">
              <w:rPr>
                <w:rFonts w:ascii="TimesNewRomanPS-BoldMT" w:hAnsi="TimesNewRomanPS-BoldMT" w:cs="TimesNewRomanPS-BoldMT"/>
                <w:bCs/>
                <w:noProof/>
                <w:sz w:val="24"/>
                <w:szCs w:val="24"/>
                <w:lang w:val="kk-KZ"/>
              </w:rPr>
              <w:t>лған         тақырыптар бойынша</w:t>
            </w:r>
            <w:r w:rsidRPr="00015FAF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 алған білімдерін тексеремін.</w:t>
            </w:r>
          </w:p>
        </w:tc>
        <w:tc>
          <w:tcPr>
            <w:tcW w:w="3544" w:type="dxa"/>
          </w:tcPr>
          <w:p w:rsidR="00375CC2" w:rsidRPr="00015FAF" w:rsidRDefault="00375CC2" w:rsidP="00597625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15FA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Бұл бөлімде оқушылардың сабақ кезінде нені үйренгендерін бағалау үшін топтағы өзара бағалауды </w:t>
            </w:r>
            <w:r w:rsidRPr="00015FAF">
              <w:rPr>
                <w:rFonts w:ascii="TimesNewRomanPS-BoldMT" w:hAnsi="TimesNewRomanPS-BoldMT" w:cs="TimesNewRomanPS-BoldMT"/>
                <w:bCs/>
                <w:noProof/>
                <w:sz w:val="24"/>
                <w:szCs w:val="24"/>
                <w:lang w:val="kk-KZ"/>
              </w:rPr>
              <w:t xml:space="preserve"> </w:t>
            </w:r>
            <w:r w:rsidRPr="00015FAF">
              <w:rPr>
                <w:rFonts w:ascii="TimesNewRomanPS-BoldMT" w:hAnsi="TimesNewRomanPS-BoldMT" w:cs="TimesNewRomanPS-BoldMT"/>
                <w:b/>
                <w:bCs/>
                <w:noProof/>
                <w:sz w:val="24"/>
                <w:szCs w:val="24"/>
                <w:lang w:val="kk-KZ"/>
              </w:rPr>
              <w:t xml:space="preserve">«Бас бармақ», </w:t>
            </w:r>
            <w:r w:rsidRPr="00015F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015F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«Ойлан – жұптас -  бөліс» , </w:t>
            </w:r>
            <w:r w:rsidRPr="00015F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«Бағдаршам»,</w:t>
            </w:r>
            <w:r w:rsidRPr="00015FAF">
              <w:rPr>
                <w:rFonts w:ascii="TimesNewRomanPS-BoldMT" w:hAnsi="TimesNewRomanPS-BoldMT" w:cs="TimesNewRomanPS-BoldMT"/>
                <w:bCs/>
                <w:noProof/>
                <w:sz w:val="24"/>
                <w:szCs w:val="24"/>
                <w:lang w:val="kk-KZ"/>
              </w:rPr>
              <w:t xml:space="preserve"> </w:t>
            </w:r>
            <w:r w:rsidRPr="00015FAF">
              <w:rPr>
                <w:rFonts w:ascii="TimesNewRomanPS-BoldMT" w:hAnsi="TimesNewRomanPS-BoldMT" w:cs="TimesNewRomanPS-BoldMT"/>
                <w:b/>
                <w:bCs/>
                <w:noProof/>
                <w:sz w:val="24"/>
                <w:szCs w:val="24"/>
                <w:lang w:val="kk-KZ"/>
              </w:rPr>
              <w:t>«Өз</w:t>
            </w:r>
            <w:r>
              <w:rPr>
                <w:rFonts w:ascii="TimesNewRomanPS-BoldMT" w:hAnsi="TimesNewRomanPS-BoldMT" w:cs="TimesNewRomanPS-BoldMT"/>
                <w:b/>
                <w:bCs/>
                <w:noProof/>
                <w:sz w:val="24"/>
                <w:szCs w:val="24"/>
                <w:lang w:val="kk-KZ"/>
              </w:rPr>
              <w:t>ін - өзі</w:t>
            </w:r>
            <w:r w:rsidRPr="00015FAF">
              <w:rPr>
                <w:rFonts w:ascii="TimesNewRomanPS-BoldMT" w:hAnsi="TimesNewRomanPS-BoldMT" w:cs="TimesNewRomanPS-BoldMT"/>
                <w:b/>
                <w:bCs/>
                <w:noProof/>
                <w:sz w:val="24"/>
                <w:szCs w:val="24"/>
                <w:lang w:val="kk-KZ"/>
              </w:rPr>
              <w:t xml:space="preserve"> бағалау»</w:t>
            </w:r>
            <w:r>
              <w:rPr>
                <w:rFonts w:ascii="TimesNewRomanPS-BoldMT" w:hAnsi="TimesNewRomanPS-BoldMT" w:cs="TimesNewRomanPS-BoldMT"/>
                <w:bCs/>
                <w:noProof/>
                <w:sz w:val="24"/>
                <w:szCs w:val="24"/>
                <w:lang w:val="kk-KZ"/>
              </w:rPr>
              <w:t xml:space="preserve"> арқылы </w:t>
            </w:r>
            <w:r w:rsidRPr="00015F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15FAF">
              <w:rPr>
                <w:rFonts w:ascii="TimesNewRomanPS-BoldMT" w:hAnsi="TimesNewRomanPS-BoldMT" w:cs="TimesNewRomanPS-BoldMT"/>
                <w:bCs/>
                <w:noProof/>
                <w:sz w:val="24"/>
                <w:szCs w:val="24"/>
                <w:lang w:val="kk-KZ"/>
              </w:rPr>
              <w:t>бағалауды</w:t>
            </w:r>
            <w:r w:rsidRPr="00015FAF">
              <w:rPr>
                <w:rFonts w:ascii="TimesNewRomanPS-BoldMT" w:hAnsi="TimesNewRomanPS-BoldMT" w:cs="TimesNewRomanPS-BoldMT"/>
                <w:b/>
                <w:bCs/>
                <w:i/>
                <w:noProof/>
                <w:sz w:val="24"/>
                <w:szCs w:val="24"/>
                <w:lang w:val="kk-KZ"/>
              </w:rPr>
              <w:t xml:space="preserve"> </w:t>
            </w:r>
            <w:r w:rsidRPr="00015FAF">
              <w:rPr>
                <w:rFonts w:ascii="Times New Roman" w:hAnsi="Times New Roman"/>
                <w:sz w:val="24"/>
                <w:szCs w:val="24"/>
                <w:lang w:val="kk-KZ"/>
              </w:rPr>
              <w:t>жоспарладым.</w:t>
            </w:r>
          </w:p>
          <w:p w:rsidR="00375CC2" w:rsidRPr="00015FAF" w:rsidRDefault="00375CC2" w:rsidP="005976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gridSpan w:val="2"/>
          </w:tcPr>
          <w:p w:rsidR="00375CC2" w:rsidRPr="00015FAF" w:rsidRDefault="00375CC2" w:rsidP="00597625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015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Оқушылардың денсаулығы мен өмірлерінің қауіпсіздігін қамтамасыз ету. Психологиялық жағымды ахуал туғызу. Сабақ алдында бөлмені желдетіп алу.</w:t>
            </w:r>
          </w:p>
        </w:tc>
      </w:tr>
      <w:tr w:rsidR="00375CC2" w:rsidRPr="00437A08" w:rsidTr="00437A08">
        <w:trPr>
          <w:trHeight w:val="1034"/>
        </w:trPr>
        <w:tc>
          <w:tcPr>
            <w:tcW w:w="4077" w:type="dxa"/>
            <w:gridSpan w:val="3"/>
            <w:vMerge w:val="restart"/>
          </w:tcPr>
          <w:p w:rsidR="00375CC2" w:rsidRPr="00015FAF" w:rsidRDefault="00375CC2" w:rsidP="00597625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015FA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Сабақ бойынша рефлексия</w:t>
            </w:r>
          </w:p>
          <w:p w:rsidR="00375CC2" w:rsidRPr="00015FAF" w:rsidRDefault="00375CC2" w:rsidP="00597625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015FAF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Сабақ мақсаттары немесе оқу мақсаттары шынайы қолжетімді болды ма?</w:t>
            </w:r>
          </w:p>
          <w:p w:rsidR="00375CC2" w:rsidRPr="00015FAF" w:rsidRDefault="00375CC2" w:rsidP="00597625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015FAF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Барлық оқушылар оқу мақсатына жетпеген болса,неліктен деп ойлайсыз?</w:t>
            </w:r>
          </w:p>
          <w:p w:rsidR="00375CC2" w:rsidRPr="00015FAF" w:rsidRDefault="00375CC2" w:rsidP="00597625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015FAF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Сабақта саралау дұрыс жүргізілді ме? </w:t>
            </w:r>
          </w:p>
          <w:p w:rsidR="00375CC2" w:rsidRPr="00015FAF" w:rsidRDefault="00375CC2" w:rsidP="00597625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015FAF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Сабақтың кезеңдерінде уақытты тиімді пайдаландыңыз ба? Сабақ жоспарынан  ауытқулар болды ма  және неліктен?</w:t>
            </w:r>
          </w:p>
        </w:tc>
        <w:tc>
          <w:tcPr>
            <w:tcW w:w="6096" w:type="dxa"/>
            <w:gridSpan w:val="3"/>
          </w:tcPr>
          <w:p w:rsidR="00375CC2" w:rsidRPr="00015FAF" w:rsidRDefault="00375CC2" w:rsidP="0059762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015FAF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Бұл тарауды сабақ туралы рефлексия жасау үшін пайдаланамыз.</w:t>
            </w:r>
          </w:p>
          <w:p w:rsidR="00375CC2" w:rsidRPr="00015FAF" w:rsidRDefault="00375CC2" w:rsidP="0059762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015FAF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Сол бағандағы өзіңіз маңызды деп санайтын сұрақтарға жауап беріңіз.</w:t>
            </w:r>
          </w:p>
        </w:tc>
      </w:tr>
      <w:tr w:rsidR="00375CC2" w:rsidRPr="00437A08" w:rsidTr="00437A08">
        <w:trPr>
          <w:trHeight w:val="1718"/>
        </w:trPr>
        <w:tc>
          <w:tcPr>
            <w:tcW w:w="4077" w:type="dxa"/>
            <w:gridSpan w:val="3"/>
            <w:vMerge/>
          </w:tcPr>
          <w:p w:rsidR="00375CC2" w:rsidRPr="00015FAF" w:rsidRDefault="00375CC2" w:rsidP="00597625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6096" w:type="dxa"/>
            <w:gridSpan w:val="3"/>
          </w:tcPr>
          <w:p w:rsidR="00375CC2" w:rsidRPr="00015FAF" w:rsidRDefault="00375CC2" w:rsidP="0059762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</w:tc>
      </w:tr>
      <w:tr w:rsidR="00375CC2" w:rsidRPr="00015FAF" w:rsidTr="00597625">
        <w:tc>
          <w:tcPr>
            <w:tcW w:w="10173" w:type="dxa"/>
            <w:gridSpan w:val="6"/>
          </w:tcPr>
          <w:p w:rsidR="00375CC2" w:rsidRPr="00015FAF" w:rsidRDefault="00375CC2" w:rsidP="00597625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015FA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Жалпы бағалау</w:t>
            </w:r>
          </w:p>
          <w:p w:rsidR="00375CC2" w:rsidRPr="00015FAF" w:rsidRDefault="00375CC2" w:rsidP="0059762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015FAF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Сабақта ең жақсы өткен екі нәрсе (оқыту мен оқуға қатысты)</w:t>
            </w:r>
          </w:p>
          <w:p w:rsidR="00375CC2" w:rsidRPr="00015FAF" w:rsidRDefault="00375CC2" w:rsidP="0059762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015FAF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375CC2" w:rsidRDefault="00375CC2" w:rsidP="0059762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015FAF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375CC2" w:rsidRPr="00015FAF" w:rsidRDefault="00375CC2" w:rsidP="0059762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015FAF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Сабақтың бұдан да жақсы өтуіне не оң ықпал етер  еді (оқыту мен оқуға қатысты)?</w:t>
            </w:r>
          </w:p>
          <w:p w:rsidR="00375CC2" w:rsidRPr="00015FAF" w:rsidRDefault="00375CC2" w:rsidP="0059762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015FAF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375CC2" w:rsidRPr="00015FAF" w:rsidRDefault="00375CC2" w:rsidP="0059762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015FAF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375CC2" w:rsidRPr="00015FAF" w:rsidRDefault="00375CC2" w:rsidP="0059762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015FAF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Осы сабақтың барысында барлық сынып туралы немесе жекелеген оқушылар жетістіктері қиыншылықтары туралы нені анықтадым,келесі сабақтарда не нәрсеге назар аудару қажет? </w:t>
            </w:r>
          </w:p>
          <w:p w:rsidR="00375CC2" w:rsidRDefault="00375CC2" w:rsidP="0059762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015FAF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lastRenderedPageBreak/>
              <w:t>1:</w:t>
            </w:r>
          </w:p>
          <w:p w:rsidR="00375CC2" w:rsidRPr="00015FAF" w:rsidRDefault="00375CC2" w:rsidP="0077519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015FAF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</w:tc>
      </w:tr>
    </w:tbl>
    <w:p w:rsidR="00375CC2" w:rsidRDefault="00375CC2" w:rsidP="00375CC2">
      <w:pPr>
        <w:spacing w:after="0"/>
        <w:ind w:right="480"/>
        <w:rPr>
          <w:rFonts w:ascii="Times New Roman" w:hAnsi="Times New Roman" w:cs="Times New Roman"/>
          <w:b/>
          <w:color w:val="1A1A1A" w:themeColor="background1" w:themeShade="1A"/>
          <w:sz w:val="28"/>
          <w:lang w:val="kk-KZ"/>
        </w:rPr>
      </w:pPr>
    </w:p>
    <w:p w:rsidR="00437A08" w:rsidRDefault="00437A08" w:rsidP="00110F4C">
      <w:pPr>
        <w:spacing w:after="0"/>
        <w:ind w:right="480"/>
        <w:rPr>
          <w:rFonts w:ascii="Times New Roman" w:hAnsi="Times New Roman" w:cs="Times New Roman"/>
          <w:noProof/>
          <w:color w:val="1A1A1A" w:themeColor="background1" w:themeShade="1A"/>
          <w:sz w:val="24"/>
        </w:rPr>
      </w:pPr>
    </w:p>
    <w:p w:rsidR="00110F4C" w:rsidRDefault="00110F4C" w:rsidP="00110F4C">
      <w:pPr>
        <w:spacing w:after="0"/>
        <w:ind w:right="480"/>
        <w:rPr>
          <w:rFonts w:ascii="Times New Roman" w:hAnsi="Times New Roman" w:cs="Times New Roman"/>
          <w:color w:val="1A1A1A" w:themeColor="background1" w:themeShade="1A"/>
          <w:sz w:val="24"/>
          <w:lang w:val="kk-KZ"/>
        </w:rPr>
      </w:pPr>
    </w:p>
    <w:sectPr w:rsidR="00110F4C" w:rsidSect="00375CC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10A34"/>
    <w:multiLevelType w:val="hybridMultilevel"/>
    <w:tmpl w:val="17DE0632"/>
    <w:lvl w:ilvl="0" w:tplc="C69E3BEC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1A72F22"/>
    <w:multiLevelType w:val="hybridMultilevel"/>
    <w:tmpl w:val="05C82B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D13A7"/>
    <w:multiLevelType w:val="hybridMultilevel"/>
    <w:tmpl w:val="91C600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517F9"/>
    <w:multiLevelType w:val="hybridMultilevel"/>
    <w:tmpl w:val="05C82B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A72BF6"/>
    <w:multiLevelType w:val="hybridMultilevel"/>
    <w:tmpl w:val="05C82B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C33C06"/>
    <w:multiLevelType w:val="hybridMultilevel"/>
    <w:tmpl w:val="ABF44A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B41C06"/>
    <w:multiLevelType w:val="hybridMultilevel"/>
    <w:tmpl w:val="311EC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2A3"/>
    <w:rsid w:val="000A4839"/>
    <w:rsid w:val="000F6A92"/>
    <w:rsid w:val="00110F4C"/>
    <w:rsid w:val="001D668A"/>
    <w:rsid w:val="002708C7"/>
    <w:rsid w:val="002C00A0"/>
    <w:rsid w:val="00375CC2"/>
    <w:rsid w:val="00394B02"/>
    <w:rsid w:val="003F1729"/>
    <w:rsid w:val="00437A08"/>
    <w:rsid w:val="00495FDA"/>
    <w:rsid w:val="00521B7D"/>
    <w:rsid w:val="005613F3"/>
    <w:rsid w:val="00590A6B"/>
    <w:rsid w:val="006332A3"/>
    <w:rsid w:val="0066278A"/>
    <w:rsid w:val="006C66F1"/>
    <w:rsid w:val="00775197"/>
    <w:rsid w:val="007A6000"/>
    <w:rsid w:val="00805B88"/>
    <w:rsid w:val="00851CEC"/>
    <w:rsid w:val="0085450B"/>
    <w:rsid w:val="00866BAC"/>
    <w:rsid w:val="00880E53"/>
    <w:rsid w:val="00976F98"/>
    <w:rsid w:val="009F16E8"/>
    <w:rsid w:val="00A1208C"/>
    <w:rsid w:val="00A8178D"/>
    <w:rsid w:val="00A8387C"/>
    <w:rsid w:val="00AF02F6"/>
    <w:rsid w:val="00B10C78"/>
    <w:rsid w:val="00B55B8A"/>
    <w:rsid w:val="00BA1C00"/>
    <w:rsid w:val="00BB5D32"/>
    <w:rsid w:val="00F106FD"/>
    <w:rsid w:val="00F32A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6F5A5"/>
  <w15:docId w15:val="{AA6DACCF-9E9E-4446-919B-69091DBE9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5CC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5CC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link w:val="a5"/>
    <w:uiPriority w:val="99"/>
    <w:qFormat/>
    <w:rsid w:val="00375CC2"/>
    <w:pPr>
      <w:ind w:left="720"/>
      <w:contextualSpacing/>
    </w:pPr>
  </w:style>
  <w:style w:type="paragraph" w:styleId="a6">
    <w:name w:val="No Spacing"/>
    <w:basedOn w:val="a"/>
    <w:link w:val="a7"/>
    <w:uiPriority w:val="1"/>
    <w:qFormat/>
    <w:rsid w:val="00375CC2"/>
    <w:pPr>
      <w:shd w:val="clear" w:color="auto" w:fill="FFFFFF"/>
      <w:spacing w:after="0" w:line="240" w:lineRule="auto"/>
      <w:ind w:firstLine="510"/>
      <w:jc w:val="both"/>
    </w:pPr>
    <w:rPr>
      <w:rFonts w:ascii="Cambria" w:eastAsia="Times New Roman" w:hAnsi="Cambria" w:cs="Times New Roman"/>
      <w:lang w:val="en-US" w:eastAsia="en-US" w:bidi="en-US"/>
    </w:rPr>
  </w:style>
  <w:style w:type="character" w:customStyle="1" w:styleId="a5">
    <w:name w:val="Абзац списка Знак"/>
    <w:link w:val="a4"/>
    <w:uiPriority w:val="99"/>
    <w:locked/>
    <w:rsid w:val="00375CC2"/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locked/>
    <w:rsid w:val="00375CC2"/>
    <w:rPr>
      <w:rFonts w:ascii="Cambria" w:eastAsia="Times New Roman" w:hAnsi="Cambria" w:cs="Times New Roman"/>
      <w:shd w:val="clear" w:color="auto" w:fill="FFFFFF"/>
      <w:lang w:val="en-US" w:bidi="en-US"/>
    </w:rPr>
  </w:style>
  <w:style w:type="paragraph" w:customStyle="1" w:styleId="12">
    <w:name w:val="Абзац списка12"/>
    <w:basedOn w:val="a"/>
    <w:link w:val="ListParagraphChar"/>
    <w:qFormat/>
    <w:rsid w:val="00375CC2"/>
    <w:pPr>
      <w:ind w:left="720"/>
      <w:contextualSpacing/>
    </w:pPr>
    <w:rPr>
      <w:rFonts w:ascii="Calibri" w:eastAsia="Calibri" w:hAnsi="Calibri" w:cs="Times New Roman"/>
      <w:sz w:val="20"/>
      <w:szCs w:val="20"/>
      <w:lang w:val="en-GB" w:eastAsia="en-US"/>
    </w:rPr>
  </w:style>
  <w:style w:type="character" w:customStyle="1" w:styleId="ListParagraphChar">
    <w:name w:val="List Paragraph Char"/>
    <w:link w:val="12"/>
    <w:locked/>
    <w:rsid w:val="00375CC2"/>
    <w:rPr>
      <w:rFonts w:ascii="Calibri" w:eastAsia="Calibri" w:hAnsi="Calibri" w:cs="Times New Roman"/>
      <w:sz w:val="20"/>
      <w:szCs w:val="20"/>
      <w:lang w:val="en-GB"/>
    </w:rPr>
  </w:style>
  <w:style w:type="character" w:customStyle="1" w:styleId="apple-converted-space">
    <w:name w:val="apple-converted-space"/>
    <w:basedOn w:val="a0"/>
    <w:rsid w:val="00375CC2"/>
  </w:style>
  <w:style w:type="paragraph" w:styleId="a8">
    <w:name w:val="Normal (Web)"/>
    <w:basedOn w:val="a"/>
    <w:uiPriority w:val="99"/>
    <w:unhideWhenUsed/>
    <w:rsid w:val="00375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375CC2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375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75CC2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">
    <w:name w:val="Без интервала1"/>
    <w:link w:val="NoSpacingChar"/>
    <w:rsid w:val="0077519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"/>
    <w:locked/>
    <w:rsid w:val="00775197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6.bin"/><Relationship Id="rId26" Type="http://schemas.openxmlformats.org/officeDocument/2006/relationships/image" Target="media/image14.png"/><Relationship Id="rId39" Type="http://schemas.openxmlformats.org/officeDocument/2006/relationships/image" Target="media/image21.wmf"/><Relationship Id="rId21" Type="http://schemas.openxmlformats.org/officeDocument/2006/relationships/image" Target="media/image10.w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5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9.wmf"/><Relationship Id="rId63" Type="http://schemas.openxmlformats.org/officeDocument/2006/relationships/image" Target="media/image35.jpeg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6.wmf"/><Relationship Id="rId41" Type="http://schemas.openxmlformats.org/officeDocument/2006/relationships/image" Target="media/image22.wmf"/><Relationship Id="rId54" Type="http://schemas.openxmlformats.org/officeDocument/2006/relationships/oleObject" Target="embeddings/oleObject22.bin"/><Relationship Id="rId62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5.wmf"/><Relationship Id="rId24" Type="http://schemas.openxmlformats.org/officeDocument/2006/relationships/image" Target="media/image12.png"/><Relationship Id="rId32" Type="http://schemas.openxmlformats.org/officeDocument/2006/relationships/oleObject" Target="embeddings/oleObject11.bin"/><Relationship Id="rId37" Type="http://schemas.openxmlformats.org/officeDocument/2006/relationships/image" Target="media/image20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4.wmf"/><Relationship Id="rId53" Type="http://schemas.openxmlformats.org/officeDocument/2006/relationships/image" Target="media/image28.wmf"/><Relationship Id="rId58" Type="http://schemas.openxmlformats.org/officeDocument/2006/relationships/oleObject" Target="embeddings/oleObject24.bin"/><Relationship Id="rId5" Type="http://schemas.openxmlformats.org/officeDocument/2006/relationships/image" Target="media/image1.jpeg"/><Relationship Id="rId15" Type="http://schemas.openxmlformats.org/officeDocument/2006/relationships/image" Target="media/image7.wmf"/><Relationship Id="rId23" Type="http://schemas.openxmlformats.org/officeDocument/2006/relationships/image" Target="media/image11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6.wmf"/><Relationship Id="rId57" Type="http://schemas.openxmlformats.org/officeDocument/2006/relationships/image" Target="media/image30.wmf"/><Relationship Id="rId61" Type="http://schemas.openxmlformats.org/officeDocument/2006/relationships/image" Target="media/image33.png"/><Relationship Id="rId10" Type="http://schemas.openxmlformats.org/officeDocument/2006/relationships/image" Target="media/image4.jpeg"/><Relationship Id="rId19" Type="http://schemas.openxmlformats.org/officeDocument/2006/relationships/image" Target="media/image9.wmf"/><Relationship Id="rId31" Type="http://schemas.openxmlformats.org/officeDocument/2006/relationships/image" Target="media/image17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image" Target="media/image32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5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9.wmf"/><Relationship Id="rId43" Type="http://schemas.openxmlformats.org/officeDocument/2006/relationships/image" Target="media/image23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fontTable" Target="fontTable.xml"/><Relationship Id="rId8" Type="http://schemas.openxmlformats.org/officeDocument/2006/relationships/image" Target="media/image3.wmf"/><Relationship Id="rId51" Type="http://schemas.openxmlformats.org/officeDocument/2006/relationships/image" Target="media/image27.wmf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8.wmf"/><Relationship Id="rId25" Type="http://schemas.openxmlformats.org/officeDocument/2006/relationships/image" Target="media/image13.png"/><Relationship Id="rId33" Type="http://schemas.openxmlformats.org/officeDocument/2006/relationships/image" Target="media/image18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1168</Words>
  <Characters>6663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SHAYDULLA</dc:creator>
  <cp:lastModifiedBy>Пользователь</cp:lastModifiedBy>
  <cp:revision>4</cp:revision>
  <cp:lastPrinted>2017-12-12T16:24:00Z</cp:lastPrinted>
  <dcterms:created xsi:type="dcterms:W3CDTF">2017-12-14T08:33:00Z</dcterms:created>
  <dcterms:modified xsi:type="dcterms:W3CDTF">2017-12-14T08:33:00Z</dcterms:modified>
</cp:coreProperties>
</file>