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50" w:rsidRPr="009F3EB3" w:rsidRDefault="009F3EB3" w:rsidP="009F3EB3">
      <w:pPr>
        <w:shd w:val="clear" w:color="auto" w:fill="FFFFFF"/>
        <w:spacing w:line="221" w:lineRule="exact"/>
        <w:ind w:left="58"/>
        <w:jc w:val="right"/>
        <w:rPr>
          <w:rFonts w:ascii="Times New Roman" w:eastAsia="Times New Roman" w:hAnsi="Times New Roman" w:cs="Times New Roman"/>
          <w:b/>
          <w:bCs/>
          <w:noProof/>
          <w:sz w:val="28"/>
          <w:szCs w:val="22"/>
          <w:lang w:val="kk-KZ"/>
        </w:rPr>
      </w:pPr>
      <w:r w:rsidRPr="009F3EB3">
        <w:rPr>
          <w:rFonts w:ascii="Times New Roman" w:eastAsia="Times New Roman" w:hAnsi="Times New Roman" w:cs="Times New Roman"/>
          <w:b/>
          <w:bCs/>
          <w:noProof/>
          <w:sz w:val="28"/>
          <w:szCs w:val="22"/>
          <w:lang w:val="kk-KZ"/>
        </w:rPr>
        <w:t>Рахматова Сауле Ходжахматовна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2"/>
          <w:lang w:val="kk-KZ"/>
        </w:rPr>
        <w:t>,</w:t>
      </w:r>
    </w:p>
    <w:p w:rsidR="009F3EB3" w:rsidRDefault="009A6750" w:rsidP="009A6750">
      <w:pPr>
        <w:shd w:val="clear" w:color="auto" w:fill="FFFFFF"/>
        <w:spacing w:line="221" w:lineRule="exact"/>
        <w:ind w:left="58"/>
        <w:jc w:val="right"/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</w:pPr>
      <w:r w:rsidRPr="009F3EB3"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  <w:t xml:space="preserve">№148 мектеп-гимназияның </w:t>
      </w:r>
    </w:p>
    <w:p w:rsidR="009F3EB3" w:rsidRPr="009F3EB3" w:rsidRDefault="009A6750" w:rsidP="009A6750">
      <w:pPr>
        <w:shd w:val="clear" w:color="auto" w:fill="FFFFFF"/>
        <w:spacing w:line="221" w:lineRule="exact"/>
        <w:ind w:left="58"/>
        <w:jc w:val="right"/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</w:pPr>
      <w:r w:rsidRPr="009F3EB3"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  <w:t>бастауыш сынып мұғалімі</w:t>
      </w:r>
      <w:r w:rsidR="009F3EB3" w:rsidRPr="009F3EB3"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  <w:t>,</w:t>
      </w:r>
    </w:p>
    <w:p w:rsidR="009A6750" w:rsidRPr="009F3EB3" w:rsidRDefault="009F3EB3" w:rsidP="009A6750">
      <w:pPr>
        <w:shd w:val="clear" w:color="auto" w:fill="FFFFFF"/>
        <w:spacing w:line="221" w:lineRule="exact"/>
        <w:ind w:left="58"/>
        <w:jc w:val="right"/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</w:pPr>
      <w:r w:rsidRPr="009F3EB3"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  <w:t xml:space="preserve"> Алматы </w:t>
      </w:r>
      <w:bookmarkStart w:id="0" w:name="_GoBack"/>
      <w:bookmarkEnd w:id="0"/>
      <w:r w:rsidRPr="009F3EB3">
        <w:rPr>
          <w:rFonts w:ascii="Times New Roman" w:eastAsia="Times New Roman" w:hAnsi="Times New Roman" w:cs="Times New Roman"/>
          <w:bCs/>
          <w:noProof/>
          <w:sz w:val="28"/>
          <w:szCs w:val="22"/>
          <w:lang w:val="kk-KZ"/>
        </w:rPr>
        <w:t>қаласы</w:t>
      </w:r>
    </w:p>
    <w:p w:rsidR="009A6750" w:rsidRPr="009F3EB3" w:rsidRDefault="009A6750" w:rsidP="009A6750">
      <w:pPr>
        <w:shd w:val="clear" w:color="auto" w:fill="FFFFFF"/>
        <w:spacing w:line="221" w:lineRule="exact"/>
        <w:ind w:left="58"/>
        <w:rPr>
          <w:rFonts w:ascii="Times New Roman" w:eastAsia="Times New Roman" w:hAnsi="Times New Roman" w:cs="Times New Roman"/>
          <w:b/>
          <w:bCs/>
          <w:i/>
          <w:noProof/>
          <w:sz w:val="22"/>
          <w:szCs w:val="22"/>
          <w:lang w:val="kk-KZ"/>
        </w:rPr>
      </w:pPr>
    </w:p>
    <w:p w:rsidR="009F3EB3" w:rsidRPr="009F3EB3" w:rsidRDefault="009F3EB3" w:rsidP="009F3EB3">
      <w:pPr>
        <w:spacing w:line="221" w:lineRule="exac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2"/>
          <w:lang w:val="kk-KZ"/>
        </w:rPr>
      </w:pPr>
    </w:p>
    <w:p w:rsidR="009F3EB3" w:rsidRPr="009F3EB3" w:rsidRDefault="009F3EB3" w:rsidP="009F3EB3">
      <w:pPr>
        <w:spacing w:line="221" w:lineRule="exac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2"/>
          <w:lang w:val="kk-KZ"/>
        </w:rPr>
      </w:pPr>
      <w:r w:rsidRPr="009F3EB3">
        <w:rPr>
          <w:rFonts w:ascii="Times New Roman" w:eastAsia="Times New Roman" w:hAnsi="Times New Roman" w:cs="Times New Roman"/>
          <w:b/>
          <w:bCs/>
          <w:noProof/>
          <w:sz w:val="28"/>
          <w:szCs w:val="22"/>
          <w:lang w:val="kk-KZ"/>
        </w:rPr>
        <w:t>Қаратпа сөздің тыныс белгілері</w:t>
      </w:r>
    </w:p>
    <w:p w:rsidR="009A6750" w:rsidRPr="009F3EB3" w:rsidRDefault="009A6750" w:rsidP="009A6750">
      <w:pPr>
        <w:shd w:val="clear" w:color="auto" w:fill="FFFFFF"/>
        <w:spacing w:line="221" w:lineRule="exact"/>
        <w:ind w:left="58"/>
        <w:rPr>
          <w:rFonts w:ascii="Times New Roman" w:eastAsia="Times New Roman" w:hAnsi="Times New Roman" w:cs="Times New Roman"/>
          <w:b/>
          <w:bCs/>
          <w:i/>
          <w:noProof/>
          <w:sz w:val="22"/>
          <w:szCs w:val="22"/>
          <w:lang w:val="kk-KZ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Пәні: қазақ тілі 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Сыныбы:</w:t>
            </w:r>
            <w:r w:rsidR="009F3EB3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3"Д"</w:t>
            </w:r>
          </w:p>
        </w:tc>
      </w:tr>
      <w:tr w:rsidR="009F3EB3" w:rsidRPr="009F3EB3" w:rsidTr="009F3EB3">
        <w:trPr>
          <w:trHeight w:val="1913"/>
        </w:trPr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Сабақтың мақсаты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1)Қаратпа сөз және оның тыныс белгілері туралы түсінік беру, сөйлем мүшесі бола алмайтын сөздер екенін ұғындыру;</w:t>
            </w:r>
            <w:r w:rsidR="009F3EB3" w:rsidRPr="009F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Қаратпа сөздегі тыныс белгілерінің қойылуын меңгереді..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2)Іздемпаз, тапқыр, еңбекқор, өз ойын, пікірін еркін жеткізе алатын шығармашыл тұлға тәрбиелеу.</w:t>
            </w:r>
            <w:r w:rsidRPr="009F3E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  <w:t>3) Сөз қорын байытып, ауызекі және жазба сөйлеу тілін, логикалық ойлау қабілетін, шығармашылық қабілетін дамыту.</w:t>
            </w: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Сабақтың көрнекілігі: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proofErr w:type="spellStart"/>
            <w:r w:rsidRPr="009F3EB3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Интербелсенді</w:t>
            </w:r>
            <w:proofErr w:type="spellEnd"/>
            <w:r w:rsidRPr="009F3EB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F3EB3">
              <w:rPr>
                <w:rFonts w:ascii="Times New Roman" w:eastAsia="Times New Roman" w:hAnsi="Times New Roman" w:cs="Times New Roman"/>
                <w:sz w:val="22"/>
                <w:szCs w:val="22"/>
              </w:rPr>
              <w:t>тақта</w:t>
            </w:r>
            <w:proofErr w:type="spellEnd"/>
            <w:r w:rsidRPr="009F3EB3">
              <w:rPr>
                <w:rFonts w:ascii="Times New Roman" w:eastAsia="Times New Roman" w:hAnsi="Times New Roman" w:cs="Times New Roman"/>
                <w:sz w:val="22"/>
                <w:szCs w:val="22"/>
              </w:rPr>
              <w:t>, постер, слайд</w:t>
            </w:r>
            <w:r w:rsidRPr="009F3EB3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,</w:t>
            </w:r>
            <w:r w:rsidR="009F3EB3"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 xml:space="preserve"> қима қағаздар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Әдіс-тәсілдер:</w:t>
            </w:r>
          </w:p>
        </w:tc>
        <w:tc>
          <w:tcPr>
            <w:tcW w:w="7796" w:type="dxa"/>
          </w:tcPr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Сын тұрғысынан ойлау,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зерттеу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Пән аралық байланыс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Оқыту нәтижесі: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Оқушылар жан-жақты ізденеді,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ойланады,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өз тұжырымдарын көркем сөзбен жасай алады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.</w:t>
            </w: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Сабақтың барысы: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</w:tc>
      </w:tr>
      <w:tr w:rsidR="009F3EB3" w:rsidRPr="009F3EB3" w:rsidTr="009F3EB3">
        <w:trPr>
          <w:trHeight w:val="2965"/>
        </w:trPr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1.Ұйымдастыру кезеңі: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(2 мин)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Топқа бөлу тыныс белгілеріне байланысты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1-топ       "Нүктелер" тобы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2-топ      "Үтірлер" тобы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3-топ      "Леп белгісі "тобы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Психологиялық дайындық</w:t>
            </w: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Қайырлы күн</w:t>
            </w:r>
            <w:r w:rsidR="009A6750"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,</w:t>
            </w:r>
            <w:r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 xml:space="preserve"> балалар</w:t>
            </w:r>
            <w:r w:rsidR="009A6750"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!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Қайырлы күн болсын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Аптаның әр күні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Сәттілік болсын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 xml:space="preserve">Бүгінгі алар бағамыз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Кілең "5" болсын</w:t>
            </w:r>
            <w:r w:rsidR="009F3EB3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kk-KZ"/>
              </w:rPr>
              <w:t>.</w:t>
            </w: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2.Қызығушылықты ояту: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(1 мин)</w:t>
            </w:r>
          </w:p>
        </w:tc>
        <w:tc>
          <w:tcPr>
            <w:tcW w:w="7796" w:type="dxa"/>
          </w:tcPr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-Балалар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қазір бізде қандай сабақ?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-Үйге қандай тапсырма берілді?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-Қаратпа сөз          5-жаттығу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3.Өткен сабақты қайталау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(5мин)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Топтық жұмыс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Топтарға тапсырма беру</w:t>
            </w: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1-топ.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Жалаң сөйлем дегеніміз не?</w:t>
            </w: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2-топ.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Жайылма сөйлем дегеніміз не?</w:t>
            </w: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3-топ.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Қаратпа сөз дегеніміз не? Қаратпа сөз сөйлем мүшесі бола алады ма?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Ережені сұрау,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флипчартқа сөйлем жазып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сөйлем мүшесіне талдау</w:t>
            </w:r>
          </w:p>
        </w:tc>
      </w:tr>
      <w:tr w:rsidR="009F3EB3" w:rsidRPr="009F3EB3" w:rsidTr="009F3EB3">
        <w:trPr>
          <w:trHeight w:val="132"/>
        </w:trPr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4."Ой қозғау" стратегиясы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- Бала</w:t>
            </w:r>
            <w:r w:rsid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 xml:space="preserve">лар, қаратпа сөзі бар сөйлемдер </w:t>
            </w: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айтыңдаршы?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 xml:space="preserve">-  Сендер қаратпа сөздерді қолдандыңдар ма?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 xml:space="preserve">Еске түсіріңдерші.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Ауызша айтуды білеміз, енді сол қаратпа сөздер жазуда қалай жазылады екен?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 xml:space="preserve"> Оны білу үшін тақтаға назар аударайық.</w:t>
            </w: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5.Жаңа сабақ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Интербелсенді тақтамен жұмыс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(2 мин)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Электронды оқулық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1.Ережені оқушылар өздері шығарады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3мин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Слайд(ережелер)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Интеракт тақтада көрсету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3мин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Дәптермен жұмыс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Слайд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Қадыр Мырза Әли таныстыру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Сергіту сәті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Сахналау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(түлкі мен маймылдың маскасын кигізіп айтқызу)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6 мин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Топтық  жұмыс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3мин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Тақтамен жұмыс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7 мин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-Бүгінгі сабағымыздың тақырыбы  "Қаратпа сөздің тыныс белгілері"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Екі бағанды салыстырып оқиды. Қаратпа сөзі бар сөйлемдердің       айырмашылығы тыныс белгісінде екендігін біледі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Топтарға сөйлемдер  беріледі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, сол арқылы өздері ережені айтып шығу керек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1-топқа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: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Cs/>
                <w:i/>
                <w:noProof/>
                <w:sz w:val="22"/>
                <w:szCs w:val="22"/>
                <w:lang w:val="kk-KZ"/>
              </w:rPr>
              <w:t>Жанар,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қолыңды жу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Қара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тпа сөз сөйлемнің басында тұрса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,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одан кейін үтір қойылады.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2-топқа: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Жарайды, Серік, көмегіңе рахмет!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Қаратп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а сөз сөйлемнің ортасында тұрса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,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екі жағынан үтір қойылады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3-топқа: Оқып жүрмін,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ата.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Қара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тпа сөз сөйлемнің соңында тұрса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, алдынан үтір қойылады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1-жаттығу            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Сөйлемдерді оқып, қаратпа сөзді тауып астын сызу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.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 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Балам, әрбір жер атауының өзіндік тарихы бар.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Қалай, балақай, тауға шыққан ұнай ма?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Біз саған сенім аратамыз,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Бақыт. Тезірек жүрейік, қыздар, апай тосып қалды. 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Күн</w:t>
            </w:r>
            <w:r w:rsid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 xml:space="preserve"> ретін және сабақтың тақырыбын</w:t>
            </w: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,</w:t>
            </w:r>
            <w:r w:rsid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дәптерде берілген көркем жазуды жазғызу</w:t>
            </w:r>
            <w:r w:rsid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2-жаттығу            Өлеңді жатқа жазу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Қады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р Мырза Әли  атақты қазақ ақыны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,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халық жазушысы (1935 жылы дүниеге келіп 2011 жылы дүниеден  өткен)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-Балалар,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бұл өлеңнің авторы Қадыр Мырза Әли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атамыз біздің мектепте қонақта болғанын айтып өту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Түлкі қайда барасың?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Тауық іздеп барамын.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Маймыл қайда барасың?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-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Сауық іздеп барамын.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  <w:p w:rsidR="009A6750" w:rsidRPr="009F3EB3" w:rsidRDefault="009F3EB3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3-жаттығу 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Сызба бойынша қаратпа сөзі бар сөйлемдер құрастырып жаз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10"/>
                <w:szCs w:val="22"/>
                <w:lang w:val="kk-KZ"/>
              </w:rPr>
            </w:pP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1-топ      _____ , _____ ______ .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2-топ      _____ _____ ______ , ____ .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ind w:left="72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/>
              </w:rPr>
              <w:t>3-топ      ____ , ___ , ______ 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4-жаттығу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Сөйлемдерді көшіріп жазу</w:t>
            </w:r>
          </w:p>
          <w:p w:rsid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1.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Балнұр, үлкендерге не айту керек?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2.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Бар алғысымды саған арнаймын, анашым!</w:t>
            </w:r>
          </w:p>
          <w:p w:rsid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3.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Кәне ,жігіттер, жүрісті үдетейік.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4.</w:t>
            </w:r>
            <w:r w:rsid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 xml:space="preserve"> Жарайды, Бақыт</w:t>
            </w: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, сенің дегенің болсын.</w:t>
            </w: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lastRenderedPageBreak/>
              <w:t xml:space="preserve"> Жаңа сабақты қорытындылау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5 мин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Кері байланыс.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2 мин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Әр оқушы қаратпа сөзі бар сөйлем жазып кір жайғышқа іледі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! – бүгінгі сабақта не қызықты өтті? Таңғалған нәрсең?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; - қиындық туғызған нәрсең?</w:t>
            </w:r>
          </w:p>
          <w:p w:rsidR="009A6750" w:rsidRPr="009F3EB3" w:rsidRDefault="009A6750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? – маған қоятын сұрағың?</w:t>
            </w:r>
          </w:p>
          <w:p w:rsidR="009A6750" w:rsidRPr="009F3EB3" w:rsidRDefault="009F3EB3" w:rsidP="001A73A3">
            <w:pPr>
              <w:widowControl/>
              <w:autoSpaceDE/>
              <w:autoSpaceDN/>
              <w:adjustRightInd/>
              <w:spacing w:after="150"/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 xml:space="preserve">Стикерге жазып, </w:t>
            </w:r>
            <w:r w:rsidR="009A6750" w:rsidRPr="009F3EB3">
              <w:rPr>
                <w:rFonts w:ascii="Times New Roman" w:eastAsia="Times New Roman" w:hAnsi="Times New Roman" w:cs="Times New Roman"/>
                <w:b/>
                <w:i/>
                <w:sz w:val="22"/>
                <w:szCs w:val="21"/>
                <w:lang w:val="kk-KZ"/>
              </w:rPr>
              <w:t>жапсырады</w:t>
            </w: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7.Бағалау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2 мин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2"/>
                <w:lang w:val="kk-KZ"/>
              </w:rPr>
            </w:pPr>
            <w:proofErr w:type="spellStart"/>
            <w:r w:rsidRPr="009F3EB3">
              <w:rPr>
                <w:rFonts w:ascii="Times New Roman" w:eastAsia="Times New Roman" w:hAnsi="Times New Roman" w:cs="Times New Roman"/>
                <w:i/>
                <w:sz w:val="23"/>
                <w:szCs w:val="21"/>
              </w:rPr>
              <w:t>Балалар</w:t>
            </w:r>
            <w:proofErr w:type="spellEnd"/>
            <w:r w:rsidRPr="009F3EB3">
              <w:rPr>
                <w:rFonts w:ascii="Times New Roman" w:eastAsia="Times New Roman" w:hAnsi="Times New Roman" w:cs="Times New Roman"/>
                <w:i/>
                <w:sz w:val="23"/>
                <w:szCs w:val="21"/>
              </w:rPr>
              <w:t xml:space="preserve"> </w:t>
            </w:r>
            <w:proofErr w:type="spellStart"/>
            <w:r w:rsidRPr="009F3EB3">
              <w:rPr>
                <w:rFonts w:ascii="Times New Roman" w:eastAsia="Times New Roman" w:hAnsi="Times New Roman" w:cs="Times New Roman"/>
                <w:i/>
                <w:sz w:val="23"/>
                <w:szCs w:val="21"/>
              </w:rPr>
              <w:t>өздерін</w:t>
            </w:r>
            <w:proofErr w:type="spellEnd"/>
            <w:r w:rsidRPr="009F3EB3">
              <w:rPr>
                <w:rFonts w:ascii="Times New Roman" w:eastAsia="Times New Roman" w:hAnsi="Times New Roman" w:cs="Times New Roman"/>
                <w:i/>
                <w:sz w:val="23"/>
                <w:szCs w:val="21"/>
              </w:rPr>
              <w:t xml:space="preserve"> </w:t>
            </w:r>
            <w:proofErr w:type="spellStart"/>
            <w:r w:rsidRPr="009F3EB3">
              <w:rPr>
                <w:rFonts w:ascii="Times New Roman" w:eastAsia="Times New Roman" w:hAnsi="Times New Roman" w:cs="Times New Roman"/>
                <w:i/>
                <w:sz w:val="23"/>
                <w:szCs w:val="21"/>
              </w:rPr>
              <w:t>бағалайды</w:t>
            </w:r>
            <w:proofErr w:type="spellEnd"/>
            <w:r w:rsidR="009F3EB3">
              <w:rPr>
                <w:rFonts w:ascii="Times New Roman" w:eastAsia="Times New Roman" w:hAnsi="Times New Roman" w:cs="Times New Roman"/>
                <w:i/>
                <w:sz w:val="23"/>
                <w:szCs w:val="21"/>
                <w:lang w:val="kk-KZ"/>
              </w:rPr>
              <w:t>.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</w:tc>
      </w:tr>
      <w:tr w:rsidR="009F3EB3" w:rsidRPr="009F3EB3" w:rsidTr="009F3EB3">
        <w:tc>
          <w:tcPr>
            <w:tcW w:w="2552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8.Үйге тапсырма: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1 мин</w:t>
            </w:r>
          </w:p>
        </w:tc>
        <w:tc>
          <w:tcPr>
            <w:tcW w:w="7796" w:type="dxa"/>
          </w:tcPr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  <w:r w:rsidRPr="009F3EB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  <w:t>5-жаттығу Ереже жаттау</w:t>
            </w:r>
          </w:p>
          <w:p w:rsidR="009A6750" w:rsidRPr="009F3EB3" w:rsidRDefault="009A6750" w:rsidP="001A73A3">
            <w:pPr>
              <w:spacing w:line="221" w:lineRule="exact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2"/>
                <w:szCs w:val="22"/>
                <w:lang w:val="kk-KZ"/>
              </w:rPr>
            </w:pPr>
          </w:p>
        </w:tc>
      </w:tr>
    </w:tbl>
    <w:p w:rsidR="00A562F7" w:rsidRPr="009F3EB3" w:rsidRDefault="00A562F7">
      <w:pPr>
        <w:rPr>
          <w:rFonts w:ascii="Times New Roman" w:hAnsi="Times New Roman" w:cs="Times New Roman"/>
          <w:lang w:val="kk-KZ"/>
        </w:rPr>
      </w:pPr>
    </w:p>
    <w:sectPr w:rsidR="00A562F7" w:rsidRPr="009F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50"/>
    <w:rsid w:val="009A6750"/>
    <w:rsid w:val="009F3EB3"/>
    <w:rsid w:val="00A5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11D5"/>
  <w15:docId w15:val="{66E6DF22-9025-4D29-A662-E6AD387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Пользователь</cp:lastModifiedBy>
  <cp:revision>2</cp:revision>
  <dcterms:created xsi:type="dcterms:W3CDTF">2017-12-20T08:47:00Z</dcterms:created>
  <dcterms:modified xsi:type="dcterms:W3CDTF">2017-12-20T08:47:00Z</dcterms:modified>
</cp:coreProperties>
</file>