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623" w:rsidRDefault="00266623" w:rsidP="00EE040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66623" w:rsidRPr="00266623" w:rsidRDefault="00266623" w:rsidP="002666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Нигора Ирисматовна </w:t>
      </w:r>
      <w:r w:rsidRPr="00266623">
        <w:rPr>
          <w:rFonts w:ascii="Times New Roman" w:hAnsi="Times New Roman" w:cs="Times New Roman"/>
          <w:b/>
          <w:sz w:val="28"/>
          <w:szCs w:val="28"/>
          <w:lang w:val="kk-KZ"/>
        </w:rPr>
        <w:t>Пирметова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266623" w:rsidRPr="00266623" w:rsidRDefault="00266623" w:rsidP="002666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№10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5 Мукуми атындағы </w:t>
      </w:r>
      <w:r w:rsidRPr="00266623">
        <w:rPr>
          <w:rFonts w:ascii="Times New Roman" w:hAnsi="Times New Roman" w:cs="Times New Roman"/>
          <w:sz w:val="28"/>
          <w:szCs w:val="28"/>
          <w:lang w:val="kk-KZ"/>
        </w:rPr>
        <w:t>ЖОМ</w:t>
      </w:r>
    </w:p>
    <w:p w:rsidR="00266623" w:rsidRPr="00266623" w:rsidRDefault="00266623" w:rsidP="002666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266623">
        <w:rPr>
          <w:rFonts w:ascii="Times New Roman" w:hAnsi="Times New Roman" w:cs="Times New Roman"/>
          <w:sz w:val="28"/>
          <w:szCs w:val="28"/>
          <w:lang w:val="kk-KZ"/>
        </w:rPr>
        <w:t>бастауыш сынып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66623">
        <w:rPr>
          <w:rFonts w:ascii="Times New Roman" w:hAnsi="Times New Roman" w:cs="Times New Roman"/>
          <w:sz w:val="28"/>
          <w:szCs w:val="28"/>
          <w:lang w:val="kk-KZ"/>
        </w:rPr>
        <w:t>мұғалімі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26662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266623" w:rsidRPr="00266623" w:rsidRDefault="00266623" w:rsidP="00266623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val="kk-KZ"/>
        </w:rPr>
      </w:pPr>
      <w:r w:rsidRPr="00266623">
        <w:rPr>
          <w:rFonts w:ascii="Times New Roman" w:hAnsi="Times New Roman"/>
          <w:sz w:val="28"/>
          <w:szCs w:val="24"/>
          <w:lang w:val="kk-KZ"/>
        </w:rPr>
        <w:t>Шымкент қаласы, Еңб</w:t>
      </w:r>
      <w:r>
        <w:rPr>
          <w:rFonts w:ascii="Times New Roman" w:hAnsi="Times New Roman"/>
          <w:sz w:val="28"/>
          <w:szCs w:val="24"/>
          <w:lang w:val="kk-KZ"/>
        </w:rPr>
        <w:t>е</w:t>
      </w:r>
      <w:r w:rsidRPr="00266623">
        <w:rPr>
          <w:rFonts w:ascii="Times New Roman" w:hAnsi="Times New Roman"/>
          <w:sz w:val="28"/>
          <w:szCs w:val="24"/>
          <w:lang w:val="kk-KZ"/>
        </w:rPr>
        <w:t>кші ауданы</w:t>
      </w:r>
    </w:p>
    <w:p w:rsidR="00266623" w:rsidRDefault="00266623" w:rsidP="0026662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kk-KZ"/>
        </w:rPr>
      </w:pPr>
    </w:p>
    <w:p w:rsidR="00266623" w:rsidRPr="00266623" w:rsidRDefault="00266623" w:rsidP="0026662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kk-KZ"/>
        </w:rPr>
      </w:pPr>
      <w:r w:rsidRPr="00266623">
        <w:rPr>
          <w:rFonts w:ascii="Times New Roman" w:hAnsi="Times New Roman"/>
          <w:b/>
          <w:sz w:val="28"/>
          <w:szCs w:val="24"/>
          <w:lang w:val="kk-KZ"/>
        </w:rPr>
        <w:t>Арифметикалық амалдар</w:t>
      </w:r>
    </w:p>
    <w:p w:rsidR="00EE0403" w:rsidRPr="00266623" w:rsidRDefault="00EE0403" w:rsidP="00EE0403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0"/>
          <w:lang w:val="kk-KZ"/>
        </w:rPr>
      </w:pPr>
    </w:p>
    <w:p w:rsidR="00EE0403" w:rsidRPr="00CE63B6" w:rsidRDefault="00EE0403" w:rsidP="00EE0403">
      <w:pPr>
        <w:spacing w:after="0" w:line="240" w:lineRule="auto"/>
        <w:rPr>
          <w:rFonts w:ascii="Times New Roman" w:hAnsi="Times New Roman" w:cs="Times New Roman"/>
          <w:b/>
          <w:i/>
          <w:sz w:val="10"/>
          <w:szCs w:val="10"/>
          <w:lang w:val="kk-KZ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969"/>
        <w:gridCol w:w="4111"/>
      </w:tblGrid>
      <w:tr w:rsidR="00266623" w:rsidRPr="00AE445E" w:rsidTr="00266623">
        <w:trPr>
          <w:trHeight w:val="394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6623" w:rsidRPr="00266623" w:rsidRDefault="0026662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</w:t>
            </w:r>
          </w:p>
        </w:tc>
      </w:tr>
      <w:tr w:rsidR="00EE0403" w:rsidRPr="00AE445E" w:rsidTr="0026662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Сілтеме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26662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Математика </w:t>
            </w:r>
            <w:r w:rsidR="00EE0403" w:rsidRPr="00AE445E">
              <w:rPr>
                <w:rFonts w:ascii="Times New Roman" w:hAnsi="Times New Roman"/>
                <w:sz w:val="24"/>
                <w:szCs w:val="24"/>
                <w:lang w:val="kk-KZ"/>
              </w:rPr>
              <w:t>оқулығының әдістемесі,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E0403" w:rsidRPr="00AE445E">
              <w:rPr>
                <w:rFonts w:ascii="Times New Roman" w:hAnsi="Times New Roman"/>
                <w:sz w:val="24"/>
                <w:szCs w:val="24"/>
                <w:lang w:val="kk-KZ"/>
              </w:rPr>
              <w:t>ғаламтор</w:t>
            </w:r>
          </w:p>
        </w:tc>
      </w:tr>
      <w:tr w:rsidR="00EE0403" w:rsidRPr="00266623" w:rsidTr="0026662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жабдығы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>қосымша тапсырмалар жазылған үлестірмелер, кестелер</w:t>
            </w:r>
          </w:p>
        </w:tc>
      </w:tr>
      <w:tr w:rsidR="00EE0403" w:rsidRPr="00266623" w:rsidTr="00266623">
        <w:trPr>
          <w:trHeight w:val="871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</w:rPr>
              <w:t>Жалпы мақсаттар</w:t>
            </w:r>
          </w:p>
          <w:p w:rsidR="005D34A6" w:rsidRPr="00AE445E" w:rsidRDefault="005D34A6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0403" w:rsidRPr="00AE445E" w:rsidRDefault="005D34A6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Оқыту</w:t>
            </w:r>
            <w:r w:rsidR="00EE0403" w:rsidRPr="00AE445E">
              <w:rPr>
                <w:rFonts w:ascii="Times New Roman" w:hAnsi="Times New Roman"/>
                <w:b/>
                <w:sz w:val="24"/>
                <w:szCs w:val="24"/>
              </w:rPr>
              <w:t xml:space="preserve"> нәтижесі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арифметикалық амалдар туралы білімдерін, амалдардың қасиеттері және оларды есептеуді тиімді орындауда қолдана білу, есептеудің ауызша және жазбаша тәсілдерін орындау кезіндегі амалдар тәсілін қорытындылау.</w:t>
            </w:r>
          </w:p>
        </w:tc>
      </w:tr>
      <w:tr w:rsidR="00EE0403" w:rsidRPr="00AE445E" w:rsidTr="005D34A6">
        <w:trPr>
          <w:trHeight w:val="70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әрекеті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</w:tr>
      <w:tr w:rsidR="00EE0403" w:rsidRPr="00AE445E" w:rsidTr="00266623">
        <w:trPr>
          <w:trHeight w:val="475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парақшасымен таныстыру</w:t>
            </w:r>
          </w:p>
        </w:tc>
      </w:tr>
      <w:tr w:rsidR="00EE0403" w:rsidRPr="00266623" w:rsidTr="005D34A6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Оқушыларға кесілген суреттер  үлестіріледі.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>Қолдарына алған қиындыларды құрастырып,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>сол бойынша топқа  бөлінеді. Суреттерді тақтаға іледі.</w:t>
            </w:r>
          </w:p>
        </w:tc>
      </w:tr>
      <w:tr w:rsidR="00EE0403" w:rsidRPr="00266623" w:rsidTr="005D34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Ынтымақтастық атмосферасы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>Оқушылар шеңбер жасап тұрады. Мұғалім келесі оқушыға үлкен жүректі ұсынып тұрып,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бүгінгі күніне сәттілік тілейді.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>Оқушылар бір-біріне жақсы тілек тілеп, сыныпта жақсы ахуал қалыптастырады.</w:t>
            </w:r>
          </w:p>
        </w:tc>
      </w:tr>
      <w:tr w:rsidR="00EE0403" w:rsidRPr="00AE445E" w:rsidTr="005D34A6">
        <w:trPr>
          <w:trHeight w:val="6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тапсырмасын пысықтау</w:t>
            </w:r>
          </w:p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тапсырмасын тексеру: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№ 8. (б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алалардың жазба жұмысын тексереу 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отырып, жауабын салыстыру) 2. 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«Кім жылдам» ойыны.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5D34A6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8000" behindDoc="0" locked="0" layoutInCell="1" allowOverlap="1" wp14:anchorId="1FCBCE7D" wp14:editId="68BD5C56">
                  <wp:simplePos x="0" y="0"/>
                  <wp:positionH relativeFrom="column">
                    <wp:posOffset>-2479040</wp:posOffset>
                  </wp:positionH>
                  <wp:positionV relativeFrom="paragraph">
                    <wp:posOffset>946150</wp:posOffset>
                  </wp:positionV>
                  <wp:extent cx="3324225" cy="796290"/>
                  <wp:effectExtent l="0" t="0" r="0" b="0"/>
                  <wp:wrapNone/>
                  <wp:docPr id="2" name="Рисунок 1" descr="E:\2017_02_21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17_02_21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4517" t="49145" r="7124" b="34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0403" w:rsidRPr="00AE445E">
              <w:rPr>
                <w:rFonts w:ascii="Times New Roman" w:hAnsi="Times New Roman"/>
                <w:sz w:val="24"/>
                <w:szCs w:val="24"/>
                <w:lang w:val="kk-KZ"/>
              </w:rPr>
              <w:t>Оқушылар ауызша орындайды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EE0403" w:rsidRPr="009B4C8D" w:rsidTr="00266623">
        <w:trPr>
          <w:trHeight w:val="43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23" w:rsidRDefault="00EE0403" w:rsidP="00266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 сәті</w:t>
            </w:r>
          </w:p>
          <w:p w:rsidR="00266623" w:rsidRDefault="005D34A6" w:rsidP="00266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149225</wp:posOffset>
                      </wp:positionV>
                      <wp:extent cx="6448425" cy="9525"/>
                      <wp:effectExtent l="9525" t="9525" r="9525" b="9525"/>
                      <wp:wrapNone/>
                      <wp:docPr id="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484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04E3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4.35pt;margin-top:11.75pt;width:507.7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"/>
                  </w:pict>
                </mc:Fallback>
              </mc:AlternateContent>
            </w:r>
          </w:p>
          <w:p w:rsidR="00266623" w:rsidRDefault="00266623" w:rsidP="00266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66623" w:rsidRDefault="00266623" w:rsidP="00266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E0403" w:rsidRPr="00AE445E" w:rsidRDefault="00266623" w:rsidP="002666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Жаңа сабақ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03" w:rsidRDefault="00EE040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kk-KZ"/>
              </w:rPr>
              <w:t>«Қара жорға» биі.</w:t>
            </w:r>
          </w:p>
          <w:p w:rsidR="00266623" w:rsidRDefault="0026662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kk-KZ"/>
              </w:rPr>
            </w:pPr>
          </w:p>
          <w:p w:rsidR="00266623" w:rsidRPr="005D34A6" w:rsidRDefault="0026662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8"/>
                <w:szCs w:val="20"/>
                <w:lang w:val="kk-KZ"/>
              </w:rPr>
            </w:pPr>
          </w:p>
          <w:p w:rsidR="00266623" w:rsidRDefault="0026662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3E488D2A" wp14:editId="005C5BB4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74930</wp:posOffset>
                  </wp:positionV>
                  <wp:extent cx="2333625" cy="131699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336" y="21246"/>
                      <wp:lineTo x="21336" y="0"/>
                      <wp:lineTo x="0" y="0"/>
                    </wp:wrapPolygon>
                  </wp:wrapThrough>
                  <wp:docPr id="4" name="Рисунок 2" descr="E:\2017_02_21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7_02_21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7781" r="53410" b="56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6623" w:rsidRDefault="0026662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kk-KZ"/>
              </w:rPr>
            </w:pPr>
          </w:p>
          <w:p w:rsidR="00266623" w:rsidRDefault="0026662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kk-KZ"/>
              </w:rPr>
            </w:pPr>
          </w:p>
          <w:p w:rsidR="00266623" w:rsidRDefault="0026662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kk-KZ"/>
              </w:rPr>
            </w:pPr>
          </w:p>
          <w:p w:rsidR="00266623" w:rsidRDefault="0026662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kk-KZ"/>
              </w:rPr>
            </w:pPr>
          </w:p>
          <w:p w:rsidR="00266623" w:rsidRDefault="0026662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kk-KZ"/>
              </w:rPr>
            </w:pPr>
          </w:p>
          <w:p w:rsidR="00266623" w:rsidRDefault="0026662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kk-KZ"/>
              </w:rPr>
            </w:pPr>
          </w:p>
          <w:p w:rsidR="00266623" w:rsidRDefault="0026662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kk-KZ"/>
              </w:rPr>
            </w:pPr>
          </w:p>
          <w:p w:rsidR="005D34A6" w:rsidRDefault="005D34A6" w:rsidP="005D3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Жазбаша есепте  және дұрыстығын  тексер.</w:t>
            </w:r>
          </w:p>
          <w:p w:rsidR="005D34A6" w:rsidRDefault="005D34A6" w:rsidP="005D3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69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9                486:6                       448+367</w:t>
            </w:r>
          </w:p>
          <w:p w:rsidR="005D34A6" w:rsidRPr="005D34A6" w:rsidRDefault="005D34A6" w:rsidP="005D34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128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                104:4                       700-509</w:t>
            </w:r>
          </w:p>
          <w:p w:rsidR="00266623" w:rsidRPr="005D34A6" w:rsidRDefault="00266623" w:rsidP="00D054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20"/>
                <w:lang w:val="kk-KZ"/>
              </w:rPr>
            </w:pPr>
          </w:p>
        </w:tc>
      </w:tr>
      <w:tr w:rsidR="00EE0403" w:rsidRPr="00CB3200" w:rsidTr="00266623">
        <w:trPr>
          <w:trHeight w:val="524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03" w:rsidRPr="00266623" w:rsidRDefault="00EE0403" w:rsidP="00D05472">
            <w:pPr>
              <w:spacing w:after="0" w:line="240" w:lineRule="auto"/>
              <w:rPr>
                <w:rFonts w:ascii="Times New Roman" w:hAnsi="Times New Roman"/>
                <w:sz w:val="8"/>
                <w:szCs w:val="2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206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                905:5                       608-79.</w:t>
            </w:r>
          </w:p>
          <w:p w:rsidR="00EE0403" w:rsidRPr="005D34A6" w:rsidRDefault="00EE0403" w:rsidP="00D05472">
            <w:pPr>
              <w:spacing w:after="0" w:line="240" w:lineRule="auto"/>
              <w:rPr>
                <w:rFonts w:ascii="Times New Roman" w:hAnsi="Times New Roman"/>
                <w:szCs w:val="24"/>
                <w:lang w:val="kk-KZ"/>
              </w:rPr>
            </w:pPr>
            <w:r w:rsidRPr="005D34A6">
              <w:rPr>
                <w:rFonts w:ascii="Times New Roman" w:hAnsi="Times New Roman"/>
                <w:szCs w:val="24"/>
                <w:lang w:val="kk-KZ"/>
              </w:rPr>
              <w:t>3. Өрнектер жаз  және олардың мәнін тап.</w:t>
            </w:r>
          </w:p>
          <w:p w:rsidR="00EE0403" w:rsidRPr="005D34A6" w:rsidRDefault="00EE0403" w:rsidP="00D05472">
            <w:pPr>
              <w:spacing w:after="0" w:line="240" w:lineRule="auto"/>
              <w:rPr>
                <w:rFonts w:ascii="Times New Roman" w:hAnsi="Times New Roman"/>
                <w:szCs w:val="24"/>
                <w:lang w:val="kk-KZ"/>
              </w:rPr>
            </w:pPr>
            <w:r w:rsidRPr="005D34A6">
              <w:rPr>
                <w:rFonts w:ascii="Times New Roman" w:hAnsi="Times New Roman"/>
                <w:szCs w:val="24"/>
                <w:lang w:val="kk-KZ"/>
              </w:rPr>
              <w:t>а) 256 мен 4 сандарының бөліндісінен 15 пен 3 сандарының көбейтіндісін  азайт.</w:t>
            </w:r>
          </w:p>
          <w:p w:rsidR="00EE0403" w:rsidRPr="005D34A6" w:rsidRDefault="00EE0403" w:rsidP="00D05472">
            <w:pPr>
              <w:spacing w:after="0" w:line="240" w:lineRule="auto"/>
              <w:rPr>
                <w:rFonts w:ascii="Times New Roman" w:hAnsi="Times New Roman"/>
                <w:szCs w:val="24"/>
                <w:lang w:val="kk-KZ"/>
              </w:rPr>
            </w:pPr>
            <w:r w:rsidRPr="005D34A6">
              <w:rPr>
                <w:rFonts w:ascii="Times New Roman" w:hAnsi="Times New Roman"/>
                <w:szCs w:val="24"/>
                <w:lang w:val="kk-KZ"/>
              </w:rPr>
              <w:t>ә) 500-ден 693 пен 446 сандарының айырмасын  азайт.</w:t>
            </w:r>
          </w:p>
          <w:p w:rsidR="00EE0403" w:rsidRPr="005D34A6" w:rsidRDefault="00EE0403" w:rsidP="00D05472">
            <w:pPr>
              <w:spacing w:after="0" w:line="240" w:lineRule="auto"/>
              <w:rPr>
                <w:rFonts w:ascii="Times New Roman" w:hAnsi="Times New Roman"/>
                <w:szCs w:val="24"/>
                <w:lang w:val="kk-KZ"/>
              </w:rPr>
            </w:pPr>
            <w:r w:rsidRPr="005D34A6">
              <w:rPr>
                <w:rFonts w:ascii="Times New Roman" w:hAnsi="Times New Roman"/>
                <w:szCs w:val="24"/>
                <w:lang w:val="kk-KZ"/>
              </w:rPr>
              <w:t>б) 176 мен 412 сандарының қосындысын 6 есе кеміт.</w:t>
            </w:r>
          </w:p>
          <w:p w:rsidR="00EE0403" w:rsidRPr="00CE63B6" w:rsidRDefault="00EE0403" w:rsidP="00D05472">
            <w:pPr>
              <w:spacing w:after="0" w:line="240" w:lineRule="auto"/>
              <w:rPr>
                <w:rFonts w:ascii="Times New Roman" w:hAnsi="Times New Roman"/>
                <w:sz w:val="4"/>
                <w:szCs w:val="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Есепті  шығар.</w:t>
            </w:r>
          </w:p>
          <w:p w:rsidR="00EE0403" w:rsidRDefault="00EE0403" w:rsidP="00D05472">
            <w:pPr>
              <w:tabs>
                <w:tab w:val="left" w:pos="203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Кәмпит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- 1кг</w:t>
            </w:r>
          </w:p>
          <w:p w:rsidR="00EE0403" w:rsidRDefault="005D34A6" w:rsidP="00D05472">
            <w:pPr>
              <w:tabs>
                <w:tab w:val="left" w:pos="203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60960</wp:posOffset>
                      </wp:positionV>
                      <wp:extent cx="635" cy="222250"/>
                      <wp:effectExtent l="58420" t="6350" r="55245" b="1905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2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F1834" id="AutoShape 2" o:spid="_x0000_s1026" type="#_x0000_t32" style="position:absolute;margin-left:58.15pt;margin-top:4.8pt;width:.05pt;height: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EE0403">
              <w:rPr>
                <w:rFonts w:ascii="Times New Roman" w:hAnsi="Times New Roman"/>
                <w:sz w:val="24"/>
                <w:szCs w:val="24"/>
                <w:lang w:val="kk-KZ"/>
              </w:rPr>
              <w:t>Ирис -250г</w:t>
            </w:r>
          </w:p>
          <w:p w:rsidR="00EE0403" w:rsidRDefault="00EE0403" w:rsidP="00D05472">
            <w:pPr>
              <w:tabs>
                <w:tab w:val="left" w:pos="203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Карамель -   150 г артық.</w:t>
            </w:r>
          </w:p>
          <w:p w:rsidR="00EE0403" w:rsidRDefault="00EE0403" w:rsidP="00D05472">
            <w:pPr>
              <w:tabs>
                <w:tab w:val="left" w:pos="203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Шоколад -? г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</w:p>
          <w:p w:rsidR="00EE0403" w:rsidRPr="00266623" w:rsidRDefault="00EE0403" w:rsidP="00D05472">
            <w:pPr>
              <w:spacing w:after="0" w:line="240" w:lineRule="auto"/>
              <w:rPr>
                <w:rFonts w:ascii="Times New Roman" w:hAnsi="Times New Roman"/>
                <w:sz w:val="6"/>
                <w:szCs w:val="2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5. Амалдарды бағыт бойынша орында.</w:t>
            </w:r>
          </w:p>
          <w:p w:rsidR="00EE0403" w:rsidRPr="00266623" w:rsidRDefault="00266623" w:rsidP="00D05472">
            <w:pPr>
              <w:spacing w:after="0" w:line="240" w:lineRule="auto"/>
              <w:rPr>
                <w:rFonts w:ascii="Times New Roman" w:hAnsi="Times New Roman"/>
                <w:sz w:val="10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0A576D8" wp14:editId="46CD296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33655</wp:posOffset>
                  </wp:positionV>
                  <wp:extent cx="3696970" cy="1123950"/>
                  <wp:effectExtent l="0" t="0" r="0" b="0"/>
                  <wp:wrapThrough wrapText="bothSides">
                    <wp:wrapPolygon edited="0">
                      <wp:start x="21600" y="21600"/>
                      <wp:lineTo x="21600" y="366"/>
                      <wp:lineTo x="119" y="366"/>
                      <wp:lineTo x="119" y="21600"/>
                      <wp:lineTo x="21600" y="21600"/>
                    </wp:wrapPolygon>
                  </wp:wrapThrough>
                  <wp:docPr id="6" name="Рисунок 3" descr="E:\2017_02_21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17_02_21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300" t="70807" r="13993" b="960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9697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Pr="00266623" w:rsidRDefault="00EE0403" w:rsidP="00D05472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val="kk-KZ"/>
              </w:rPr>
            </w:pPr>
          </w:p>
          <w:p w:rsidR="005D34A6" w:rsidRDefault="005D34A6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6. Есепте.</w:t>
            </w:r>
          </w:p>
          <w:p w:rsidR="00EE0403" w:rsidRPr="00266623" w:rsidRDefault="00EE0403" w:rsidP="00D05472">
            <w:pPr>
              <w:spacing w:after="0" w:line="240" w:lineRule="auto"/>
              <w:rPr>
                <w:rFonts w:ascii="Times New Roman" w:hAnsi="Times New Roman"/>
                <w:sz w:val="8"/>
                <w:szCs w:val="16"/>
                <w:lang w:val="kk-KZ"/>
              </w:rPr>
            </w:pP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(90+110) + (80+120)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(1000-250) – (100-25)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630+300+20-630-30+200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(200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3+100) +30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2+100</w:t>
            </w:r>
          </w:p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300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2+50-3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20+50</w:t>
            </w:r>
          </w:p>
        </w:tc>
      </w:tr>
      <w:tr w:rsidR="00EE0403" w:rsidRPr="00266623" w:rsidTr="005D34A6">
        <w:trPr>
          <w:trHeight w:val="196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Сергіту сәті </w:t>
            </w:r>
          </w:p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«Көңілді қалпақ»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ойыны</w:t>
            </w:r>
          </w:p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Басына қалпақ түскен оқушы жеті байлықты табады табады.</w:t>
            </w:r>
          </w:p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E0403" w:rsidRPr="00266623" w:rsidRDefault="00EE0403" w:rsidP="00D05472">
            <w:pPr>
              <w:spacing w:after="0" w:line="240" w:lineRule="auto"/>
              <w:rPr>
                <w:rFonts w:ascii="Times New Roman" w:hAnsi="Times New Roman"/>
                <w:sz w:val="10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Бірінші байлық 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денсаулық.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Екінші байлық 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еркіндік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Үшінші байлық 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тіл байлық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Төртінші байлық 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қайрат-күш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Бесінші байлық 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ақ жаулық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Алтыншы байлық 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балаңыз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Жетінші байлық 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жүз саулық</w:t>
            </w:r>
          </w:p>
        </w:tc>
      </w:tr>
      <w:tr w:rsidR="00EE0403" w:rsidRPr="009B4C8D" w:rsidTr="00266623">
        <w:trPr>
          <w:trHeight w:val="34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толғаныс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Деңгейлік тапсырмалар: (1-топ)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Дарынды оқушыларға карточкалар беріледі.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Есепті шығар.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а)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Автопаркте 8 үлкен автобус,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 одан 10 есе артық шағын автобус бар. Автопарктегі шағын автобустардың үлкен автобустардан қаншасы артық?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ә)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F37B2">
              <w:rPr>
                <w:rFonts w:ascii="Times New Roman" w:hAnsi="Times New Roman"/>
                <w:sz w:val="24"/>
                <w:szCs w:val="24"/>
                <w:lang w:val="kk-KZ"/>
              </w:rPr>
              <w:t>Есептің шарты</w:t>
            </w:r>
            <w:r w:rsidR="002666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 басқа сұрақ қой және есепті </w:t>
            </w:r>
            <w:r w:rsidRPr="00FF37B2">
              <w:rPr>
                <w:rFonts w:ascii="Times New Roman" w:hAnsi="Times New Roman"/>
                <w:sz w:val="24"/>
                <w:szCs w:val="24"/>
                <w:lang w:val="kk-KZ"/>
              </w:rPr>
              <w:t>шығар.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(2-топ, жақсы оқитын  оқушылар)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б)  үш жәшікте 300 алма бар. Осындай 5 жәшікте неше алма бар.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(3-топ, үлгермеуші оқушылар)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</w:t>
            </w:r>
            <w:r w:rsidRPr="00FF37B2">
              <w:rPr>
                <w:rFonts w:ascii="Times New Roman" w:hAnsi="Times New Roman"/>
                <w:sz w:val="24"/>
                <w:szCs w:val="24"/>
                <w:lang w:val="kk-KZ"/>
              </w:rPr>
              <w:t>(20+30)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5                            (5+4)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70 </w:t>
            </w:r>
          </w:p>
          <w:p w:rsidR="00EE0403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(20+10)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8                            (3+4)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30</w:t>
            </w:r>
          </w:p>
          <w:p w:rsidR="00EE0403" w:rsidRPr="00FF37B2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(70+20)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                            (5+3)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10                   </w:t>
            </w:r>
          </w:p>
        </w:tc>
      </w:tr>
      <w:tr w:rsidR="00EE0403" w:rsidRPr="00266623" w:rsidTr="005D34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 бекіту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Бүгінгі сабақта біз не істедік?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03" w:rsidRPr="00266623" w:rsidRDefault="00EE0403" w:rsidP="00D0547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Саған қайсы тапсырма қиын болды?</w:t>
            </w:r>
          </w:p>
        </w:tc>
      </w:tr>
      <w:tr w:rsidR="00EE0403" w:rsidRPr="00AE445E" w:rsidTr="005D34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тапсырмасы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№ 5.  7</w:t>
            </w:r>
            <w:r w:rsidRPr="00AE445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- бет. </w:t>
            </w:r>
            <w:r w:rsidRPr="00AE445E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>Оқушылар күнделіктеріне жазады</w:t>
            </w:r>
          </w:p>
        </w:tc>
      </w:tr>
      <w:tr w:rsidR="00EE0403" w:rsidRPr="00AE445E" w:rsidTr="005D34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 Бағалау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>Бүгінгі сабақ ұнады ма?</w:t>
            </w: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Өз көңіл күйлерін стикерге жазу.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03" w:rsidRPr="00AE445E" w:rsidRDefault="00EE0403" w:rsidP="00D05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445E"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парақшасын толтырады</w:t>
            </w:r>
          </w:p>
        </w:tc>
      </w:tr>
    </w:tbl>
    <w:p w:rsidR="003802BB" w:rsidRDefault="003802BB"/>
    <w:sectPr w:rsidR="003802BB" w:rsidSect="00266623">
      <w:pgSz w:w="11906" w:h="16838"/>
      <w:pgMar w:top="851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403"/>
    <w:rsid w:val="00266623"/>
    <w:rsid w:val="003802BB"/>
    <w:rsid w:val="005D34A6"/>
    <w:rsid w:val="009020BA"/>
    <w:rsid w:val="00A058EA"/>
    <w:rsid w:val="00EE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25693"/>
  <w15:docId w15:val="{9A4E9A50-5D9C-47DF-A37F-C80E8D515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2017-12-09T04:50:00Z</dcterms:created>
  <dcterms:modified xsi:type="dcterms:W3CDTF">2017-12-09T04:50:00Z</dcterms:modified>
</cp:coreProperties>
</file>