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96" w:rsidRDefault="00437796"/>
    <w:p w:rsidR="00274D33" w:rsidRDefault="00274D33" w:rsidP="00274D3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274D33">
        <w:rPr>
          <w:rFonts w:ascii="Times New Roman" w:hAnsi="Times New Roman" w:cs="Times New Roman"/>
          <w:b/>
          <w:sz w:val="28"/>
          <w:szCs w:val="28"/>
          <w:lang w:val="kk-KZ"/>
        </w:rPr>
        <w:t>Куракбаева Тамара Рамановна</w:t>
      </w:r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274D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74D33" w:rsidRDefault="00274D33" w:rsidP="00274D3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7796">
        <w:rPr>
          <w:rFonts w:ascii="Times New Roman" w:hAnsi="Times New Roman" w:cs="Times New Roman"/>
          <w:sz w:val="28"/>
          <w:szCs w:val="28"/>
          <w:lang w:val="kk-KZ"/>
        </w:rPr>
        <w:t>«№10 жалпы білім беру орта мектебі» КММ</w:t>
      </w:r>
    </w:p>
    <w:p w:rsidR="00274D33" w:rsidRDefault="00274D33" w:rsidP="00274D3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74D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Маңғыстау облысы, </w:t>
      </w:r>
      <w:r w:rsidRPr="00437796">
        <w:rPr>
          <w:rFonts w:ascii="Times New Roman" w:hAnsi="Times New Roman" w:cs="Times New Roman"/>
          <w:sz w:val="28"/>
          <w:szCs w:val="28"/>
          <w:lang w:val="kk-KZ"/>
        </w:rPr>
        <w:t>Мұнайлы ауданы</w:t>
      </w:r>
    </w:p>
    <w:p w:rsidR="00437796" w:rsidRDefault="00274D33" w:rsidP="00274D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</w:t>
      </w:r>
      <w:r w:rsidRPr="00274D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тұрғысынан </w:t>
      </w:r>
      <w:r w:rsidRPr="00274D33">
        <w:rPr>
          <w:rFonts w:ascii="Times New Roman" w:hAnsi="Times New Roman" w:cs="Times New Roman"/>
          <w:b/>
          <w:sz w:val="28"/>
          <w:szCs w:val="28"/>
          <w:lang w:val="kk-KZ"/>
        </w:rPr>
        <w:t>ойлау арқылы оқушылардың математикалық ойлау қабілеттерін дамыту</w:t>
      </w:r>
    </w:p>
    <w:p w:rsidR="00274D33" w:rsidRPr="00274D33" w:rsidRDefault="00274D33" w:rsidP="00274D33">
      <w:pPr>
        <w:spacing w:line="240" w:lineRule="auto"/>
        <w:jc w:val="center"/>
        <w:rPr>
          <w:b/>
          <w:lang w:val="kk-KZ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2835"/>
        <w:gridCol w:w="7230"/>
      </w:tblGrid>
      <w:tr w:rsidR="00437796" w:rsidRPr="00274D33" w:rsidTr="00274D33">
        <w:tc>
          <w:tcPr>
            <w:tcW w:w="2835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7230" w:type="dxa"/>
          </w:tcPr>
          <w:p w:rsidR="00437796" w:rsidRPr="00274D33" w:rsidRDefault="00274D33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сыни тұрғыдан ойлауға үйрету</w:t>
            </w:r>
            <w:r w:rsidR="00437796"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модулінің  мақсаттары, негізгі ұғымдары, әдіс-тәсілдерімен танысады, іс-тәжірибесінде пайдалануға бағыт алады.</w:t>
            </w:r>
          </w:p>
        </w:tc>
      </w:tr>
      <w:tr w:rsidR="00437796" w:rsidRPr="00274D33" w:rsidTr="00274D33">
        <w:tc>
          <w:tcPr>
            <w:tcW w:w="2835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7230" w:type="dxa"/>
          </w:tcPr>
          <w:p w:rsidR="00437796" w:rsidRPr="00274D33" w:rsidRDefault="00274D33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 сыни тұрғысынан ойлау модулінің</w:t>
            </w:r>
            <w:r w:rsidR="00437796"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мақсатын, негізгі ұғымдарын, әдіс-тәсілдерін үйренеді, өз тәжірибесінде қолдануға әдістемелік бағыт алады.  </w:t>
            </w:r>
          </w:p>
        </w:tc>
      </w:tr>
      <w:tr w:rsidR="00437796" w:rsidRPr="00274D33" w:rsidTr="00274D33">
        <w:tc>
          <w:tcPr>
            <w:tcW w:w="2835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7230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Мұғалімге арналған нұсқаулық ІІ, ІІІдеңгей, ғаламтор мәліметтері.</w:t>
            </w:r>
          </w:p>
        </w:tc>
      </w:tr>
      <w:tr w:rsidR="00437796" w:rsidRPr="00274D33" w:rsidTr="00274D33">
        <w:tc>
          <w:tcPr>
            <w:tcW w:w="2835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Материалдар мен құрал-жабдықтар</w:t>
            </w:r>
          </w:p>
        </w:tc>
        <w:tc>
          <w:tcPr>
            <w:tcW w:w="7230" w:type="dxa"/>
          </w:tcPr>
          <w:p w:rsidR="00437796" w:rsidRPr="00274D33" w:rsidRDefault="00274D33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А3, А4, түрлі-</w:t>
            </w:r>
            <w:r w:rsidR="00437796"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түсті қарындаштар, маркер, стикер, слайд, бейнежазба</w:t>
            </w:r>
          </w:p>
        </w:tc>
      </w:tr>
      <w:tr w:rsidR="00437796" w:rsidRPr="00274D33" w:rsidTr="00274D33">
        <w:tc>
          <w:tcPr>
            <w:tcW w:w="2835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әдістері</w:t>
            </w:r>
          </w:p>
        </w:tc>
        <w:tc>
          <w:tcPr>
            <w:tcW w:w="7230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Топқа бөлу, Сын тұрғысынан ойлауға үйрету модулі, </w:t>
            </w:r>
          </w:p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жаңа тәсілдер, АКТ.</w:t>
            </w:r>
          </w:p>
        </w:tc>
      </w:tr>
    </w:tbl>
    <w:p w:rsidR="00437796" w:rsidRPr="00274D33" w:rsidRDefault="00437796" w:rsidP="0043779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4D33">
        <w:rPr>
          <w:rFonts w:ascii="Times New Roman" w:hAnsi="Times New Roman" w:cs="Times New Roman"/>
          <w:b/>
          <w:sz w:val="24"/>
          <w:szCs w:val="24"/>
          <w:lang w:val="kk-KZ"/>
        </w:rPr>
        <w:t>Коучингтің     өту барысы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2835"/>
        <w:gridCol w:w="993"/>
        <w:gridCol w:w="6237"/>
      </w:tblGrid>
      <w:tr w:rsidR="00437796" w:rsidRPr="00274D33" w:rsidTr="00274D33">
        <w:tc>
          <w:tcPr>
            <w:tcW w:w="2835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Өту кезеңдері</w:t>
            </w:r>
          </w:p>
        </w:tc>
        <w:tc>
          <w:tcPr>
            <w:tcW w:w="993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6237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Коуч пен мұғалімдердің  іс-әрекеттері</w:t>
            </w:r>
          </w:p>
        </w:tc>
      </w:tr>
      <w:tr w:rsidR="00437796" w:rsidRPr="00274D33" w:rsidTr="00274D33">
        <w:tc>
          <w:tcPr>
            <w:tcW w:w="2835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Амандасу</w:t>
            </w:r>
          </w:p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 туғызу, топқа бөлу.</w:t>
            </w:r>
          </w:p>
        </w:tc>
        <w:tc>
          <w:tcPr>
            <w:tcW w:w="993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6237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Геометриялық фигураларды </w:t>
            </w:r>
            <w:r w:rsid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таңдау арқылы 4 топпен (шеңбер,</w:t>
            </w: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төртбұрыш, шаршы, үшбұрыш) жұмыс жүргізуге  жағдай жасау.</w:t>
            </w:r>
          </w:p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Таңдау нәтижесі бойынша «Психогеометрия» тестін оқып, қоучингке қатысушылардың психологиялық көңіл-күйіне ықпал ету.</w:t>
            </w:r>
          </w:p>
        </w:tc>
      </w:tr>
      <w:tr w:rsidR="00437796" w:rsidRPr="00274D33" w:rsidTr="00274D33">
        <w:tc>
          <w:tcPr>
            <w:tcW w:w="2835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қозғау</w:t>
            </w:r>
          </w:p>
        </w:tc>
        <w:tc>
          <w:tcPr>
            <w:tcW w:w="993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6237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Бейнежазба көреді. «Ашық сұрақтар»</w:t>
            </w:r>
          </w:p>
        </w:tc>
      </w:tr>
      <w:tr w:rsidR="00437796" w:rsidRPr="00274D33" w:rsidTr="00274D33">
        <w:tc>
          <w:tcPr>
            <w:tcW w:w="2835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Сұрақ-жауап /Топта талдау/</w:t>
            </w:r>
          </w:p>
        </w:tc>
        <w:tc>
          <w:tcPr>
            <w:tcW w:w="993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6237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 жауаптарын мақал-мәтелмен жеткізуге шақыру: </w:t>
            </w:r>
          </w:p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/АКТ қолдану: қалта телефонды тиімді пайдалану /</w:t>
            </w:r>
          </w:p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Сыни тұрғысынан ойлау дегеніміз не?</w:t>
            </w:r>
          </w:p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«Ойлау» процесі қалай жүреді?</w:t>
            </w:r>
          </w:p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Ой қайдан туады?</w:t>
            </w:r>
          </w:p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Біз қалай ойлаймыз?</w:t>
            </w:r>
          </w:p>
          <w:p w:rsid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Ендеше ойлау деңгейімізді шоғырландырайық</w:t>
            </w:r>
            <w:r w:rsid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/Слайдтағы 3х14 өрнектің мәнін 4 топ төрт түрлі нұсқада көрсетуі ұсынылады/</w:t>
            </w:r>
          </w:p>
        </w:tc>
      </w:tr>
      <w:tr w:rsidR="00437796" w:rsidRPr="00274D33" w:rsidTr="00274D33">
        <w:tc>
          <w:tcPr>
            <w:tcW w:w="2835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Теориялық білім</w:t>
            </w:r>
          </w:p>
        </w:tc>
        <w:tc>
          <w:tcPr>
            <w:tcW w:w="993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6237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Коуч: Слайдпен жұмыс.</w:t>
            </w:r>
          </w:p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</w:tc>
      </w:tr>
      <w:tr w:rsidR="00437796" w:rsidRPr="00274D33" w:rsidTr="00274D33">
        <w:tc>
          <w:tcPr>
            <w:tcW w:w="2835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</w:tc>
        <w:tc>
          <w:tcPr>
            <w:tcW w:w="993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6237" w:type="dxa"/>
          </w:tcPr>
          <w:p w:rsidR="00437796" w:rsidRPr="00274D33" w:rsidRDefault="00274D33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Керемет шынығу сәті</w:t>
            </w:r>
          </w:p>
        </w:tc>
      </w:tr>
      <w:tr w:rsidR="00437796" w:rsidRPr="00274D33" w:rsidTr="00274D33">
        <w:tc>
          <w:tcPr>
            <w:tcW w:w="2835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Постер қорғау. </w:t>
            </w:r>
          </w:p>
        </w:tc>
        <w:tc>
          <w:tcPr>
            <w:tcW w:w="993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мин</w:t>
            </w:r>
          </w:p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/5-8/</w:t>
            </w:r>
          </w:p>
        </w:tc>
        <w:tc>
          <w:tcPr>
            <w:tcW w:w="6237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</w:t>
            </w:r>
            <w:r w:rsid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топқа мұғалімге</w:t>
            </w: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арналған нұсқаулықтан сілтеме беріледі. Сілтемені басшылыққа алып төмендегі тапсырмалар бойынша постер қорғайды.</w:t>
            </w:r>
          </w:p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Ақылдың алты қалпағы бойынша натурал сандар әлеміне саяхаттайды. /4-сынып/</w:t>
            </w:r>
          </w:p>
          <w:p w:rsidR="00437796" w:rsidRPr="00274D33" w:rsidRDefault="00437796" w:rsidP="00274D3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 Дананың кілттері бойынша теңдеу тақырыбына  жоспарлау. /3-сынып/</w:t>
            </w:r>
          </w:p>
          <w:p w:rsidR="00437796" w:rsidRPr="00274D33" w:rsidRDefault="00274D33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Ойлау карталары арқылы</w:t>
            </w:r>
            <w:r w:rsidR="00437796"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өрнек тақырыбына  жоспарлау. /2-сынып/</w:t>
            </w:r>
          </w:p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Блум таксономиясы бойынша сабақ жоспарын құру. Өрнек. Әріпті өрнек. /1-сынып/</w:t>
            </w:r>
          </w:p>
          <w:p w:rsidR="00437796" w:rsidRPr="00274D33" w:rsidRDefault="00437796" w:rsidP="00274D3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өздерінің тапсырмаларына дайындалып, қорғап береді.</w:t>
            </w:r>
          </w:p>
        </w:tc>
      </w:tr>
      <w:tr w:rsidR="00437796" w:rsidRPr="00274D33" w:rsidTr="00274D33">
        <w:tc>
          <w:tcPr>
            <w:tcW w:w="2835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</w:tc>
        <w:tc>
          <w:tcPr>
            <w:tcW w:w="993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6237" w:type="dxa"/>
          </w:tcPr>
          <w:p w:rsidR="00437796" w:rsidRPr="00274D33" w:rsidRDefault="00437796" w:rsidP="00274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4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 сэндвичі. /Дайындау әдісін бағалау/</w:t>
            </w:r>
          </w:p>
        </w:tc>
      </w:tr>
    </w:tbl>
    <w:p w:rsidR="00437796" w:rsidRDefault="00437796" w:rsidP="00274D33">
      <w:pPr>
        <w:spacing w:line="276" w:lineRule="auto"/>
        <w:rPr>
          <w:lang w:val="kk-KZ"/>
        </w:rPr>
      </w:pPr>
    </w:p>
    <w:p w:rsidR="00274D33" w:rsidRPr="00274D33" w:rsidRDefault="00274D33" w:rsidP="00274D33">
      <w:pPr>
        <w:spacing w:line="276" w:lineRule="auto"/>
        <w:rPr>
          <w:lang w:val="kk-KZ"/>
        </w:rPr>
      </w:pPr>
    </w:p>
    <w:p w:rsidR="00437796" w:rsidRPr="00274D33" w:rsidRDefault="00274D33">
      <w:pPr>
        <w:rPr>
          <w:lang w:val="kk-KZ"/>
        </w:rPr>
      </w:pPr>
      <w:r>
        <w:rPr>
          <w:lang w:eastAsia="ru-RU"/>
        </w:rPr>
        <w:drawing>
          <wp:anchor distT="0" distB="0" distL="114300" distR="114300" simplePos="0" relativeHeight="251655680" behindDoc="0" locked="0" layoutInCell="1" allowOverlap="1" wp14:anchorId="6293A87C" wp14:editId="55B3887E">
            <wp:simplePos x="0" y="0"/>
            <wp:positionH relativeFrom="column">
              <wp:posOffset>-3810</wp:posOffset>
            </wp:positionH>
            <wp:positionV relativeFrom="paragraph">
              <wp:posOffset>189865</wp:posOffset>
            </wp:positionV>
            <wp:extent cx="2548890" cy="1958975"/>
            <wp:effectExtent l="0" t="0" r="0" b="0"/>
            <wp:wrapSquare wrapText="bothSides"/>
            <wp:docPr id="5" name="Рисунок 3" descr="C:\Users\User\Documents\29.02. семинар\сурет\IMG_2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29.02. семинар\сурет\IMG_25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7796">
        <w:rPr>
          <w:lang w:eastAsia="ru-RU"/>
        </w:rPr>
        <w:drawing>
          <wp:anchor distT="0" distB="0" distL="114300" distR="114300" simplePos="0" relativeHeight="251658752" behindDoc="0" locked="0" layoutInCell="1" allowOverlap="1" wp14:anchorId="47D21D89" wp14:editId="62C3F5C5">
            <wp:simplePos x="0" y="0"/>
            <wp:positionH relativeFrom="column">
              <wp:posOffset>2853690</wp:posOffset>
            </wp:positionH>
            <wp:positionV relativeFrom="paragraph">
              <wp:posOffset>170180</wp:posOffset>
            </wp:positionV>
            <wp:extent cx="2371725" cy="1978025"/>
            <wp:effectExtent l="0" t="0" r="0" b="0"/>
            <wp:wrapSquare wrapText="bothSides"/>
            <wp:docPr id="9" name="Рисунок 1" descr="C:\Users\User\Documents\29.02. семинар\сурет\IMG_2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9.02. семинар\сурет\IMG_25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97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7796" w:rsidRPr="00274D33" w:rsidRDefault="00274D33" w:rsidP="00437796">
      <w:pPr>
        <w:rPr>
          <w:lang w:val="kk-KZ"/>
        </w:rPr>
      </w:pPr>
      <w:r>
        <w:rPr>
          <w:lang w:val="kk-KZ" w:eastAsia="ru-RU"/>
        </w:rPr>
        <w:t xml:space="preserve">           </w:t>
      </w:r>
    </w:p>
    <w:p w:rsidR="00437796" w:rsidRPr="00274D33" w:rsidRDefault="00437796" w:rsidP="00437796">
      <w:pPr>
        <w:rPr>
          <w:lang w:val="kk-KZ"/>
        </w:rPr>
      </w:pPr>
    </w:p>
    <w:p w:rsidR="00437796" w:rsidRPr="00274D33" w:rsidRDefault="00437796" w:rsidP="00437796">
      <w:pPr>
        <w:rPr>
          <w:lang w:val="kk-KZ"/>
        </w:rPr>
      </w:pPr>
    </w:p>
    <w:p w:rsidR="00437796" w:rsidRPr="00274D33" w:rsidRDefault="00274D33" w:rsidP="00437796">
      <w:pPr>
        <w:rPr>
          <w:lang w:val="kk-KZ"/>
        </w:rPr>
      </w:pPr>
      <w:r>
        <w:rPr>
          <w:lang w:val="kk-KZ"/>
        </w:rPr>
        <w:t xml:space="preserve">      </w:t>
      </w:r>
      <w:r w:rsidR="00437796" w:rsidRPr="00274D33">
        <w:rPr>
          <w:lang w:val="kk-KZ"/>
        </w:rPr>
        <w:t xml:space="preserve">          </w:t>
      </w:r>
    </w:p>
    <w:p w:rsidR="00437796" w:rsidRPr="00274D33" w:rsidRDefault="00437796" w:rsidP="00437796">
      <w:pPr>
        <w:rPr>
          <w:lang w:val="kk-KZ"/>
        </w:rPr>
      </w:pPr>
    </w:p>
    <w:p w:rsidR="00437796" w:rsidRPr="00274D33" w:rsidRDefault="00274D33" w:rsidP="00437796">
      <w:pPr>
        <w:rPr>
          <w:lang w:val="kk-KZ"/>
        </w:rPr>
      </w:pPr>
      <w:r>
        <w:rPr>
          <w:lang w:val="kk-KZ"/>
        </w:rPr>
        <w:t xml:space="preserve">   </w:t>
      </w:r>
    </w:p>
    <w:p w:rsidR="00437796" w:rsidRPr="00274D33" w:rsidRDefault="00437796" w:rsidP="00437796">
      <w:pPr>
        <w:ind w:firstLine="708"/>
        <w:rPr>
          <w:lang w:val="kk-KZ"/>
        </w:rPr>
      </w:pPr>
      <w:r w:rsidRPr="00274D33">
        <w:rPr>
          <w:lang w:val="kk-KZ"/>
        </w:rPr>
        <w:t xml:space="preserve">      </w:t>
      </w:r>
    </w:p>
    <w:sectPr w:rsidR="00437796" w:rsidRPr="00274D33" w:rsidSect="0043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96"/>
    <w:rsid w:val="00274D33"/>
    <w:rsid w:val="00434DFC"/>
    <w:rsid w:val="00437796"/>
    <w:rsid w:val="00472B5C"/>
    <w:rsid w:val="005336FC"/>
    <w:rsid w:val="008B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FAE9"/>
  <w15:docId w15:val="{C1B84844-885A-49A7-88A8-F08F09CA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796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79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37796"/>
    <w:pPr>
      <w:spacing w:line="240" w:lineRule="auto"/>
    </w:pPr>
    <w:rPr>
      <w:noProof/>
    </w:rPr>
  </w:style>
  <w:style w:type="paragraph" w:styleId="a5">
    <w:name w:val="Balloon Text"/>
    <w:basedOn w:val="a"/>
    <w:link w:val="a6"/>
    <w:uiPriority w:val="99"/>
    <w:semiHidden/>
    <w:unhideWhenUsed/>
    <w:rsid w:val="004377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79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2017-12-05T11:23:00Z</dcterms:created>
  <dcterms:modified xsi:type="dcterms:W3CDTF">2017-12-05T11:23:00Z</dcterms:modified>
</cp:coreProperties>
</file>