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7" w:rsidRPr="00D144D7" w:rsidRDefault="00D144D7" w:rsidP="00D144D7">
      <w:pPr>
        <w:widowControl w:val="0"/>
        <w:tabs>
          <w:tab w:val="left" w:pos="57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144D7">
        <w:rPr>
          <w:rFonts w:ascii="Times New Roman" w:hAnsi="Times New Roman" w:cs="Times New Roman"/>
          <w:b/>
          <w:sz w:val="28"/>
          <w:szCs w:val="24"/>
          <w:lang w:val="kk-KZ"/>
        </w:rPr>
        <w:t>Исмаилова Зухра Абдусаттаровна,</w:t>
      </w:r>
    </w:p>
    <w:p w:rsidR="00D144D7" w:rsidRDefault="00D144D7" w:rsidP="00D144D7">
      <w:pPr>
        <w:widowControl w:val="0"/>
        <w:tabs>
          <w:tab w:val="left" w:pos="57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D144D7">
        <w:rPr>
          <w:rFonts w:ascii="Times New Roman" w:hAnsi="Times New Roman" w:cs="Times New Roman"/>
          <w:sz w:val="28"/>
          <w:szCs w:val="24"/>
          <w:lang w:val="kk-KZ"/>
        </w:rPr>
        <w:t>№13 А. Навои ЖОМ</w:t>
      </w:r>
    </w:p>
    <w:p w:rsidR="00D144D7" w:rsidRPr="00D144D7" w:rsidRDefault="00D144D7" w:rsidP="00D144D7">
      <w:pPr>
        <w:widowControl w:val="0"/>
        <w:tabs>
          <w:tab w:val="left" w:pos="57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D144D7" w:rsidRPr="00D144D7" w:rsidRDefault="00D144D7" w:rsidP="00D144D7">
      <w:pPr>
        <w:widowControl w:val="0"/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4D7" w:rsidRPr="00D144D7" w:rsidRDefault="00D144D7" w:rsidP="00D144D7">
      <w:pPr>
        <w:widowControl w:val="0"/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144D7">
        <w:rPr>
          <w:rFonts w:ascii="Times New Roman" w:hAnsi="Times New Roman" w:cs="Times New Roman"/>
          <w:b/>
          <w:sz w:val="28"/>
          <w:szCs w:val="24"/>
          <w:lang w:val="kk-KZ"/>
        </w:rPr>
        <w:t>Уақыттың қадірі</w:t>
      </w:r>
    </w:p>
    <w:p w:rsidR="00D144D7" w:rsidRPr="00D144D7" w:rsidRDefault="00D144D7" w:rsidP="00D144D7">
      <w:pPr>
        <w:widowControl w:val="0"/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32" w:type="pct"/>
        <w:tblInd w:w="-459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063"/>
        <w:gridCol w:w="303"/>
        <w:gridCol w:w="528"/>
        <w:gridCol w:w="2548"/>
        <w:gridCol w:w="1599"/>
        <w:gridCol w:w="1660"/>
      </w:tblGrid>
      <w:tr w:rsidR="00D144D7" w:rsidRPr="00D144D7" w:rsidTr="00D144D7">
        <w:trPr>
          <w:cantSplit/>
          <w:trHeight w:val="293"/>
        </w:trPr>
        <w:tc>
          <w:tcPr>
            <w:tcW w:w="5000" w:type="pct"/>
            <w:gridSpan w:val="7"/>
            <w:tcBorders>
              <w:top w:val="single" w:sz="8" w:space="0" w:color="548DD4"/>
              <w:left w:val="single" w:sz="8" w:space="0" w:color="548DD4"/>
              <w:right w:val="single" w:sz="8" w:space="0" w:color="548DD4"/>
            </w:tcBorders>
            <w:hideMark/>
          </w:tcPr>
          <w:p w:rsidR="00D144D7" w:rsidRPr="00D144D7" w:rsidRDefault="00D144D7" w:rsidP="002509A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</w:t>
            </w:r>
            <w:bookmarkStart w:id="0" w:name="_GoBack"/>
            <w:bookmarkEnd w:id="0"/>
          </w:p>
        </w:tc>
      </w:tr>
      <w:tr w:rsidR="00463D07" w:rsidRPr="00392E21" w:rsidTr="00D144D7">
        <w:trPr>
          <w:cantSplit/>
          <w:trHeight w:val="567"/>
        </w:trPr>
        <w:tc>
          <w:tcPr>
            <w:tcW w:w="1666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A1487D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Тыңдалған мәтін мазмұны негізінде сұрақтарға жауап беру,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көтерілген мәселе бойынша өз ойын білдіру (5Т/А5)</w:t>
            </w:r>
          </w:p>
          <w:p w:rsidR="00A1487D" w:rsidRPr="00D144D7" w:rsidRDefault="00EE24E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Сөз ішіндегі және сөз аралығындағы ілгерінді,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кейінді және тоғыспалы ықпал заңдылықтарына сәйкес айта білу (5ӘТН2)</w:t>
            </w:r>
          </w:p>
        </w:tc>
      </w:tr>
      <w:tr w:rsidR="00463D07" w:rsidRPr="00D144D7" w:rsidTr="00D144D7">
        <w:trPr>
          <w:cantSplit/>
          <w:trHeight w:hRule="exact" w:val="340"/>
        </w:trPr>
        <w:tc>
          <w:tcPr>
            <w:tcW w:w="1666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7B16A9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3D07" w:rsidRPr="00392E21" w:rsidTr="00D144D7">
        <w:trPr>
          <w:cantSplit/>
          <w:trHeight w:val="25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E74C4" w:rsidRPr="00D144D7" w:rsidRDefault="00D144D7" w:rsidP="004E74C4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Уақыт сөзіне байланысты</w:t>
            </w:r>
            <w:r w:rsidR="004E74C4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тірек сөздердің мағынасын аша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</w:tr>
      <w:tr w:rsidR="00463D07" w:rsidRPr="00392E21" w:rsidTr="00D144D7">
        <w:trPr>
          <w:cantSplit/>
          <w:trHeight w:val="34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  <w:r w:rsidR="007B16A9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463D07" w:rsidRPr="00392E21" w:rsidTr="00D144D7">
        <w:trPr>
          <w:cantSplit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D144D7" w:rsidP="00AC723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Уақыттың қадірі туралы </w:t>
            </w:r>
            <w:r w:rsidR="004E74C4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сұрақ-жауап құрастырып ,қарым-қатынасқа түсе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</w:tr>
      <w:tr w:rsidR="00463D07" w:rsidRPr="00D144D7" w:rsidTr="00D144D7">
        <w:trPr>
          <w:cantSplit/>
          <w:trHeight w:val="34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7B16A9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3D07" w:rsidRPr="00392E21" w:rsidTr="00D144D7">
        <w:trPr>
          <w:cantSplit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4E74C4" w:rsidP="00AC7236">
            <w:pPr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Уақытты  тиімді пайдалану туралы өзіндік пікір білдіре алады,дыбыс үндестігін қолдана алады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</w:tr>
      <w:tr w:rsidR="00463D07" w:rsidRPr="00D144D7" w:rsidTr="00D144D7">
        <w:trPr>
          <w:cantSplit/>
        </w:trPr>
        <w:tc>
          <w:tcPr>
            <w:tcW w:w="1666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0495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  <w:proofErr w:type="spellEnd"/>
            <w:proofErr w:type="gramEnd"/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075B" w:rsidRPr="00D144D7" w:rsidRDefault="00A8075B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075B" w:rsidRPr="00D144D7" w:rsidRDefault="00A8075B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0495" w:rsidRPr="00D144D7" w:rsidRDefault="00F60495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3D07" w:rsidRPr="00D144D7" w:rsidRDefault="00463D07" w:rsidP="00AC72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D07" w:rsidRPr="00D144D7" w:rsidTr="00D144D7">
        <w:trPr>
          <w:cantSplit/>
          <w:trHeight w:val="34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тіркестер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63D07" w:rsidRPr="00D144D7" w:rsidTr="00D144D7">
        <w:trPr>
          <w:cantSplit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532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Босқа өлтіру,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табысты болу</w:t>
            </w:r>
          </w:p>
        </w:tc>
      </w:tr>
      <w:tr w:rsidR="00463D07" w:rsidRPr="00392E21" w:rsidTr="00D144D7">
        <w:trPr>
          <w:cantSplit/>
          <w:trHeight w:val="1047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463D07" w:rsidP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Сыныптағы диалог/жазылым үшін пайдалы тілдік бірліктер: </w:t>
            </w:r>
          </w:p>
          <w:p w:rsidR="00463D07" w:rsidRPr="00D144D7" w:rsidRDefault="00812DAF" w:rsidP="00D144D7">
            <w:pPr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Тыңдалым,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айтылымға </w:t>
            </w:r>
            <w:r w:rsidR="0053282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байла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нысты</w:t>
            </w:r>
            <w:r w:rsidR="00F6049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аудиотаспадан ақпараттарды </w:t>
            </w:r>
            <w:r w:rsidR="00A8075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тыңдайды,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A8075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ой бөліседі</w:t>
            </w:r>
            <w:r w:rsidR="00F6049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A8075B"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талдайды, зерттеу жұмыстарын жүргізеді, дәлелдейді.</w:t>
            </w:r>
          </w:p>
        </w:tc>
      </w:tr>
      <w:tr w:rsidR="00463D07" w:rsidRPr="00392E21" w:rsidTr="00D144D7">
        <w:trPr>
          <w:cantSplit/>
          <w:trHeight w:val="34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F604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сұрақтар</w:t>
            </w:r>
            <w:r w:rsidR="00463D07"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 w:rsidR="00812DAF"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F60495" w:rsidRPr="00D144D7" w:rsidRDefault="00D144D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Бос уақытты </w:t>
            </w:r>
            <w:r w:rsidR="00F6049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тиімді пайдалану дегенді қалай түсінесің?</w:t>
            </w:r>
          </w:p>
        </w:tc>
      </w:tr>
      <w:tr w:rsidR="00F60495" w:rsidRPr="00392E21" w:rsidTr="00D144D7">
        <w:trPr>
          <w:cantSplit/>
          <w:trHeight w:val="608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F60495" w:rsidRPr="00D144D7" w:rsidRDefault="00F60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right w:val="single" w:sz="8" w:space="0" w:color="548DD4"/>
            </w:tcBorders>
          </w:tcPr>
          <w:p w:rsidR="00F60495" w:rsidRPr="00D144D7" w:rsidRDefault="00A8075B" w:rsidP="00F604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Мәтіннің мазмұнын түсініп оқиды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A8075B" w:rsidRPr="00D144D7" w:rsidRDefault="00A8075B" w:rsidP="00F604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Негізгі идеясын ашады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A8075B" w:rsidRPr="00D144D7" w:rsidRDefault="00A8075B" w:rsidP="00F6049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Дыбыс үндестігіне байланысты сөздерді табады, талдайды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</w:tr>
      <w:tr w:rsidR="00463D07" w:rsidRPr="00392E21" w:rsidTr="00D144D7">
        <w:trPr>
          <w:cantSplit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81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Бос уақыттан  тиімді пайдалану дегенді қалай түсінесің?</w:t>
            </w:r>
          </w:p>
        </w:tc>
      </w:tr>
      <w:tr w:rsidR="00463D07" w:rsidRPr="00392E21" w:rsidTr="00D144D7">
        <w:trPr>
          <w:cantSplit/>
          <w:trHeight w:val="340"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Жазылым бойынша ұсыныстар:</w:t>
            </w:r>
            <w:r w:rsidR="00D14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812DAF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деңгейлік тапсырма</w:t>
            </w:r>
            <w:r w:rsidR="00A8075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A8075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эссе жазу</w:t>
            </w:r>
          </w:p>
        </w:tc>
      </w:tr>
      <w:tr w:rsidR="00463D07" w:rsidRPr="00392E21" w:rsidTr="00D144D7">
        <w:trPr>
          <w:cantSplit/>
        </w:trPr>
        <w:tc>
          <w:tcPr>
            <w:tcW w:w="1666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463D07" w:rsidRPr="00392E21" w:rsidTr="00D144D7">
        <w:trPr>
          <w:cantSplit/>
          <w:trHeight w:val="567"/>
        </w:trPr>
        <w:tc>
          <w:tcPr>
            <w:tcW w:w="1666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Алдыңғы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</w:p>
        </w:tc>
        <w:tc>
          <w:tcPr>
            <w:tcW w:w="33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81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Бос уақыт</w:t>
            </w:r>
            <w:r w:rsidR="00040433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туралы білген мәліметтерін айтады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</w:tr>
      <w:tr w:rsidR="00463D07" w:rsidRPr="00D144D7" w:rsidTr="00D144D7">
        <w:trPr>
          <w:trHeight w:val="471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  <w:proofErr w:type="spellEnd"/>
          </w:p>
        </w:tc>
      </w:tr>
      <w:tr w:rsidR="00463D07" w:rsidRPr="00D144D7" w:rsidTr="00D144D7">
        <w:trPr>
          <w:trHeight w:hRule="exact" w:val="837"/>
        </w:trPr>
        <w:tc>
          <w:tcPr>
            <w:tcW w:w="1132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30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83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463D07" w:rsidRPr="00D144D7" w:rsidTr="00D144D7">
        <w:trPr>
          <w:trHeight w:val="1220"/>
        </w:trPr>
        <w:tc>
          <w:tcPr>
            <w:tcW w:w="1132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3261E"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0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3303EC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Ұйымдастыру кезеңі</w:t>
            </w:r>
          </w:p>
          <w:p w:rsidR="00686F3F" w:rsidRPr="00D144D7" w:rsidRDefault="00984447" w:rsidP="00686F3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Түрлі кәмпиттер </w:t>
            </w:r>
            <w:r w:rsidR="003303E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арқылы 2 топқа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бөлінеді.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Топтар кәмпиттердің түсі бойынша бірлесе</w:t>
            </w:r>
            <w:r w:rsidR="00D71281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отырып,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артына ізгі </w:t>
            </w:r>
            <w:r w:rsidR="003303E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тілектер жазып,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3303E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келесі топқа ұсынады</w:t>
            </w:r>
            <w:r w:rsidR="00686F3F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686F3F" w:rsidRPr="00D144D7" w:rsidRDefault="00D90188" w:rsidP="00686F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66800" cy="977900"/>
                  <wp:effectExtent l="0" t="0" r="0" b="0"/>
                  <wp:docPr id="17" name="Рисунок 1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3EC" w:rsidRPr="00D144D7" w:rsidRDefault="003303EC" w:rsidP="003303E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83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984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Түрлі кәмпиттер</w:t>
            </w:r>
          </w:p>
          <w:p w:rsidR="00D90188" w:rsidRPr="00D144D7" w:rsidRDefault="00D9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90188" w:rsidRPr="00D144D7" w:rsidRDefault="00D9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463D07" w:rsidRPr="00D144D7" w:rsidTr="00D144D7">
        <w:trPr>
          <w:trHeight w:val="65"/>
        </w:trPr>
        <w:tc>
          <w:tcPr>
            <w:tcW w:w="1132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73261E" w:rsidP="0073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  <w:proofErr w:type="spellStart"/>
            <w:r w:rsidR="00463D07" w:rsidRPr="00D144D7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9B5CD5" w:rsidRPr="00D144D7" w:rsidRDefault="00A111AB" w:rsidP="00A1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64183"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183" w:rsidRPr="00D144D7" w:rsidRDefault="00A1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8мин</w:t>
            </w: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CD5" w:rsidRPr="00D144D7" w:rsidRDefault="009B5CD5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64183" w:rsidRPr="00D144D7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64183" w:rsidRPr="00D144D7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64183" w:rsidRPr="00D144D7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64183" w:rsidRPr="00D144D7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964183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</w:t>
            </w: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A1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A111AB" w:rsidRPr="00D144D7" w:rsidRDefault="00A111AB" w:rsidP="00A11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64183" w:rsidRPr="00D144D7" w:rsidRDefault="00A111AB" w:rsidP="00964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15</w:t>
            </w:r>
            <w:r w:rsidR="00964183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мин</w:t>
            </w:r>
          </w:p>
        </w:tc>
        <w:tc>
          <w:tcPr>
            <w:tcW w:w="30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86F3F" w:rsidRPr="00D144D7" w:rsidRDefault="00686F3F" w:rsidP="00686F3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Ой</w:t>
            </w:r>
            <w:r w:rsidR="002F6477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қозғау</w:t>
            </w:r>
          </w:p>
          <w:p w:rsidR="00686F3F" w:rsidRPr="00D144D7" w:rsidRDefault="00686F3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«Уақыт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» дегенді қалай түсінесіңдер? Ойқозғау арқылы сабаққа кіріспе жасалады</w:t>
            </w:r>
          </w:p>
          <w:p w:rsidR="00686F3F" w:rsidRPr="00D144D7" w:rsidRDefault="00D2640F" w:rsidP="00891425">
            <w:pPr>
              <w:tabs>
                <w:tab w:val="left" w:pos="-29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Тыңдалым </w:t>
            </w:r>
            <w:r w:rsidR="0087014B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тапсырмасы:</w:t>
            </w:r>
            <w:r w:rsidR="00891425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м</w:t>
            </w:r>
            <w:r w:rsidR="0089142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ұғалім </w:t>
            </w:r>
            <w:r w:rsidR="00827880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о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қулықтан </w:t>
            </w:r>
            <w:r w:rsidR="00827880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мәтін  </w:t>
            </w:r>
            <w:r w:rsidR="0089142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оқып </w:t>
            </w:r>
            <w:r w:rsidR="00827880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</w:t>
            </w:r>
            <w:r w:rsidR="0089142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ер</w:t>
            </w:r>
            <w:r w:rsidR="00827880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еді.</w:t>
            </w:r>
            <w:r w:rsidR="00891425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«Ой дөңгелегі» </w:t>
            </w:r>
            <w:r w:rsidR="0089142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әдісі арқылы оқушылар түсінген ақпараттарын ортақтаса</w:t>
            </w:r>
            <w:r w:rsidR="00BC590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ды.Мыс: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BC590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Мәтін не жайында болды? т</w:t>
            </w:r>
            <w:r w:rsidR="00891425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.б</w:t>
            </w:r>
            <w:r w:rsidR="00BC590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(  </w:t>
            </w:r>
            <w:r w:rsidR="00BC590C"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  <w:t>Ф/Б: сұрақ-жауап)</w:t>
            </w:r>
          </w:p>
          <w:p w:rsidR="00686F3F" w:rsidRPr="00D144D7" w:rsidRDefault="00B92DB3" w:rsidP="00B92DB3">
            <w:pPr>
              <w:tabs>
                <w:tab w:val="left" w:pos="-29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1-тапсырма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Мәтін жайлы өз ойларыңды жалғастырыңдар (</w:t>
            </w:r>
            <w:r w:rsidR="00B32CAC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жеке </w:t>
            </w: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жұмыс)</w:t>
            </w:r>
          </w:p>
          <w:p w:rsidR="00686F3F" w:rsidRPr="00D144D7" w:rsidRDefault="00B92DB3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Бағалау критерийі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: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Мәтін жайлы өз ойын жеткізу</w:t>
            </w:r>
          </w:p>
          <w:p w:rsidR="00686F3F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            -</w:t>
            </w:r>
            <w:r w:rsidR="00B92DB3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Мәтін мазмұнын түсіне алады;</w:t>
            </w:r>
          </w:p>
          <w:p w:rsidR="00B92DB3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      - </w:t>
            </w:r>
            <w:r w:rsidR="00B92DB3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Көтерілген мәселе бойынша тірек сөздердің мағынасын аша алады;</w:t>
            </w:r>
          </w:p>
          <w:p w:rsidR="00B92DB3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     -</w:t>
            </w:r>
            <w:r w:rsidR="00B92DB3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Тілді үйренумен уақыттың тығыз байланыстылығын анықтай алады.</w:t>
            </w:r>
            <w:r w:rsidR="00BC590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( </w:t>
            </w:r>
            <w:r w:rsidR="00BC590C"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  <w:t>Ф/Б:өзін-өзі бағалау)</w:t>
            </w:r>
          </w:p>
          <w:p w:rsidR="00A111AB" w:rsidRPr="00D144D7" w:rsidRDefault="00A111AB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66314" cy="1053929"/>
                  <wp:effectExtent l="19050" t="0" r="0" b="0"/>
                  <wp:docPr id="1" name="Рисунок 1" descr="C:\Users\ALIMA\Desktop\1455278393general_pages_12_February_2016_i18158_interaktivnyi_semina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MA\Desktop\1455278393general_pages_12_February_2016_i18158_interaktivnyi_semin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314" cy="105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1AB" w:rsidRPr="00D144D7" w:rsidRDefault="00A111AB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</w:p>
          <w:p w:rsidR="00A111AB" w:rsidRPr="00D144D7" w:rsidRDefault="00A111AB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</w:pPr>
          </w:p>
          <w:p w:rsidR="00B92DB3" w:rsidRPr="00D144D7" w:rsidRDefault="00B92DB3" w:rsidP="00B92DB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2-тапсырма.Тыңдалым мен айтылым дағдысын дамыту үшін</w:t>
            </w:r>
            <w:r w:rsidR="000624EE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</w:t>
            </w:r>
            <w:r w:rsidR="000624EE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аудиотаспадан өз уақытын тиімді пайдалана білген миллиардер Билл Гейстің қайырымдылық істері туралы тыңдау,ойын айту</w:t>
            </w:r>
          </w:p>
          <w:p w:rsidR="000624EE" w:rsidRPr="00D144D7" w:rsidRDefault="00267F66" w:rsidP="00B92DB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Бағалау критерийі: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0624EE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«</w:t>
            </w:r>
            <w:r w:rsidR="000624EE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Өз зейініңді байқа</w:t>
            </w:r>
            <w:r w:rsidR="000624EE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» әдісі арқылы</w:t>
            </w:r>
            <w:r w:rsidR="005F52A7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естіген ақпараттарына байланысты  постер қорғау (</w:t>
            </w:r>
            <w:r w:rsidR="005F52A7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топтық жұмыс)</w:t>
            </w:r>
          </w:p>
          <w:p w:rsidR="005F52A7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       -</w:t>
            </w:r>
            <w:r w:rsidR="005F52A7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Есінде сақтаған мәліметтерін жаза алады</w:t>
            </w:r>
          </w:p>
          <w:p w:rsidR="005F52A7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       - </w:t>
            </w:r>
            <w:r w:rsidR="00B9482B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Миллиардердің қайырымдылық</w:t>
            </w:r>
            <w:r w:rsidR="00B32CAC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жұмыстарын айтып бере </w:t>
            </w:r>
            <w:r w:rsidR="00B9482B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алады</w:t>
            </w:r>
            <w:r w:rsidR="00B32CAC"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  <w:t>(  Ф/Б:Топтар бірін-бірі бағалайды</w:t>
            </w:r>
            <w:r w:rsidR="00B32CAC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)</w:t>
            </w:r>
          </w:p>
          <w:p w:rsidR="00A870D4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24"/>
                <w:lang w:val="kk-KZ" w:eastAsia="kk-KZ" w:bidi="kk-KZ"/>
              </w:rPr>
            </w:pPr>
          </w:p>
          <w:p w:rsidR="00222101" w:rsidRPr="00D144D7" w:rsidRDefault="00222101" w:rsidP="0022210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Сергіту сәті . «Қолтырауын»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ойыны</w:t>
            </w:r>
          </w:p>
          <w:p w:rsidR="00B9482B" w:rsidRPr="00D144D7" w:rsidRDefault="00B9482B" w:rsidP="00675D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i/>
                <w:sz w:val="24"/>
                <w:szCs w:val="24"/>
                <w:lang w:val="kk-KZ" w:eastAsia="kk-KZ" w:bidi="kk-KZ"/>
              </w:rPr>
              <w:t>3-тапсырма</w:t>
            </w: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. Деңгейлік тапсырм</w:t>
            </w:r>
            <w:r w:rsidR="00AC386C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а </w:t>
            </w:r>
            <w:r w:rsidR="00B32CAC"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.</w:t>
            </w:r>
          </w:p>
          <w:p w:rsidR="00B9482B" w:rsidRPr="00D144D7" w:rsidRDefault="00B9482B" w:rsidP="00B9482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Бағалау критерийі: «Уақыт-алтыннан қымбат»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тақырыбында эссе жазу</w:t>
            </w:r>
            <w:r w:rsidR="00AC386C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B9482B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-</w:t>
            </w:r>
            <w:r w:rsidR="00B9482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Тақырыпты ашып жаза алады;</w:t>
            </w:r>
          </w:p>
          <w:p w:rsidR="00B9482B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-</w:t>
            </w:r>
            <w:r w:rsidR="00B9482B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Мәтінде дыбыс үндестігіне байланысты сөздерді қолдана алады;</w:t>
            </w:r>
          </w:p>
          <w:p w:rsidR="00DD24B6" w:rsidRPr="00D144D7" w:rsidRDefault="00A870D4" w:rsidP="00A870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-</w:t>
            </w:r>
            <w:r w:rsidR="00DD24B6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Эссе жазудың бөлімдеріне көңіл аудара отырып,жаза алады.</w:t>
            </w:r>
          </w:p>
          <w:p w:rsidR="00675D7B" w:rsidRPr="00D144D7" w:rsidRDefault="00675D7B" w:rsidP="00675D7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>Тапсырма орындалып болған соң,</w:t>
            </w:r>
            <w:r w:rsid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жұптар өзара жұмыстарын көріп шығады. </w:t>
            </w:r>
          </w:p>
          <w:p w:rsidR="00686F3F" w:rsidRPr="00D144D7" w:rsidRDefault="00675D7B" w:rsidP="00D144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lastRenderedPageBreak/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(  Ф/б :</w:t>
            </w:r>
            <w:r w:rsidRPr="00D144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kk-KZ" w:bidi="kk-KZ"/>
              </w:rPr>
              <w:t xml:space="preserve"> жұптар бірін-бірі  бағалайды)</w:t>
            </w:r>
          </w:p>
        </w:tc>
        <w:tc>
          <w:tcPr>
            <w:tcW w:w="83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Оқулық Арман ПВ</w:t>
            </w:r>
          </w:p>
          <w:p w:rsidR="005F52A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F52A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F52A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F52A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F52A7" w:rsidRPr="00D144D7" w:rsidRDefault="005F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F52A7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</w:t>
            </w:r>
            <w:r w:rsidR="005F52A7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лайд</w:t>
            </w: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94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32CAC" w:rsidRPr="00D144D7" w:rsidRDefault="00B3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32CAC" w:rsidRPr="00D144D7" w:rsidRDefault="00B3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B9482B" w:rsidRPr="00D144D7" w:rsidRDefault="00B32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  <w:lang w:val="en-US" w:eastAsia="kk-KZ" w:bidi="kk-KZ"/>
              </w:rPr>
              <w:t>mp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  <w:lang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9E3DB0" w:rsidRPr="00D144D7" w:rsidRDefault="000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Флипчарт,</w:t>
            </w:r>
          </w:p>
          <w:p w:rsidR="00DD24B6" w:rsidRPr="00D144D7" w:rsidRDefault="000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маркер</w:t>
            </w: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DD24B6" w:rsidRPr="00D144D7" w:rsidRDefault="009E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Жұмыс дәптері</w:t>
            </w:r>
          </w:p>
          <w:p w:rsidR="00DD24B6" w:rsidRPr="00D144D7" w:rsidRDefault="00DD2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463D07" w:rsidRPr="00D144D7" w:rsidTr="00D144D7">
        <w:trPr>
          <w:trHeight w:val="524"/>
        </w:trPr>
        <w:tc>
          <w:tcPr>
            <w:tcW w:w="1132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964183" w:rsidRPr="00D144D7" w:rsidRDefault="0071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964183"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964183" w:rsidRPr="00D144D7" w:rsidRDefault="00964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034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675D7B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«</w:t>
            </w:r>
            <w:r w:rsidR="007163CA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Топтастыру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»</w:t>
            </w:r>
            <w:r w:rsidR="007163CA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әдісі арқылы</w:t>
            </w:r>
            <w:r w:rsidR="00FA2CC9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оқушылардың бүгінгі тақырып жайлы мәліметтеріне қорытынды  жасалады</w:t>
            </w:r>
            <w:r w:rsid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.</w:t>
            </w:r>
          </w:p>
          <w:p w:rsidR="00686F3F" w:rsidRPr="00D144D7" w:rsidRDefault="009B5CD5" w:rsidP="00D144D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kk-KZ" w:bidi="kk-KZ"/>
              </w:rPr>
              <w:t>Қалыптастырушы бағалау тиімді болу үшін кері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байланыс алынады. «Кері байланыс күнделігі</w:t>
            </w:r>
            <w:r w:rsidR="000C6A80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»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.</w:t>
            </w:r>
            <w:r w:rsid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1мен сабақтың тақырыбын ---------------- түсіндім,оны-------------------орындай аламын.2.Ме</w:t>
            </w:r>
            <w:r w:rsidR="000C6A80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н  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------------</w:t>
            </w:r>
            <w:r w:rsidR="000C6A80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--------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түсінбедім.</w:t>
            </w:r>
            <w:r w:rsid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Маған ең қиыны</w:t>
            </w:r>
            <w:r w:rsidR="000C6A80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------------------.</w:t>
            </w:r>
            <w:r w:rsidR="000C6A80"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болды.</w:t>
            </w:r>
          </w:p>
          <w:p w:rsidR="000C6A80" w:rsidRPr="00D144D7" w:rsidRDefault="000C6A80" w:rsidP="000C6A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</w:p>
          <w:p w:rsidR="00686F3F" w:rsidRPr="00D144D7" w:rsidRDefault="000C6A80" w:rsidP="000C6A8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  <w:t>(Шакиров 23-25 беттер)</w:t>
            </w:r>
          </w:p>
          <w:p w:rsidR="00686F3F" w:rsidRPr="00D144D7" w:rsidRDefault="00754335" w:rsidP="00D144D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drawing>
                <wp:inline distT="0" distB="0" distL="0" distR="0">
                  <wp:extent cx="1244600" cy="1092200"/>
                  <wp:effectExtent l="0" t="0" r="0" b="0"/>
                  <wp:docPr id="8" name="Рисунок 8" descr="images (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 (3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0C6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Кері байланыс парағы</w:t>
            </w:r>
          </w:p>
        </w:tc>
      </w:tr>
      <w:tr w:rsidR="00463D07" w:rsidRPr="00D144D7" w:rsidTr="00D144D7">
        <w:trPr>
          <w:trHeight w:val="471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1B2957" w:rsidP="00D144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="00463D07"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463D07" w:rsidRPr="00392E21" w:rsidTr="00D144D7">
        <w:trPr>
          <w:trHeight w:hRule="exact" w:val="1706"/>
        </w:trPr>
        <w:tc>
          <w:tcPr>
            <w:tcW w:w="1818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154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-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үйренгенін тексеруді қалай жоспарлайсыз?</w:t>
            </w:r>
          </w:p>
        </w:tc>
        <w:tc>
          <w:tcPr>
            <w:tcW w:w="163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Қауіпсіздік және еңбекті қорғау ережелері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АКТ-мен байланыс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Құндылықтардағы байланыс</w:t>
            </w:r>
          </w:p>
        </w:tc>
      </w:tr>
      <w:tr w:rsidR="00463D07" w:rsidRPr="00392E21" w:rsidTr="00D144D7">
        <w:trPr>
          <w:trHeight w:val="896"/>
        </w:trPr>
        <w:tc>
          <w:tcPr>
            <w:tcW w:w="1818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1B29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Үлгерімі төмен оқушылар мәтінге </w:t>
            </w:r>
            <w:r w:rsidR="000C6A80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сұрақтар қояды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,</w:t>
            </w:r>
          </w:p>
          <w:p w:rsidR="000C6A80" w:rsidRPr="00D144D7" w:rsidRDefault="001B29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белсенді тапсырмалар орындайды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0C6A80" w:rsidRPr="00D144D7" w:rsidRDefault="001B29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Қабілеті жоғары оқушылар өзбетінше мәтін  құрастырады,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тапсырмаға талдау жасайды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</w:tc>
        <w:tc>
          <w:tcPr>
            <w:tcW w:w="154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0C6A80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Сұрақ-жауап арқылы</w:t>
            </w:r>
          </w:p>
          <w:p w:rsidR="000C6A80" w:rsidRPr="00D144D7" w:rsidRDefault="000C6A80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Критерий арқылы</w:t>
            </w:r>
            <w:r w:rsidR="009E7057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:</w:t>
            </w:r>
          </w:p>
          <w:p w:rsidR="000C6A80" w:rsidRPr="00D144D7" w:rsidRDefault="009E70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а) өзін-өзі</w:t>
            </w:r>
          </w:p>
          <w:p w:rsidR="009E7057" w:rsidRPr="00D144D7" w:rsidRDefault="009E70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ә) топтар бірін-бірі</w:t>
            </w:r>
          </w:p>
          <w:p w:rsidR="009E7057" w:rsidRPr="00D144D7" w:rsidRDefault="00AE78BF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б) өзара бағалау</w:t>
            </w:r>
          </w:p>
          <w:p w:rsidR="000C6A80" w:rsidRPr="00D144D7" w:rsidRDefault="000C6A80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63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F56262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Тарих,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дүниетану</w:t>
            </w:r>
          </w:p>
          <w:p w:rsidR="00F56262" w:rsidRPr="00D144D7" w:rsidRDefault="009E7057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Интер</w:t>
            </w:r>
            <w:r w:rsidR="00F56262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тақта</w:t>
            </w:r>
          </w:p>
          <w:p w:rsidR="00F56262" w:rsidRPr="00D144D7" w:rsidRDefault="00FA2CC9" w:rsidP="00D144D7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«Мәңгілік ел» </w:t>
            </w:r>
            <w:r w:rsidR="001C7DB9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идеясының 6 құндылығы:</w:t>
            </w:r>
            <w:r w:rsid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</w:t>
            </w:r>
            <w:r w:rsidR="001C7DB9" w:rsidRPr="00D144D7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Тарихтың, мəдениет пен тілдің біртұтастығы</w:t>
            </w:r>
          </w:p>
        </w:tc>
      </w:tr>
      <w:tr w:rsidR="00463D07" w:rsidRPr="00392E21" w:rsidTr="00D144D7">
        <w:trPr>
          <w:cantSplit/>
          <w:trHeight w:hRule="exact" w:val="2268"/>
        </w:trPr>
        <w:tc>
          <w:tcPr>
            <w:tcW w:w="2083" w:type="pct"/>
            <w:gridSpan w:val="4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/оқу мақсаттары шынайы ма? 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не білді? 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Сыныптағы ахуал қандай болды? 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? Мен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енгіздім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D144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17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463D07" w:rsidRPr="00D144D7" w:rsidRDefault="00463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Төмендегі бос ұяшыққа сабақ туралы өз пікі</w:t>
            </w:r>
            <w:r w:rsid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ріңізді жазыңыз.  Сол ұяшықтағы 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Сіздің сабағыңыздың тақырыбына сәйкес келетін сұрақтарға жауап беріңіз</w:t>
            </w: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463D07" w:rsidRPr="00392E21" w:rsidTr="00D144D7">
        <w:trPr>
          <w:cantSplit/>
          <w:trHeight w:val="1756"/>
        </w:trPr>
        <w:tc>
          <w:tcPr>
            <w:tcW w:w="2083" w:type="pct"/>
            <w:gridSpan w:val="4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917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463D07" w:rsidRPr="00392E21" w:rsidTr="00D144D7">
        <w:trPr>
          <w:trHeight w:val="2541"/>
        </w:trPr>
        <w:tc>
          <w:tcPr>
            <w:tcW w:w="5000" w:type="pct"/>
            <w:gridSpan w:val="7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14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бағамдау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3B34A1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463D07" w:rsidRPr="00D144D7" w:rsidRDefault="0046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463D07" w:rsidRPr="00D144D7" w:rsidRDefault="00463D07" w:rsidP="00D14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4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 білдім?</w:t>
            </w:r>
          </w:p>
        </w:tc>
      </w:tr>
    </w:tbl>
    <w:p w:rsidR="00463D07" w:rsidRPr="00D144D7" w:rsidRDefault="00463D07" w:rsidP="00463D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k-KZ" w:bidi="kk-KZ"/>
        </w:rPr>
      </w:pPr>
    </w:p>
    <w:p w:rsidR="005F73E0" w:rsidRPr="00D144D7" w:rsidRDefault="005F73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4183" w:rsidRPr="00D144D7" w:rsidRDefault="009641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4183" w:rsidRPr="00D144D7" w:rsidRDefault="009641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4183" w:rsidRPr="00D144D7" w:rsidRDefault="009641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4183" w:rsidRPr="00D144D7" w:rsidRDefault="0096418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64183" w:rsidRPr="00D144D7" w:rsidSect="00A148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5722"/>
    <w:multiLevelType w:val="hybridMultilevel"/>
    <w:tmpl w:val="032C22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3C340C"/>
    <w:multiLevelType w:val="hybridMultilevel"/>
    <w:tmpl w:val="D988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C4FE5"/>
    <w:multiLevelType w:val="hybridMultilevel"/>
    <w:tmpl w:val="8A00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0452"/>
    <w:multiLevelType w:val="hybridMultilevel"/>
    <w:tmpl w:val="F588F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7CF3"/>
    <w:multiLevelType w:val="hybridMultilevel"/>
    <w:tmpl w:val="B4E68F92"/>
    <w:lvl w:ilvl="0" w:tplc="C3788E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7"/>
    <w:rsid w:val="00040433"/>
    <w:rsid w:val="000624EE"/>
    <w:rsid w:val="000B2ADA"/>
    <w:rsid w:val="000C6A80"/>
    <w:rsid w:val="000D3D5B"/>
    <w:rsid w:val="000E36B1"/>
    <w:rsid w:val="00150206"/>
    <w:rsid w:val="001B2957"/>
    <w:rsid w:val="001C7DB9"/>
    <w:rsid w:val="001E2750"/>
    <w:rsid w:val="00222101"/>
    <w:rsid w:val="00223DCB"/>
    <w:rsid w:val="00244A33"/>
    <w:rsid w:val="00267F66"/>
    <w:rsid w:val="002F6477"/>
    <w:rsid w:val="003303EC"/>
    <w:rsid w:val="00392E21"/>
    <w:rsid w:val="003B34A1"/>
    <w:rsid w:val="003D0C0B"/>
    <w:rsid w:val="00445773"/>
    <w:rsid w:val="00463D07"/>
    <w:rsid w:val="004E74C4"/>
    <w:rsid w:val="005229C2"/>
    <w:rsid w:val="0053282C"/>
    <w:rsid w:val="005F52A7"/>
    <w:rsid w:val="005F73E0"/>
    <w:rsid w:val="00675D7B"/>
    <w:rsid w:val="00686F3F"/>
    <w:rsid w:val="006F3314"/>
    <w:rsid w:val="007163CA"/>
    <w:rsid w:val="0073261E"/>
    <w:rsid w:val="00754335"/>
    <w:rsid w:val="007B16A9"/>
    <w:rsid w:val="007B2B7E"/>
    <w:rsid w:val="007F6C68"/>
    <w:rsid w:val="00812DAF"/>
    <w:rsid w:val="00827880"/>
    <w:rsid w:val="0087014B"/>
    <w:rsid w:val="00891425"/>
    <w:rsid w:val="008E4C2F"/>
    <w:rsid w:val="0092319B"/>
    <w:rsid w:val="00964183"/>
    <w:rsid w:val="00984447"/>
    <w:rsid w:val="009A322F"/>
    <w:rsid w:val="009B5CD5"/>
    <w:rsid w:val="009E3DB0"/>
    <w:rsid w:val="009E7057"/>
    <w:rsid w:val="00A111AB"/>
    <w:rsid w:val="00A1487D"/>
    <w:rsid w:val="00A20EAE"/>
    <w:rsid w:val="00A8075B"/>
    <w:rsid w:val="00A870D4"/>
    <w:rsid w:val="00A96983"/>
    <w:rsid w:val="00AC386C"/>
    <w:rsid w:val="00AE78BF"/>
    <w:rsid w:val="00B32CAC"/>
    <w:rsid w:val="00B92DB3"/>
    <w:rsid w:val="00B9482B"/>
    <w:rsid w:val="00B94EA2"/>
    <w:rsid w:val="00BC590C"/>
    <w:rsid w:val="00D144D7"/>
    <w:rsid w:val="00D2640F"/>
    <w:rsid w:val="00D411EE"/>
    <w:rsid w:val="00D51D47"/>
    <w:rsid w:val="00D71281"/>
    <w:rsid w:val="00D90188"/>
    <w:rsid w:val="00DD24B6"/>
    <w:rsid w:val="00E92AFB"/>
    <w:rsid w:val="00ED5764"/>
    <w:rsid w:val="00EE24EA"/>
    <w:rsid w:val="00F56262"/>
    <w:rsid w:val="00F60495"/>
    <w:rsid w:val="00F63CA0"/>
    <w:rsid w:val="00FA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6E3C"/>
  <w15:docId w15:val="{B1BAFC75-4FB2-4069-B7EA-A7007F23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2017-06-04T11:54:00Z</cp:lastPrinted>
  <dcterms:created xsi:type="dcterms:W3CDTF">2017-12-26T11:54:00Z</dcterms:created>
  <dcterms:modified xsi:type="dcterms:W3CDTF">2017-12-26T11:54:00Z</dcterms:modified>
</cp:coreProperties>
</file>