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2B" w:rsidRDefault="00180820" w:rsidP="008C384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80820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FE44253" wp14:editId="32D13D66">
            <wp:simplePos x="0" y="0"/>
            <wp:positionH relativeFrom="column">
              <wp:posOffset>-178435</wp:posOffset>
            </wp:positionH>
            <wp:positionV relativeFrom="paragraph">
              <wp:posOffset>8255</wp:posOffset>
            </wp:positionV>
            <wp:extent cx="1231265" cy="1231265"/>
            <wp:effectExtent l="0" t="0" r="0" b="0"/>
            <wp:wrapSquare wrapText="bothSides"/>
            <wp:docPr id="2" name="Рисунок 2" descr="C:\Users\User\Desktop\Бисемб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семб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margin" w:tblpXSpec="center" w:tblpY="3592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180820" w:rsidRPr="00E82CDF" w:rsidTr="00180820">
        <w:trPr>
          <w:trHeight w:val="841"/>
        </w:trPr>
        <w:tc>
          <w:tcPr>
            <w:tcW w:w="10314" w:type="dxa"/>
            <w:gridSpan w:val="2"/>
          </w:tcPr>
          <w:p w:rsidR="00180820" w:rsidRPr="00C4497A" w:rsidRDefault="00180820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180820" w:rsidRPr="00C4497A" w:rsidRDefault="00180820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5.1.2.30.</w:t>
            </w:r>
          </w:p>
          <w:p w:rsidR="00180820" w:rsidRPr="00C4497A" w:rsidRDefault="00180820" w:rsidP="00780A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5</w:t>
            </w:r>
          </w:p>
        </w:tc>
      </w:tr>
      <w:tr w:rsidR="0080082B" w:rsidRPr="00180820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 арқылы</w:t>
            </w: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жүзеге асатын оқу мақсаттары:</w:t>
            </w:r>
          </w:p>
        </w:tc>
        <w:tc>
          <w:tcPr>
            <w:tcW w:w="7229" w:type="dxa"/>
          </w:tcPr>
          <w:p w:rsidR="0080082B" w:rsidRPr="00BB041B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санға, ондық бөлшекке бөлу.</w:t>
            </w:r>
          </w:p>
        </w:tc>
      </w:tr>
      <w:tr w:rsidR="0080082B" w:rsidRPr="00D052BF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229" w:type="dxa"/>
          </w:tcPr>
          <w:p w:rsidR="0080082B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  <w:p w:rsidR="0080082B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80082B" w:rsidRPr="007E256B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7229" w:type="dxa"/>
          </w:tcPr>
          <w:p w:rsidR="0080082B" w:rsidRPr="007E256B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 «Математика – 5 сынып», электрондық оқулық, интернет-ресурс.</w:t>
            </w:r>
          </w:p>
        </w:tc>
      </w:tr>
      <w:tr w:rsidR="0080082B" w:rsidRPr="007E256B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типі</w:t>
            </w:r>
          </w:p>
        </w:tc>
        <w:tc>
          <w:tcPr>
            <w:tcW w:w="7229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игеру.</w:t>
            </w:r>
          </w:p>
        </w:tc>
      </w:tr>
      <w:tr w:rsidR="0080082B" w:rsidRPr="00180820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229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бөлу алгоритмін қолданады, </w:t>
            </w:r>
            <w:r w:rsidRPr="00B7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рындайды</w:t>
            </w:r>
          </w:p>
        </w:tc>
      </w:tr>
      <w:tr w:rsidR="0080082B" w:rsidRPr="00180820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229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5C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БК1: Ондық бөлшекті натурал санға бөлу ережесін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біледі;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БК2: Ондық бөлшекті натурал санға бөлуді орындайды;</w:t>
            </w:r>
          </w:p>
          <w:p w:rsidR="0080082B" w:rsidRPr="00FF5C1D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БК3: Ондық бөлшекті натурал санға бөлуді мәтінді есепте қолданады және өткен тақырыптармен байланыстырады.</w:t>
            </w:r>
          </w:p>
        </w:tc>
      </w:tr>
      <w:tr w:rsidR="0080082B" w:rsidRPr="00180820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Қолданылатын әдіс – тәсілдер</w:t>
            </w:r>
          </w:p>
        </w:tc>
        <w:tc>
          <w:tcPr>
            <w:tcW w:w="7229" w:type="dxa"/>
          </w:tcPr>
          <w:p w:rsidR="0080082B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Жеке, жұптық, топтық жұмыстар.</w:t>
            </w:r>
          </w:p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«БИС» технология элементі, «Джигсо» әдістері. </w:t>
            </w:r>
          </w:p>
        </w:tc>
      </w:tr>
      <w:tr w:rsidR="0080082B" w:rsidRPr="00BB041B" w:rsidTr="00180820">
        <w:tc>
          <w:tcPr>
            <w:tcW w:w="3085" w:type="dxa"/>
          </w:tcPr>
          <w:p w:rsidR="0080082B" w:rsidRPr="006F1C3E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7229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тәуелсіздігі және Астана</w:t>
            </w:r>
          </w:p>
        </w:tc>
      </w:tr>
      <w:tr w:rsidR="0080082B" w:rsidRPr="00C4497A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229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80082B" w:rsidRPr="0003176B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229" w:type="dxa"/>
          </w:tcPr>
          <w:p w:rsidR="0080082B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Ондық бөлшек – десятичная дробь – </w:t>
            </w:r>
            <w:r w:rsidRPr="005A3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decimal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0082B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Натурал сан – натуральное число – </w:t>
            </w:r>
            <w:r w:rsidRPr="005A3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natural number</w:t>
            </w:r>
          </w:p>
          <w:p w:rsidR="0080082B" w:rsidRPr="005A33E9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терминологиясын түсінеді</w:t>
            </w:r>
          </w:p>
        </w:tc>
      </w:tr>
      <w:tr w:rsidR="0080082B" w:rsidRPr="00180820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229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бөлуді біледі, түсінеді, қолданады.</w:t>
            </w:r>
          </w:p>
        </w:tc>
      </w:tr>
      <w:tr w:rsidR="0080082B" w:rsidRPr="00180820" w:rsidTr="00180820">
        <w:tc>
          <w:tcPr>
            <w:tcW w:w="3085" w:type="dxa"/>
          </w:tcPr>
          <w:p w:rsidR="0080082B" w:rsidRPr="00C4497A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229" w:type="dxa"/>
          </w:tcPr>
          <w:p w:rsidR="0080082B" w:rsidRPr="005A33E9" w:rsidRDefault="0080082B" w:rsidP="00180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бөлшетерді қосады, азайтады, көбейтеді, натурал санға және 10, 100 , ... көбейтеді, жай бөлшекке және аралас сан арқылы жазады.</w:t>
            </w:r>
          </w:p>
        </w:tc>
      </w:tr>
    </w:tbl>
    <w:p w:rsidR="00180820" w:rsidRPr="00180820" w:rsidRDefault="00180820" w:rsidP="001808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  <w:lang w:val="kk-KZ"/>
        </w:rPr>
      </w:pPr>
      <w:bookmarkStart w:id="0" w:name="_GoBack"/>
      <w:r w:rsidRPr="00180820">
        <w:rPr>
          <w:rFonts w:ascii="Times New Roman" w:hAnsi="Times New Roman" w:cs="Times New Roman"/>
          <w:b/>
          <w:sz w:val="28"/>
          <w:szCs w:val="32"/>
          <w:lang w:val="kk-KZ"/>
        </w:rPr>
        <w:t>Бейсембин Дулат Кадырминович</w:t>
      </w:r>
      <w:bookmarkEnd w:id="0"/>
      <w:r w:rsidRPr="00180820">
        <w:rPr>
          <w:rFonts w:ascii="Times New Roman" w:hAnsi="Times New Roman" w:cs="Times New Roman"/>
          <w:b/>
          <w:sz w:val="28"/>
          <w:szCs w:val="32"/>
          <w:lang w:val="kk-KZ"/>
        </w:rPr>
        <w:t xml:space="preserve">, </w:t>
      </w:r>
    </w:p>
    <w:p w:rsidR="00180820" w:rsidRPr="00180820" w:rsidRDefault="00180820" w:rsidP="00180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  <w:lang w:val="kk-KZ"/>
        </w:rPr>
      </w:pPr>
      <w:r w:rsidRPr="00180820">
        <w:rPr>
          <w:rFonts w:ascii="Times New Roman" w:hAnsi="Times New Roman" w:cs="Times New Roman"/>
          <w:sz w:val="28"/>
          <w:szCs w:val="32"/>
          <w:lang w:val="kk-KZ"/>
        </w:rPr>
        <w:t>№7 орта мектебінің</w:t>
      </w:r>
    </w:p>
    <w:p w:rsidR="00180820" w:rsidRPr="00180820" w:rsidRDefault="00180820" w:rsidP="00180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  <w:lang w:val="kk-KZ"/>
        </w:rPr>
      </w:pPr>
      <w:r w:rsidRPr="00180820">
        <w:rPr>
          <w:rFonts w:ascii="Times New Roman" w:hAnsi="Times New Roman" w:cs="Times New Roman"/>
          <w:sz w:val="28"/>
          <w:szCs w:val="32"/>
          <w:lang w:val="kk-KZ"/>
        </w:rPr>
        <w:t>математка пәнінің мұғалімі,</w:t>
      </w:r>
    </w:p>
    <w:p w:rsidR="00180820" w:rsidRDefault="00180820" w:rsidP="0018082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80820">
        <w:rPr>
          <w:rFonts w:ascii="Times New Roman" w:hAnsi="Times New Roman" w:cs="Times New Roman"/>
          <w:sz w:val="28"/>
          <w:szCs w:val="32"/>
          <w:lang w:val="kk-KZ"/>
        </w:rPr>
        <w:t>Петропавл қаласы</w:t>
      </w:r>
      <w:r w:rsidRPr="00180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0082B" w:rsidRPr="00180820" w:rsidRDefault="00180820" w:rsidP="00180820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80820">
        <w:rPr>
          <w:rFonts w:ascii="Times New Roman" w:hAnsi="Times New Roman" w:cs="Times New Roman"/>
          <w:b/>
          <w:sz w:val="28"/>
          <w:szCs w:val="24"/>
          <w:lang w:val="kk-KZ"/>
        </w:rPr>
        <w:t>Ондық бөлшекті нат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урал санға, ондық бөлшекке бөлу</w:t>
      </w:r>
    </w:p>
    <w:p w:rsidR="00180820" w:rsidRPr="00180820" w:rsidRDefault="00180820" w:rsidP="0080082B">
      <w:pPr>
        <w:rPr>
          <w:rFonts w:ascii="Times New Roman" w:hAnsi="Times New Roman" w:cs="Times New Roman"/>
          <w:b/>
          <w:sz w:val="8"/>
          <w:szCs w:val="24"/>
          <w:lang w:val="kk-KZ"/>
        </w:rPr>
      </w:pPr>
    </w:p>
    <w:p w:rsidR="0080082B" w:rsidRDefault="0080082B" w:rsidP="001808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4497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pPr w:leftFromText="180" w:rightFromText="180" w:vertAnchor="text" w:tblpX="-601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2235"/>
        <w:gridCol w:w="6170"/>
        <w:gridCol w:w="1909"/>
      </w:tblGrid>
      <w:tr w:rsidR="0080082B" w:rsidTr="00180820">
        <w:tc>
          <w:tcPr>
            <w:tcW w:w="2235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6170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1909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0082B" w:rsidRPr="00B05D84" w:rsidTr="00180820">
        <w:tc>
          <w:tcPr>
            <w:tcW w:w="2235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6170" w:type="dxa"/>
          </w:tcPr>
          <w:p w:rsidR="0080082B" w:rsidRDefault="0080082B" w:rsidP="0018082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кезеңі.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Сәлемдесу. Сабаққа дайындықтарын тексеру, «стикерлерді» қолдананып топқа бөлу, сәттілік тілеу арқылы психологиялық атмосфераны туғызу. </w:t>
            </w:r>
          </w:p>
          <w:p w:rsidR="0080082B" w:rsidRDefault="0080082B" w:rsidP="0018082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Жаңа сабаққа қызығушылықтарын ояту. 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жұмысын «БИС»технологиясың элементі арқылы тексеру.Тексергенде дұрыс жауап болса «жасыл» стикер, дұрыс болмаса «қызыл» стикер көтереді.</w:t>
            </w:r>
          </w:p>
          <w:p w:rsidR="0080082B" w:rsidRDefault="0080082B" w:rsidP="00180820">
            <w:pPr>
              <w:shd w:val="clear" w:color="auto" w:fill="FFFFFF"/>
              <w:tabs>
                <w:tab w:val="left" w:pos="2655"/>
                <w:tab w:val="left" w:pos="2731"/>
                <w:tab w:val="left" w:pos="5606"/>
              </w:tabs>
              <w:spacing w:line="317" w:lineRule="exact"/>
              <w:ind w:left="19" w:right="2074"/>
            </w:pPr>
            <w:r>
              <w:t>2,7+1</w:t>
            </w:r>
            <w:r>
              <w:rPr>
                <w:lang w:val="kk-KZ"/>
              </w:rPr>
              <w:t>,2</w:t>
            </w:r>
            <w:r>
              <w:tab/>
            </w:r>
            <w:r>
              <w:tab/>
            </w:r>
          </w:p>
          <w:p w:rsidR="0080082B" w:rsidRDefault="0080082B" w:rsidP="00180820">
            <w:pPr>
              <w:shd w:val="clear" w:color="auto" w:fill="FFFFFF"/>
              <w:tabs>
                <w:tab w:val="left" w:pos="2655"/>
                <w:tab w:val="left" w:pos="2731"/>
                <w:tab w:val="left" w:pos="5606"/>
              </w:tabs>
              <w:spacing w:line="317" w:lineRule="exact"/>
              <w:ind w:left="19" w:right="2074"/>
            </w:pPr>
            <w:r>
              <w:t>0, 185+0,12</w:t>
            </w:r>
          </w:p>
          <w:p w:rsidR="0080082B" w:rsidRDefault="0080082B" w:rsidP="00180820">
            <w:pPr>
              <w:shd w:val="clear" w:color="auto" w:fill="FFFFFF"/>
              <w:tabs>
                <w:tab w:val="left" w:pos="2655"/>
                <w:tab w:val="left" w:pos="2731"/>
                <w:tab w:val="left" w:pos="5606"/>
              </w:tabs>
              <w:spacing w:line="317" w:lineRule="exact"/>
              <w:ind w:left="19" w:right="2074"/>
            </w:pPr>
            <w:r>
              <w:lastRenderedPageBreak/>
              <w:t>5,8-1,6</w:t>
            </w:r>
          </w:p>
          <w:p w:rsidR="0080082B" w:rsidRDefault="0080082B" w:rsidP="00180820">
            <w:pPr>
              <w:shd w:val="clear" w:color="auto" w:fill="FFFFFF"/>
              <w:tabs>
                <w:tab w:val="left" w:pos="2655"/>
                <w:tab w:val="left" w:pos="2731"/>
                <w:tab w:val="left" w:pos="5606"/>
              </w:tabs>
              <w:spacing w:line="317" w:lineRule="exact"/>
              <w:ind w:left="19" w:right="2074"/>
            </w:pPr>
            <w:r>
              <w:t>2,84-1,4</w:t>
            </w:r>
          </w:p>
          <w:p w:rsidR="0080082B" w:rsidRDefault="0080082B" w:rsidP="00180820">
            <w:pPr>
              <w:shd w:val="clear" w:color="auto" w:fill="FFFFFF"/>
              <w:tabs>
                <w:tab w:val="left" w:pos="2655"/>
                <w:tab w:val="left" w:pos="2731"/>
                <w:tab w:val="left" w:pos="5606"/>
              </w:tabs>
              <w:spacing w:line="317" w:lineRule="exact"/>
              <w:ind w:left="19" w:right="2074"/>
            </w:pPr>
            <w:r>
              <w:t>10,12x5</w:t>
            </w:r>
          </w:p>
          <w:p w:rsidR="0080082B" w:rsidRPr="009940AA" w:rsidRDefault="0080082B" w:rsidP="00180820">
            <w:pPr>
              <w:shd w:val="clear" w:color="auto" w:fill="FFFFFF"/>
              <w:tabs>
                <w:tab w:val="left" w:pos="2726"/>
                <w:tab w:val="left" w:pos="5606"/>
              </w:tabs>
              <w:spacing w:line="317" w:lineRule="exact"/>
              <w:ind w:right="2074"/>
              <w:rPr>
                <w:lang w:val="kk-KZ"/>
              </w:rPr>
            </w:pPr>
            <w:r>
              <w:t>3,173x100</w:t>
            </w:r>
          </w:p>
        </w:tc>
        <w:tc>
          <w:tcPr>
            <w:tcW w:w="1909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Тақта, стикер</w:t>
            </w:r>
          </w:p>
        </w:tc>
      </w:tr>
      <w:tr w:rsidR="0080082B" w:rsidRPr="0003176B" w:rsidTr="00180820">
        <w:tc>
          <w:tcPr>
            <w:tcW w:w="2235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6170" w:type="dxa"/>
          </w:tcPr>
          <w:p w:rsidR="0080082B" w:rsidRDefault="0080082B" w:rsidP="0018082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сабақты игеру.</w:t>
            </w:r>
          </w:p>
          <w:p w:rsidR="0080082B" w:rsidRPr="00EC03A9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Электрондық оқулық арқылы  (электрондық тақта болмағанда, мұғалім) түсінік беріледі (береді). </w:t>
            </w:r>
          </w:p>
          <w:p w:rsidR="0080082B" w:rsidRPr="006917B4" w:rsidRDefault="0080082B" w:rsidP="0018082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Бекіту.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020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1 – тапсырма.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Жеке жұмыс.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Көп нүктелер</w:t>
            </w:r>
            <w:r w:rsidRPr="00466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дің орнын толтырыңыз.</w:t>
            </w:r>
          </w:p>
          <w:p w:rsidR="0080082B" w:rsidRDefault="0080082B" w:rsidP="0018082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Ондық бөлшектің ..., оны натурал санға бөлу керек;</w:t>
            </w:r>
          </w:p>
          <w:p w:rsidR="0080082B" w:rsidRPr="00466E73" w:rsidRDefault="0080082B" w:rsidP="0018082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Бүтін бөлікті бөлу аяқталғанда, бөліндіде ... . </w:t>
            </w:r>
          </w:p>
          <w:p w:rsidR="0080082B" w:rsidRPr="006917B4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97"/>
              <w:gridCol w:w="2254"/>
              <w:gridCol w:w="1797"/>
            </w:tblGrid>
            <w:tr w:rsidR="0080082B" w:rsidTr="00780937">
              <w:tc>
                <w:tcPr>
                  <w:tcW w:w="1797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 1:</w:t>
                  </w:r>
                </w:p>
              </w:tc>
              <w:tc>
                <w:tcPr>
                  <w:tcW w:w="1797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Дескриптор:</w:t>
                  </w:r>
                </w:p>
              </w:tc>
              <w:tc>
                <w:tcPr>
                  <w:tcW w:w="1797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80082B" w:rsidTr="00780937">
              <w:tc>
                <w:tcPr>
                  <w:tcW w:w="1797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Ондық бөлшекті натурал санға бөлу ережесін білу </w:t>
                  </w:r>
                </w:p>
              </w:tc>
              <w:tc>
                <w:tcPr>
                  <w:tcW w:w="1797" w:type="dxa"/>
                </w:tcPr>
                <w:p w:rsidR="0080082B" w:rsidRDefault="0080082B" w:rsidP="00180820">
                  <w:pPr>
                    <w:pStyle w:val="a4"/>
                    <w:framePr w:hSpace="180" w:wrap="around" w:vAnchor="text" w:hAnchor="text" w:x="-601" w:y="1"/>
                    <w:numPr>
                      <w:ilvl w:val="0"/>
                      <w:numId w:val="4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C01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Ереженің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бір қадамын біледі;</w:t>
                  </w:r>
                </w:p>
                <w:p w:rsidR="0080082B" w:rsidRPr="00180820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val="kk-KZ"/>
                    </w:rPr>
                  </w:pPr>
                </w:p>
                <w:p w:rsidR="0080082B" w:rsidRPr="003C01E1" w:rsidRDefault="0080082B" w:rsidP="00180820">
                  <w:pPr>
                    <w:pStyle w:val="a4"/>
                    <w:framePr w:hSpace="180" w:wrap="around" w:vAnchor="text" w:hAnchor="text" w:x="-601" w:y="1"/>
                    <w:numPr>
                      <w:ilvl w:val="0"/>
                      <w:numId w:val="4"/>
                    </w:numPr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Ережені толық біледі.</w:t>
                  </w:r>
                </w:p>
              </w:tc>
              <w:tc>
                <w:tcPr>
                  <w:tcW w:w="1797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Pr="00EA5238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80082B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</w:p>
          <w:p w:rsidR="0080082B" w:rsidRPr="00296B55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6B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 – Тыңдағаныңды білемін, бірақ түсіну үшін жақсы зейін қажет;</w:t>
            </w:r>
          </w:p>
          <w:p w:rsidR="0080082B" w:rsidRPr="00296B55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6B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– Тыңдағаның көрініп тұр, бірақ ойлау қабілетіңді толықта; </w:t>
            </w:r>
          </w:p>
          <w:p w:rsidR="0080082B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6B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– Тамаша! Сабақты зейін қойып тыңдапсың. </w:t>
            </w:r>
          </w:p>
          <w:p w:rsidR="0080082B" w:rsidRPr="00296B55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Pr="00D55253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 – тапсырма. №1396  </w:t>
            </w:r>
            <w:r w:rsidRPr="00D55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 «Джигсо» әдісі.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D552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(Әр топ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2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жұпқа бөлінеді, әр топтың жұбына сәйкесінше 1,2,3 есептер беріледі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сосын 1,2,3 есептерді сәйкесінше шығарғандар топқа жиналып тексереді</w:t>
            </w:r>
            <w:r w:rsidRPr="00D552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80082B" w:rsidRPr="00FE1289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12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Ондық бөлшектерді натурал санға бөліңіздер:</w:t>
            </w:r>
          </w:p>
          <w:p w:rsidR="0080082B" w:rsidRPr="00FE1289" w:rsidRDefault="0080082B" w:rsidP="00180820">
            <w:pPr>
              <w:pStyle w:val="a4"/>
              <w:numPr>
                <w:ilvl w:val="0"/>
                <w:numId w:val="5"/>
              </w:num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12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 3,5:7;   Ә) 10,4:8;    Б) 78,1:11; В) 72,8:13:</w:t>
            </w:r>
          </w:p>
          <w:p w:rsidR="0080082B" w:rsidRPr="00FE1289" w:rsidRDefault="0080082B" w:rsidP="00180820">
            <w:pPr>
              <w:pStyle w:val="a4"/>
              <w:numPr>
                <w:ilvl w:val="0"/>
                <w:numId w:val="5"/>
              </w:num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12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 28,8:9: Ә) 25,8:6;    Б) 67,2:21; В) 43,7:23;</w:t>
            </w:r>
          </w:p>
          <w:p w:rsidR="0080082B" w:rsidRPr="00FE1289" w:rsidRDefault="0080082B" w:rsidP="00180820">
            <w:pPr>
              <w:pStyle w:val="a4"/>
              <w:numPr>
                <w:ilvl w:val="0"/>
                <w:numId w:val="5"/>
              </w:num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12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 26,1:3; Ә) 63:5;       Б) 65,8:14; В) 57,5:25.</w:t>
            </w:r>
          </w:p>
          <w:tbl>
            <w:tblPr>
              <w:tblStyle w:val="a3"/>
              <w:tblW w:w="5813" w:type="dxa"/>
              <w:tblLook w:val="04A0" w:firstRow="1" w:lastRow="0" w:firstColumn="1" w:lastColumn="0" w:noHBand="0" w:noVBand="1"/>
            </w:tblPr>
            <w:tblGrid>
              <w:gridCol w:w="1540"/>
              <w:gridCol w:w="2998"/>
              <w:gridCol w:w="1275"/>
            </w:tblGrid>
            <w:tr w:rsidR="0080082B" w:rsidTr="00180820">
              <w:tc>
                <w:tcPr>
                  <w:tcW w:w="1540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 2:</w:t>
                  </w:r>
                </w:p>
              </w:tc>
              <w:tc>
                <w:tcPr>
                  <w:tcW w:w="2998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Дескриптор:</w:t>
                  </w:r>
                </w:p>
              </w:tc>
              <w:tc>
                <w:tcPr>
                  <w:tcW w:w="1275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80082B" w:rsidTr="00180820">
              <w:tc>
                <w:tcPr>
                  <w:tcW w:w="1540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Ондық бөлшекті натурал санға бөлуді орындайды</w:t>
                  </w:r>
                </w:p>
              </w:tc>
              <w:tc>
                <w:tcPr>
                  <w:tcW w:w="2998" w:type="dxa"/>
                </w:tcPr>
                <w:p w:rsidR="0080082B" w:rsidRPr="00B66DEC" w:rsidRDefault="0080082B" w:rsidP="00180820">
                  <w:pPr>
                    <w:pStyle w:val="a4"/>
                    <w:framePr w:hSpace="180" w:wrap="around" w:vAnchor="text" w:hAnchor="text" w:x="-601" w:y="1"/>
                    <w:numPr>
                      <w:ilvl w:val="0"/>
                      <w:numId w:val="4"/>
                    </w:numPr>
                    <w:ind w:left="825" w:right="184" w:firstLine="83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Ондық бөлшекті бір таңбалы натурал санға бөледі;</w:t>
                  </w:r>
                </w:p>
                <w:p w:rsidR="0080082B" w:rsidRPr="00926353" w:rsidRDefault="0080082B" w:rsidP="00180820">
                  <w:pPr>
                    <w:pStyle w:val="a4"/>
                    <w:framePr w:hSpace="180" w:wrap="around" w:vAnchor="text" w:hAnchor="text" w:x="-601" w:y="1"/>
                    <w:numPr>
                      <w:ilvl w:val="0"/>
                      <w:numId w:val="4"/>
                    </w:numPr>
                    <w:ind w:left="825" w:right="184" w:firstLine="83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Ондық бөлшекті натурал санға бөлуді біледі. </w:t>
                  </w:r>
                </w:p>
              </w:tc>
              <w:tc>
                <w:tcPr>
                  <w:tcW w:w="1275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А) 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Ә) 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Б) 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В) 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80820" w:rsidRDefault="00180820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Pr="007F50B0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Кері байланыс: </w:t>
            </w:r>
          </w:p>
          <w:p w:rsidR="0080082B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F317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0 – Ынталанғансың, бірақ көбейту кестесін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317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қайтала және 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F317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жені дұрыс қолдан;</w:t>
            </w:r>
          </w:p>
          <w:p w:rsidR="0080082B" w:rsidRDefault="0080082B" w:rsidP="00180820">
            <w:pPr>
              <w:pStyle w:val="a4"/>
              <w:numPr>
                <w:ilvl w:val="0"/>
                <w:numId w:val="6"/>
              </w:num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қабілетің дұрыс, бірақ ойыңды әрі қарай жалғастыр;</w:t>
            </w:r>
          </w:p>
          <w:p w:rsidR="0080082B" w:rsidRDefault="0080082B" w:rsidP="00180820">
            <w:pPr>
              <w:pStyle w:val="a4"/>
              <w:numPr>
                <w:ilvl w:val="0"/>
                <w:numId w:val="6"/>
              </w:num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Дұрыс орындай аласың, бірақ әлі де жетістікке жетуге болады; </w:t>
            </w:r>
          </w:p>
          <w:p w:rsidR="0080082B" w:rsidRDefault="0080082B" w:rsidP="00180820">
            <w:pPr>
              <w:pStyle w:val="a4"/>
              <w:numPr>
                <w:ilvl w:val="0"/>
                <w:numId w:val="6"/>
              </w:num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Жақсы, бірақ әлі де мүмкіндігің бар;</w:t>
            </w:r>
          </w:p>
          <w:p w:rsidR="0080082B" w:rsidRPr="00F317DD" w:rsidRDefault="0080082B" w:rsidP="00180820">
            <w:pPr>
              <w:pStyle w:val="a4"/>
              <w:numPr>
                <w:ilvl w:val="0"/>
                <w:numId w:val="6"/>
              </w:num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жақсы, ондық бөлшекті натурал санға бөлуді  жақсы игеріпсің.</w:t>
            </w:r>
          </w:p>
          <w:p w:rsidR="0080082B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– тапсырма. Топтық жұмыс. </w:t>
            </w:r>
          </w:p>
          <w:p w:rsidR="0080082B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0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6A387" wp14:editId="634C3840">
                  <wp:extent cx="2224017" cy="1247775"/>
                  <wp:effectExtent l="19050" t="0" r="4833" b="0"/>
                  <wp:docPr id="4" name="Рисунок 4" descr="http://www.polymerteplo.ru/userfiles/images/news_2012-09-18_kz_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lymerteplo.ru/userfiles/images/news_2012-09-18_kz_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017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82B" w:rsidRDefault="0080082B" w:rsidP="00180820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Ерейментаудан Екібастұзға дейін темір жол магистралінің ұзындығы 167,2 км. Егер пойыз 76 км/сағ жылдамдықпен жүрсе, Ерементаудан Екібастұзға дейін неше сағатта жетеді?</w:t>
            </w:r>
          </w:p>
          <w:p w:rsidR="0080082B" w:rsidRDefault="0080082B" w:rsidP="0018082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Арақашықтығы 497,7 км тең,  Петропавл және Астана станцияларынан  бір уақытта қарама-қарсы  екі пойыз шықты. Егер бірінші пойыздың  жылдамдығы 70 км/сағ, екіншінікі -  90 км/сағ болса, онда екінші пойыз біріншіге пойызға қарағанда межелеген станцияға неше сағат бұрын жетеді?</w:t>
            </w:r>
          </w:p>
          <w:tbl>
            <w:tblPr>
              <w:tblStyle w:val="a3"/>
              <w:tblW w:w="5665" w:type="dxa"/>
              <w:tblLook w:val="04A0" w:firstRow="1" w:lastRow="0" w:firstColumn="1" w:lastColumn="0" w:noHBand="0" w:noVBand="1"/>
            </w:tblPr>
            <w:tblGrid>
              <w:gridCol w:w="2032"/>
              <w:gridCol w:w="1922"/>
              <w:gridCol w:w="1711"/>
            </w:tblGrid>
            <w:tr w:rsidR="0080082B" w:rsidTr="00780937">
              <w:tc>
                <w:tcPr>
                  <w:tcW w:w="1736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 3:</w:t>
                  </w:r>
                </w:p>
              </w:tc>
              <w:tc>
                <w:tcPr>
                  <w:tcW w:w="1998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Дескриптор:</w:t>
                  </w:r>
                </w:p>
              </w:tc>
              <w:tc>
                <w:tcPr>
                  <w:tcW w:w="1931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80082B" w:rsidRPr="00180820" w:rsidTr="00780937">
              <w:tc>
                <w:tcPr>
                  <w:tcW w:w="1736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БК3: Ондық бөлшекті натурал санға бөлуді мәтінді есепте қолданады және өткен тақырыптармен байланыстырады.</w:t>
                  </w:r>
                </w:p>
              </w:tc>
              <w:tc>
                <w:tcPr>
                  <w:tcW w:w="1998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31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– есепке: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- есептің шартын түсініп, жоспар құрады;</w:t>
                  </w:r>
                  <w:r w:rsidRPr="00B875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- ондық бөлшекті натурал санға бөледі;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- есептің жауабын жазады;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 – есепке: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- есептің шартын түсініп, жоспар құрады;</w:t>
                  </w:r>
                  <w:r w:rsidRPr="00B875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- ондық бөлшекті натурал санға бөледі;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- Ондық бөлшектерді азайта біледі;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- есептің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жауабын жазады.</w:t>
                  </w:r>
                </w:p>
                <w:p w:rsidR="0080082B" w:rsidRPr="00AD51A0" w:rsidRDefault="0080082B" w:rsidP="00180820">
                  <w:pPr>
                    <w:pStyle w:val="a4"/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31" w:type="dxa"/>
                </w:tcPr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0082B" w:rsidRDefault="0080082B" w:rsidP="00180820">
                  <w:pPr>
                    <w:framePr w:hSpace="180" w:wrap="around" w:vAnchor="text" w:hAnchor="text" w:x="-601" w:y="1"/>
                    <w:tabs>
                      <w:tab w:val="left" w:pos="3345"/>
                    </w:tabs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80082B" w:rsidRDefault="0080082B" w:rsidP="0018082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Кері байланыс: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0082B" w:rsidRDefault="0080082B" w:rsidP="0018082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 – ынталаныпсың, бірақ талаптан;</w:t>
            </w:r>
          </w:p>
          <w:p w:rsidR="0080082B" w:rsidRDefault="0080082B" w:rsidP="0018082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1 - 2 – түсінігің бар, бірақ есепке көңіл аудар;</w:t>
            </w:r>
          </w:p>
          <w:p w:rsidR="0080082B" w:rsidRDefault="0080082B" w:rsidP="0018082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– 4 – талаптаныпсың, бірақ әлі де мүмкіндігің бар;</w:t>
            </w:r>
          </w:p>
          <w:p w:rsidR="0080082B" w:rsidRDefault="0080082B" w:rsidP="0018082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– 6 – жақсы жұмыс атқарғансың, бірақ кейбір жағдайларға қара;</w:t>
            </w:r>
          </w:p>
          <w:p w:rsidR="0080082B" w:rsidRPr="00984988" w:rsidRDefault="0080082B" w:rsidP="0018082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– 8 – Өте жақсы, есеп дұрыс шығарыпсың.</w:t>
            </w:r>
          </w:p>
        </w:tc>
        <w:tc>
          <w:tcPr>
            <w:tcW w:w="1909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Электрондық оқулық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Слайд </w:t>
            </w:r>
            <w:r w:rsidRPr="00F810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(электрондық тақта болмаған кезде, үлестірмелік кеспе қағаз арқылы)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Слайд </w:t>
            </w:r>
            <w:r w:rsidRPr="00F810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(электрондық тақта болмаған кезде,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сыныптағы тақтаға немесе </w:t>
            </w:r>
            <w:r w:rsidRPr="00F810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үлестірмелік кеспе қағаз арқылы)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Слайд </w:t>
            </w:r>
            <w:r w:rsidRPr="00F810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(электрондық тақта болмаған кезде, үлестірмелік кеспе қағаз арқылы)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картасы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0082B" w:rsidRPr="0070203C" w:rsidTr="00180820">
        <w:tc>
          <w:tcPr>
            <w:tcW w:w="2235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170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Қорытынды.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6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12-14 -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жақсы, тақырыпты жақсы игергенсің;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– 11 – Жақсы талаптанғансың, бірақ әлі де мүмкіндігің бар;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– 8 – Талаптаныпсың, бірақ әлі де қажеттілік керек;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 – 5 -  Ынталанғаның көрініп тұр, бірақ мұқият бол.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алдында тақтаға тау суреті бар плакат ілінеді және оқушыларға көк түсті, жалау пішінді стикерлер беріледі.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соңында оқушылар сол стикерлерге аты-жөнін жазады, сабақ жөнінде түсінгенін немесе түсінбегенін, өз ойларын жазып тау суретіне жапсырады, мысалы:</w:t>
            </w:r>
          </w:p>
          <w:p w:rsidR="0080082B" w:rsidRDefault="0080082B" w:rsidP="00180820">
            <w:pPr>
              <w:pStyle w:val="a4"/>
              <w:numPr>
                <w:ilvl w:val="0"/>
                <w:numId w:val="4"/>
              </w:numPr>
              <w:tabs>
                <w:tab w:val="left" w:pos="172"/>
              </w:tabs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7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 шыңына, егер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 тақырыпты түсініп, игерсе;</w:t>
            </w:r>
          </w:p>
          <w:p w:rsidR="0080082B" w:rsidRDefault="0080082B" w:rsidP="00180820">
            <w:pPr>
              <w:pStyle w:val="a4"/>
              <w:numPr>
                <w:ilvl w:val="0"/>
                <w:numId w:val="4"/>
              </w:numPr>
              <w:tabs>
                <w:tab w:val="left" w:pos="172"/>
              </w:tabs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Таудың орта тұсына, егер оқушы түсініп, бірақ толық игермесе;</w:t>
            </w:r>
          </w:p>
          <w:p w:rsidR="0080082B" w:rsidRPr="00FA27F8" w:rsidRDefault="0080082B" w:rsidP="00180820">
            <w:pPr>
              <w:pStyle w:val="a4"/>
              <w:numPr>
                <w:ilvl w:val="0"/>
                <w:numId w:val="4"/>
              </w:numPr>
              <w:tabs>
                <w:tab w:val="left" w:pos="172"/>
              </w:tabs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Таудың етегіне, егер оқушы мүлдем түсінбесе.</w:t>
            </w: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6D0A7" wp14:editId="4C4F9BF7">
                  <wp:extent cx="2044700" cy="1533525"/>
                  <wp:effectExtent l="0" t="0" r="0" b="9525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123" cy="1533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80082B" w:rsidRPr="0003176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17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Плакат \ стикер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0082B" w:rsidRPr="0070203C" w:rsidTr="00180820">
        <w:tc>
          <w:tcPr>
            <w:tcW w:w="2235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6170" w:type="dxa"/>
          </w:tcPr>
          <w:p w:rsidR="0080082B" w:rsidRDefault="0080082B" w:rsidP="00180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№1398.</w:t>
            </w:r>
          </w:p>
          <w:p w:rsidR="0080082B" w:rsidRPr="00A77D07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нұсқаулық береді.</w:t>
            </w:r>
          </w:p>
        </w:tc>
        <w:tc>
          <w:tcPr>
            <w:tcW w:w="1909" w:type="dxa"/>
          </w:tcPr>
          <w:p w:rsidR="0080082B" w:rsidRPr="0003176B" w:rsidRDefault="0080082B" w:rsidP="00180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17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сынып оқулығы</w:t>
            </w:r>
          </w:p>
        </w:tc>
      </w:tr>
    </w:tbl>
    <w:p w:rsidR="0080082B" w:rsidRDefault="0080082B" w:rsidP="008008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80820" w:rsidTr="00780937">
        <w:tc>
          <w:tcPr>
            <w:tcW w:w="4785" w:type="dxa"/>
          </w:tcPr>
          <w:p w:rsidR="00180820" w:rsidRDefault="00180820" w:rsidP="00780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0082B" w:rsidRPr="00C4497A" w:rsidRDefault="0080082B" w:rsidP="008C384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0082B" w:rsidRPr="00C4497A" w:rsidSect="007811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CD7"/>
    <w:multiLevelType w:val="hybridMultilevel"/>
    <w:tmpl w:val="FC1A1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3CDA"/>
    <w:multiLevelType w:val="hybridMultilevel"/>
    <w:tmpl w:val="89167A9C"/>
    <w:lvl w:ilvl="0" w:tplc="E3E69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0DE1"/>
    <w:multiLevelType w:val="hybridMultilevel"/>
    <w:tmpl w:val="1548B9E0"/>
    <w:lvl w:ilvl="0" w:tplc="30C0AD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3EEF"/>
    <w:multiLevelType w:val="hybridMultilevel"/>
    <w:tmpl w:val="9D44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E0CBC"/>
    <w:multiLevelType w:val="hybridMultilevel"/>
    <w:tmpl w:val="3C0CF654"/>
    <w:lvl w:ilvl="0" w:tplc="E62A671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91F0C"/>
    <w:multiLevelType w:val="hybridMultilevel"/>
    <w:tmpl w:val="F7E4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92"/>
    <w:rsid w:val="00000B66"/>
    <w:rsid w:val="0003176B"/>
    <w:rsid w:val="000320E0"/>
    <w:rsid w:val="0005493C"/>
    <w:rsid w:val="00060E1C"/>
    <w:rsid w:val="0006133C"/>
    <w:rsid w:val="00066BC8"/>
    <w:rsid w:val="000D0E37"/>
    <w:rsid w:val="000D223D"/>
    <w:rsid w:val="000F6601"/>
    <w:rsid w:val="00101EBD"/>
    <w:rsid w:val="00115738"/>
    <w:rsid w:val="0013484E"/>
    <w:rsid w:val="00142E59"/>
    <w:rsid w:val="00180820"/>
    <w:rsid w:val="001879F3"/>
    <w:rsid w:val="001C5927"/>
    <w:rsid w:val="001D589B"/>
    <w:rsid w:val="001E2D2F"/>
    <w:rsid w:val="00212D2E"/>
    <w:rsid w:val="0021508D"/>
    <w:rsid w:val="00230204"/>
    <w:rsid w:val="00261A24"/>
    <w:rsid w:val="00296B55"/>
    <w:rsid w:val="002A27F5"/>
    <w:rsid w:val="002D37AC"/>
    <w:rsid w:val="002E3159"/>
    <w:rsid w:val="00385C7F"/>
    <w:rsid w:val="003934F9"/>
    <w:rsid w:val="003B7A19"/>
    <w:rsid w:val="003C01E1"/>
    <w:rsid w:val="003D2E64"/>
    <w:rsid w:val="003D3CC5"/>
    <w:rsid w:val="00416967"/>
    <w:rsid w:val="00466E73"/>
    <w:rsid w:val="004A0ECC"/>
    <w:rsid w:val="004B2384"/>
    <w:rsid w:val="004C0F24"/>
    <w:rsid w:val="005073F3"/>
    <w:rsid w:val="00514832"/>
    <w:rsid w:val="005406B2"/>
    <w:rsid w:val="005A33E9"/>
    <w:rsid w:val="005A6FB4"/>
    <w:rsid w:val="005D49D5"/>
    <w:rsid w:val="005D76AD"/>
    <w:rsid w:val="005F51FD"/>
    <w:rsid w:val="005F6AA8"/>
    <w:rsid w:val="00685F0F"/>
    <w:rsid w:val="006917B4"/>
    <w:rsid w:val="006F1C3E"/>
    <w:rsid w:val="0070010A"/>
    <w:rsid w:val="0070203C"/>
    <w:rsid w:val="00730FEC"/>
    <w:rsid w:val="0074725B"/>
    <w:rsid w:val="0077305B"/>
    <w:rsid w:val="00781199"/>
    <w:rsid w:val="007D0A82"/>
    <w:rsid w:val="007D7577"/>
    <w:rsid w:val="007E0521"/>
    <w:rsid w:val="007E256B"/>
    <w:rsid w:val="007F50B0"/>
    <w:rsid w:val="007F6C93"/>
    <w:rsid w:val="0080082B"/>
    <w:rsid w:val="0082292A"/>
    <w:rsid w:val="00822C6F"/>
    <w:rsid w:val="00877EF6"/>
    <w:rsid w:val="00890829"/>
    <w:rsid w:val="008B24F4"/>
    <w:rsid w:val="008C384B"/>
    <w:rsid w:val="00926353"/>
    <w:rsid w:val="00935482"/>
    <w:rsid w:val="00984988"/>
    <w:rsid w:val="009940AA"/>
    <w:rsid w:val="0099564D"/>
    <w:rsid w:val="009C1FAF"/>
    <w:rsid w:val="009E4871"/>
    <w:rsid w:val="009F6BC4"/>
    <w:rsid w:val="00A26029"/>
    <w:rsid w:val="00A65ED2"/>
    <w:rsid w:val="00A7139D"/>
    <w:rsid w:val="00A728DD"/>
    <w:rsid w:val="00A77D07"/>
    <w:rsid w:val="00A9570D"/>
    <w:rsid w:val="00AA0C92"/>
    <w:rsid w:val="00AA5C2E"/>
    <w:rsid w:val="00AD076A"/>
    <w:rsid w:val="00AD51A0"/>
    <w:rsid w:val="00B01D24"/>
    <w:rsid w:val="00B05D84"/>
    <w:rsid w:val="00B24FAE"/>
    <w:rsid w:val="00B26384"/>
    <w:rsid w:val="00B45C7B"/>
    <w:rsid w:val="00B505D9"/>
    <w:rsid w:val="00B66DEC"/>
    <w:rsid w:val="00B723EE"/>
    <w:rsid w:val="00B87531"/>
    <w:rsid w:val="00BB041B"/>
    <w:rsid w:val="00BB441F"/>
    <w:rsid w:val="00C11D2F"/>
    <w:rsid w:val="00C27025"/>
    <w:rsid w:val="00C34D80"/>
    <w:rsid w:val="00C4497A"/>
    <w:rsid w:val="00C66EEC"/>
    <w:rsid w:val="00C86DC8"/>
    <w:rsid w:val="00CB4E12"/>
    <w:rsid w:val="00CC03BF"/>
    <w:rsid w:val="00CC5CB8"/>
    <w:rsid w:val="00D052BF"/>
    <w:rsid w:val="00D12A07"/>
    <w:rsid w:val="00D52E96"/>
    <w:rsid w:val="00D55253"/>
    <w:rsid w:val="00D87129"/>
    <w:rsid w:val="00DD4956"/>
    <w:rsid w:val="00DE412F"/>
    <w:rsid w:val="00DE6B9F"/>
    <w:rsid w:val="00DF11AD"/>
    <w:rsid w:val="00DF5548"/>
    <w:rsid w:val="00E01983"/>
    <w:rsid w:val="00E1592E"/>
    <w:rsid w:val="00E24D15"/>
    <w:rsid w:val="00E44E63"/>
    <w:rsid w:val="00E747EE"/>
    <w:rsid w:val="00E77B98"/>
    <w:rsid w:val="00E82CDF"/>
    <w:rsid w:val="00EA5238"/>
    <w:rsid w:val="00EB1E47"/>
    <w:rsid w:val="00EC03A9"/>
    <w:rsid w:val="00ED1A09"/>
    <w:rsid w:val="00ED74BF"/>
    <w:rsid w:val="00EE6F88"/>
    <w:rsid w:val="00EE7D1C"/>
    <w:rsid w:val="00F071D0"/>
    <w:rsid w:val="00F309B7"/>
    <w:rsid w:val="00F317DD"/>
    <w:rsid w:val="00F363D3"/>
    <w:rsid w:val="00F71537"/>
    <w:rsid w:val="00F810A3"/>
    <w:rsid w:val="00FA27F8"/>
    <w:rsid w:val="00FB2386"/>
    <w:rsid w:val="00FE1289"/>
    <w:rsid w:val="00FE6EF4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6A41"/>
  <w15:docId w15:val="{1630F5F1-0806-4CEC-BAEC-D9C83FC6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738"/>
    <w:pPr>
      <w:ind w:left="720"/>
      <w:contextualSpacing/>
    </w:pPr>
  </w:style>
  <w:style w:type="character" w:styleId="a5">
    <w:name w:val="Emphasis"/>
    <w:qFormat/>
    <w:rsid w:val="00D12A07"/>
    <w:rPr>
      <w:rFonts w:cs="Times New Roman"/>
      <w:i/>
      <w:iCs/>
    </w:rPr>
  </w:style>
  <w:style w:type="character" w:styleId="a6">
    <w:name w:val="Placeholder Text"/>
    <w:basedOn w:val="a0"/>
    <w:uiPriority w:val="99"/>
    <w:semiHidden/>
    <w:rsid w:val="0005493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9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D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Пользователь</cp:lastModifiedBy>
  <cp:revision>2</cp:revision>
  <cp:lastPrinted>2017-06-15T19:53:00Z</cp:lastPrinted>
  <dcterms:created xsi:type="dcterms:W3CDTF">2017-12-20T05:28:00Z</dcterms:created>
  <dcterms:modified xsi:type="dcterms:W3CDTF">2017-12-20T05:28:00Z</dcterms:modified>
</cp:coreProperties>
</file>