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ED" w:rsidRPr="00DF0BED" w:rsidRDefault="00DF0BED" w:rsidP="00DF0B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-549910</wp:posOffset>
            </wp:positionH>
            <wp:positionV relativeFrom="margin">
              <wp:posOffset>-208915</wp:posOffset>
            </wp:positionV>
            <wp:extent cx="1569720" cy="1905635"/>
            <wp:effectExtent l="19050" t="0" r="0" b="0"/>
            <wp:wrapSquare wrapText="bothSides"/>
            <wp:docPr id="8" name="Рисунок 1" descr="C:\Users\1\Desktop\20171127_10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1127_105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F0BED">
        <w:rPr>
          <w:rFonts w:ascii="Times New Roman" w:hAnsi="Times New Roman" w:cs="Times New Roman"/>
          <w:b/>
          <w:sz w:val="28"/>
          <w:szCs w:val="28"/>
        </w:rPr>
        <w:t>Кызданова</w:t>
      </w:r>
      <w:proofErr w:type="spellEnd"/>
      <w:r w:rsidRPr="00DF0B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BED">
        <w:rPr>
          <w:rFonts w:ascii="Times New Roman" w:hAnsi="Times New Roman" w:cs="Times New Roman"/>
          <w:b/>
          <w:sz w:val="28"/>
          <w:szCs w:val="28"/>
        </w:rPr>
        <w:t>Айнакуль</w:t>
      </w:r>
      <w:proofErr w:type="spellEnd"/>
      <w:r w:rsidRPr="00DF0B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BED">
        <w:rPr>
          <w:rFonts w:ascii="Times New Roman" w:hAnsi="Times New Roman" w:cs="Times New Roman"/>
          <w:b/>
          <w:sz w:val="28"/>
          <w:szCs w:val="28"/>
        </w:rPr>
        <w:t>Куантаевна</w:t>
      </w:r>
      <w:proofErr w:type="spellEnd"/>
      <w:r w:rsidRPr="00DF0B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0BED" w:rsidRPr="00DF0BED" w:rsidRDefault="00DF0BED" w:rsidP="00DF0B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F0BED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тілі, әдебиеті пәні мұғалімі </w:t>
      </w:r>
      <w:r w:rsidRPr="00DF0BED">
        <w:rPr>
          <w:rFonts w:ascii="Times New Roman" w:hAnsi="Times New Roman" w:cs="Times New Roman"/>
          <w:sz w:val="28"/>
          <w:szCs w:val="28"/>
          <w:lang w:val="kk-KZ"/>
        </w:rPr>
        <w:br/>
        <w:t>"№27 жалпы орта білім беретін мектебі" КММ,</w:t>
      </w:r>
    </w:p>
    <w:p w:rsidR="00DF0BED" w:rsidRPr="00DF0BED" w:rsidRDefault="00DF0BED" w:rsidP="00DF0B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F0BED">
        <w:rPr>
          <w:rFonts w:ascii="Times New Roman" w:hAnsi="Times New Roman" w:cs="Times New Roman"/>
          <w:sz w:val="28"/>
          <w:szCs w:val="28"/>
          <w:lang w:val="kk-KZ"/>
        </w:rPr>
        <w:t>Қарағанды облысы,</w:t>
      </w:r>
      <w:r w:rsidRPr="00DF0BED">
        <w:rPr>
          <w:rFonts w:ascii="Times New Roman" w:hAnsi="Times New Roman" w:cs="Times New Roman"/>
          <w:sz w:val="28"/>
          <w:szCs w:val="28"/>
          <w:lang w:val="kk-KZ"/>
        </w:rPr>
        <w:br/>
        <w:t>Сәтбаев қаласы</w:t>
      </w:r>
    </w:p>
    <w:p w:rsidR="00DF0BED" w:rsidRDefault="00DF0BED" w:rsidP="00DF0BE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0BED" w:rsidRDefault="00DF0BED" w:rsidP="00DF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0BED" w:rsidRDefault="00DF0BED" w:rsidP="00DF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0BED" w:rsidRDefault="00DF0BED" w:rsidP="00DF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BED">
        <w:rPr>
          <w:rFonts w:ascii="Times New Roman" w:hAnsi="Times New Roman" w:cs="Times New Roman"/>
          <w:b/>
          <w:sz w:val="28"/>
          <w:szCs w:val="28"/>
          <w:lang w:val="kk-KZ"/>
        </w:rPr>
        <w:t>Сүйіспеншілік – сағыныш</w:t>
      </w:r>
    </w:p>
    <w:p w:rsidR="00DF0BED" w:rsidRPr="00DF0BED" w:rsidRDefault="00DF0BED" w:rsidP="00DF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0774" w:type="dxa"/>
        <w:tblInd w:w="-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725"/>
        <w:gridCol w:w="261"/>
        <w:gridCol w:w="1418"/>
        <w:gridCol w:w="3827"/>
        <w:gridCol w:w="1701"/>
        <w:gridCol w:w="1842"/>
      </w:tblGrid>
      <w:tr w:rsidR="00DF0BED" w:rsidRPr="00DF0BED" w:rsidTr="00DF0BED">
        <w:trPr>
          <w:trHeight w:val="479"/>
        </w:trPr>
        <w:tc>
          <w:tcPr>
            <w:tcW w:w="10774" w:type="dxa"/>
            <w:gridSpan w:val="6"/>
          </w:tcPr>
          <w:p w:rsidR="00DF0BED" w:rsidRPr="00DF0BED" w:rsidRDefault="00DF0BED" w:rsidP="0008320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СЫНЫП:  7 </w:t>
            </w:r>
          </w:p>
        </w:tc>
      </w:tr>
      <w:tr w:rsidR="00083203" w:rsidRPr="00DF0BED" w:rsidTr="00C376B7">
        <w:trPr>
          <w:trHeight w:val="558"/>
        </w:trPr>
        <w:tc>
          <w:tcPr>
            <w:tcW w:w="1725" w:type="dxa"/>
            <w:hideMark/>
          </w:tcPr>
          <w:p w:rsidR="00083203" w:rsidRPr="00DF0BED" w:rsidRDefault="00083203" w:rsidP="00083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BED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Сабақ</w:t>
            </w:r>
            <w:r w:rsidRPr="00DF0BED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val="kk-KZ"/>
              </w:rPr>
              <w:t xml:space="preserve"> негізделген оқу мақсаттары</w:t>
            </w:r>
          </w:p>
        </w:tc>
        <w:tc>
          <w:tcPr>
            <w:tcW w:w="9049" w:type="dxa"/>
            <w:gridSpan w:val="5"/>
            <w:hideMark/>
          </w:tcPr>
          <w:p w:rsidR="00083203" w:rsidRPr="00996ADD" w:rsidRDefault="00083203" w:rsidP="0008320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7.Т/А3. Тыңдалған мәтіннің мазмұнын түсіну, ұсынылған ақпарат бойынша факті мен көзқарасты ажырата білу.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7.ӘТН2.</w:t>
            </w:r>
            <w:r w:rsidR="005878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6ADD">
              <w:rPr>
                <w:rFonts w:ascii="Times New Roman" w:hAnsi="Times New Roman" w:cs="Times New Roman"/>
                <w:spacing w:val="3"/>
                <w:sz w:val="28"/>
                <w:szCs w:val="28"/>
                <w:lang w:val="kk-KZ"/>
              </w:rPr>
              <w:t>Сөйлеу тіліндегі интонация, кідіріс, логикалық екпіннің мәнін түсініп қолдану</w:t>
            </w:r>
            <w:r w:rsidR="00DF0BED">
              <w:rPr>
                <w:rFonts w:ascii="Times New Roman" w:hAnsi="Times New Roman" w:cs="Times New Roman"/>
                <w:spacing w:val="3"/>
                <w:sz w:val="28"/>
                <w:szCs w:val="28"/>
                <w:lang w:val="kk-KZ"/>
              </w:rPr>
              <w:t>.</w:t>
            </w:r>
          </w:p>
        </w:tc>
      </w:tr>
      <w:tr w:rsidR="00083203" w:rsidRPr="00DF0BED" w:rsidTr="00C376B7">
        <w:trPr>
          <w:trHeight w:val="1696"/>
        </w:trPr>
        <w:tc>
          <w:tcPr>
            <w:tcW w:w="1725" w:type="dxa"/>
          </w:tcPr>
          <w:p w:rsidR="00083203" w:rsidRPr="00DF0BED" w:rsidRDefault="00083203" w:rsidP="0008320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</w:pPr>
            <w:r w:rsidRPr="00DF0BED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Сабақ  нәтижесі:</w:t>
            </w:r>
          </w:p>
          <w:p w:rsidR="00083203" w:rsidRPr="00DF0BED" w:rsidRDefault="00083203" w:rsidP="0008320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</w:pPr>
          </w:p>
        </w:tc>
        <w:tc>
          <w:tcPr>
            <w:tcW w:w="9049" w:type="dxa"/>
            <w:gridSpan w:val="5"/>
            <w:hideMark/>
          </w:tcPr>
          <w:p w:rsidR="00DF0BE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барлығы мынаны орындай алады: 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 бері</w:t>
            </w:r>
            <w:r w:rsidR="00DF0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лген және қосымша тапсырмаларды орындайды.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Жазба жұмыс жасайды. Сұраққа жауап береді.</w:t>
            </w:r>
            <w:r w:rsidR="005878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көбісі мынаны орындай алады: 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жұмысты брлесе орындайды.</w:t>
            </w:r>
            <w:r w:rsidR="00A04B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бетінше жұмыс</w:t>
            </w:r>
            <w:r w:rsidR="00A04B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жасайды. Сұраққа жауап береді.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үлестірме ресурстармен  жұмыс жасайды.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кейбіреуі мынаны орындай алады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083203" w:rsidRPr="00DF0BED" w:rsidTr="00C376B7">
        <w:trPr>
          <w:trHeight w:val="1010"/>
        </w:trPr>
        <w:tc>
          <w:tcPr>
            <w:tcW w:w="1725" w:type="dxa"/>
          </w:tcPr>
          <w:p w:rsidR="00083203" w:rsidRPr="00DF0BED" w:rsidRDefault="00083203" w:rsidP="00083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Бағалау  </w:t>
            </w:r>
            <w:proofErr w:type="spellStart"/>
            <w:r w:rsidRPr="00DF0BE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критерийі</w:t>
            </w:r>
            <w:proofErr w:type="spellEnd"/>
          </w:p>
        </w:tc>
        <w:tc>
          <w:tcPr>
            <w:tcW w:w="9049" w:type="dxa"/>
            <w:gridSpan w:val="5"/>
          </w:tcPr>
          <w:p w:rsidR="00083203" w:rsidRPr="00996ADD" w:rsidRDefault="00083203" w:rsidP="000832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Жеке, жұптық, топтық тапсырмаларды орындай алады. </w:t>
            </w:r>
          </w:p>
          <w:p w:rsidR="00083203" w:rsidRPr="00996ADD" w:rsidRDefault="00083203" w:rsidP="000832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барысында  тыңдаушының назарын өзіне аудара алады.</w:t>
            </w:r>
          </w:p>
        </w:tc>
      </w:tr>
      <w:tr w:rsidR="00083203" w:rsidRPr="00996ADD" w:rsidTr="00C376B7">
        <w:trPr>
          <w:trHeight w:val="516"/>
        </w:trPr>
        <w:tc>
          <w:tcPr>
            <w:tcW w:w="1725" w:type="dxa"/>
          </w:tcPr>
          <w:p w:rsidR="00083203" w:rsidRPr="00DF0BED" w:rsidRDefault="00083203" w:rsidP="0008320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</w:pPr>
            <w:r w:rsidRPr="00DF0BED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Тілдік құзіреттілік</w:t>
            </w:r>
          </w:p>
        </w:tc>
        <w:tc>
          <w:tcPr>
            <w:tcW w:w="9049" w:type="dxa"/>
            <w:gridSpan w:val="5"/>
            <w:hideMark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Сүйіспеншілік – сағыныш</w:t>
            </w:r>
          </w:p>
        </w:tc>
      </w:tr>
      <w:tr w:rsidR="00083203" w:rsidRPr="00DF0BED" w:rsidTr="00C376B7">
        <w:trPr>
          <w:trHeight w:val="516"/>
        </w:trPr>
        <w:tc>
          <w:tcPr>
            <w:tcW w:w="1725" w:type="dxa"/>
            <w:hideMark/>
          </w:tcPr>
          <w:p w:rsidR="00083203" w:rsidRPr="00DF0BED" w:rsidRDefault="00083203" w:rsidP="0008320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BED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9049" w:type="dxa"/>
            <w:gridSpan w:val="5"/>
            <w:hideMark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083203" w:rsidRPr="00996ADD" w:rsidTr="00C376B7">
        <w:tc>
          <w:tcPr>
            <w:tcW w:w="1725" w:type="dxa"/>
            <w:hideMark/>
          </w:tcPr>
          <w:p w:rsidR="00083203" w:rsidRPr="00DF0BED" w:rsidRDefault="00083203" w:rsidP="00083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B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9049" w:type="dxa"/>
            <w:gridSpan w:val="5"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083203" w:rsidRPr="00996ADD" w:rsidTr="00C376B7">
        <w:tc>
          <w:tcPr>
            <w:tcW w:w="1725" w:type="dxa"/>
            <w:hideMark/>
          </w:tcPr>
          <w:p w:rsidR="00083203" w:rsidRPr="00DF0BED" w:rsidRDefault="00083203" w:rsidP="00083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B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9049" w:type="dxa"/>
            <w:gridSpan w:val="5"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Музыка, қазақ тілі. </w:t>
            </w:r>
          </w:p>
        </w:tc>
      </w:tr>
      <w:tr w:rsidR="00083203" w:rsidRPr="00996ADD" w:rsidTr="00C376B7">
        <w:trPr>
          <w:trHeight w:val="516"/>
        </w:trPr>
        <w:tc>
          <w:tcPr>
            <w:tcW w:w="1725" w:type="dxa"/>
            <w:hideMark/>
          </w:tcPr>
          <w:p w:rsidR="00083203" w:rsidRPr="00DF0BED" w:rsidRDefault="00083203" w:rsidP="00083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B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оқу</w:t>
            </w:r>
          </w:p>
        </w:tc>
        <w:tc>
          <w:tcPr>
            <w:tcW w:w="9049" w:type="dxa"/>
            <w:gridSpan w:val="5"/>
          </w:tcPr>
          <w:p w:rsidR="00083203" w:rsidRPr="00996ADD" w:rsidRDefault="00083203" w:rsidP="0008320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Ерлікке тағзым, елжандылықтан 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тағылым</w:t>
            </w:r>
          </w:p>
        </w:tc>
      </w:tr>
      <w:tr w:rsidR="00083203" w:rsidRPr="00996ADD" w:rsidTr="00C376B7">
        <w:tc>
          <w:tcPr>
            <w:tcW w:w="10774" w:type="dxa"/>
            <w:gridSpan w:val="6"/>
          </w:tcPr>
          <w:p w:rsidR="00083203" w:rsidRPr="00DF0BED" w:rsidRDefault="00083203" w:rsidP="0008320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</w:pPr>
            <w:r w:rsidRPr="00DF0BED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Сабақтың жоспары</w:t>
            </w:r>
          </w:p>
        </w:tc>
      </w:tr>
      <w:tr w:rsidR="00083203" w:rsidRPr="00996ADD" w:rsidTr="00DF0BED">
        <w:tc>
          <w:tcPr>
            <w:tcW w:w="1986" w:type="dxa"/>
            <w:gridSpan w:val="2"/>
            <w:hideMark/>
          </w:tcPr>
          <w:p w:rsidR="00083203" w:rsidRPr="00DF0BED" w:rsidRDefault="00083203" w:rsidP="0008320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</w:pPr>
            <w:r w:rsidRPr="00DF0BED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Жоспарланғануақыт</w:t>
            </w:r>
          </w:p>
        </w:tc>
        <w:tc>
          <w:tcPr>
            <w:tcW w:w="6946" w:type="dxa"/>
            <w:gridSpan w:val="3"/>
          </w:tcPr>
          <w:p w:rsidR="00083203" w:rsidRPr="00996ADD" w:rsidRDefault="00083203" w:rsidP="0008320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 барысы :</w:t>
            </w:r>
          </w:p>
        </w:tc>
        <w:tc>
          <w:tcPr>
            <w:tcW w:w="1842" w:type="dxa"/>
            <w:hideMark/>
          </w:tcPr>
          <w:p w:rsidR="00083203" w:rsidRPr="00996ADD" w:rsidRDefault="00083203" w:rsidP="0008320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түрлері</w:t>
            </w:r>
          </w:p>
        </w:tc>
      </w:tr>
      <w:tr w:rsidR="00083203" w:rsidRPr="00DF0BED" w:rsidTr="00DF0BED">
        <w:trPr>
          <w:trHeight w:val="718"/>
        </w:trPr>
        <w:tc>
          <w:tcPr>
            <w:tcW w:w="1986" w:type="dxa"/>
            <w:gridSpan w:val="2"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Басталуы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 минут</w:t>
            </w:r>
          </w:p>
        </w:tc>
        <w:tc>
          <w:tcPr>
            <w:tcW w:w="6946" w:type="dxa"/>
            <w:gridSpan w:val="3"/>
            <w:hideMark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 кезеңі  2 минут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Топтарға бөлу.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Тірек сөздер  бойынша топқа  бөліну.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Оқушыларға сөздер қиындыларын беремін. Әріп қиындыларда бақыт,</w:t>
            </w:r>
            <w:r w:rsidR="00DF0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қуаныш,</w:t>
            </w:r>
            <w:r w:rsidR="00DF0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шаттық  деген сөздер болу керек. 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сол сөздер бойынша топтарға бөлінеді.</w:t>
            </w:r>
          </w:p>
          <w:p w:rsidR="00083203" w:rsidRPr="00DF0BED" w:rsidRDefault="00083203" w:rsidP="00083203">
            <w:pPr>
              <w:rPr>
                <w:rFonts w:ascii="Times New Roman" w:hAnsi="Times New Roman" w:cs="Times New Roman"/>
                <w:b/>
                <w:sz w:val="6"/>
                <w:szCs w:val="28"/>
                <w:lang w:val="kk-KZ"/>
              </w:rPr>
            </w:pPr>
          </w:p>
          <w:p w:rsidR="00083203" w:rsidRPr="00996ADD" w:rsidRDefault="00DF0BED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«Туған жер» - Жігіттер квартетінің бейне</w:t>
            </w:r>
            <w:r w:rsidR="00083203"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баяны көрсетіледі.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сұрағы:</w:t>
            </w:r>
          </w:p>
          <w:p w:rsidR="00083203" w:rsidRPr="00996ADD" w:rsidRDefault="00083203" w:rsidP="00083203">
            <w:pPr>
              <w:numPr>
                <w:ilvl w:val="1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бейнебаян </w:t>
            </w:r>
            <w:r w:rsidR="00A04B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жайында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083203" w:rsidRPr="00996ADD" w:rsidRDefault="00083203" w:rsidP="00083203">
            <w:pPr>
              <w:numPr>
                <w:ilvl w:val="1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жерге сағыныш неден туындайды?</w:t>
            </w:r>
          </w:p>
          <w:p w:rsidR="00083203" w:rsidRPr="00996ADD" w:rsidRDefault="00083203" w:rsidP="00A04B59">
            <w:pPr>
              <w:numPr>
                <w:ilvl w:val="1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Ендеше бүгінгі жаңа сабақ т</w:t>
            </w:r>
            <w:r w:rsidR="00A04B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ақырыбы «Сүйіспеншілік-сағыныш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2" w:type="dxa"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04B59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1-топ: 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2-топ: қуаныш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3-топ: шаттық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3203" w:rsidRPr="00DF0BED" w:rsidTr="00DF0BED">
        <w:trPr>
          <w:trHeight w:val="1152"/>
        </w:trPr>
        <w:tc>
          <w:tcPr>
            <w:tcW w:w="1986" w:type="dxa"/>
            <w:gridSpan w:val="2"/>
            <w:hideMark/>
          </w:tcPr>
          <w:p w:rsidR="00083203" w:rsidRPr="00DF0BED" w:rsidRDefault="00083203" w:rsidP="00083203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B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Жаңа білім</w:t>
            </w:r>
          </w:p>
          <w:p w:rsidR="00083203" w:rsidRPr="00DF0BED" w:rsidRDefault="00083203" w:rsidP="00083203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0B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минут</w:t>
            </w:r>
          </w:p>
          <w:p w:rsidR="00083203" w:rsidRPr="00996ADD" w:rsidRDefault="00083203" w:rsidP="0008320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gridSpan w:val="3"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Білу және түсіну</w:t>
            </w:r>
          </w:p>
          <w:p w:rsidR="00083203" w:rsidRPr="00DF0BED" w:rsidRDefault="00083203" w:rsidP="00083203">
            <w:pPr>
              <w:rPr>
                <w:rFonts w:ascii="Times New Roman" w:hAnsi="Times New Roman" w:cs="Times New Roman"/>
                <w:b/>
                <w:color w:val="000000"/>
                <w:sz w:val="10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Берілген мәтіндерді балалар оқып алады.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ab/>
            </w:r>
            <w:r w:rsidRPr="00996A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«Стикердегі диалог» әдісі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(Топ мүшелері сұрақтардың жауабын стикерлерге жазып, қабырғадағы сұр</w:t>
            </w:r>
            <w:r w:rsidR="00A04B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ақтар жазылған қағаздарға іледі, 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кейін пікірлерін қорғайды.)</w:t>
            </w:r>
          </w:p>
          <w:p w:rsidR="00083203" w:rsidRPr="00996ADD" w:rsidRDefault="00083203" w:rsidP="00083203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-958215</wp:posOffset>
                  </wp:positionV>
                  <wp:extent cx="1073785" cy="1057275"/>
                  <wp:effectExtent l="0" t="0" r="0" b="9525"/>
                  <wp:wrapSquare wrapText="bothSides"/>
                  <wp:docPr id="1" name="Рисунок 719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F0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Автор  өзінің өмірінің қай кезеңін 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сағынады?</w:t>
            </w:r>
          </w:p>
          <w:p w:rsidR="00083203" w:rsidRPr="00996ADD" w:rsidRDefault="00083203" w:rsidP="00083203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мейірімді жандарды сағынады?</w:t>
            </w:r>
          </w:p>
          <w:p w:rsidR="00083203" w:rsidRPr="00996ADD" w:rsidRDefault="00083203" w:rsidP="00083203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Табиғаттың қандай сұлу көріністерін сағына сипаттайды?</w:t>
            </w:r>
          </w:p>
          <w:p w:rsidR="00083203" w:rsidRPr="00DF0BED" w:rsidRDefault="00083203" w:rsidP="00083203">
            <w:pPr>
              <w:ind w:left="1080"/>
              <w:rPr>
                <w:rFonts w:ascii="Times New Roman" w:hAnsi="Times New Roman" w:cs="Times New Roman"/>
                <w:sz w:val="14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ind w:left="14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«Суреттер сыр шертеді» әдісі</w:t>
            </w:r>
          </w:p>
          <w:p w:rsidR="00083203" w:rsidRPr="00996ADD" w:rsidRDefault="00083203" w:rsidP="00083203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DF0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қушылар, мына суреттерге қарап 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кімнің бейнесін көре аламыз?</w:t>
            </w:r>
          </w:p>
          <w:p w:rsidR="00083203" w:rsidRPr="00996ADD" w:rsidRDefault="00083203" w:rsidP="00083203">
            <w:pPr>
              <w:ind w:left="14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6AD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79714" cy="855775"/>
                  <wp:effectExtent l="19050" t="0" r="0" b="0"/>
                  <wp:docPr id="2" name="Рисунок 2" descr="Картинки по запросу бұлттың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бұлттың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4536" cy="859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AD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62743" cy="1331620"/>
                  <wp:effectExtent l="19050" t="0" r="0" b="0"/>
                  <wp:docPr id="3" name="Рисунок 3" descr="Картинки по запросу бұлттың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бұлттың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392" cy="133335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83203" w:rsidRPr="00996ADD" w:rsidRDefault="00083203" w:rsidP="00083203">
            <w:pPr>
              <w:ind w:left="14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82486" cy="1059405"/>
                  <wp:effectExtent l="0" t="0" r="8164" b="0"/>
                  <wp:docPr id="4" name="Рисунок 4" descr="Картинки по запросу облака рисунок дет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облака рисунок дет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334" cy="106541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96ADD" w:rsidRDefault="00996ADD" w:rsidP="0008320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96ADD" w:rsidRDefault="00996ADD" w:rsidP="0008320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83203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484665" cy="2845170"/>
                  <wp:effectExtent l="19050" t="0" r="0" b="0"/>
                  <wp:docPr id="5" name="Рисунок 5" descr="Бауыржан Момышұлының 3 қорқынышы (байқау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ауыржан Момышұлының 3 қорқынышы (байқау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807" cy="284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96ADD" w:rsidRDefault="00996ADD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6ADD" w:rsidRPr="00996ADD" w:rsidRDefault="00996ADD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Оймақтай ой»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түрлі түсініктеме күнделігі</w:t>
            </w:r>
          </w:p>
          <w:tbl>
            <w:tblPr>
              <w:tblStyle w:val="1"/>
              <w:tblW w:w="0" w:type="auto"/>
              <w:tblLayout w:type="fixed"/>
              <w:tblLook w:val="04A0"/>
            </w:tblPr>
            <w:tblGrid>
              <w:gridCol w:w="3641"/>
              <w:gridCol w:w="3641"/>
            </w:tblGrid>
            <w:tr w:rsidR="00083203" w:rsidRPr="00996ADD" w:rsidTr="00C376B7">
              <w:tc>
                <w:tcPr>
                  <w:tcW w:w="3641" w:type="dxa"/>
                </w:tcPr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96AD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Мәтіннен үзінді</w:t>
                  </w:r>
                </w:p>
              </w:tc>
              <w:tc>
                <w:tcPr>
                  <w:tcW w:w="3641" w:type="dxa"/>
                </w:tcPr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96AD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Өзіндік пікір</w:t>
                  </w:r>
                </w:p>
              </w:tc>
            </w:tr>
            <w:tr w:rsidR="00083203" w:rsidRPr="00996ADD" w:rsidTr="00C376B7">
              <w:trPr>
                <w:trHeight w:val="140"/>
              </w:trPr>
              <w:tc>
                <w:tcPr>
                  <w:tcW w:w="3641" w:type="dxa"/>
                </w:tcPr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96AD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Өзінің сәбиіне бесік жырын айта алмаған анадан, өзінің немересіне ертегі ай</w:t>
                  </w:r>
                  <w:r w:rsidR="00A04B5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тып бере алмаған ата мен әжеден</w:t>
                  </w:r>
                  <w:r w:rsidRPr="00996AD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,</w:t>
                  </w:r>
                  <w:r w:rsidR="00A04B59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996AD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екі  қазақтың бір-бірімен орысша сөйлесіп тұрғанынан қорқам </w:t>
                  </w:r>
                </w:p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96AD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</w:t>
                  </w:r>
                  <w:r w:rsidR="00996AD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           </w:t>
                  </w:r>
                  <w:r w:rsidRPr="00996AD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Б. Момышұлы</w:t>
                  </w:r>
                </w:p>
              </w:tc>
              <w:tc>
                <w:tcPr>
                  <w:tcW w:w="3641" w:type="dxa"/>
                </w:tcPr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Оқулық.</w:t>
            </w:r>
            <w:r w:rsidR="00A04B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Кеспе мәтіндер.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</w:t>
            </w:r>
            <w:r w:rsidR="00A04B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қабырғаға ілінген  ватмандар, түрлі-түсті маркерлер.</w:t>
            </w:r>
          </w:p>
        </w:tc>
      </w:tr>
      <w:tr w:rsidR="00083203" w:rsidRPr="00996ADD" w:rsidTr="00DF0BED">
        <w:trPr>
          <w:trHeight w:val="3963"/>
        </w:trPr>
        <w:tc>
          <w:tcPr>
            <w:tcW w:w="1986" w:type="dxa"/>
            <w:gridSpan w:val="2"/>
          </w:tcPr>
          <w:p w:rsidR="00083203" w:rsidRPr="00996ADD" w:rsidRDefault="00083203" w:rsidP="0008320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Ортасы</w:t>
            </w:r>
          </w:p>
          <w:p w:rsidR="00083203" w:rsidRPr="00996ADD" w:rsidRDefault="00083203" w:rsidP="0008320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:rsidR="00083203" w:rsidRPr="00996ADD" w:rsidRDefault="00083203" w:rsidP="0008320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gridSpan w:val="3"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Қолдану</w:t>
            </w:r>
          </w:p>
          <w:p w:rsidR="00083203" w:rsidRPr="00DF0BED" w:rsidRDefault="00083203" w:rsidP="00083203">
            <w:pPr>
              <w:rPr>
                <w:rFonts w:ascii="Times New Roman" w:hAnsi="Times New Roman" w:cs="Times New Roman"/>
                <w:b/>
                <w:color w:val="000000"/>
                <w:sz w:val="14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ӘТН</w:t>
            </w:r>
            <w:r w:rsidR="00A04B59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Өлең мәтініңдегі интонация</w:t>
            </w:r>
            <w:r w:rsidR="00DF0BE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, кідірісті</w:t>
            </w:r>
            <w:r w:rsidRPr="00996AD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сақтап,</w:t>
            </w:r>
            <w:r w:rsidR="00A04B59" w:rsidRPr="00A04B59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6AD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мәнерлеп оқыңдар.</w:t>
            </w:r>
            <w:r w:rsidR="00A04B59" w:rsidRPr="00A04B59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6AD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Өлеңге мақал-мәтелмен ат қойыңдар.</w:t>
            </w:r>
          </w:p>
          <w:p w:rsidR="00083203" w:rsidRPr="00DF0BED" w:rsidRDefault="00083203" w:rsidP="00083203">
            <w:pPr>
              <w:rPr>
                <w:rFonts w:ascii="Times New Roman" w:eastAsia="Arial" w:hAnsi="Times New Roman" w:cs="Times New Roman"/>
                <w:sz w:val="12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Мақтайсың туған жердің </w:t>
            </w:r>
          </w:p>
          <w:p w:rsidR="00083203" w:rsidRPr="00996ADD" w:rsidRDefault="00083203" w:rsidP="00083203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Долданған боранын да.</w:t>
            </w:r>
          </w:p>
          <w:p w:rsidR="00083203" w:rsidRPr="00996ADD" w:rsidRDefault="00083203" w:rsidP="00083203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Алдыңнан соқсын мейлі,</w:t>
            </w:r>
          </w:p>
          <w:p w:rsidR="00083203" w:rsidRPr="00996ADD" w:rsidRDefault="00083203" w:rsidP="00083203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Ұшып кеп қонарыңда.</w:t>
            </w:r>
          </w:p>
          <w:p w:rsidR="00083203" w:rsidRPr="00DF0BED" w:rsidRDefault="00083203" w:rsidP="00083203">
            <w:pPr>
              <w:rPr>
                <w:rFonts w:ascii="Times New Roman" w:eastAsia="Arial" w:hAnsi="Times New Roman" w:cs="Times New Roman"/>
                <w:sz w:val="20"/>
                <w:szCs w:val="28"/>
                <w:lang w:val="kk-KZ"/>
              </w:rPr>
            </w:pPr>
          </w:p>
          <w:p w:rsidR="00083203" w:rsidRPr="00996ADD" w:rsidRDefault="00A04B59" w:rsidP="00083203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«Шіркін</w:t>
            </w:r>
            <w:r w:rsidRPr="00A04B59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-</w:t>
            </w:r>
            <w:r w:rsidR="00083203" w:rsidRPr="00996AD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ай, біздің жақтың</w:t>
            </w:r>
          </w:p>
          <w:p w:rsidR="00083203" w:rsidRPr="00996ADD" w:rsidRDefault="00A04B59" w:rsidP="00083203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Желі де мықты-ау!</w:t>
            </w:r>
            <w:r w:rsidR="00083203" w:rsidRPr="00996AD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» - дейсің.</w:t>
            </w:r>
          </w:p>
          <w:p w:rsidR="00083203" w:rsidRPr="00996ADD" w:rsidRDefault="00A04B59" w:rsidP="00083203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«Еске сап сонау шақты</w:t>
            </w:r>
            <w:r w:rsidR="00083203" w:rsidRPr="00996AD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,</w:t>
            </w:r>
          </w:p>
          <w:p w:rsidR="00083203" w:rsidRPr="00996ADD" w:rsidRDefault="00A04B59" w:rsidP="00083203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Алдымнан  шықты-ау</w:t>
            </w:r>
            <w:r w:rsidR="00083203" w:rsidRPr="00996AD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»,- дейсің...</w:t>
            </w:r>
          </w:p>
          <w:p w:rsidR="00083203" w:rsidRPr="00996ADD" w:rsidRDefault="00083203" w:rsidP="00083203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Шығармашылық жұмыс</w:t>
            </w:r>
          </w:p>
          <w:p w:rsidR="00083203" w:rsidRPr="00996ADD" w:rsidRDefault="00083203" w:rsidP="00A04B59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Мақал-мәтелдерді қатыстырып, шетелдік досыңа туған жерді таныстыратын мәтін жазыңдар</w:t>
            </w:r>
            <w:r w:rsidR="00DF0BE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2" w:type="dxa"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«П</w:t>
            </w:r>
            <w:r w:rsidR="00A04B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996A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кірлер» 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парағы әдісі, сұрақтар жазылған парақшалар,</w:t>
            </w:r>
            <w:r w:rsidR="00A04B59" w:rsidRPr="00A04B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қалам.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Оқулықтағы мәтінді оқып алады.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3203" w:rsidRPr="00DF0BED" w:rsidTr="00DF0BED">
        <w:trPr>
          <w:trHeight w:val="799"/>
        </w:trPr>
        <w:tc>
          <w:tcPr>
            <w:tcW w:w="1986" w:type="dxa"/>
            <w:gridSpan w:val="2"/>
          </w:tcPr>
          <w:p w:rsidR="00083203" w:rsidRPr="00996ADD" w:rsidRDefault="00083203" w:rsidP="0008320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Сергіту сәті</w:t>
            </w:r>
          </w:p>
          <w:p w:rsidR="00083203" w:rsidRPr="00996ADD" w:rsidRDefault="00083203" w:rsidP="0008320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</w:tc>
        <w:tc>
          <w:tcPr>
            <w:tcW w:w="6946" w:type="dxa"/>
            <w:gridSpan w:val="3"/>
          </w:tcPr>
          <w:p w:rsidR="00083203" w:rsidRPr="00996ADD" w:rsidRDefault="00A04B59" w:rsidP="00083203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«Қыз қуу</w:t>
            </w:r>
            <w:r w:rsidR="004952F9" w:rsidRPr="00495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4952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Туған жер тақырыбында мақал-мәтел айту</w:t>
            </w:r>
          </w:p>
        </w:tc>
        <w:tc>
          <w:tcPr>
            <w:tcW w:w="1842" w:type="dxa"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3203" w:rsidRPr="00996ADD" w:rsidTr="00DF0BED">
        <w:trPr>
          <w:trHeight w:val="2255"/>
        </w:trPr>
        <w:tc>
          <w:tcPr>
            <w:tcW w:w="1986" w:type="dxa"/>
            <w:gridSpan w:val="2"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Аяқталуы </w:t>
            </w:r>
          </w:p>
          <w:p w:rsidR="00083203" w:rsidRPr="00996ADD" w:rsidRDefault="00083203" w:rsidP="00083203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бекіту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</w:tc>
        <w:tc>
          <w:tcPr>
            <w:tcW w:w="6946" w:type="dxa"/>
            <w:gridSpan w:val="3"/>
          </w:tcPr>
          <w:p w:rsidR="00083203" w:rsidRPr="00996ADD" w:rsidRDefault="00083203" w:rsidP="0008320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Синтез</w:t>
            </w:r>
          </w:p>
          <w:p w:rsidR="00083203" w:rsidRPr="00DF0BED" w:rsidRDefault="00083203" w:rsidP="0008320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color w:val="000000"/>
                <w:sz w:val="10"/>
                <w:szCs w:val="28"/>
                <w:lang w:val="kk-KZ"/>
              </w:rPr>
            </w:pPr>
          </w:p>
          <w:p w:rsidR="004952F9" w:rsidRPr="004952F9" w:rsidRDefault="004952F9" w:rsidP="004952F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2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Бекіту:</w:t>
            </w:r>
          </w:p>
          <w:p w:rsidR="004952F9" w:rsidRPr="004952F9" w:rsidRDefault="00A04B59" w:rsidP="004952F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“</w:t>
            </w:r>
            <w:r w:rsidR="004952F9" w:rsidRPr="004952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Зымыран сұрақтар”</w:t>
            </w:r>
          </w:p>
          <w:p w:rsidR="004952F9" w:rsidRPr="004952F9" w:rsidRDefault="004952F9" w:rsidP="004952F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2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  Интонация дегеніміз не?</w:t>
            </w:r>
          </w:p>
          <w:p w:rsidR="004952F9" w:rsidRPr="004952F9" w:rsidRDefault="004952F9" w:rsidP="004952F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2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  Кідіріс дегеніміз не?</w:t>
            </w:r>
          </w:p>
          <w:p w:rsidR="00083203" w:rsidRPr="00DF0BED" w:rsidRDefault="004952F9" w:rsidP="0008320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2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  Туған жер тақырыбына арналған қай автордың туындысымен таныстық?</w:t>
            </w:r>
            <w:r w:rsidRPr="004952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4952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3203" w:rsidRPr="00996ADD" w:rsidTr="00DF0BED">
        <w:trPr>
          <w:trHeight w:val="779"/>
        </w:trPr>
        <w:tc>
          <w:tcPr>
            <w:tcW w:w="1986" w:type="dxa"/>
            <w:gridSpan w:val="2"/>
            <w:hideMark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6946" w:type="dxa"/>
            <w:gridSpan w:val="3"/>
            <w:hideMark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Бағалау парақшасы  Дұрыс жауапқа 5 балл.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 парағы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1"/>
              <w:tblW w:w="6549" w:type="dxa"/>
              <w:tblLayout w:type="fixed"/>
              <w:tblLook w:val="04A0"/>
            </w:tblPr>
            <w:tblGrid>
              <w:gridCol w:w="1446"/>
              <w:gridCol w:w="1559"/>
              <w:gridCol w:w="1985"/>
              <w:gridCol w:w="1559"/>
            </w:tblGrid>
            <w:tr w:rsidR="00083203" w:rsidRPr="00DF0BED" w:rsidTr="00DF0BED">
              <w:tc>
                <w:tcPr>
                  <w:tcW w:w="1446" w:type="dxa"/>
                  <w:shd w:val="clear" w:color="auto" w:fill="FDE9D9" w:themeFill="accent6" w:themeFillTint="33"/>
                </w:tcPr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96AD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Сабақтағы жетістіктерім</w:t>
                  </w:r>
                </w:p>
              </w:tc>
              <w:tc>
                <w:tcPr>
                  <w:tcW w:w="1559" w:type="dxa"/>
                  <w:shd w:val="clear" w:color="auto" w:fill="FDE9D9" w:themeFill="accent6" w:themeFillTint="33"/>
                </w:tcPr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96AD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Оның себептері</w:t>
                  </w:r>
                </w:p>
              </w:tc>
              <w:tc>
                <w:tcPr>
                  <w:tcW w:w="1985" w:type="dxa"/>
                  <w:shd w:val="clear" w:color="auto" w:fill="EAF1DD" w:themeFill="accent3" w:themeFillTint="33"/>
                </w:tcPr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96AD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Сабақтағы жетістіктерім</w:t>
                  </w:r>
                </w:p>
              </w:tc>
              <w:tc>
                <w:tcPr>
                  <w:tcW w:w="1559" w:type="dxa"/>
                  <w:shd w:val="clear" w:color="auto" w:fill="EAF1DD" w:themeFill="accent3" w:themeFillTint="33"/>
                </w:tcPr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96AD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Оның себептері</w:t>
                  </w:r>
                </w:p>
              </w:tc>
            </w:tr>
            <w:tr w:rsidR="00083203" w:rsidRPr="00DF0BED" w:rsidTr="00DF0BED">
              <w:tc>
                <w:tcPr>
                  <w:tcW w:w="1446" w:type="dxa"/>
                </w:tcPr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083203" w:rsidRPr="00996ADD" w:rsidRDefault="00083203" w:rsidP="0008320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парақшасы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 қиындылары.</w:t>
            </w:r>
          </w:p>
        </w:tc>
      </w:tr>
      <w:tr w:rsidR="00083203" w:rsidRPr="00996ADD" w:rsidTr="00C376B7">
        <w:tc>
          <w:tcPr>
            <w:tcW w:w="10774" w:type="dxa"/>
            <w:gridSpan w:val="6"/>
          </w:tcPr>
          <w:p w:rsidR="00083203" w:rsidRPr="00996ADD" w:rsidRDefault="00083203" w:rsidP="000832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</w:t>
            </w:r>
            <w:proofErr w:type="gram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осымша</w:t>
            </w:r>
            <w:proofErr w:type="gramEnd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ақпарат</w:t>
            </w:r>
          </w:p>
          <w:p w:rsidR="00083203" w:rsidRPr="00996ADD" w:rsidRDefault="00083203" w:rsidP="00083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03" w:rsidRPr="00996ADD" w:rsidTr="00C376B7">
        <w:tc>
          <w:tcPr>
            <w:tcW w:w="3404" w:type="dxa"/>
            <w:gridSpan w:val="3"/>
          </w:tcPr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Саралау</w:t>
            </w:r>
            <w:proofErr w:type="spellEnd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Сіз</w:t>
            </w:r>
            <w:proofErr w:type="spellEnd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қосымша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көмек көрсетуді қалай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жоспарлайсыз</w:t>
            </w:r>
            <w:proofErr w:type="spellEnd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? </w:t>
            </w:r>
            <w:proofErr w:type="spell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Сіз</w:t>
            </w:r>
            <w:proofErr w:type="spellEnd"/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қабілеті жоғары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</w:t>
            </w:r>
            <w:proofErr w:type="gram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ушылар</w:t>
            </w:r>
            <w:proofErr w:type="gramEnd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ға </w:t>
            </w:r>
            <w:proofErr w:type="spell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тапсырманы</w:t>
            </w:r>
            <w:proofErr w:type="spellEnd"/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күрделендіруді қалай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жоспарлайсыз</w:t>
            </w:r>
            <w:proofErr w:type="spellEnd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827" w:type="dxa"/>
          </w:tcPr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Бағалау - Оқушылардың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үйренгенін </w:t>
            </w:r>
            <w:proofErr w:type="spell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тексеруді</w:t>
            </w:r>
            <w:proofErr w:type="spellEnd"/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қалай </w:t>
            </w:r>
            <w:proofErr w:type="spell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жоспарлайсыз</w:t>
            </w:r>
            <w:proofErr w:type="spellEnd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543" w:type="dxa"/>
            <w:gridSpan w:val="2"/>
          </w:tcPr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əнаралық </w:t>
            </w:r>
            <w:proofErr w:type="spell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Қауіпсізді</w:t>
            </w:r>
            <w:proofErr w:type="gram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ж</w:t>
            </w:r>
            <w:proofErr w:type="gramEnd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əне еңбекті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қорғау </w:t>
            </w:r>
            <w:proofErr w:type="spell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ережелері</w:t>
            </w:r>
            <w:proofErr w:type="spellEnd"/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АКТ-мен</w:t>
            </w:r>
            <w:proofErr w:type="spellEnd"/>
            <w:proofErr w:type="gramEnd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Құндылықтардағы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</w:tc>
      </w:tr>
      <w:tr w:rsidR="00083203" w:rsidRPr="00996ADD" w:rsidTr="00C376B7">
        <w:tc>
          <w:tcPr>
            <w:tcW w:w="3404" w:type="dxa"/>
            <w:gridSpan w:val="3"/>
          </w:tcPr>
          <w:p w:rsidR="00083203" w:rsidRPr="00996ADD" w:rsidRDefault="00083203" w:rsidP="0008320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83203" w:rsidRPr="00996ADD" w:rsidRDefault="00083203" w:rsidP="0008320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083203" w:rsidRPr="00996ADD" w:rsidRDefault="00083203" w:rsidP="0008320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03" w:rsidRPr="00DF0BED" w:rsidTr="00C376B7">
        <w:trPr>
          <w:trHeight w:val="4968"/>
        </w:trPr>
        <w:tc>
          <w:tcPr>
            <w:tcW w:w="3404" w:type="dxa"/>
            <w:gridSpan w:val="3"/>
          </w:tcPr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Рефлексия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Сабақ / оқу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мақсаттары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шынайы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Бү</w:t>
            </w:r>
            <w:proofErr w:type="gram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ін оқушылар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ілді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Сыныптағы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ахуал</w:t>
            </w:r>
            <w:proofErr w:type="spellEnd"/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қандай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Мен жоспарлаған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саралау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шаралары</w:t>
            </w:r>
            <w:proofErr w:type="spellEnd"/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тиімді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уақыт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үлгердім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? Мен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өз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жоспарыма</w:t>
            </w:r>
            <w:proofErr w:type="spellEnd"/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қандай түзетулер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енгізді</w:t>
            </w:r>
            <w:proofErr w:type="gram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əне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неліктен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70" w:type="dxa"/>
            <w:gridSpan w:val="3"/>
          </w:tcPr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Төмендегі бос ұяшыққа сабақ туралы өз пікіріңізді жазыңыз.</w:t>
            </w:r>
          </w:p>
          <w:p w:rsidR="00083203" w:rsidRPr="00DF0BED" w:rsidRDefault="00083203" w:rsidP="00DF0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Сол ұяшықтағы Сіздің сабағыңыздың тақырыбына сəйкес</w:t>
            </w:r>
            <w:r w:rsidR="00DF0B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F0B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келетін сұрақтарға жауап беріңіз.</w:t>
            </w:r>
          </w:p>
        </w:tc>
      </w:tr>
      <w:tr w:rsidR="00083203" w:rsidRPr="00996ADD" w:rsidTr="00C376B7">
        <w:tc>
          <w:tcPr>
            <w:tcW w:w="10774" w:type="dxa"/>
            <w:gridSpan w:val="6"/>
          </w:tcPr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Қорытынды бағамдау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Қандай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нəрсе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табысты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(оқытуды да, </w:t>
            </w:r>
            <w:proofErr w:type="gram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қуды да ескеріңіз)?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Қандай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нəрсе сабақты жақсарта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алды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(оқытуды да, </w:t>
            </w:r>
            <w:proofErr w:type="gram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қуды да ескеріңіз)?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083203" w:rsidRPr="00996ADD" w:rsidRDefault="00083203" w:rsidP="00083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Сабақ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жекелеген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менің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сабағымды</w:t>
            </w:r>
          </w:p>
          <w:p w:rsidR="00083203" w:rsidRPr="00996ADD" w:rsidRDefault="00083203" w:rsidP="0008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жетілдіруге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 көмектесетін </w:t>
            </w:r>
            <w:proofErr w:type="gram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ілдім</w:t>
            </w:r>
            <w:proofErr w:type="spellEnd"/>
            <w:r w:rsidRPr="00996AD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083203" w:rsidRDefault="00083203" w:rsidP="00083203">
      <w:pP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</w:p>
    <w:p w:rsidR="005878AE" w:rsidRDefault="007E1274" w:rsidP="00083203">
      <w:pP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9750" cy="4212837"/>
            <wp:effectExtent l="19050" t="0" r="0" b="0"/>
            <wp:docPr id="6" name="Рисунок 1" descr="C:\Users\Main14a\Downloads\IMG-2017112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14a\Downloads\IMG-20171127-WA0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979" cy="421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274" w:rsidRPr="007E1274" w:rsidRDefault="007E1274" w:rsidP="00083203">
      <w:pP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4212837"/>
            <wp:effectExtent l="19050" t="0" r="0" b="0"/>
            <wp:docPr id="7" name="Рисунок 2" descr="C:\Users\Main14a\Downloads\IMG-2017112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n14a\Downloads\IMG-20171127-WA00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979" cy="421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274" w:rsidRPr="007E1274" w:rsidSect="00D6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F4F10"/>
    <w:multiLevelType w:val="multilevel"/>
    <w:tmpl w:val="D898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83203"/>
    <w:rsid w:val="00083203"/>
    <w:rsid w:val="0012794F"/>
    <w:rsid w:val="003B59B7"/>
    <w:rsid w:val="004952F9"/>
    <w:rsid w:val="005878AE"/>
    <w:rsid w:val="00665DFF"/>
    <w:rsid w:val="00783840"/>
    <w:rsid w:val="007E1274"/>
    <w:rsid w:val="00996ADD"/>
    <w:rsid w:val="00A04B59"/>
    <w:rsid w:val="00B71931"/>
    <w:rsid w:val="00CF3E8E"/>
    <w:rsid w:val="00D6671A"/>
    <w:rsid w:val="00DF0BED"/>
    <w:rsid w:val="00EB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32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83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832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83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cp:lastPrinted>2007-01-04T17:28:00Z</cp:lastPrinted>
  <dcterms:created xsi:type="dcterms:W3CDTF">2017-11-28T11:43:00Z</dcterms:created>
  <dcterms:modified xsi:type="dcterms:W3CDTF">2017-11-28T11:43:00Z</dcterms:modified>
</cp:coreProperties>
</file>