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8B5" w:rsidRDefault="00DD654A" w:rsidP="006978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78B5"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69E05A4C" wp14:editId="5EF50986">
            <wp:simplePos x="0" y="0"/>
            <wp:positionH relativeFrom="column">
              <wp:posOffset>-3769</wp:posOffset>
            </wp:positionH>
            <wp:positionV relativeFrom="paragraph">
              <wp:posOffset>-43815</wp:posOffset>
            </wp:positionV>
            <wp:extent cx="1209499" cy="1492867"/>
            <wp:effectExtent l="0" t="0" r="0" b="0"/>
            <wp:wrapSquare wrapText="bothSides"/>
            <wp:docPr id="7" name="Рисунок 3" descr="C:\Users\Гульжан\Pictures\Экология семинар 2014г гүлайым ұя жасау\IMG_129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ьжан\Pictures\Экология семинар 2014г гүлайым ұя жасау\IMG_1294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499" cy="149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5A2">
        <w:rPr>
          <w:rFonts w:ascii="Times New Roman" w:hAnsi="Times New Roman" w:cs="Times New Roman"/>
          <w:b/>
          <w:noProof/>
          <w:color w:val="0000CC"/>
          <w:sz w:val="28"/>
          <w:szCs w:val="28"/>
          <w:lang w:val="en-US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Г.С. Куандықова </w:t>
      </w:r>
    </w:p>
    <w:p w:rsidR="00DD654A" w:rsidRPr="00DD654A" w:rsidRDefault="006978B5" w:rsidP="006978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D654A">
        <w:rPr>
          <w:rFonts w:ascii="Times New Roman" w:hAnsi="Times New Roman" w:cs="Times New Roman"/>
          <w:sz w:val="28"/>
          <w:szCs w:val="28"/>
          <w:lang w:val="kk-KZ"/>
        </w:rPr>
        <w:t xml:space="preserve"> МКҚК № 6 «Орман ертегі» МДҰ</w:t>
      </w:r>
      <w:r w:rsidR="00DD654A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D654A" w:rsidRPr="00DD654A" w:rsidRDefault="00DD654A" w:rsidP="006978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DD654A">
        <w:rPr>
          <w:rFonts w:ascii="Times New Roman" w:hAnsi="Times New Roman" w:cs="Times New Roman"/>
          <w:sz w:val="28"/>
          <w:szCs w:val="28"/>
          <w:lang w:val="kk-KZ"/>
        </w:rPr>
        <w:t>әрбиеші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978B5" w:rsidRPr="00DD654A" w:rsidRDefault="006978B5" w:rsidP="006978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D654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</w:t>
      </w:r>
      <w:bookmarkStart w:id="0" w:name="_GoBack"/>
      <w:bookmarkEnd w:id="0"/>
      <w:r w:rsidRPr="00DD654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D654A" w:rsidRPr="00DD654A">
        <w:rPr>
          <w:rFonts w:ascii="Times New Roman" w:hAnsi="Times New Roman" w:cs="Times New Roman"/>
          <w:sz w:val="28"/>
          <w:szCs w:val="28"/>
          <w:lang w:val="kk-KZ"/>
        </w:rPr>
        <w:t>Ақтөбе қаласы</w:t>
      </w:r>
    </w:p>
    <w:p w:rsidR="006978B5" w:rsidRPr="00DD654A" w:rsidRDefault="006978B5" w:rsidP="006978B5">
      <w:pPr>
        <w:spacing w:after="0" w:line="240" w:lineRule="auto"/>
        <w:jc w:val="center"/>
        <w:rPr>
          <w:rFonts w:ascii="Times New Roman" w:hAnsi="Times New Roman" w:cs="Times New Roman"/>
          <w:noProof/>
          <w:color w:val="0000CC"/>
          <w:sz w:val="28"/>
          <w:szCs w:val="28"/>
          <w:lang w:val="kk-KZ"/>
        </w:rPr>
      </w:pPr>
    </w:p>
    <w:p w:rsidR="007F75A2" w:rsidRPr="00D12132" w:rsidRDefault="007F75A2" w:rsidP="006978B5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  <w:lang w:val="kk-KZ"/>
        </w:rPr>
      </w:pPr>
      <w:r w:rsidRPr="00CC5DE9">
        <w:rPr>
          <w:rFonts w:ascii="Times New Roman" w:hAnsi="Times New Roman" w:cs="Times New Roman"/>
          <w:b/>
          <w:noProof/>
          <w:color w:val="0000CC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7F75A2" w:rsidRDefault="007F75A2" w:rsidP="00572F50">
      <w:pPr>
        <w:spacing w:after="0" w:line="240" w:lineRule="auto"/>
        <w:rPr>
          <w:rFonts w:ascii="Times New Roman" w:hAnsi="Times New Roman" w:cs="Times New Roman"/>
          <w:b/>
          <w:sz w:val="16"/>
          <w:szCs w:val="28"/>
          <w:lang w:val="kk-KZ"/>
        </w:rPr>
      </w:pPr>
    </w:p>
    <w:p w:rsidR="00DD654A" w:rsidRPr="00DD654A" w:rsidRDefault="00DD654A" w:rsidP="00572F50">
      <w:pPr>
        <w:spacing w:after="0" w:line="240" w:lineRule="auto"/>
        <w:rPr>
          <w:rFonts w:ascii="Times New Roman" w:hAnsi="Times New Roman" w:cs="Times New Roman"/>
          <w:b/>
          <w:sz w:val="16"/>
          <w:szCs w:val="28"/>
          <w:lang w:val="kk-KZ"/>
        </w:rPr>
      </w:pPr>
    </w:p>
    <w:p w:rsidR="00DD654A" w:rsidRPr="00DD654A" w:rsidRDefault="00DD654A" w:rsidP="00DD6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654A">
        <w:rPr>
          <w:rFonts w:ascii="Times New Roman" w:hAnsi="Times New Roman" w:cs="Times New Roman"/>
          <w:b/>
          <w:sz w:val="28"/>
          <w:szCs w:val="28"/>
          <w:lang w:val="kk-KZ"/>
        </w:rPr>
        <w:t>Алдар көсенің қоржыны</w:t>
      </w:r>
      <w:r w:rsidRPr="00DD654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br/>
      </w:r>
    </w:p>
    <w:p w:rsidR="00DD654A" w:rsidRDefault="00572F50" w:rsidP="00DD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654A">
        <w:rPr>
          <w:rFonts w:ascii="Times New Roman" w:hAnsi="Times New Roman" w:cs="Times New Roman"/>
          <w:b/>
          <w:sz w:val="24"/>
          <w:szCs w:val="24"/>
          <w:lang w:val="kk-KZ"/>
        </w:rPr>
        <w:t>Ортаңғы «Күншуақ» тобы</w:t>
      </w:r>
    </w:p>
    <w:p w:rsidR="00DD654A" w:rsidRDefault="00DD654A" w:rsidP="00DD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саласы: 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572F50" w:rsidRPr="00DD654A">
        <w:rPr>
          <w:rFonts w:ascii="Times New Roman" w:hAnsi="Times New Roman" w:cs="Times New Roman"/>
          <w:sz w:val="24"/>
          <w:szCs w:val="24"/>
          <w:lang w:val="kk-KZ"/>
        </w:rPr>
        <w:t>аным, қатынас, әлеумет, денсаулық, шығармашылық.</w:t>
      </w:r>
    </w:p>
    <w:p w:rsidR="00572F50" w:rsidRDefault="00572F50" w:rsidP="00DD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654A">
        <w:rPr>
          <w:rFonts w:ascii="Times New Roman" w:hAnsi="Times New Roman" w:cs="Times New Roman"/>
          <w:b/>
          <w:sz w:val="24"/>
          <w:szCs w:val="24"/>
          <w:lang w:val="kk-KZ"/>
        </w:rPr>
        <w:t>Бөлімдері:</w:t>
      </w:r>
      <w:r w:rsidR="00DD654A">
        <w:rPr>
          <w:rFonts w:ascii="Times New Roman" w:hAnsi="Times New Roman" w:cs="Times New Roman"/>
          <w:sz w:val="24"/>
          <w:szCs w:val="24"/>
          <w:lang w:val="kk-KZ"/>
        </w:rPr>
        <w:t xml:space="preserve"> ҚМТҚ</w:t>
      </w:r>
      <w:r w:rsidRPr="00DD654A">
        <w:rPr>
          <w:rFonts w:ascii="Times New Roman" w:hAnsi="Times New Roman" w:cs="Times New Roman"/>
          <w:sz w:val="24"/>
          <w:szCs w:val="24"/>
          <w:lang w:val="kk-KZ"/>
        </w:rPr>
        <w:t>, сөйлем дамыту, жаратылыстану, көркем әдебиет, экология, шебер қолдар.</w:t>
      </w:r>
      <w:r w:rsidRPr="00DD654A">
        <w:rPr>
          <w:rFonts w:ascii="Times New Roman" w:hAnsi="Times New Roman" w:cs="Times New Roman"/>
          <w:sz w:val="24"/>
          <w:szCs w:val="24"/>
          <w:u w:val="single"/>
          <w:lang w:val="kk-KZ"/>
        </w:rPr>
        <w:br/>
      </w:r>
      <w:r w:rsidRPr="00DD654A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="00DD6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D654A">
        <w:rPr>
          <w:rFonts w:ascii="Times New Roman" w:hAnsi="Times New Roman" w:cs="Times New Roman"/>
          <w:sz w:val="24"/>
          <w:szCs w:val="24"/>
          <w:lang w:val="kk-KZ"/>
        </w:rPr>
        <w:t>Баланың 5 көлемінде сандық есептеу дағдысын дамыту,</w:t>
      </w:r>
      <w:r w:rsidR="00DD65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654A">
        <w:rPr>
          <w:rFonts w:ascii="Times New Roman" w:hAnsi="Times New Roman" w:cs="Times New Roman"/>
          <w:sz w:val="24"/>
          <w:szCs w:val="24"/>
          <w:lang w:val="kk-KZ"/>
        </w:rPr>
        <w:t>сандарды тура санау. Баланың тілін дамыту, білімге деген құштарлығын арттыру. Балаларға жыл мезгілі туралы көзқарастарын, түсініктерін қалыптастыру. Жыл бойы алған білімдерін тиянақтау.</w:t>
      </w:r>
    </w:p>
    <w:p w:rsidR="00DD654A" w:rsidRPr="00DD654A" w:rsidRDefault="00DD654A" w:rsidP="00DD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0"/>
        <w:gridCol w:w="4218"/>
        <w:gridCol w:w="3177"/>
      </w:tblGrid>
      <w:tr w:rsidR="00572F50" w:rsidRPr="00DD654A" w:rsidTr="00DD654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F50" w:rsidRPr="00DD654A" w:rsidRDefault="00572F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 кезеңдері</w:t>
            </w: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F50" w:rsidRPr="00DD654A" w:rsidRDefault="00572F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іс-әрекеті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F50" w:rsidRPr="00DD654A" w:rsidRDefault="00DD65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іс-</w:t>
            </w:r>
            <w:r w:rsidR="00572F50" w:rsidRPr="00DD65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әрекеті</w:t>
            </w:r>
          </w:p>
        </w:tc>
      </w:tr>
      <w:tr w:rsidR="00572F50" w:rsidRPr="00DD654A" w:rsidTr="00DD654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F50" w:rsidRPr="00DD654A" w:rsidRDefault="00572F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 қозғаушы</w:t>
            </w: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Шаттық шеңбер</w:t>
            </w: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Достарды біз қолдаймыз,</w:t>
            </w: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Қиын шақта қорғаймыз.</w:t>
            </w: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топта ұл-қыздар</w:t>
            </w: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Тату</w:t>
            </w:r>
            <w:r w:rsidRPr="00DD6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тәтті ойнаймыз.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шаттық шеңберін жасайды. Амандасады.</w:t>
            </w:r>
          </w:p>
        </w:tc>
      </w:tr>
      <w:tr w:rsidR="00572F50" w:rsidRPr="00DD654A" w:rsidTr="00DD654A">
        <w:trPr>
          <w:trHeight w:val="6369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F50" w:rsidRPr="00DD654A" w:rsidRDefault="00572F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Ұйымдастыру- іздену</w:t>
            </w: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Ал, балалар, бізге бүгін қонақ келіп отыр. Біз қонақпен амандасайық.</w:t>
            </w:r>
          </w:p>
          <w:p w:rsidR="00572F50" w:rsidRPr="00DD654A" w:rsidRDefault="00DD65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572F50"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Сәлеметсіздер ме, балалар!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------- Балалар, мен Казақ</w:t>
            </w:r>
            <w:r w:rsidR="00983A39"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 елін аралап жүргенмін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72F50"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Сендерге жай келген жоқпын, менің ғажайып қоржыным бар. Қоржынымда сендерге арналған сыйлық бар, бірақ менің тапсырмаларымды орындасандар ғана сендерге сыйлығымды тарту етемін. </w:t>
            </w: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-Ал, балалар, мен сіздерге жұмбақ дайындап әкелдім.</w:t>
            </w:r>
          </w:p>
          <w:p w:rsidR="00DD654A" w:rsidRPr="00DD654A" w:rsidRDefault="00DD654A">
            <w:pPr>
              <w:rPr>
                <w:rFonts w:ascii="Times New Roman" w:hAnsi="Times New Roman" w:cs="Times New Roman"/>
                <w:sz w:val="8"/>
                <w:szCs w:val="24"/>
                <w:lang w:val="kk-KZ"/>
              </w:rPr>
            </w:pPr>
          </w:p>
          <w:p w:rsidR="00572F50" w:rsidRPr="00DD654A" w:rsidRDefault="00572F5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«Бұлтты айдап желдеткен,</w:t>
            </w:r>
          </w:p>
          <w:p w:rsidR="00572F50" w:rsidRPr="00DD654A" w:rsidRDefault="00572F5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Нөсерлеткен селдеткен</w:t>
            </w:r>
          </w:p>
          <w:p w:rsidR="00572F50" w:rsidRPr="00DD654A" w:rsidRDefault="00572F5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Қай мезгіл деп ойлаймыз?»</w:t>
            </w:r>
          </w:p>
          <w:p w:rsidR="00572F50" w:rsidRPr="00DD654A" w:rsidRDefault="00572F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Сұрақтар:</w:t>
            </w: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Көктемде неше ай бар?</w:t>
            </w: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Көктемде қандай мерекелерді атап өтеміз?</w:t>
            </w: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Көктемде табиғатта қандай ерекшеліктер болады?</w:t>
            </w: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далада ауа райы қандай?</w:t>
            </w:r>
          </w:p>
          <w:p w:rsid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сіздерге сурет дайындап қойдым. </w:t>
            </w:r>
          </w:p>
          <w:p w:rsidR="00DD654A" w:rsidRDefault="00DD65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Маған сурет бойынша кім айтады?</w:t>
            </w: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  <w:r w:rsid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Жарайсыңдар.</w:t>
            </w:r>
          </w:p>
          <w:p w:rsidR="00572F50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сіздерге қалай байды алдап кеткені туралы айтып берейін.</w:t>
            </w:r>
          </w:p>
          <w:p w:rsidR="00DD654A" w:rsidRDefault="00DD654A">
            <w:pPr>
              <w:rPr>
                <w:rFonts w:ascii="Times New Roman" w:hAnsi="Times New Roman" w:cs="Times New Roman"/>
                <w:sz w:val="14"/>
                <w:szCs w:val="24"/>
                <w:lang w:val="kk-KZ"/>
              </w:rPr>
            </w:pPr>
          </w:p>
          <w:p w:rsidR="00DD654A" w:rsidRPr="00DD654A" w:rsidRDefault="00DD654A">
            <w:pPr>
              <w:rPr>
                <w:rFonts w:ascii="Times New Roman" w:hAnsi="Times New Roman" w:cs="Times New Roman"/>
                <w:sz w:val="14"/>
                <w:szCs w:val="24"/>
                <w:lang w:val="kk-KZ"/>
              </w:rPr>
            </w:pPr>
          </w:p>
          <w:p w:rsidR="00572F50" w:rsidRPr="00DD654A" w:rsidRDefault="00572F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Ертегі «Алдар Көсе».</w:t>
            </w:r>
          </w:p>
          <w:p w:rsidR="00572F50" w:rsidRPr="00DD654A" w:rsidRDefault="00DD654A" w:rsidP="00DD654A">
            <w:pPr>
              <w:pStyle w:val="a7"/>
              <w:numPr>
                <w:ilvl w:val="0"/>
                <w:numId w:val="1"/>
              </w:numPr>
              <w:ind w:left="36" w:firstLine="3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Балалар, </w:t>
            </w:r>
            <w:r w:rsidR="00572F50"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сіздер қандай нақыл сөздерді білесіңдер?</w:t>
            </w:r>
          </w:p>
          <w:p w:rsidR="00572F50" w:rsidRPr="00DD654A" w:rsidRDefault="00572F50" w:rsidP="00DD654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Жарайсыңдар!</w:t>
            </w:r>
          </w:p>
          <w:p w:rsidR="00572F50" w:rsidRDefault="00572F50" w:rsidP="00DD654A">
            <w:pPr>
              <w:pStyle w:val="a7"/>
              <w:numPr>
                <w:ilvl w:val="0"/>
                <w:numId w:val="1"/>
              </w:numPr>
              <w:ind w:left="36" w:firstLine="3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Менде қоржында асық бар.</w:t>
            </w:r>
            <w:r w:rsid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 ойнайық.</w:t>
            </w:r>
          </w:p>
          <w:p w:rsidR="00DD654A" w:rsidRPr="00DD654A" w:rsidRDefault="00DD654A" w:rsidP="00DD654A">
            <w:pPr>
              <w:pStyle w:val="a7"/>
              <w:ind w:left="360"/>
              <w:rPr>
                <w:rFonts w:ascii="Times New Roman" w:hAnsi="Times New Roman" w:cs="Times New Roman"/>
                <w:sz w:val="16"/>
                <w:szCs w:val="24"/>
                <w:lang w:val="kk-KZ"/>
              </w:rPr>
            </w:pP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«Асықты сана».</w:t>
            </w: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Таратылған қағаздармен жұмыс.</w:t>
            </w: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 </w:t>
            </w: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«Есіңде сақта».</w:t>
            </w: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жатығуы</w:t>
            </w: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«Тату отбасы».</w:t>
            </w:r>
          </w:p>
          <w:p w:rsidR="00572F50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Шебер қолдар </w:t>
            </w:r>
            <w:r w:rsidRPr="00DD65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Тату отбасы</w:t>
            </w:r>
            <w:r w:rsidRPr="00DD65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D654A" w:rsidRPr="00DD654A" w:rsidRDefault="00DD65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6567513C" wp14:editId="47A453FF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49530</wp:posOffset>
                  </wp:positionV>
                  <wp:extent cx="1582420" cy="1171575"/>
                  <wp:effectExtent l="0" t="0" r="0" b="0"/>
                  <wp:wrapThrough wrapText="bothSides">
                    <wp:wrapPolygon edited="0">
                      <wp:start x="0" y="0"/>
                      <wp:lineTo x="0" y="21424"/>
                      <wp:lineTo x="21323" y="21424"/>
                      <wp:lineTo x="21323" y="0"/>
                      <wp:lineTo x="0" y="0"/>
                    </wp:wrapPolygon>
                  </wp:wrapThrough>
                  <wp:docPr id="4" name="Рисунок 5" descr="20170523_101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20170523_10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Алдар көсе келеді.</w:t>
            </w:r>
          </w:p>
          <w:p w:rsidR="00572F50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Амандасады.</w:t>
            </w:r>
          </w:p>
          <w:p w:rsidR="00DD654A" w:rsidRPr="00DD654A" w:rsidRDefault="00DD65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F50" w:rsidRPr="00DD654A" w:rsidRDefault="00572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18974" cy="1371600"/>
                  <wp:effectExtent l="0" t="0" r="0" b="0"/>
                  <wp:docPr id="1" name="Рисунок 1" descr="20170523_093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0170523_093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766" cy="1375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-Көктем.</w:t>
            </w: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F50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54A" w:rsidRDefault="00DD65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54A" w:rsidRPr="00DD654A" w:rsidRDefault="00DD65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-Үш ай бар. Наурыз, сәуір, мамыр.</w:t>
            </w:r>
          </w:p>
          <w:p w:rsidR="00572F50" w:rsidRPr="00DD654A" w:rsidRDefault="00572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F50" w:rsidRPr="00DD654A" w:rsidRDefault="00572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48130" cy="1095375"/>
                  <wp:effectExtent l="0" t="0" r="0" b="0"/>
                  <wp:docPr id="2" name="Рисунок 3" descr="20170523_093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20170523_093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әңгіме айтады.</w:t>
            </w: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Қойылым «Алдар көсе мен бай».</w:t>
            </w: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«Нанды баспа»</w:t>
            </w: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«Сүтті төкпе»</w:t>
            </w: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«Таңғы асты тастама» және т.б.</w:t>
            </w: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Асықты санап </w:t>
            </w:r>
            <w:r w:rsidRPr="00DD654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кесеге салады.</w:t>
            </w: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әдепті баламыз.</w:t>
            </w:r>
          </w:p>
          <w:p w:rsidR="00572F50" w:rsidRPr="00DD654A" w:rsidRDefault="00DD654A" w:rsidP="00DD6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167CE7D" wp14:editId="16698268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191770</wp:posOffset>
                  </wp:positionV>
                  <wp:extent cx="1676400" cy="1261745"/>
                  <wp:effectExtent l="0" t="0" r="0" b="0"/>
                  <wp:wrapThrough wrapText="bothSides">
                    <wp:wrapPolygon edited="0">
                      <wp:start x="0" y="0"/>
                      <wp:lineTo x="0" y="21198"/>
                      <wp:lineTo x="21355" y="21198"/>
                      <wp:lineTo x="21355" y="0"/>
                      <wp:lineTo x="0" y="0"/>
                    </wp:wrapPolygon>
                  </wp:wrapThrough>
                  <wp:docPr id="3" name="Рисунок 4" descr="20170523_100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0170523_100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61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72F50" w:rsidRPr="00DD654A" w:rsidTr="00DD654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F50" w:rsidRPr="00DD654A" w:rsidRDefault="00CC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Рефлексивті -  түзетушілік</w:t>
            </w: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F50" w:rsidRPr="00DD654A" w:rsidRDefault="00572F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Алдар көсемен қоштасу.</w:t>
            </w: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DD65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сіздерге сиқырлыгүл сыйлаймын. </w:t>
            </w:r>
            <w:r w:rsid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Оған </w:t>
            </w: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құйғанда ол өседі.</w:t>
            </w:r>
            <w:r w:rsid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Гүлдері жайқалады.</w:t>
            </w: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несіз өмір сүре алмайды?</w:t>
            </w: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Мадақтау, қорытындылау.</w:t>
            </w: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54A" w:rsidRDefault="00DD65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54A" w:rsidRDefault="00DD65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54A" w:rsidRDefault="00DD65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F50" w:rsidRPr="00DD654A" w:rsidRDefault="00572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толық жауап береді.</w:t>
            </w:r>
          </w:p>
          <w:p w:rsidR="00572F50" w:rsidRPr="00DD654A" w:rsidRDefault="00572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F50" w:rsidRPr="00DD654A" w:rsidRDefault="00572F50" w:rsidP="003D56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72F50" w:rsidRPr="00DD654A" w:rsidRDefault="00572F50" w:rsidP="00572F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2F50" w:rsidRPr="00DD654A" w:rsidRDefault="00572F50" w:rsidP="00572F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2F50" w:rsidRPr="00DD654A" w:rsidRDefault="00572F50" w:rsidP="00DD654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654A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</w:t>
      </w:r>
    </w:p>
    <w:p w:rsidR="00572F50" w:rsidRPr="00DD654A" w:rsidRDefault="00572F50" w:rsidP="00DD654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6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Біледі: </w:t>
      </w:r>
      <w:r w:rsidR="00DD654A">
        <w:rPr>
          <w:rFonts w:ascii="Times New Roman" w:hAnsi="Times New Roman" w:cs="Times New Roman"/>
          <w:sz w:val="24"/>
          <w:szCs w:val="24"/>
          <w:lang w:val="kk-KZ"/>
        </w:rPr>
        <w:t>ертегі мазмұнын;</w:t>
      </w:r>
    </w:p>
    <w:p w:rsidR="00DD654A" w:rsidRPr="00DD654A" w:rsidRDefault="00DD654A" w:rsidP="00DD654A">
      <w:pPr>
        <w:spacing w:after="0" w:line="240" w:lineRule="auto"/>
        <w:ind w:left="284"/>
        <w:rPr>
          <w:rFonts w:ascii="Times New Roman" w:hAnsi="Times New Roman" w:cs="Times New Roman"/>
          <w:b/>
          <w:sz w:val="8"/>
          <w:szCs w:val="24"/>
          <w:lang w:val="kk-KZ"/>
        </w:rPr>
      </w:pPr>
    </w:p>
    <w:p w:rsidR="00572F50" w:rsidRPr="00DD654A" w:rsidRDefault="00572F50" w:rsidP="00DD654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kk-KZ"/>
        </w:rPr>
      </w:pPr>
      <w:r w:rsidRPr="00DD6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Игереді: </w:t>
      </w:r>
      <w:r w:rsidRPr="00DD654A">
        <w:rPr>
          <w:rFonts w:ascii="Times New Roman" w:hAnsi="Times New Roman" w:cs="Times New Roman"/>
          <w:sz w:val="24"/>
          <w:szCs w:val="24"/>
          <w:lang w:val="kk-KZ"/>
        </w:rPr>
        <w:t>жыл мезгілінің ерекшелігін</w:t>
      </w:r>
      <w:r w:rsidR="00DD654A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D654A" w:rsidRPr="00DD654A" w:rsidRDefault="00DD654A" w:rsidP="00DD654A">
      <w:pPr>
        <w:spacing w:after="0" w:line="240" w:lineRule="auto"/>
        <w:ind w:left="284"/>
        <w:rPr>
          <w:rFonts w:ascii="Times New Roman" w:hAnsi="Times New Roman" w:cs="Times New Roman"/>
          <w:b/>
          <w:sz w:val="8"/>
          <w:szCs w:val="24"/>
          <w:lang w:val="kk-KZ"/>
        </w:rPr>
      </w:pPr>
    </w:p>
    <w:p w:rsidR="0089490E" w:rsidRPr="00DD654A" w:rsidRDefault="00572F50" w:rsidP="00DD654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kk-KZ"/>
        </w:rPr>
      </w:pPr>
      <w:r w:rsidRPr="00DD6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Меңгереді: </w:t>
      </w:r>
      <w:r w:rsidR="003D565A" w:rsidRPr="00DD654A">
        <w:rPr>
          <w:rFonts w:ascii="Times New Roman" w:hAnsi="Times New Roman" w:cs="Times New Roman"/>
          <w:sz w:val="24"/>
          <w:szCs w:val="24"/>
          <w:lang w:val="kk-KZ"/>
        </w:rPr>
        <w:t>табиғатқа деген сүйіспеншілікті</w:t>
      </w:r>
      <w:r w:rsidR="00DD654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E5759" w:rsidRPr="00DD654A" w:rsidRDefault="007E5759" w:rsidP="00DD654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kk-KZ"/>
        </w:rPr>
      </w:pPr>
    </w:p>
    <w:p w:rsidR="007E5759" w:rsidRPr="00DD654A" w:rsidRDefault="007E5759" w:rsidP="00DD654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kk-KZ"/>
        </w:rPr>
      </w:pPr>
    </w:p>
    <w:p w:rsidR="007E5759" w:rsidRPr="00DD654A" w:rsidRDefault="00412298" w:rsidP="003D56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D654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sectPr w:rsidR="007E5759" w:rsidRPr="00DD654A" w:rsidSect="006D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865"/>
    <w:multiLevelType w:val="hybridMultilevel"/>
    <w:tmpl w:val="289A17C8"/>
    <w:lvl w:ilvl="0" w:tplc="F222ACF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50"/>
    <w:rsid w:val="003D565A"/>
    <w:rsid w:val="00412298"/>
    <w:rsid w:val="00441F61"/>
    <w:rsid w:val="00572F50"/>
    <w:rsid w:val="005B3C45"/>
    <w:rsid w:val="00613B10"/>
    <w:rsid w:val="006978B5"/>
    <w:rsid w:val="006D5D94"/>
    <w:rsid w:val="007E5759"/>
    <w:rsid w:val="007F75A2"/>
    <w:rsid w:val="0089490E"/>
    <w:rsid w:val="00983A39"/>
    <w:rsid w:val="00AC648C"/>
    <w:rsid w:val="00CC5DE9"/>
    <w:rsid w:val="00DD654A"/>
    <w:rsid w:val="00F5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C77C"/>
  <w15:docId w15:val="{E1BC8ED3-E262-4D4B-8FB4-5B4E395C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F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F5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F75A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D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</dc:creator>
  <cp:keywords/>
  <dc:description/>
  <cp:lastModifiedBy>Пользователь</cp:lastModifiedBy>
  <cp:revision>2</cp:revision>
  <cp:lastPrinted>2017-06-05T07:25:00Z</cp:lastPrinted>
  <dcterms:created xsi:type="dcterms:W3CDTF">2017-11-09T06:47:00Z</dcterms:created>
  <dcterms:modified xsi:type="dcterms:W3CDTF">2017-11-09T06:47:00Z</dcterms:modified>
</cp:coreProperties>
</file>