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76" w:rsidRPr="00873529" w:rsidRDefault="00B47A76" w:rsidP="00B47A76">
      <w:pPr>
        <w:spacing w:before="0" w:beforeAutospacing="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529">
        <w:rPr>
          <w:rFonts w:ascii="Times New Roman" w:hAnsi="Times New Roman" w:cs="Times New Roman"/>
          <w:b/>
          <w:sz w:val="28"/>
          <w:szCs w:val="28"/>
        </w:rPr>
        <w:t>Момынова Меруерт Оралбайқызы</w:t>
      </w:r>
      <w:r w:rsidR="00873529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B47A76" w:rsidRDefault="00B47A76" w:rsidP="00B47A76">
      <w:pPr>
        <w:spacing w:before="0" w:beforeAutospacing="0"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47A76">
        <w:rPr>
          <w:rFonts w:ascii="Times New Roman" w:hAnsi="Times New Roman" w:cs="Times New Roman"/>
          <w:sz w:val="28"/>
          <w:szCs w:val="28"/>
          <w:lang w:val="kk-KZ"/>
        </w:rPr>
        <w:t>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A76">
        <w:rPr>
          <w:rFonts w:ascii="Times New Roman" w:hAnsi="Times New Roman" w:cs="Times New Roman"/>
          <w:sz w:val="28"/>
          <w:szCs w:val="28"/>
          <w:lang w:val="kk-KZ"/>
        </w:rPr>
        <w:t>Нұрлы</w:t>
      </w:r>
      <w:r>
        <w:rPr>
          <w:rFonts w:ascii="Times New Roman" w:hAnsi="Times New Roman" w:cs="Times New Roman"/>
          <w:sz w:val="28"/>
          <w:szCs w:val="28"/>
          <w:lang w:val="kk-KZ"/>
        </w:rPr>
        <w:t>баев мектебі, ағылшын тілі пән мұ</w:t>
      </w:r>
      <w:r w:rsidRPr="00B47A76">
        <w:rPr>
          <w:rFonts w:ascii="Times New Roman" w:hAnsi="Times New Roman" w:cs="Times New Roman"/>
          <w:sz w:val="28"/>
          <w:szCs w:val="28"/>
          <w:lang w:val="kk-KZ"/>
        </w:rPr>
        <w:t>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47A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7A76" w:rsidRDefault="00B47A76" w:rsidP="00B47A76">
      <w:pPr>
        <w:spacing w:before="0" w:beforeAutospacing="0"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47A76">
        <w:rPr>
          <w:rFonts w:ascii="Times New Roman" w:hAnsi="Times New Roman" w:cs="Times New Roman"/>
          <w:sz w:val="28"/>
          <w:szCs w:val="28"/>
          <w:lang w:val="kk-KZ"/>
        </w:rPr>
        <w:t>ОҚО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47A76">
        <w:rPr>
          <w:rFonts w:ascii="Times New Roman" w:hAnsi="Times New Roman" w:cs="Times New Roman"/>
          <w:sz w:val="28"/>
          <w:szCs w:val="28"/>
          <w:lang w:val="kk-KZ"/>
        </w:rPr>
        <w:t xml:space="preserve"> Мақтарал ауданы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47A76">
        <w:rPr>
          <w:rFonts w:ascii="Times New Roman" w:hAnsi="Times New Roman" w:cs="Times New Roman"/>
          <w:sz w:val="28"/>
          <w:szCs w:val="28"/>
          <w:lang w:val="kk-KZ"/>
        </w:rPr>
        <w:t xml:space="preserve"> Ж.Нұрлыбаев а/ә Өнімкер ауылы</w:t>
      </w:r>
    </w:p>
    <w:p w:rsidR="00B47A76" w:rsidRPr="00B47A76" w:rsidRDefault="00B47A76" w:rsidP="00B47A76">
      <w:pPr>
        <w:spacing w:before="0" w:beforeAutospacing="0"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47A76" w:rsidRPr="00B47A76" w:rsidRDefault="00B47A76" w:rsidP="00B47A76">
      <w:pPr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47A76">
        <w:rPr>
          <w:rFonts w:ascii="Times New Roman" w:hAnsi="Times New Roman" w:cs="Times New Roman"/>
          <w:b/>
          <w:sz w:val="28"/>
          <w:szCs w:val="24"/>
          <w:lang w:val="en-US"/>
        </w:rPr>
        <w:t>A school play</w:t>
      </w:r>
    </w:p>
    <w:p w:rsidR="0097591D" w:rsidRDefault="0097591D" w:rsidP="00B47A76">
      <w:pPr>
        <w:spacing w:before="0" w:beforeAutospacing="0"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-492" w:tblpY="1"/>
        <w:tblOverlap w:val="never"/>
        <w:tblW w:w="10064" w:type="dxa"/>
        <w:tblLayout w:type="fixed"/>
        <w:tblLook w:val="04A0" w:firstRow="1" w:lastRow="0" w:firstColumn="1" w:lastColumn="0" w:noHBand="0" w:noVBand="1"/>
      </w:tblPr>
      <w:tblGrid>
        <w:gridCol w:w="2235"/>
        <w:gridCol w:w="5878"/>
        <w:gridCol w:w="1951"/>
      </w:tblGrid>
      <w:tr w:rsidR="00B47A76" w:rsidRPr="00B47A76" w:rsidTr="00B47A76">
        <w:trPr>
          <w:trHeight w:val="983"/>
        </w:trPr>
        <w:tc>
          <w:tcPr>
            <w:tcW w:w="10064" w:type="dxa"/>
            <w:gridSpan w:val="3"/>
          </w:tcPr>
          <w:p w:rsidR="00B47A76" w:rsidRPr="002B28C1" w:rsidRDefault="00B47A76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  <w:p w:rsidR="00B47A76" w:rsidRPr="002B28C1" w:rsidRDefault="00B47A76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7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B47A76" w:rsidRPr="002B28C1" w:rsidRDefault="00B47A76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7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97591D" w:rsidRPr="00B47A76" w:rsidTr="00B47A76"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829" w:type="dxa"/>
            <w:gridSpan w:val="2"/>
          </w:tcPr>
          <w:p w:rsidR="00517B64" w:rsidRPr="002B28C1" w:rsidRDefault="00B47A76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AB3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 есім </w:t>
            </w:r>
            <w:r w:rsidR="009B4BFA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 бойынша лексиканы пайдалана білуді үйренеді.</w:t>
            </w:r>
          </w:p>
        </w:tc>
      </w:tr>
      <w:tr w:rsidR="0097591D" w:rsidRPr="00B47A76" w:rsidTr="00B47A76"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829" w:type="dxa"/>
            <w:gridSpan w:val="2"/>
          </w:tcPr>
          <w:p w:rsidR="00B47A76" w:rsidRDefault="00D15848" w:rsidP="00B47A7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Барлығы</w:t>
            </w:r>
            <w:r w:rsidRPr="002B28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="00B47A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4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тыңдайды,</w:t>
            </w:r>
            <w:r w:rsidR="00B47A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4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оқиды,</w:t>
            </w:r>
            <w:r w:rsidR="00B47A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4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жазады.</w:t>
            </w:r>
          </w:p>
          <w:p w:rsidR="005F51CF" w:rsidRPr="00B47A76" w:rsidRDefault="0080095B" w:rsidP="00B47A76">
            <w:pPr>
              <w:pStyle w:val="a5"/>
              <w:spacing w:beforeAutospacing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Көпшілігі:</w:t>
            </w:r>
            <w:r w:rsidR="005610A3" w:rsidRPr="002B28C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Мәтінді түсініп, тыңдап, жетекші сұрақтар арқылы талқылайды.</w:t>
            </w:r>
          </w:p>
          <w:p w:rsidR="0097591D" w:rsidRPr="00B47A76" w:rsidRDefault="00D15848" w:rsidP="00B47A76">
            <w:pPr>
              <w:pStyle w:val="a5"/>
              <w:spacing w:beforeAutospacing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Кейбірі:</w:t>
            </w:r>
            <w:r w:rsidR="00B47A7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D0C17" w:rsidRPr="002B28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түсініп</w:t>
            </w:r>
            <w:r w:rsidR="007B372B" w:rsidRPr="002B28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B47A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аудармасын жасай алады</w:t>
            </w:r>
            <w:r w:rsidR="00FE14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B47A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4CDA" w:rsidRPr="002B28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сөздердің мағынасын</w:t>
            </w:r>
            <w:r w:rsidR="00B47A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4CDA" w:rsidRPr="002B28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ажыратып айта алады. </w:t>
            </w:r>
            <w:r w:rsidR="00F02FD8" w:rsidRPr="002B28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there is/there are</w:t>
            </w:r>
            <w:r w:rsidR="00B719D5" w:rsidRPr="002B28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құрылымында сөйлем құрай алады.</w:t>
            </w:r>
          </w:p>
        </w:tc>
      </w:tr>
      <w:tr w:rsidR="0097591D" w:rsidRPr="00B47A76" w:rsidTr="00B47A76">
        <w:trPr>
          <w:trHeight w:val="1863"/>
        </w:trPr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29" w:type="dxa"/>
            <w:gridSpan w:val="2"/>
          </w:tcPr>
          <w:p w:rsidR="003431E5" w:rsidRPr="002B28C1" w:rsidRDefault="003431E5" w:rsidP="00B47A76">
            <w:pPr>
              <w:spacing w:before="0" w:before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Оқу, жазу,</w:t>
            </w:r>
            <w:r w:rsidR="00B47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сөйлеу,</w:t>
            </w:r>
            <w:r w:rsidR="00B47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тыңдау</w:t>
            </w:r>
          </w:p>
          <w:p w:rsidR="003431E5" w:rsidRPr="00B47A76" w:rsidRDefault="003431E5" w:rsidP="00B47A76">
            <w:pPr>
              <w:spacing w:before="0" w:beforeAutospacing="0" w:line="240" w:lineRule="auto"/>
              <w:rPr>
                <w:rFonts w:ascii="Times New Roman" w:hAnsi="Times New Roman" w:cs="Times New Roman"/>
                <w:b/>
                <w:sz w:val="4"/>
                <w:szCs w:val="24"/>
                <w:lang w:val="kk-KZ"/>
              </w:rPr>
            </w:pPr>
          </w:p>
          <w:p w:rsidR="00FD7701" w:rsidRPr="002B28C1" w:rsidRDefault="00B47A76" w:rsidP="00B47A76">
            <w:pPr>
              <w:spacing w:before="0" w:before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пен жазу </w:t>
            </w:r>
            <w:r w:rsidR="000E6481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үші</w:t>
            </w:r>
            <w:r w:rsidR="00C51B0B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пайдалы сөздер мен </w:t>
            </w:r>
            <w:r w:rsidR="00FD7701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тіркестер:</w:t>
            </w:r>
          </w:p>
          <w:p w:rsidR="00FD7701" w:rsidRPr="002B28C1" w:rsidRDefault="00C51B0B" w:rsidP="00B47A76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</w:t>
            </w:r>
            <w:r w:rsidR="00FD7701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қандай дыбыс ?</w:t>
            </w:r>
          </w:p>
          <w:p w:rsidR="002835E2" w:rsidRPr="002B28C1" w:rsidRDefault="002835E2" w:rsidP="00B47A76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 түсіндіңдер?</w:t>
            </w:r>
          </w:p>
          <w:p w:rsidR="00FD7701" w:rsidRPr="002B28C1" w:rsidRDefault="00FD7701" w:rsidP="00B47A76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кешірім сұрау үшін қандай сөздер қолданды?</w:t>
            </w:r>
          </w:p>
          <w:p w:rsidR="00DD16D4" w:rsidRPr="002B28C1" w:rsidRDefault="00FD7701" w:rsidP="00B47A76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5CF2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іс-әрекеттеріне қалай қарайсың</w:t>
            </w:r>
            <w:r w:rsidR="000E5CF2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</w:tr>
      <w:tr w:rsidR="0097591D" w:rsidRPr="002B28C1" w:rsidTr="00B47A76">
        <w:trPr>
          <w:trHeight w:val="777"/>
        </w:trPr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829" w:type="dxa"/>
            <w:gridSpan w:val="2"/>
          </w:tcPr>
          <w:p w:rsidR="008E3EE2" w:rsidRPr="002B28C1" w:rsidRDefault="000E5CF2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Өзгелердің мәдениетіне </w:t>
            </w:r>
            <w:r w:rsidR="00517B64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көзқарастарына құрметпен қарау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17B64" w:rsidRPr="002B28C1" w:rsidRDefault="00517B64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Қарым-қатынас жасау қабілеті </w:t>
            </w:r>
          </w:p>
        </w:tc>
      </w:tr>
      <w:tr w:rsidR="0097591D" w:rsidRPr="002B28C1" w:rsidTr="00B47A76">
        <w:trPr>
          <w:trHeight w:val="411"/>
        </w:trPr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829" w:type="dxa"/>
            <w:gridSpan w:val="2"/>
          </w:tcPr>
          <w:p w:rsidR="0097591D" w:rsidRPr="002B28C1" w:rsidRDefault="00C51B0B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орыс тілі</w:t>
            </w:r>
          </w:p>
        </w:tc>
      </w:tr>
      <w:tr w:rsidR="0097591D" w:rsidRPr="002B28C1" w:rsidTr="00B47A76">
        <w:trPr>
          <w:trHeight w:val="633"/>
        </w:trPr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829" w:type="dxa"/>
            <w:gridSpan w:val="2"/>
          </w:tcPr>
          <w:p w:rsidR="007D211F" w:rsidRPr="002B28C1" w:rsidRDefault="00B81DAE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A295A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</w:t>
            </w:r>
            <w:r w:rsidR="002B28C1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B5619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 көрсетілім. </w:t>
            </w:r>
          </w:p>
        </w:tc>
      </w:tr>
      <w:tr w:rsidR="0097591D" w:rsidRPr="002B28C1" w:rsidTr="00B47A76"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829" w:type="dxa"/>
            <w:gridSpan w:val="2"/>
          </w:tcPr>
          <w:p w:rsidR="0097591D" w:rsidRPr="009F3EEB" w:rsidRDefault="009F3EEB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school</w:t>
            </w:r>
          </w:p>
        </w:tc>
      </w:tr>
      <w:tr w:rsidR="0097591D" w:rsidRPr="002B28C1" w:rsidTr="00B47A76"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7829" w:type="dxa"/>
            <w:gridSpan w:val="2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91D" w:rsidRPr="002B28C1" w:rsidTr="00B47A76"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878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951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7591D" w:rsidRPr="002B28C1" w:rsidTr="00B47A76">
        <w:trPr>
          <w:trHeight w:val="839"/>
        </w:trPr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0228" w:rsidRPr="002B28C1" w:rsidRDefault="00522A7E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6070" cy="1040765"/>
                  <wp:effectExtent l="19050" t="0" r="5080" b="0"/>
                  <wp:docPr id="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228" w:rsidRPr="002B28C1" w:rsidRDefault="001C4ADE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7-минут</w:t>
            </w:r>
          </w:p>
          <w:p w:rsidR="00660228" w:rsidRPr="002B28C1" w:rsidRDefault="00660228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0228" w:rsidRPr="002B28C1" w:rsidRDefault="00660228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78" w:type="dxa"/>
          </w:tcPr>
          <w:p w:rsidR="009347D9" w:rsidRPr="002B28C1" w:rsidRDefault="00483D64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B5619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47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76D87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</w:t>
            </w:r>
            <w:r w:rsidR="0035135F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</w:t>
            </w:r>
            <w:r w:rsidR="00DC4C0B" w:rsidRPr="002B2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523403" w:rsidRPr="002B28C1" w:rsidRDefault="00523403" w:rsidP="00B47A76">
            <w:pPr>
              <w:shd w:val="clear" w:color="auto" w:fill="FFFFFF"/>
              <w:spacing w:before="0" w:beforeAutospacing="0" w:line="240" w:lineRule="auto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«Шаттық шеңбері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347D9" w:rsidRDefault="00523403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шеңберге тұрып жылы лебіздерін білдіреді.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Содан кейін</w:t>
            </w:r>
            <w:r w:rsidR="00852138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 қойылады, ән ырғағымен билейді</w:t>
            </w:r>
            <w:r w:rsidR="007015CC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0502" w:rsidRPr="00B47A76" w:rsidRDefault="0042050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330272" w:rsidRPr="004B3C5A" w:rsidRDefault="00ED6F46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F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193132"/>
                  <wp:effectExtent l="0" t="0" r="0" b="0"/>
                  <wp:docPr id="5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966" cy="1200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1B4" w:rsidRPr="00B47A76" w:rsidRDefault="004731B4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7015CC" w:rsidRPr="002B28C1" w:rsidRDefault="002B6908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біріктіру</w:t>
            </w:r>
          </w:p>
          <w:p w:rsidR="007015CC" w:rsidRDefault="007015CC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"Мектеп құралдарымен"</w:t>
            </w:r>
            <w:r w:rsidR="00E45407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</w:t>
            </w:r>
            <w:r w:rsidR="00163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бөлемін.</w:t>
            </w:r>
          </w:p>
          <w:p w:rsidR="002B28C1" w:rsidRDefault="00163E99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"сөмкелер"</w:t>
            </w:r>
          </w:p>
          <w:p w:rsidR="002B28C1" w:rsidRDefault="002B28C1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2-топ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"қарындаштар"</w:t>
            </w:r>
          </w:p>
          <w:p w:rsidR="002B28C1" w:rsidRPr="002B28C1" w:rsidRDefault="002B28C1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"кітаптар"</w:t>
            </w:r>
          </w:p>
          <w:p w:rsidR="004731B4" w:rsidRPr="002B28C1" w:rsidRDefault="0033027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2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031" cy="885217"/>
                  <wp:effectExtent l="19050" t="0" r="0" b="0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88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2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7529" cy="787940"/>
                  <wp:effectExtent l="19050" t="0" r="1621" b="0"/>
                  <wp:docPr id="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61" cy="786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2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2842" cy="572389"/>
                  <wp:effectExtent l="19050" t="0" r="0" b="0"/>
                  <wp:docPr id="4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70" cy="572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52B" w:rsidRPr="002B28C1" w:rsidRDefault="00BD1F87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52138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9294A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 сұрау</w:t>
            </w:r>
          </w:p>
          <w:p w:rsidR="00E45407" w:rsidRPr="004B3C5A" w:rsidRDefault="00B47A76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ағашы»</w:t>
            </w:r>
            <w:r w:rsidR="00E45407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сұрақтар қою</w:t>
            </w:r>
          </w:p>
          <w:p w:rsidR="002B28C1" w:rsidRPr="004B3C5A" w:rsidRDefault="002B28C1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C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3C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3C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қандай күн?</w:t>
            </w:r>
          </w:p>
          <w:p w:rsidR="002B28C1" w:rsidRPr="002B28C1" w:rsidRDefault="002B28C1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қандай ай?</w:t>
            </w:r>
          </w:p>
          <w:p w:rsidR="002B28C1" w:rsidRDefault="002B28C1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аптаның қай күні?</w:t>
            </w:r>
          </w:p>
          <w:p w:rsidR="007015CC" w:rsidRPr="00B47A76" w:rsidRDefault="0033027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2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1949" cy="1104900"/>
                  <wp:effectExtent l="0" t="0" r="0" b="0"/>
                  <wp:docPr id="48" name="Рисунок 17" descr="http://www.thenotsoblog.com/wp-content/uploads/2013/12/Screen-Shot-2013-12-08-at-7.46.34-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henotsoblog.com/wp-content/uploads/2013/12/Screen-Shot-2013-12-08-at-7.46.34-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131" cy="112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D9" w:rsidRPr="00B47A76" w:rsidRDefault="00E45407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1" w:type="dxa"/>
          </w:tcPr>
          <w:p w:rsidR="00787735" w:rsidRPr="002B28C1" w:rsidRDefault="00787735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56195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56195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56195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56195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56195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56195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56195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91D" w:rsidRPr="00B47A76" w:rsidTr="00B47A76">
        <w:trPr>
          <w:trHeight w:val="1550"/>
        </w:trPr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97591D" w:rsidRPr="002B28C1" w:rsidRDefault="00CF088B" w:rsidP="00B47A76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9265" cy="659765"/>
                  <wp:effectExtent l="19050" t="0" r="6985" b="0"/>
                  <wp:docPr id="13" name="Рисунок 1" descr="Glue-stick-photo-glue-555x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ue-stick-photo-glue-555x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8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6895" cy="556895"/>
                  <wp:effectExtent l="19050" t="0" r="0" b="0"/>
                  <wp:docPr id="14" name="Рисунок 4" descr="bd5f7d737da2dbece353a4933e51e8c9_i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5f7d737da2dbece353a4933e51e8c9_i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91D" w:rsidRPr="002B28C1" w:rsidRDefault="00CF088B" w:rsidP="00B47A76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1630" cy="238760"/>
                  <wp:effectExtent l="19050" t="0" r="1270" b="0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8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7285" cy="437515"/>
                  <wp:effectExtent l="19050" t="0" r="5715" b="0"/>
                  <wp:docPr id="16" name="Рисунок 10" descr="cvetnaya_bum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vetnaya_bum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8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6794" cy="904875"/>
                  <wp:effectExtent l="0" t="0" r="0" b="0"/>
                  <wp:docPr id="17" name="Рисунок 13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081" cy="905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BFA" w:rsidRPr="002B28C1" w:rsidRDefault="009B4BFA" w:rsidP="00B47A76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4BFA" w:rsidRPr="002B28C1" w:rsidRDefault="004B3C5A" w:rsidP="00B47A76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30-минут</w:t>
            </w:r>
          </w:p>
          <w:p w:rsidR="009B4BFA" w:rsidRPr="002B28C1" w:rsidRDefault="009B4BFA" w:rsidP="00B47A76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737C" w:rsidRPr="002B28C1" w:rsidRDefault="00B3737C" w:rsidP="00B47A76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78" w:type="dxa"/>
          </w:tcPr>
          <w:p w:rsidR="003245FE" w:rsidRPr="002B28C1" w:rsidRDefault="00483D64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76D87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47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347F4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3A40DD" w:rsidRDefault="003A40D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3302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Кластер</w:t>
            </w: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" әдісі арқылы жаңа сабақты түсіндіру</w:t>
            </w:r>
          </w:p>
          <w:p w:rsidR="00D32931" w:rsidRPr="00B47A76" w:rsidRDefault="00D32931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p w:rsidR="00330272" w:rsidRPr="002B28C1" w:rsidRDefault="00483F57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343025"/>
                  <wp:effectExtent l="0" t="0" r="0" b="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  <w:p w:rsidR="00B3737C" w:rsidRPr="002B28C1" w:rsidRDefault="00B3737C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</w:p>
          <w:p w:rsidR="005A4196" w:rsidRPr="00FE1463" w:rsidRDefault="001800EE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</w:t>
            </w:r>
            <w:r w:rsidR="00FE1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топқа мәтіндік тапсырма беремін</w:t>
            </w:r>
            <w:r w:rsidR="00B3737C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B47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737C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ішінде талқыл</w:t>
            </w:r>
            <w:r w:rsidR="00FE1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айды</w:t>
            </w:r>
            <w:r w:rsidR="00B47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E36470" w:rsidRPr="002B28C1" w:rsidRDefault="00B3737C" w:rsidP="00B47A76">
            <w:pPr>
              <w:shd w:val="clear" w:color="auto" w:fill="FFFFFF"/>
              <w:spacing w:before="0" w:beforeAutospacing="0" w:line="24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2-тапсырма</w:t>
            </w:r>
          </w:p>
          <w:p w:rsidR="00B3737C" w:rsidRPr="00D00133" w:rsidRDefault="00B3737C" w:rsidP="00B47A76">
            <w:pPr>
              <w:shd w:val="clear" w:color="auto" w:fill="FFFFFF"/>
              <w:spacing w:before="0" w:beforeAutospacing="0" w:line="24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Жұмыс дәптермен жеке жұмыс</w:t>
            </w:r>
          </w:p>
          <w:p w:rsidR="00423A46" w:rsidRPr="00423A46" w:rsidRDefault="00423A46" w:rsidP="00B47A76">
            <w:pPr>
              <w:shd w:val="clear" w:color="auto" w:fill="FFFFFF"/>
              <w:spacing w:before="0" w:beforeAutospacing="0" w:line="24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Көркем жазу.</w:t>
            </w:r>
          </w:p>
          <w:p w:rsidR="00FE1463" w:rsidRPr="002B28C1" w:rsidRDefault="00FE1463" w:rsidP="00B47A76">
            <w:pPr>
              <w:shd w:val="clear" w:color="auto" w:fill="FFFFFF"/>
              <w:spacing w:before="0" w:beforeAutospacing="0" w:line="24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B28C1" w:rsidRPr="00FE1463" w:rsidRDefault="00FE1463" w:rsidP="00B47A76">
            <w:pPr>
              <w:shd w:val="clear" w:color="auto" w:fill="FFFFFF"/>
              <w:spacing w:before="0" w:beforeAutospacing="0" w:line="24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1186180"/>
                  <wp:effectExtent l="0" t="0" r="0" b="0"/>
                  <wp:docPr id="51" name="Рисунок 64" descr="http://dtg.adminu.ru/wp-content/uploads/2014/11/raskraski-alphabet-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dtg.adminu.ru/wp-content/uploads/2014/11/raskraski-alphabet-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95" cy="1189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8C1" w:rsidRDefault="00FE5865" w:rsidP="00B47A76">
            <w:pPr>
              <w:shd w:val="clear" w:color="auto" w:fill="FFFFFF"/>
              <w:spacing w:before="0" w:before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:rsidR="00FE5865" w:rsidRDefault="00FE5865" w:rsidP="00B47A76">
            <w:pPr>
              <w:shd w:val="clear" w:color="auto" w:fill="FFFFFF"/>
              <w:spacing w:before="0" w:before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қайтала</w:t>
            </w:r>
          </w:p>
          <w:p w:rsidR="00FE5865" w:rsidRDefault="00B47A76" w:rsidP="00B47A76">
            <w:pPr>
              <w:shd w:val="clear" w:color="auto" w:fill="FFFFFF"/>
              <w:spacing w:before="0" w:before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</w:t>
            </w:r>
            <w:r w:rsidR="00FE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February, March, April, May,</w:t>
            </w:r>
          </w:p>
          <w:p w:rsidR="00FE5865" w:rsidRDefault="00B47A76" w:rsidP="00B47A76">
            <w:pPr>
              <w:shd w:val="clear" w:color="auto" w:fill="FFFFFF"/>
              <w:spacing w:before="0" w:before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June, </w:t>
            </w:r>
            <w:r w:rsidR="00FE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July, August. Hooray, hooray!</w:t>
            </w:r>
          </w:p>
          <w:p w:rsidR="00FE5865" w:rsidRDefault="00B47A76" w:rsidP="00B47A76">
            <w:pPr>
              <w:shd w:val="clear" w:color="auto" w:fill="FFFFFF"/>
              <w:spacing w:before="0" w:before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September, October, November, </w:t>
            </w:r>
            <w:r w:rsidR="00FE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</w:t>
            </w:r>
          </w:p>
          <w:p w:rsidR="00FE5865" w:rsidRPr="00FE5865" w:rsidRDefault="00FE5865" w:rsidP="00B47A76">
            <w:pPr>
              <w:shd w:val="clear" w:color="auto" w:fill="FFFFFF"/>
              <w:spacing w:before="0" w:before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 are the months that I can remember!</w:t>
            </w:r>
          </w:p>
          <w:p w:rsidR="0071050E" w:rsidRPr="00B47A76" w:rsidRDefault="0071050E" w:rsidP="00B47A76">
            <w:pPr>
              <w:shd w:val="clear" w:color="auto" w:fill="FFFFFF"/>
              <w:spacing w:before="0" w:beforeAutospacing="0" w:line="240" w:lineRule="auto"/>
              <w:textAlignment w:val="baseline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330272" w:rsidRDefault="002B28C1" w:rsidP="00B47A76">
            <w:pPr>
              <w:shd w:val="clear" w:color="auto" w:fill="FFFFFF"/>
              <w:spacing w:before="0" w:before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 "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ABC"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әуенмен дене қимылын жаса</w:t>
            </w:r>
            <w:r w:rsidR="00FE1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ймын.</w:t>
            </w:r>
          </w:p>
          <w:p w:rsidR="00503405" w:rsidRPr="0050766B" w:rsidRDefault="0071050E" w:rsidP="00B47A76">
            <w:pPr>
              <w:shd w:val="clear" w:color="auto" w:fill="FFFFFF"/>
              <w:spacing w:before="0" w:before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17310" cy="1181100"/>
                  <wp:effectExtent l="0" t="0" r="0" b="0"/>
                  <wp:docPr id="5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626" cy="1189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:rsidR="0097591D" w:rsidRPr="002B28C1" w:rsidRDefault="0097591D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561952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561952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561952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952" w:rsidRPr="002B28C1" w:rsidRDefault="00854493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</w:t>
            </w:r>
          </w:p>
          <w:p w:rsidR="00561952" w:rsidRPr="002B28C1" w:rsidRDefault="00561952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5E10" w:rsidRPr="002B28C1" w:rsidRDefault="00965E10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5E10" w:rsidRPr="002B28C1" w:rsidRDefault="00965E10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5E10" w:rsidRPr="002B28C1" w:rsidRDefault="00965E10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5E10" w:rsidRPr="002B28C1" w:rsidRDefault="00965E10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5E10" w:rsidRPr="002B28C1" w:rsidRDefault="00965E10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5E10" w:rsidRPr="002B28C1" w:rsidRDefault="00D828C8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жазба</w:t>
            </w:r>
          </w:p>
          <w:p w:rsidR="00965E10" w:rsidRPr="002B28C1" w:rsidRDefault="00965E10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5E10" w:rsidRPr="002B28C1" w:rsidRDefault="00D828C8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65E10" w:rsidRPr="002B28C1" w:rsidRDefault="00B50339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аудиодыбыс</w:t>
            </w:r>
          </w:p>
          <w:p w:rsidR="00965E10" w:rsidRPr="002B28C1" w:rsidRDefault="0050766B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</w:p>
          <w:p w:rsidR="00965E10" w:rsidRPr="002B28C1" w:rsidRDefault="00965E10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28C1" w:rsidRDefault="002B28C1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28C1" w:rsidRDefault="002B28C1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901" w:rsidRPr="00E701E1" w:rsidRDefault="004B0901" w:rsidP="00B47A7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91D" w:rsidRPr="00B47A76" w:rsidTr="00B47A76">
        <w:tc>
          <w:tcPr>
            <w:tcW w:w="2235" w:type="dxa"/>
          </w:tcPr>
          <w:p w:rsidR="0097591D" w:rsidRPr="002B28C1" w:rsidRDefault="0097591D" w:rsidP="00B47A76">
            <w:pPr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97591D" w:rsidRPr="002B28C1" w:rsidRDefault="006D6439" w:rsidP="00B47A7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3150" cy="938530"/>
                  <wp:effectExtent l="19050" t="0" r="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91D" w:rsidRPr="002B28C1" w:rsidRDefault="0097591D" w:rsidP="00B47A7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91D" w:rsidRPr="002B28C1" w:rsidRDefault="004B3C5A" w:rsidP="00B47A7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3-минут</w:t>
            </w:r>
          </w:p>
          <w:p w:rsidR="0097591D" w:rsidRPr="002B28C1" w:rsidRDefault="0097591D" w:rsidP="00B47A7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78" w:type="dxa"/>
          </w:tcPr>
          <w:p w:rsidR="003D4FDE" w:rsidRDefault="00854493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  <w:r w:rsidR="008C7037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жасаймын</w:t>
            </w:r>
          </w:p>
          <w:p w:rsidR="003D4FDE" w:rsidRDefault="00C42EFC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"Басбармақ"тәсілі арқылы сабаққа кері байланыс жасаймын,оқушылар бармақ арқылы сабақты түсінгенін ,түсінбегенін көрсетеді.</w:t>
            </w:r>
          </w:p>
          <w:p w:rsidR="003D4FDE" w:rsidRDefault="003D4FDE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4FDE" w:rsidRDefault="003D4FDE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390650"/>
                  <wp:effectExtent l="0" t="0" r="0" b="0"/>
                  <wp:docPr id="3" name="Рисунок 4" descr="https://lh5.googleusercontent.com/fSbKd-JA5dgC-rGIA-mUXlhGUVSXF0Ub_ir_rH2pJm1r0J7UoggEeC_K0no3N33GCoX9jlstRKU_9ETX14elygY3ujEplshdIWJevdLQgSkFNBV5v0DQOsXoPF99m-YOVfIhgVkZG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s://lh5.googleusercontent.com/fSbKd-JA5dgC-rGIA-mUXlhGUVSXF0Ub_ir_rH2pJm1r0J7UoggEeC_K0no3N33GCoX9jlstRKU_9ETX14elygY3ujEplshdIWJevdLQgSkFNBV5v0DQOsXoPF99m-YOVfIhgVkZGys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2014177" cy="139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1A3C" w:rsidRPr="003D4FDE" w:rsidRDefault="003D4FDE" w:rsidP="00B47A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сабақтан түсінген өз ойл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 басбармақ арқылы білдіреді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51" w:type="dxa"/>
          </w:tcPr>
          <w:p w:rsidR="00965E10" w:rsidRPr="002B28C1" w:rsidRDefault="00965E10" w:rsidP="00B47A7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91D" w:rsidRPr="00B47A76" w:rsidTr="00B47A76">
        <w:tc>
          <w:tcPr>
            <w:tcW w:w="2235" w:type="dxa"/>
          </w:tcPr>
          <w:p w:rsidR="00A920AC" w:rsidRPr="002B28C1" w:rsidRDefault="00B81DAE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Саралау-</w:t>
            </w:r>
          </w:p>
          <w:p w:rsidR="00561952" w:rsidRPr="002B28C1" w:rsidRDefault="00EF6051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</w:t>
            </w:r>
            <w:r w:rsidR="001570C9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жоғары оқушыларға тақырыпқа байланысты «</w:t>
            </w:r>
            <w:r w:rsidR="006A558F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ойла, тез ойла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әдісін пайдаланып,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 ойлап табуды </w:t>
            </w:r>
            <w:r w:rsidR="00261ECE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жоспарлаймын</w:t>
            </w:r>
            <w:r w:rsidR="00D8245E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F6051" w:rsidRPr="002B28C1" w:rsidRDefault="00EF6051" w:rsidP="00B47A76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Дереккөздер</w:t>
            </w:r>
            <w:r w:rsidR="001570C9"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 бойынша түрлі ресурстар ұсынамын, бейне жазба көрсетемін.</w:t>
            </w:r>
          </w:p>
          <w:p w:rsidR="00261ECE" w:rsidRPr="002B28C1" w:rsidRDefault="00265924" w:rsidP="00B47A76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және қолдау көрсету</w:t>
            </w:r>
          </w:p>
        </w:tc>
        <w:tc>
          <w:tcPr>
            <w:tcW w:w="5878" w:type="dxa"/>
          </w:tcPr>
          <w:p w:rsidR="00561952" w:rsidRPr="002B28C1" w:rsidRDefault="0097591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Бағалау- </w:t>
            </w:r>
            <w:r w:rsidR="00D8245E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Бағдаршам арқылы </w:t>
            </w:r>
          </w:p>
          <w:p w:rsidR="009A412D" w:rsidRDefault="009A412D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0215" cy="476250"/>
                  <wp:effectExtent l="0" t="0" r="6985" b="0"/>
                  <wp:docPr id="11" name="Рисунок 11" descr="http://www.photoshop-info.ru/uroki/create_animation_love_smiley/smiley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photoshop-info.ru/uroki/create_animation_love_smiley/smiley_0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8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361950"/>
                  <wp:effectExtent l="0" t="0" r="0" b="0"/>
                  <wp:docPr id="12" name="Рисунок 12" descr="http://expange.ru/images/1/7/4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expange.ru/images/1/7/406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8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71780"/>
                  <wp:effectExtent l="0" t="0" r="9525" b="0"/>
                  <wp:docPr id="10" name="Рисунок 10" descr="https://encrypted-tbn0.gstatic.com/images?q=tbn:ANd9GcTpSUF-Fdb9ZOY-qNDXVofeG3JyNCX8N9Wj5734QL1rprtPmQp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encrypted-tbn0.gstatic.com/images?q=tbn:ANd9GcTpSUF-Fdb9ZOY-qNDXVofeG3JyNCX8N9Wj5734QL1rprtPmQpL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FDE" w:rsidRDefault="003D4FDE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сабақты түсінбесе-қызыл</w:t>
            </w:r>
          </w:p>
          <w:p w:rsidR="003D4FDE" w:rsidRDefault="003D4FDE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сабақты </w:t>
            </w:r>
            <w:r w:rsidR="00C42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түсінбесе-сары</w:t>
            </w:r>
          </w:p>
          <w:p w:rsidR="00C42EFC" w:rsidRPr="002B28C1" w:rsidRDefault="00C42EFC" w:rsidP="00B47A76">
            <w:pPr>
              <w:spacing w:before="0" w:before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сабақты толық түсінсе,</w:t>
            </w:r>
            <w:r w:rsidR="00B47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болса-жасыл түстер арқылы бағдаршамдарды көрсетеді.</w:t>
            </w:r>
          </w:p>
        </w:tc>
        <w:tc>
          <w:tcPr>
            <w:tcW w:w="1951" w:type="dxa"/>
          </w:tcPr>
          <w:p w:rsidR="0097591D" w:rsidRPr="002B28C1" w:rsidRDefault="0097591D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қауіпсіздік, техникасының сақталуы</w:t>
            </w:r>
          </w:p>
          <w:p w:rsidR="0097591D" w:rsidRPr="002B28C1" w:rsidRDefault="00561952" w:rsidP="00B47A76">
            <w:pPr>
              <w:spacing w:before="0" w:before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Үшкір</w:t>
            </w:r>
            <w:r w:rsidR="00D8245E" w:rsidRPr="002B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абайлап ұстау ескертіледі</w:t>
            </w:r>
          </w:p>
        </w:tc>
      </w:tr>
    </w:tbl>
    <w:p w:rsidR="00E701E1" w:rsidRPr="00894DA5" w:rsidRDefault="00E701E1" w:rsidP="00E701E1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701E1" w:rsidRPr="00894DA5" w:rsidSect="001D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A2" w:rsidRDefault="00594DA2" w:rsidP="00A655BA">
      <w:pPr>
        <w:spacing w:before="0" w:after="0" w:line="240" w:lineRule="auto"/>
      </w:pPr>
      <w:r>
        <w:separator/>
      </w:r>
    </w:p>
  </w:endnote>
  <w:endnote w:type="continuationSeparator" w:id="0">
    <w:p w:rsidR="00594DA2" w:rsidRDefault="00594DA2" w:rsidP="00A655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A2" w:rsidRDefault="00594DA2" w:rsidP="00A655BA">
      <w:pPr>
        <w:spacing w:before="0" w:after="0" w:line="240" w:lineRule="auto"/>
      </w:pPr>
      <w:r>
        <w:separator/>
      </w:r>
    </w:p>
  </w:footnote>
  <w:footnote w:type="continuationSeparator" w:id="0">
    <w:p w:rsidR="00594DA2" w:rsidRDefault="00594DA2" w:rsidP="00A655B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276C"/>
    <w:multiLevelType w:val="hybridMultilevel"/>
    <w:tmpl w:val="F13656AE"/>
    <w:lvl w:ilvl="0" w:tplc="E466D2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9C"/>
    <w:rsid w:val="00000E95"/>
    <w:rsid w:val="0004075C"/>
    <w:rsid w:val="000422EE"/>
    <w:rsid w:val="00044B95"/>
    <w:rsid w:val="00046012"/>
    <w:rsid w:val="00050BC3"/>
    <w:rsid w:val="0005317F"/>
    <w:rsid w:val="00053EF0"/>
    <w:rsid w:val="00061852"/>
    <w:rsid w:val="00075D2D"/>
    <w:rsid w:val="0009294A"/>
    <w:rsid w:val="000E4C23"/>
    <w:rsid w:val="000E5CF2"/>
    <w:rsid w:val="000E6481"/>
    <w:rsid w:val="000F0A42"/>
    <w:rsid w:val="00101CB8"/>
    <w:rsid w:val="00111FAC"/>
    <w:rsid w:val="00122B9C"/>
    <w:rsid w:val="00132E66"/>
    <w:rsid w:val="001344EA"/>
    <w:rsid w:val="00137C3F"/>
    <w:rsid w:val="0014273D"/>
    <w:rsid w:val="001513F7"/>
    <w:rsid w:val="001570C9"/>
    <w:rsid w:val="00163E99"/>
    <w:rsid w:val="0016740C"/>
    <w:rsid w:val="00170E04"/>
    <w:rsid w:val="001800EE"/>
    <w:rsid w:val="00180969"/>
    <w:rsid w:val="00182545"/>
    <w:rsid w:val="001837FD"/>
    <w:rsid w:val="001B5619"/>
    <w:rsid w:val="001C1ED0"/>
    <w:rsid w:val="001C4ADE"/>
    <w:rsid w:val="001D1EE6"/>
    <w:rsid w:val="001D282B"/>
    <w:rsid w:val="001D451D"/>
    <w:rsid w:val="0020591C"/>
    <w:rsid w:val="00207625"/>
    <w:rsid w:val="00214491"/>
    <w:rsid w:val="00232623"/>
    <w:rsid w:val="00260593"/>
    <w:rsid w:val="00260B2E"/>
    <w:rsid w:val="00261ECE"/>
    <w:rsid w:val="00265924"/>
    <w:rsid w:val="0027420F"/>
    <w:rsid w:val="002835E2"/>
    <w:rsid w:val="00291110"/>
    <w:rsid w:val="00295424"/>
    <w:rsid w:val="002A0919"/>
    <w:rsid w:val="002B28C1"/>
    <w:rsid w:val="002B6908"/>
    <w:rsid w:val="002B73D6"/>
    <w:rsid w:val="002C07AD"/>
    <w:rsid w:val="002C3615"/>
    <w:rsid w:val="002D4EC9"/>
    <w:rsid w:val="00301353"/>
    <w:rsid w:val="00315E9B"/>
    <w:rsid w:val="003245FE"/>
    <w:rsid w:val="00330272"/>
    <w:rsid w:val="00333258"/>
    <w:rsid w:val="00336802"/>
    <w:rsid w:val="003427EB"/>
    <w:rsid w:val="003431E5"/>
    <w:rsid w:val="00344F4D"/>
    <w:rsid w:val="0035135F"/>
    <w:rsid w:val="00364DEC"/>
    <w:rsid w:val="00373BFC"/>
    <w:rsid w:val="00377BD2"/>
    <w:rsid w:val="003814A3"/>
    <w:rsid w:val="00390B75"/>
    <w:rsid w:val="003A40DD"/>
    <w:rsid w:val="003C00C9"/>
    <w:rsid w:val="003C1CAE"/>
    <w:rsid w:val="003C1E5A"/>
    <w:rsid w:val="003C21C4"/>
    <w:rsid w:val="003C431B"/>
    <w:rsid w:val="003C7AE0"/>
    <w:rsid w:val="003D29BA"/>
    <w:rsid w:val="003D4FDE"/>
    <w:rsid w:val="003E0F82"/>
    <w:rsid w:val="003F4378"/>
    <w:rsid w:val="00403D1A"/>
    <w:rsid w:val="00420502"/>
    <w:rsid w:val="00423A46"/>
    <w:rsid w:val="00442433"/>
    <w:rsid w:val="0044328D"/>
    <w:rsid w:val="00443600"/>
    <w:rsid w:val="004731B4"/>
    <w:rsid w:val="004768D7"/>
    <w:rsid w:val="00483420"/>
    <w:rsid w:val="00483D64"/>
    <w:rsid w:val="00483F57"/>
    <w:rsid w:val="004844EC"/>
    <w:rsid w:val="004866B7"/>
    <w:rsid w:val="00493664"/>
    <w:rsid w:val="004A5FEE"/>
    <w:rsid w:val="004B0901"/>
    <w:rsid w:val="004B2EC9"/>
    <w:rsid w:val="004B3C5A"/>
    <w:rsid w:val="004B6F62"/>
    <w:rsid w:val="004C34D9"/>
    <w:rsid w:val="004C5D13"/>
    <w:rsid w:val="004C67AA"/>
    <w:rsid w:val="004C7D08"/>
    <w:rsid w:val="004D0C17"/>
    <w:rsid w:val="004D0F41"/>
    <w:rsid w:val="004D30E8"/>
    <w:rsid w:val="004D4CDA"/>
    <w:rsid w:val="004D5D4F"/>
    <w:rsid w:val="00503405"/>
    <w:rsid w:val="0050403E"/>
    <w:rsid w:val="00504EE2"/>
    <w:rsid w:val="00505E4C"/>
    <w:rsid w:val="0050766B"/>
    <w:rsid w:val="00512105"/>
    <w:rsid w:val="00514F36"/>
    <w:rsid w:val="00516AC5"/>
    <w:rsid w:val="00517B64"/>
    <w:rsid w:val="00522A7E"/>
    <w:rsid w:val="005231DB"/>
    <w:rsid w:val="00523403"/>
    <w:rsid w:val="00531C33"/>
    <w:rsid w:val="005333F9"/>
    <w:rsid w:val="005448C6"/>
    <w:rsid w:val="00545B0C"/>
    <w:rsid w:val="00552F62"/>
    <w:rsid w:val="00554AA6"/>
    <w:rsid w:val="005610A3"/>
    <w:rsid w:val="00561952"/>
    <w:rsid w:val="0056232F"/>
    <w:rsid w:val="00563F9C"/>
    <w:rsid w:val="00572F0E"/>
    <w:rsid w:val="005733BA"/>
    <w:rsid w:val="00576D39"/>
    <w:rsid w:val="00576D87"/>
    <w:rsid w:val="005878CA"/>
    <w:rsid w:val="005910E4"/>
    <w:rsid w:val="00594DA2"/>
    <w:rsid w:val="00596977"/>
    <w:rsid w:val="005A4196"/>
    <w:rsid w:val="005A43AF"/>
    <w:rsid w:val="005B15DC"/>
    <w:rsid w:val="005B7AE3"/>
    <w:rsid w:val="005D172D"/>
    <w:rsid w:val="005E2E0F"/>
    <w:rsid w:val="005F51CF"/>
    <w:rsid w:val="006119E6"/>
    <w:rsid w:val="00621A26"/>
    <w:rsid w:val="0063017D"/>
    <w:rsid w:val="00633D3F"/>
    <w:rsid w:val="006360FC"/>
    <w:rsid w:val="00647E8C"/>
    <w:rsid w:val="006551B8"/>
    <w:rsid w:val="00660228"/>
    <w:rsid w:val="006625D6"/>
    <w:rsid w:val="00675BF9"/>
    <w:rsid w:val="006815E7"/>
    <w:rsid w:val="006843C8"/>
    <w:rsid w:val="00685579"/>
    <w:rsid w:val="006A558F"/>
    <w:rsid w:val="006B1638"/>
    <w:rsid w:val="006B6139"/>
    <w:rsid w:val="006B6C89"/>
    <w:rsid w:val="006C01C3"/>
    <w:rsid w:val="006C1449"/>
    <w:rsid w:val="006C241C"/>
    <w:rsid w:val="006D6439"/>
    <w:rsid w:val="006E7629"/>
    <w:rsid w:val="006F16B6"/>
    <w:rsid w:val="007015CC"/>
    <w:rsid w:val="00703DD8"/>
    <w:rsid w:val="0071050E"/>
    <w:rsid w:val="007313C1"/>
    <w:rsid w:val="007334F0"/>
    <w:rsid w:val="007347F4"/>
    <w:rsid w:val="00737A77"/>
    <w:rsid w:val="007479A0"/>
    <w:rsid w:val="00753ADD"/>
    <w:rsid w:val="00757B55"/>
    <w:rsid w:val="00762AA5"/>
    <w:rsid w:val="00780D8B"/>
    <w:rsid w:val="00787735"/>
    <w:rsid w:val="007923AC"/>
    <w:rsid w:val="00793FB4"/>
    <w:rsid w:val="007B372B"/>
    <w:rsid w:val="007B4B0A"/>
    <w:rsid w:val="007D211F"/>
    <w:rsid w:val="007D28E4"/>
    <w:rsid w:val="007D7E0F"/>
    <w:rsid w:val="0080095B"/>
    <w:rsid w:val="00800B86"/>
    <w:rsid w:val="00813E9E"/>
    <w:rsid w:val="00817AB7"/>
    <w:rsid w:val="0082258F"/>
    <w:rsid w:val="00832751"/>
    <w:rsid w:val="00843C45"/>
    <w:rsid w:val="0084413F"/>
    <w:rsid w:val="00852138"/>
    <w:rsid w:val="00854493"/>
    <w:rsid w:val="0085639C"/>
    <w:rsid w:val="00861955"/>
    <w:rsid w:val="00863AEC"/>
    <w:rsid w:val="00865C17"/>
    <w:rsid w:val="00873529"/>
    <w:rsid w:val="008735C3"/>
    <w:rsid w:val="00894DA5"/>
    <w:rsid w:val="00896309"/>
    <w:rsid w:val="008A0EE4"/>
    <w:rsid w:val="008C2303"/>
    <w:rsid w:val="008C41C5"/>
    <w:rsid w:val="008C7037"/>
    <w:rsid w:val="008D126B"/>
    <w:rsid w:val="008D1D11"/>
    <w:rsid w:val="008E1653"/>
    <w:rsid w:val="008E3EE2"/>
    <w:rsid w:val="008F3840"/>
    <w:rsid w:val="0090302A"/>
    <w:rsid w:val="00906B3D"/>
    <w:rsid w:val="00907BDA"/>
    <w:rsid w:val="009138CB"/>
    <w:rsid w:val="009151E6"/>
    <w:rsid w:val="009347D9"/>
    <w:rsid w:val="0094718E"/>
    <w:rsid w:val="0095341C"/>
    <w:rsid w:val="00965E10"/>
    <w:rsid w:val="0097331D"/>
    <w:rsid w:val="0097591D"/>
    <w:rsid w:val="00996A3F"/>
    <w:rsid w:val="009A2CF7"/>
    <w:rsid w:val="009A412D"/>
    <w:rsid w:val="009A7057"/>
    <w:rsid w:val="009B4BFA"/>
    <w:rsid w:val="009C120C"/>
    <w:rsid w:val="009C2714"/>
    <w:rsid w:val="009C7F30"/>
    <w:rsid w:val="009D26C7"/>
    <w:rsid w:val="009F3EEB"/>
    <w:rsid w:val="00A06FC1"/>
    <w:rsid w:val="00A076DD"/>
    <w:rsid w:val="00A10E1E"/>
    <w:rsid w:val="00A20EBD"/>
    <w:rsid w:val="00A21CFB"/>
    <w:rsid w:val="00A27365"/>
    <w:rsid w:val="00A35A7E"/>
    <w:rsid w:val="00A366FE"/>
    <w:rsid w:val="00A43197"/>
    <w:rsid w:val="00A43A80"/>
    <w:rsid w:val="00A54BD4"/>
    <w:rsid w:val="00A655BA"/>
    <w:rsid w:val="00A920AC"/>
    <w:rsid w:val="00AA5CE3"/>
    <w:rsid w:val="00AA72C6"/>
    <w:rsid w:val="00AB352E"/>
    <w:rsid w:val="00AB5A9B"/>
    <w:rsid w:val="00AB676F"/>
    <w:rsid w:val="00AB69A7"/>
    <w:rsid w:val="00AC4BB2"/>
    <w:rsid w:val="00AC62FA"/>
    <w:rsid w:val="00B2042D"/>
    <w:rsid w:val="00B313CB"/>
    <w:rsid w:val="00B3737C"/>
    <w:rsid w:val="00B4003A"/>
    <w:rsid w:val="00B41BBE"/>
    <w:rsid w:val="00B4591D"/>
    <w:rsid w:val="00B47A76"/>
    <w:rsid w:val="00B50339"/>
    <w:rsid w:val="00B50FD2"/>
    <w:rsid w:val="00B5605F"/>
    <w:rsid w:val="00B719D5"/>
    <w:rsid w:val="00B71A3C"/>
    <w:rsid w:val="00B81DAE"/>
    <w:rsid w:val="00B94C23"/>
    <w:rsid w:val="00B94D7D"/>
    <w:rsid w:val="00BB0157"/>
    <w:rsid w:val="00BD1F87"/>
    <w:rsid w:val="00BD7767"/>
    <w:rsid w:val="00BE5A55"/>
    <w:rsid w:val="00BE6393"/>
    <w:rsid w:val="00BF2E3F"/>
    <w:rsid w:val="00C05FB9"/>
    <w:rsid w:val="00C23720"/>
    <w:rsid w:val="00C315A8"/>
    <w:rsid w:val="00C35BA2"/>
    <w:rsid w:val="00C40C5D"/>
    <w:rsid w:val="00C4219C"/>
    <w:rsid w:val="00C42EFC"/>
    <w:rsid w:val="00C4631A"/>
    <w:rsid w:val="00C518FD"/>
    <w:rsid w:val="00C51B0B"/>
    <w:rsid w:val="00C725A6"/>
    <w:rsid w:val="00C735C2"/>
    <w:rsid w:val="00C81B05"/>
    <w:rsid w:val="00C85A66"/>
    <w:rsid w:val="00C93C04"/>
    <w:rsid w:val="00C94BA4"/>
    <w:rsid w:val="00CA1953"/>
    <w:rsid w:val="00CD5336"/>
    <w:rsid w:val="00CE32DB"/>
    <w:rsid w:val="00CE5053"/>
    <w:rsid w:val="00CF088B"/>
    <w:rsid w:val="00D00133"/>
    <w:rsid w:val="00D11650"/>
    <w:rsid w:val="00D15848"/>
    <w:rsid w:val="00D24C59"/>
    <w:rsid w:val="00D32931"/>
    <w:rsid w:val="00D33B3F"/>
    <w:rsid w:val="00D33D69"/>
    <w:rsid w:val="00D641BE"/>
    <w:rsid w:val="00D66996"/>
    <w:rsid w:val="00D67874"/>
    <w:rsid w:val="00D8245E"/>
    <w:rsid w:val="00D828C8"/>
    <w:rsid w:val="00D91ABE"/>
    <w:rsid w:val="00DB2B38"/>
    <w:rsid w:val="00DB4C04"/>
    <w:rsid w:val="00DC4C0B"/>
    <w:rsid w:val="00DC5939"/>
    <w:rsid w:val="00DD16D4"/>
    <w:rsid w:val="00DD2E1C"/>
    <w:rsid w:val="00DD7748"/>
    <w:rsid w:val="00DE2E4B"/>
    <w:rsid w:val="00DE601F"/>
    <w:rsid w:val="00DE69FE"/>
    <w:rsid w:val="00DE727E"/>
    <w:rsid w:val="00DF11A4"/>
    <w:rsid w:val="00DF5D32"/>
    <w:rsid w:val="00DF7C6E"/>
    <w:rsid w:val="00E36470"/>
    <w:rsid w:val="00E37D1A"/>
    <w:rsid w:val="00E41A18"/>
    <w:rsid w:val="00E4520B"/>
    <w:rsid w:val="00E45407"/>
    <w:rsid w:val="00E64136"/>
    <w:rsid w:val="00E701E1"/>
    <w:rsid w:val="00E80A06"/>
    <w:rsid w:val="00E91680"/>
    <w:rsid w:val="00EA1CF2"/>
    <w:rsid w:val="00EB045C"/>
    <w:rsid w:val="00EB07CF"/>
    <w:rsid w:val="00EC16DF"/>
    <w:rsid w:val="00EC791B"/>
    <w:rsid w:val="00ED1749"/>
    <w:rsid w:val="00ED6B54"/>
    <w:rsid w:val="00ED6F46"/>
    <w:rsid w:val="00EF6051"/>
    <w:rsid w:val="00EF651B"/>
    <w:rsid w:val="00F02FD8"/>
    <w:rsid w:val="00F1198A"/>
    <w:rsid w:val="00F23D64"/>
    <w:rsid w:val="00F25AE4"/>
    <w:rsid w:val="00F2640F"/>
    <w:rsid w:val="00F3667B"/>
    <w:rsid w:val="00F37760"/>
    <w:rsid w:val="00F46024"/>
    <w:rsid w:val="00F55613"/>
    <w:rsid w:val="00F65ABE"/>
    <w:rsid w:val="00F660A3"/>
    <w:rsid w:val="00F711D8"/>
    <w:rsid w:val="00F72E19"/>
    <w:rsid w:val="00F75583"/>
    <w:rsid w:val="00F82A59"/>
    <w:rsid w:val="00F83901"/>
    <w:rsid w:val="00F97C07"/>
    <w:rsid w:val="00FA295A"/>
    <w:rsid w:val="00FA3634"/>
    <w:rsid w:val="00FA5B75"/>
    <w:rsid w:val="00FA773D"/>
    <w:rsid w:val="00FC3959"/>
    <w:rsid w:val="00FC4772"/>
    <w:rsid w:val="00FC7AE1"/>
    <w:rsid w:val="00FD68AB"/>
    <w:rsid w:val="00FD752B"/>
    <w:rsid w:val="00FD7701"/>
    <w:rsid w:val="00FE1463"/>
    <w:rsid w:val="00FE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E56E"/>
  <w15:docId w15:val="{FCCDDF35-7787-40FC-8E2F-4EF77549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1D"/>
    <w:pPr>
      <w:spacing w:before="100" w:beforeAutospacing="1" w:line="360" w:lineRule="auto"/>
      <w:ind w:left="-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1D"/>
    <w:pPr>
      <w:spacing w:beforeAutospacing="1" w:after="0" w:line="240" w:lineRule="auto"/>
      <w:ind w:left="-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87"/>
    <w:pPr>
      <w:ind w:left="720"/>
      <w:contextualSpacing/>
    </w:pPr>
  </w:style>
  <w:style w:type="paragraph" w:styleId="a5">
    <w:name w:val="No Spacing"/>
    <w:uiPriority w:val="1"/>
    <w:qFormat/>
    <w:rsid w:val="00D1584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655B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55BA"/>
  </w:style>
  <w:style w:type="paragraph" w:styleId="a8">
    <w:name w:val="footer"/>
    <w:basedOn w:val="a"/>
    <w:link w:val="a9"/>
    <w:uiPriority w:val="99"/>
    <w:unhideWhenUsed/>
    <w:rsid w:val="00A655B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5BA"/>
  </w:style>
  <w:style w:type="paragraph" w:customStyle="1" w:styleId="Default">
    <w:name w:val="Default"/>
    <w:uiPriority w:val="99"/>
    <w:rsid w:val="00633D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659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5924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9C7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diagramLayout" Target="diagrams/layout1.xm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diagramDrawing" Target="diagrams/drawing1.xml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diagramData" Target="diagrams/data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diagramColors" Target="diagrams/colors1.xml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229C99-1FE9-4C14-ABD2-7EBBFED94118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6661FA4-01D3-40FC-B09B-D7A1262B3A37}">
      <dgm:prSet phldrT="[Текст]"/>
      <dgm:spPr/>
      <dgm:t>
        <a:bodyPr/>
        <a:lstStyle/>
        <a:p>
          <a:r>
            <a:rPr lang="en-US"/>
            <a:t>Season</a:t>
          </a:r>
          <a:endParaRPr lang="ru-RU"/>
        </a:p>
      </dgm:t>
    </dgm:pt>
    <dgm:pt modelId="{732D86CC-7582-48D5-8B76-7BF95C33E8DC}" type="parTrans" cxnId="{2FEF0CB3-7941-42F7-9C06-70D10FC0E5D9}">
      <dgm:prSet/>
      <dgm:spPr/>
      <dgm:t>
        <a:bodyPr/>
        <a:lstStyle/>
        <a:p>
          <a:endParaRPr lang="ru-RU"/>
        </a:p>
      </dgm:t>
    </dgm:pt>
    <dgm:pt modelId="{C89AA06D-9134-4208-98E9-F44929790DF3}" type="sibTrans" cxnId="{2FEF0CB3-7941-42F7-9C06-70D10FC0E5D9}">
      <dgm:prSet/>
      <dgm:spPr/>
      <dgm:t>
        <a:bodyPr/>
        <a:lstStyle/>
        <a:p>
          <a:endParaRPr lang="ru-RU"/>
        </a:p>
      </dgm:t>
    </dgm:pt>
    <dgm:pt modelId="{11AA7C4B-2340-48A3-B2C3-095C1CA77CF9}">
      <dgm:prSet phldrT="[Текст]"/>
      <dgm:spPr/>
      <dgm:t>
        <a:bodyPr/>
        <a:lstStyle/>
        <a:p>
          <a:r>
            <a:rPr lang="en-US"/>
            <a:t>Spring </a:t>
          </a:r>
          <a:endParaRPr lang="ru-RU"/>
        </a:p>
      </dgm:t>
    </dgm:pt>
    <dgm:pt modelId="{2AA16504-3722-4D5C-8CA8-C6B684F368F3}" type="parTrans" cxnId="{3184ED2A-C3C4-4839-AEDA-7CDC71A831F2}">
      <dgm:prSet/>
      <dgm:spPr/>
      <dgm:t>
        <a:bodyPr/>
        <a:lstStyle/>
        <a:p>
          <a:endParaRPr lang="ru-RU"/>
        </a:p>
      </dgm:t>
    </dgm:pt>
    <dgm:pt modelId="{D9A35E2C-300B-40C9-AE59-BC7ADD4ADBDC}" type="sibTrans" cxnId="{3184ED2A-C3C4-4839-AEDA-7CDC71A831F2}">
      <dgm:prSet/>
      <dgm:spPr/>
      <dgm:t>
        <a:bodyPr/>
        <a:lstStyle/>
        <a:p>
          <a:endParaRPr lang="ru-RU"/>
        </a:p>
      </dgm:t>
    </dgm:pt>
    <dgm:pt modelId="{481FAC5B-74A1-4430-B806-4E3CE3708FBD}">
      <dgm:prSet phldrT="[Текст]"/>
      <dgm:spPr/>
      <dgm:t>
        <a:bodyPr/>
        <a:lstStyle/>
        <a:p>
          <a:r>
            <a:rPr lang="en-US"/>
            <a:t>Summer</a:t>
          </a:r>
          <a:endParaRPr lang="ru-RU"/>
        </a:p>
      </dgm:t>
    </dgm:pt>
    <dgm:pt modelId="{AE55F37F-2184-45BA-96D2-07FE86EB0B0B}" type="parTrans" cxnId="{A884A07C-ABA8-4303-98D7-3A6746D68B06}">
      <dgm:prSet/>
      <dgm:spPr/>
      <dgm:t>
        <a:bodyPr/>
        <a:lstStyle/>
        <a:p>
          <a:endParaRPr lang="ru-RU"/>
        </a:p>
      </dgm:t>
    </dgm:pt>
    <dgm:pt modelId="{A19BCEC1-E798-4E87-B4D2-1565B0CD8AEA}" type="sibTrans" cxnId="{A884A07C-ABA8-4303-98D7-3A6746D68B06}">
      <dgm:prSet/>
      <dgm:spPr/>
      <dgm:t>
        <a:bodyPr/>
        <a:lstStyle/>
        <a:p>
          <a:endParaRPr lang="ru-RU"/>
        </a:p>
      </dgm:t>
    </dgm:pt>
    <dgm:pt modelId="{BBB6950C-E469-4346-B5F9-58E8442995E5}">
      <dgm:prSet phldrT="[Текст]"/>
      <dgm:spPr/>
      <dgm:t>
        <a:bodyPr/>
        <a:lstStyle/>
        <a:p>
          <a:r>
            <a:rPr lang="en-US"/>
            <a:t>Autumn</a:t>
          </a:r>
          <a:endParaRPr lang="ru-RU"/>
        </a:p>
      </dgm:t>
    </dgm:pt>
    <dgm:pt modelId="{591ECE2E-7728-4B3F-B90D-B349C987D640}" type="parTrans" cxnId="{8C07A891-546B-4258-8A13-C2AD4F5345DD}">
      <dgm:prSet/>
      <dgm:spPr/>
      <dgm:t>
        <a:bodyPr/>
        <a:lstStyle/>
        <a:p>
          <a:endParaRPr lang="ru-RU"/>
        </a:p>
      </dgm:t>
    </dgm:pt>
    <dgm:pt modelId="{D1700C72-E64F-420D-A1EE-3D210DDEB37F}" type="sibTrans" cxnId="{8C07A891-546B-4258-8A13-C2AD4F5345DD}">
      <dgm:prSet/>
      <dgm:spPr/>
      <dgm:t>
        <a:bodyPr/>
        <a:lstStyle/>
        <a:p>
          <a:endParaRPr lang="ru-RU"/>
        </a:p>
      </dgm:t>
    </dgm:pt>
    <dgm:pt modelId="{6A73AA3F-B582-4A48-8E17-DD3369BDF7CA}">
      <dgm:prSet phldrT="[Текст]"/>
      <dgm:spPr/>
      <dgm:t>
        <a:bodyPr/>
        <a:lstStyle/>
        <a:p>
          <a:r>
            <a:rPr lang="en-US"/>
            <a:t>Winter</a:t>
          </a:r>
          <a:endParaRPr lang="ru-RU"/>
        </a:p>
      </dgm:t>
    </dgm:pt>
    <dgm:pt modelId="{003AEC44-4DA2-44E6-87DA-78C5790A8DB2}" type="parTrans" cxnId="{893793E6-D088-402B-B294-0F56D24BFECD}">
      <dgm:prSet/>
      <dgm:spPr/>
      <dgm:t>
        <a:bodyPr/>
        <a:lstStyle/>
        <a:p>
          <a:endParaRPr lang="ru-RU"/>
        </a:p>
      </dgm:t>
    </dgm:pt>
    <dgm:pt modelId="{3D3FD1A5-ACCE-483E-B703-DCD5168A193D}" type="sibTrans" cxnId="{893793E6-D088-402B-B294-0F56D24BFECD}">
      <dgm:prSet/>
      <dgm:spPr/>
      <dgm:t>
        <a:bodyPr/>
        <a:lstStyle/>
        <a:p>
          <a:endParaRPr lang="ru-RU"/>
        </a:p>
      </dgm:t>
    </dgm:pt>
    <dgm:pt modelId="{35BE2AAD-5B9E-4138-AC7B-88FC8024B540}" type="pres">
      <dgm:prSet presAssocID="{7C229C99-1FE9-4C14-ABD2-7EBBFED9411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70F64DD-E7FA-4F45-9A82-B71BA91CBE84}" type="pres">
      <dgm:prSet presAssocID="{B6661FA4-01D3-40FC-B09B-D7A1262B3A37}" presName="centerShape" presStyleLbl="node0" presStyleIdx="0" presStyleCnt="1"/>
      <dgm:spPr/>
      <dgm:t>
        <a:bodyPr/>
        <a:lstStyle/>
        <a:p>
          <a:endParaRPr lang="ru-RU"/>
        </a:p>
      </dgm:t>
    </dgm:pt>
    <dgm:pt modelId="{33CF8754-72BF-4B08-B02D-C253A99B5180}" type="pres">
      <dgm:prSet presAssocID="{11AA7C4B-2340-48A3-B2C3-095C1CA77CF9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D04B5F-62E0-4E22-B882-CAC84E7DD4CA}" type="pres">
      <dgm:prSet presAssocID="{11AA7C4B-2340-48A3-B2C3-095C1CA77CF9}" presName="dummy" presStyleCnt="0"/>
      <dgm:spPr/>
    </dgm:pt>
    <dgm:pt modelId="{71E9EC3F-4D30-4AB7-A5F5-701F794BD19D}" type="pres">
      <dgm:prSet presAssocID="{D9A35E2C-300B-40C9-AE59-BC7ADD4ADBD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B22ABF57-05ED-4577-9E55-7159EB7F856C}" type="pres">
      <dgm:prSet presAssocID="{481FAC5B-74A1-4430-B806-4E3CE3708FB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4A97B4-6A5A-4499-B121-D32CFF6B73BA}" type="pres">
      <dgm:prSet presAssocID="{481FAC5B-74A1-4430-B806-4E3CE3708FBD}" presName="dummy" presStyleCnt="0"/>
      <dgm:spPr/>
    </dgm:pt>
    <dgm:pt modelId="{B057ADEF-9E21-4F6B-8D67-50B5C0E88D51}" type="pres">
      <dgm:prSet presAssocID="{A19BCEC1-E798-4E87-B4D2-1565B0CD8AEA}" presName="sibTrans" presStyleLbl="sibTrans2D1" presStyleIdx="1" presStyleCnt="4"/>
      <dgm:spPr/>
      <dgm:t>
        <a:bodyPr/>
        <a:lstStyle/>
        <a:p>
          <a:endParaRPr lang="ru-RU"/>
        </a:p>
      </dgm:t>
    </dgm:pt>
    <dgm:pt modelId="{1F74910A-4359-4D61-B980-24B2DE921474}" type="pres">
      <dgm:prSet presAssocID="{BBB6950C-E469-4346-B5F9-58E8442995E5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2D44B0-3334-4F29-9793-3B207F073772}" type="pres">
      <dgm:prSet presAssocID="{BBB6950C-E469-4346-B5F9-58E8442995E5}" presName="dummy" presStyleCnt="0"/>
      <dgm:spPr/>
    </dgm:pt>
    <dgm:pt modelId="{6ECF17FC-8ECF-421A-A99C-B0A892663081}" type="pres">
      <dgm:prSet presAssocID="{D1700C72-E64F-420D-A1EE-3D210DDEB37F}" presName="sibTrans" presStyleLbl="sibTrans2D1" presStyleIdx="2" presStyleCnt="4"/>
      <dgm:spPr/>
      <dgm:t>
        <a:bodyPr/>
        <a:lstStyle/>
        <a:p>
          <a:endParaRPr lang="ru-RU"/>
        </a:p>
      </dgm:t>
    </dgm:pt>
    <dgm:pt modelId="{A4543359-3191-4831-B969-A4ACB0C19E40}" type="pres">
      <dgm:prSet presAssocID="{6A73AA3F-B582-4A48-8E17-DD3369BDF7C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B2EC03-AFCA-47F8-B42B-5DB7B6B217E2}" type="pres">
      <dgm:prSet presAssocID="{6A73AA3F-B582-4A48-8E17-DD3369BDF7CA}" presName="dummy" presStyleCnt="0"/>
      <dgm:spPr/>
    </dgm:pt>
    <dgm:pt modelId="{A5379965-5759-45DD-9169-D0EA3EF9164C}" type="pres">
      <dgm:prSet presAssocID="{3D3FD1A5-ACCE-483E-B703-DCD5168A193D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893793E6-D088-402B-B294-0F56D24BFECD}" srcId="{B6661FA4-01D3-40FC-B09B-D7A1262B3A37}" destId="{6A73AA3F-B582-4A48-8E17-DD3369BDF7CA}" srcOrd="3" destOrd="0" parTransId="{003AEC44-4DA2-44E6-87DA-78C5790A8DB2}" sibTransId="{3D3FD1A5-ACCE-483E-B703-DCD5168A193D}"/>
    <dgm:cxn modelId="{19D36B23-C413-4CCF-8051-48E88AD2847B}" type="presOf" srcId="{3D3FD1A5-ACCE-483E-B703-DCD5168A193D}" destId="{A5379965-5759-45DD-9169-D0EA3EF9164C}" srcOrd="0" destOrd="0" presId="urn:microsoft.com/office/officeart/2005/8/layout/radial6"/>
    <dgm:cxn modelId="{A884A07C-ABA8-4303-98D7-3A6746D68B06}" srcId="{B6661FA4-01D3-40FC-B09B-D7A1262B3A37}" destId="{481FAC5B-74A1-4430-B806-4E3CE3708FBD}" srcOrd="1" destOrd="0" parTransId="{AE55F37F-2184-45BA-96D2-07FE86EB0B0B}" sibTransId="{A19BCEC1-E798-4E87-B4D2-1565B0CD8AEA}"/>
    <dgm:cxn modelId="{2FEF0CB3-7941-42F7-9C06-70D10FC0E5D9}" srcId="{7C229C99-1FE9-4C14-ABD2-7EBBFED94118}" destId="{B6661FA4-01D3-40FC-B09B-D7A1262B3A37}" srcOrd="0" destOrd="0" parTransId="{732D86CC-7582-48D5-8B76-7BF95C33E8DC}" sibTransId="{C89AA06D-9134-4208-98E9-F44929790DF3}"/>
    <dgm:cxn modelId="{469B8D6F-C9DF-42A9-8A38-08AFF4664E6F}" type="presOf" srcId="{11AA7C4B-2340-48A3-B2C3-095C1CA77CF9}" destId="{33CF8754-72BF-4B08-B02D-C253A99B5180}" srcOrd="0" destOrd="0" presId="urn:microsoft.com/office/officeart/2005/8/layout/radial6"/>
    <dgm:cxn modelId="{372F8E35-545F-4231-9E9A-DD2A52FCCC62}" type="presOf" srcId="{6A73AA3F-B582-4A48-8E17-DD3369BDF7CA}" destId="{A4543359-3191-4831-B969-A4ACB0C19E40}" srcOrd="0" destOrd="0" presId="urn:microsoft.com/office/officeart/2005/8/layout/radial6"/>
    <dgm:cxn modelId="{8C07A891-546B-4258-8A13-C2AD4F5345DD}" srcId="{B6661FA4-01D3-40FC-B09B-D7A1262B3A37}" destId="{BBB6950C-E469-4346-B5F9-58E8442995E5}" srcOrd="2" destOrd="0" parTransId="{591ECE2E-7728-4B3F-B90D-B349C987D640}" sibTransId="{D1700C72-E64F-420D-A1EE-3D210DDEB37F}"/>
    <dgm:cxn modelId="{3184ED2A-C3C4-4839-AEDA-7CDC71A831F2}" srcId="{B6661FA4-01D3-40FC-B09B-D7A1262B3A37}" destId="{11AA7C4B-2340-48A3-B2C3-095C1CA77CF9}" srcOrd="0" destOrd="0" parTransId="{2AA16504-3722-4D5C-8CA8-C6B684F368F3}" sibTransId="{D9A35E2C-300B-40C9-AE59-BC7ADD4ADBDC}"/>
    <dgm:cxn modelId="{ED0CA004-A629-40DE-9E25-FEC339ED247E}" type="presOf" srcId="{B6661FA4-01D3-40FC-B09B-D7A1262B3A37}" destId="{170F64DD-E7FA-4F45-9A82-B71BA91CBE84}" srcOrd="0" destOrd="0" presId="urn:microsoft.com/office/officeart/2005/8/layout/radial6"/>
    <dgm:cxn modelId="{F70EB544-88F4-430E-9147-26B00152637A}" type="presOf" srcId="{7C229C99-1FE9-4C14-ABD2-7EBBFED94118}" destId="{35BE2AAD-5B9E-4138-AC7B-88FC8024B540}" srcOrd="0" destOrd="0" presId="urn:microsoft.com/office/officeart/2005/8/layout/radial6"/>
    <dgm:cxn modelId="{A8083F95-ACF0-4A57-8116-EE83CDED9E49}" type="presOf" srcId="{D1700C72-E64F-420D-A1EE-3D210DDEB37F}" destId="{6ECF17FC-8ECF-421A-A99C-B0A892663081}" srcOrd="0" destOrd="0" presId="urn:microsoft.com/office/officeart/2005/8/layout/radial6"/>
    <dgm:cxn modelId="{B1FA8F82-5562-4294-B17F-86FD48B52E35}" type="presOf" srcId="{BBB6950C-E469-4346-B5F9-58E8442995E5}" destId="{1F74910A-4359-4D61-B980-24B2DE921474}" srcOrd="0" destOrd="0" presId="urn:microsoft.com/office/officeart/2005/8/layout/radial6"/>
    <dgm:cxn modelId="{1AC17120-0001-4885-A2BA-75B2C805BB86}" type="presOf" srcId="{D9A35E2C-300B-40C9-AE59-BC7ADD4ADBDC}" destId="{71E9EC3F-4D30-4AB7-A5F5-701F794BD19D}" srcOrd="0" destOrd="0" presId="urn:microsoft.com/office/officeart/2005/8/layout/radial6"/>
    <dgm:cxn modelId="{DAF18701-B56A-48A1-B96F-0D2E1CE475B0}" type="presOf" srcId="{A19BCEC1-E798-4E87-B4D2-1565B0CD8AEA}" destId="{B057ADEF-9E21-4F6B-8D67-50B5C0E88D51}" srcOrd="0" destOrd="0" presId="urn:microsoft.com/office/officeart/2005/8/layout/radial6"/>
    <dgm:cxn modelId="{377B8147-9CBD-494D-95A0-0BDD07E9D0A1}" type="presOf" srcId="{481FAC5B-74A1-4430-B806-4E3CE3708FBD}" destId="{B22ABF57-05ED-4577-9E55-7159EB7F856C}" srcOrd="0" destOrd="0" presId="urn:microsoft.com/office/officeart/2005/8/layout/radial6"/>
    <dgm:cxn modelId="{B62AAE85-C9F5-42A3-BBFE-D70D4724E0D6}" type="presParOf" srcId="{35BE2AAD-5B9E-4138-AC7B-88FC8024B540}" destId="{170F64DD-E7FA-4F45-9A82-B71BA91CBE84}" srcOrd="0" destOrd="0" presId="urn:microsoft.com/office/officeart/2005/8/layout/radial6"/>
    <dgm:cxn modelId="{B1408A3D-929B-49B0-A2FF-972A99DF72B0}" type="presParOf" srcId="{35BE2AAD-5B9E-4138-AC7B-88FC8024B540}" destId="{33CF8754-72BF-4B08-B02D-C253A99B5180}" srcOrd="1" destOrd="0" presId="urn:microsoft.com/office/officeart/2005/8/layout/radial6"/>
    <dgm:cxn modelId="{8A55D75B-DA89-41E6-87CF-487163A11CBC}" type="presParOf" srcId="{35BE2AAD-5B9E-4138-AC7B-88FC8024B540}" destId="{83D04B5F-62E0-4E22-B882-CAC84E7DD4CA}" srcOrd="2" destOrd="0" presId="urn:microsoft.com/office/officeart/2005/8/layout/radial6"/>
    <dgm:cxn modelId="{A97815E2-F81C-4B11-B6AB-2DA57B8D3293}" type="presParOf" srcId="{35BE2AAD-5B9E-4138-AC7B-88FC8024B540}" destId="{71E9EC3F-4D30-4AB7-A5F5-701F794BD19D}" srcOrd="3" destOrd="0" presId="urn:microsoft.com/office/officeart/2005/8/layout/radial6"/>
    <dgm:cxn modelId="{EB2A63FE-4048-44E9-BCF6-748EBF45FBF0}" type="presParOf" srcId="{35BE2AAD-5B9E-4138-AC7B-88FC8024B540}" destId="{B22ABF57-05ED-4577-9E55-7159EB7F856C}" srcOrd="4" destOrd="0" presId="urn:microsoft.com/office/officeart/2005/8/layout/radial6"/>
    <dgm:cxn modelId="{82DF67DB-A89B-4410-9A39-A58B899FAF73}" type="presParOf" srcId="{35BE2AAD-5B9E-4138-AC7B-88FC8024B540}" destId="{9A4A97B4-6A5A-4499-B121-D32CFF6B73BA}" srcOrd="5" destOrd="0" presId="urn:microsoft.com/office/officeart/2005/8/layout/radial6"/>
    <dgm:cxn modelId="{E0384E5E-5E36-4CB3-87D2-6569EF1052B5}" type="presParOf" srcId="{35BE2AAD-5B9E-4138-AC7B-88FC8024B540}" destId="{B057ADEF-9E21-4F6B-8D67-50B5C0E88D51}" srcOrd="6" destOrd="0" presId="urn:microsoft.com/office/officeart/2005/8/layout/radial6"/>
    <dgm:cxn modelId="{52077350-C8D6-441F-BB2B-5B311FE4A390}" type="presParOf" srcId="{35BE2AAD-5B9E-4138-AC7B-88FC8024B540}" destId="{1F74910A-4359-4D61-B980-24B2DE921474}" srcOrd="7" destOrd="0" presId="urn:microsoft.com/office/officeart/2005/8/layout/radial6"/>
    <dgm:cxn modelId="{4A50F1C1-19C5-476A-AAB4-11401BFC9F51}" type="presParOf" srcId="{35BE2AAD-5B9E-4138-AC7B-88FC8024B540}" destId="{9C2D44B0-3334-4F29-9793-3B207F073772}" srcOrd="8" destOrd="0" presId="urn:microsoft.com/office/officeart/2005/8/layout/radial6"/>
    <dgm:cxn modelId="{E91A08EE-AF72-420E-A71D-A89FB405C8D6}" type="presParOf" srcId="{35BE2AAD-5B9E-4138-AC7B-88FC8024B540}" destId="{6ECF17FC-8ECF-421A-A99C-B0A892663081}" srcOrd="9" destOrd="0" presId="urn:microsoft.com/office/officeart/2005/8/layout/radial6"/>
    <dgm:cxn modelId="{450848A1-ADFC-46AF-8D40-1746A594A77B}" type="presParOf" srcId="{35BE2AAD-5B9E-4138-AC7B-88FC8024B540}" destId="{A4543359-3191-4831-B969-A4ACB0C19E40}" srcOrd="10" destOrd="0" presId="urn:microsoft.com/office/officeart/2005/8/layout/radial6"/>
    <dgm:cxn modelId="{8DF62A04-B2A7-471F-BE7D-995C49D96D47}" type="presParOf" srcId="{35BE2AAD-5B9E-4138-AC7B-88FC8024B540}" destId="{6BB2EC03-AFCA-47F8-B42B-5DB7B6B217E2}" srcOrd="11" destOrd="0" presId="urn:microsoft.com/office/officeart/2005/8/layout/radial6"/>
    <dgm:cxn modelId="{39040872-904C-42F9-A1C9-A5B818FDE992}" type="presParOf" srcId="{35BE2AAD-5B9E-4138-AC7B-88FC8024B540}" destId="{A5379965-5759-45DD-9169-D0EA3EF9164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379965-5759-45DD-9169-D0EA3EF9164C}">
      <dsp:nvSpPr>
        <dsp:cNvPr id="0" name=""/>
        <dsp:cNvSpPr/>
      </dsp:nvSpPr>
      <dsp:spPr>
        <a:xfrm>
          <a:off x="273685" y="154622"/>
          <a:ext cx="1033779" cy="1033779"/>
        </a:xfrm>
        <a:prstGeom prst="blockArc">
          <a:avLst>
            <a:gd name="adj1" fmla="val 10800000"/>
            <a:gd name="adj2" fmla="val 1620000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CF17FC-8ECF-421A-A99C-B0A892663081}">
      <dsp:nvSpPr>
        <dsp:cNvPr id="0" name=""/>
        <dsp:cNvSpPr/>
      </dsp:nvSpPr>
      <dsp:spPr>
        <a:xfrm>
          <a:off x="273685" y="154622"/>
          <a:ext cx="1033779" cy="1033779"/>
        </a:xfrm>
        <a:prstGeom prst="blockArc">
          <a:avLst>
            <a:gd name="adj1" fmla="val 5400000"/>
            <a:gd name="adj2" fmla="val 1080000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57ADEF-9E21-4F6B-8D67-50B5C0E88D51}">
      <dsp:nvSpPr>
        <dsp:cNvPr id="0" name=""/>
        <dsp:cNvSpPr/>
      </dsp:nvSpPr>
      <dsp:spPr>
        <a:xfrm>
          <a:off x="273685" y="154622"/>
          <a:ext cx="1033779" cy="1033779"/>
        </a:xfrm>
        <a:prstGeom prst="blockArc">
          <a:avLst>
            <a:gd name="adj1" fmla="val 0"/>
            <a:gd name="adj2" fmla="val 540000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E9EC3F-4D30-4AB7-A5F5-701F794BD19D}">
      <dsp:nvSpPr>
        <dsp:cNvPr id="0" name=""/>
        <dsp:cNvSpPr/>
      </dsp:nvSpPr>
      <dsp:spPr>
        <a:xfrm>
          <a:off x="273685" y="154622"/>
          <a:ext cx="1033779" cy="1033779"/>
        </a:xfrm>
        <a:prstGeom prst="blockArc">
          <a:avLst>
            <a:gd name="adj1" fmla="val 16200000"/>
            <a:gd name="adj2" fmla="val 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0F64DD-E7FA-4F45-9A82-B71BA91CBE84}">
      <dsp:nvSpPr>
        <dsp:cNvPr id="0" name=""/>
        <dsp:cNvSpPr/>
      </dsp:nvSpPr>
      <dsp:spPr>
        <a:xfrm>
          <a:off x="552784" y="433722"/>
          <a:ext cx="475580" cy="4755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Season</a:t>
          </a:r>
          <a:endParaRPr lang="ru-RU" sz="800" kern="1200"/>
        </a:p>
      </dsp:txBody>
      <dsp:txXfrm>
        <a:off x="622431" y="503369"/>
        <a:ext cx="336286" cy="336286"/>
      </dsp:txXfrm>
    </dsp:sp>
    <dsp:sp modelId="{33CF8754-72BF-4B08-B02D-C253A99B5180}">
      <dsp:nvSpPr>
        <dsp:cNvPr id="0" name=""/>
        <dsp:cNvSpPr/>
      </dsp:nvSpPr>
      <dsp:spPr>
        <a:xfrm>
          <a:off x="624121" y="154"/>
          <a:ext cx="332906" cy="3329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Spring </a:t>
          </a:r>
          <a:endParaRPr lang="ru-RU" sz="500" kern="1200"/>
        </a:p>
      </dsp:txBody>
      <dsp:txXfrm>
        <a:off x="672874" y="48907"/>
        <a:ext cx="235400" cy="235400"/>
      </dsp:txXfrm>
    </dsp:sp>
    <dsp:sp modelId="{B22ABF57-05ED-4577-9E55-7159EB7F856C}">
      <dsp:nvSpPr>
        <dsp:cNvPr id="0" name=""/>
        <dsp:cNvSpPr/>
      </dsp:nvSpPr>
      <dsp:spPr>
        <a:xfrm>
          <a:off x="1129026" y="505059"/>
          <a:ext cx="332906" cy="3329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Summer</a:t>
          </a:r>
          <a:endParaRPr lang="ru-RU" sz="500" kern="1200"/>
        </a:p>
      </dsp:txBody>
      <dsp:txXfrm>
        <a:off x="1177779" y="553812"/>
        <a:ext cx="235400" cy="235400"/>
      </dsp:txXfrm>
    </dsp:sp>
    <dsp:sp modelId="{1F74910A-4359-4D61-B980-24B2DE921474}">
      <dsp:nvSpPr>
        <dsp:cNvPr id="0" name=""/>
        <dsp:cNvSpPr/>
      </dsp:nvSpPr>
      <dsp:spPr>
        <a:xfrm>
          <a:off x="624121" y="1009964"/>
          <a:ext cx="332906" cy="3329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Autumn</a:t>
          </a:r>
          <a:endParaRPr lang="ru-RU" sz="500" kern="1200"/>
        </a:p>
      </dsp:txBody>
      <dsp:txXfrm>
        <a:off x="672874" y="1058717"/>
        <a:ext cx="235400" cy="235400"/>
      </dsp:txXfrm>
    </dsp:sp>
    <dsp:sp modelId="{A4543359-3191-4831-B969-A4ACB0C19E40}">
      <dsp:nvSpPr>
        <dsp:cNvPr id="0" name=""/>
        <dsp:cNvSpPr/>
      </dsp:nvSpPr>
      <dsp:spPr>
        <a:xfrm>
          <a:off x="119216" y="505059"/>
          <a:ext cx="332906" cy="3329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Winter</a:t>
          </a:r>
          <a:endParaRPr lang="ru-RU" sz="500" kern="1200"/>
        </a:p>
      </dsp:txBody>
      <dsp:txXfrm>
        <a:off x="167969" y="553812"/>
        <a:ext cx="235400" cy="235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16FA-9576-4A86-AED7-F0395CEF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Мырзабек</dc:creator>
  <cp:lastModifiedBy>Пользователь</cp:lastModifiedBy>
  <cp:revision>2</cp:revision>
  <cp:lastPrinted>2017-10-23T03:44:00Z</cp:lastPrinted>
  <dcterms:created xsi:type="dcterms:W3CDTF">2017-11-14T05:21:00Z</dcterms:created>
  <dcterms:modified xsi:type="dcterms:W3CDTF">2017-11-14T05:21:00Z</dcterms:modified>
</cp:coreProperties>
</file>