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36" w:rsidRPr="00D35736" w:rsidRDefault="00D35736" w:rsidP="00D35736">
      <w:pPr>
        <w:pStyle w:val="2"/>
        <w:pBdr>
          <w:bar w:val="single" w:sz="4" w:color="auto"/>
        </w:pBdr>
        <w:tabs>
          <w:tab w:val="left" w:pos="0"/>
        </w:tabs>
        <w:jc w:val="right"/>
        <w:rPr>
          <w:lang w:val="kk-KZ"/>
        </w:rPr>
      </w:pPr>
      <w:bookmarkStart w:id="0" w:name="_Toc303949809"/>
      <w:r w:rsidRPr="00D35736">
        <w:rPr>
          <w:i/>
          <w:noProof/>
          <w:sz w:val="24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613D16EF" wp14:editId="7FA5A8F6">
            <wp:simplePos x="0" y="0"/>
            <wp:positionH relativeFrom="column">
              <wp:posOffset>113665</wp:posOffset>
            </wp:positionH>
            <wp:positionV relativeFrom="paragraph">
              <wp:posOffset>0</wp:posOffset>
            </wp:positionV>
            <wp:extent cx="1278890" cy="1514475"/>
            <wp:effectExtent l="0" t="0" r="0" b="9525"/>
            <wp:wrapSquare wrapText="bothSides"/>
            <wp:docPr id="3" name="Рисунок 29" descr="C:\Users\ЖАНАР\AppData\Local\Microsoft\Windows\INetCache\Content.Word\20170525_09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ЖАНАР\AppData\Local\Microsoft\Windows\INetCache\Content.Word\20170525_093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5736">
        <w:rPr>
          <w:lang w:val="kk-KZ"/>
        </w:rPr>
        <w:t>Шуханова Жанаргуль</w:t>
      </w:r>
      <w:r>
        <w:rPr>
          <w:lang w:val="kk-KZ"/>
        </w:rPr>
        <w:t>,</w:t>
      </w:r>
      <w:bookmarkStart w:id="1" w:name="_GoBack"/>
      <w:bookmarkEnd w:id="1"/>
    </w:p>
    <w:p w:rsidR="00D35736" w:rsidRPr="00D35736" w:rsidRDefault="00D35736" w:rsidP="00D35736">
      <w:pPr>
        <w:pStyle w:val="2"/>
        <w:pBdr>
          <w:bar w:val="single" w:sz="4" w:color="auto"/>
        </w:pBdr>
        <w:tabs>
          <w:tab w:val="left" w:pos="0"/>
        </w:tabs>
        <w:jc w:val="right"/>
        <w:rPr>
          <w:b w:val="0"/>
          <w:lang w:val="kk-KZ"/>
        </w:rPr>
      </w:pPr>
      <w:r w:rsidRPr="00D35736">
        <w:rPr>
          <w:i/>
          <w:noProof/>
          <w:sz w:val="24"/>
          <w:lang w:val="kk-KZ" w:eastAsia="ru-RU"/>
        </w:rPr>
        <w:t xml:space="preserve"> </w:t>
      </w:r>
      <w:r w:rsidRPr="00D35736">
        <w:rPr>
          <w:b w:val="0"/>
          <w:lang w:val="kk-KZ"/>
        </w:rPr>
        <w:t>"№6 Жезді  жалпы орта білім беретін</w:t>
      </w:r>
      <w:r w:rsidRPr="00D35736">
        <w:rPr>
          <w:b w:val="0"/>
          <w:i/>
          <w:noProof/>
          <w:sz w:val="24"/>
          <w:lang w:val="kk-KZ" w:eastAsia="ru-RU"/>
        </w:rPr>
        <w:t xml:space="preserve"> </w:t>
      </w:r>
      <w:r w:rsidRPr="00D35736">
        <w:rPr>
          <w:b w:val="0"/>
          <w:lang w:val="kk-KZ"/>
        </w:rPr>
        <w:t xml:space="preserve">мектебі </w:t>
      </w:r>
    </w:p>
    <w:p w:rsidR="00F56FDB" w:rsidRPr="00D35736" w:rsidRDefault="00D35736" w:rsidP="00D35736">
      <w:pPr>
        <w:pStyle w:val="2"/>
        <w:pBdr>
          <w:bar w:val="single" w:sz="4" w:color="auto"/>
        </w:pBdr>
        <w:tabs>
          <w:tab w:val="left" w:pos="0"/>
        </w:tabs>
        <w:jc w:val="right"/>
        <w:rPr>
          <w:b w:val="0"/>
          <w:i/>
          <w:sz w:val="24"/>
          <w:lang w:val="kk-KZ"/>
        </w:rPr>
      </w:pPr>
      <w:r w:rsidRPr="00D35736">
        <w:rPr>
          <w:b w:val="0"/>
          <w:lang w:val="kk-KZ"/>
        </w:rPr>
        <w:t>базасындағы Тірек мектебі (РО)" КММ</w:t>
      </w:r>
      <w:r w:rsidRPr="00D35736">
        <w:rPr>
          <w:b w:val="0"/>
          <w:i/>
          <w:noProof/>
          <w:sz w:val="24"/>
          <w:lang w:val="kk-KZ" w:eastAsia="ru-RU"/>
        </w:rPr>
        <w:t xml:space="preserve"> </w:t>
      </w:r>
    </w:p>
    <w:tbl>
      <w:tblPr>
        <w:tblW w:w="5235" w:type="pct"/>
        <w:jc w:val="righ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D35736" w:rsidRPr="008C4642" w:rsidTr="00D35736">
        <w:trPr>
          <w:cantSplit/>
          <w:trHeight w:val="80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35736" w:rsidRPr="008C4642" w:rsidRDefault="00D35736" w:rsidP="00D357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</w:tr>
      <w:tr w:rsidR="00D35736" w:rsidRPr="008C4642" w:rsidTr="00D35736">
        <w:trPr>
          <w:cantSplit/>
          <w:trHeight w:val="80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35736" w:rsidRPr="00D35736" w:rsidRDefault="00D35736" w:rsidP="00D3573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</w:tc>
      </w:tr>
    </w:tbl>
    <w:p w:rsidR="00F91D66" w:rsidRPr="008C4642" w:rsidRDefault="008C4642" w:rsidP="00D35736">
      <w:pPr>
        <w:jc w:val="center"/>
        <w:rPr>
          <w:rFonts w:ascii="Times New Roman" w:hAnsi="Times New Roman" w:cs="Times New Roman"/>
          <w:b/>
          <w:sz w:val="32"/>
          <w:szCs w:val="24"/>
          <w:lang w:val="kk-KZ"/>
        </w:rPr>
      </w:pPr>
      <w:proofErr w:type="spellStart"/>
      <w:r w:rsidRPr="008C4642">
        <w:rPr>
          <w:rFonts w:ascii="Times New Roman" w:hAnsi="Times New Roman"/>
          <w:b/>
          <w:sz w:val="28"/>
          <w:szCs w:val="24"/>
        </w:rPr>
        <w:t>Мектеп</w:t>
      </w:r>
      <w:proofErr w:type="spellEnd"/>
      <w:r w:rsidRPr="008C464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8C4642">
        <w:rPr>
          <w:rFonts w:ascii="Times New Roman" w:hAnsi="Times New Roman"/>
          <w:b/>
          <w:sz w:val="28"/>
          <w:szCs w:val="24"/>
        </w:rPr>
        <w:t>асханасында</w:t>
      </w:r>
      <w:proofErr w:type="spellEnd"/>
      <w:r w:rsidRPr="008C4642">
        <w:rPr>
          <w:rFonts w:ascii="Times New Roman" w:hAnsi="Times New Roman"/>
          <w:b/>
          <w:sz w:val="28"/>
          <w:szCs w:val="24"/>
        </w:rPr>
        <w:t xml:space="preserve">. Н </w:t>
      </w:r>
      <w:proofErr w:type="spellStart"/>
      <w:r w:rsidRPr="008C4642">
        <w:rPr>
          <w:rFonts w:ascii="Times New Roman" w:hAnsi="Times New Roman"/>
          <w:b/>
          <w:sz w:val="28"/>
          <w:szCs w:val="24"/>
        </w:rPr>
        <w:t>дыбысы</w:t>
      </w:r>
      <w:proofErr w:type="spellEnd"/>
      <w:r w:rsidRPr="008C4642">
        <w:rPr>
          <w:rFonts w:ascii="Times New Roman" w:hAnsi="Times New Roman"/>
          <w:b/>
          <w:sz w:val="28"/>
          <w:szCs w:val="24"/>
        </w:rPr>
        <w:t xml:space="preserve"> мен </w:t>
      </w:r>
      <w:proofErr w:type="spellStart"/>
      <w:r w:rsidRPr="008C4642">
        <w:rPr>
          <w:rFonts w:ascii="Times New Roman" w:hAnsi="Times New Roman"/>
          <w:b/>
          <w:sz w:val="28"/>
          <w:szCs w:val="24"/>
        </w:rPr>
        <w:t>әрпі</w:t>
      </w:r>
      <w:proofErr w:type="spellEnd"/>
    </w:p>
    <w:tbl>
      <w:tblPr>
        <w:tblW w:w="495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6925"/>
      </w:tblGrid>
      <w:tr w:rsidR="00F63A42" w:rsidRPr="008C4642" w:rsidTr="008C4642">
        <w:trPr>
          <w:trHeight w:val="870"/>
        </w:trPr>
        <w:tc>
          <w:tcPr>
            <w:tcW w:w="1421" w:type="pct"/>
          </w:tcPr>
          <w:bookmarkEnd w:id="0"/>
          <w:p w:rsidR="00F63A42" w:rsidRPr="003F5E2B" w:rsidRDefault="00F63A42" w:rsidP="00A45FF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79" w:type="pct"/>
          </w:tcPr>
          <w:p w:rsidR="00F63A42" w:rsidRPr="003F5E2B" w:rsidRDefault="00F63A42" w:rsidP="008C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 дыбысы мен әрпін</w:t>
            </w:r>
            <w:r w:rsidR="008C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мектеп аасханасы туралы 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:rsidR="00F63A42" w:rsidRPr="003F5E2B" w:rsidRDefault="00F63A42" w:rsidP="008C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Н дыбысы мен әрпін пайдалана отырып, сөздер және сөйлем құрау</w:t>
            </w:r>
          </w:p>
          <w:p w:rsidR="00F63A42" w:rsidRPr="003F5E2B" w:rsidRDefault="00F63A42" w:rsidP="008C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 Сурет атаулары бойынша сөйлем құрайды, берілген сөздерді үш тілде айтады</w:t>
            </w:r>
          </w:p>
        </w:tc>
      </w:tr>
      <w:tr w:rsidR="00F63A42" w:rsidRPr="008C4642" w:rsidTr="008C4642">
        <w:trPr>
          <w:trHeight w:val="1065"/>
        </w:trPr>
        <w:tc>
          <w:tcPr>
            <w:tcW w:w="1421" w:type="pct"/>
          </w:tcPr>
          <w:p w:rsidR="00F63A42" w:rsidRPr="003F5E2B" w:rsidRDefault="00F63A42" w:rsidP="00A45FF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2B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3F5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579" w:type="pct"/>
          </w:tcPr>
          <w:p w:rsidR="00F63A42" w:rsidRPr="008C4642" w:rsidRDefault="00F63A42" w:rsidP="008C4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Барлығы: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дыбысы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әрпін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таниды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C4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сөздерді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оқып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8C4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дыбыстық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талдау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жасайды</w:t>
            </w:r>
            <w:proofErr w:type="spellEnd"/>
            <w:r w:rsidR="008C4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F63A42" w:rsidRPr="003F5E2B" w:rsidRDefault="00F63A42" w:rsidP="008C46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Көпшілігі: 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дыбысын пайдалана отырып сөздер құрау</w:t>
            </w:r>
            <w:r w:rsidR="008C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63A42" w:rsidRPr="003F5E2B" w:rsidRDefault="00F63A42" w:rsidP="008C4642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b/>
                <w:lang w:val="kk-KZ"/>
              </w:rPr>
              <w:t>Кейбіреулері:</w:t>
            </w:r>
            <w:r w:rsidRPr="003F5E2B">
              <w:rPr>
                <w:lang w:val="kk-KZ"/>
              </w:rPr>
              <w:t xml:space="preserve"> Сурет атаулары бойынша сөйлем</w:t>
            </w:r>
          </w:p>
          <w:p w:rsidR="00F63A42" w:rsidRPr="003F5E2B" w:rsidRDefault="00F63A42" w:rsidP="008C4642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lang w:val="kk-KZ"/>
              </w:rPr>
              <w:t>құрайды, берілген сөздерді үш тілде айтады</w:t>
            </w:r>
            <w:r w:rsidR="008C4642">
              <w:rPr>
                <w:lang w:val="kk-KZ"/>
              </w:rPr>
              <w:t>.</w:t>
            </w:r>
          </w:p>
        </w:tc>
      </w:tr>
      <w:tr w:rsidR="00F63A42" w:rsidRPr="003F5E2B" w:rsidTr="008C4642">
        <w:trPr>
          <w:trHeight w:val="463"/>
        </w:trPr>
        <w:tc>
          <w:tcPr>
            <w:tcW w:w="1421" w:type="pct"/>
          </w:tcPr>
          <w:p w:rsidR="00F63A42" w:rsidRPr="003F5E2B" w:rsidRDefault="00F63A42" w:rsidP="00A45FF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579" w:type="pct"/>
          </w:tcPr>
          <w:p w:rsidR="00F63A42" w:rsidRPr="003F5E2B" w:rsidRDefault="00F63A42" w:rsidP="00F645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Жапондық бағалау, үлгі ағашы</w:t>
            </w:r>
          </w:p>
        </w:tc>
      </w:tr>
      <w:tr w:rsidR="00F63A42" w:rsidRPr="003F5E2B" w:rsidTr="008C4642">
        <w:trPr>
          <w:trHeight w:val="856"/>
        </w:trPr>
        <w:tc>
          <w:tcPr>
            <w:tcW w:w="1421" w:type="pct"/>
          </w:tcPr>
          <w:p w:rsidR="00F63A42" w:rsidRPr="003F5E2B" w:rsidRDefault="00F63A42" w:rsidP="00A45FF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2B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3F5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F63A42" w:rsidRPr="003F5E2B" w:rsidRDefault="00F63A42" w:rsidP="00A45FF0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pct"/>
          </w:tcPr>
          <w:p w:rsidR="00F63A42" w:rsidRPr="003F5E2B" w:rsidRDefault="00F63A42" w:rsidP="008C464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</w:rPr>
              <w:t>Сабақта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</w:rPr>
              <w:t>сауатты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C4642">
              <w:rPr>
                <w:rFonts w:ascii="Times New Roman" w:hAnsi="Times New Roman" w:cs="Times New Roman"/>
                <w:sz w:val="24"/>
                <w:szCs w:val="24"/>
              </w:rPr>
              <w:t>жазуға</w:t>
            </w:r>
            <w:proofErr w:type="spellEnd"/>
            <w:r w:rsidR="008C46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 әңгіме құрауға</w:t>
            </w:r>
            <w:r w:rsidRPr="003F5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E2B">
              <w:rPr>
                <w:rFonts w:ascii="Times New Roman" w:hAnsi="Times New Roman" w:cs="Times New Roman"/>
                <w:sz w:val="24"/>
                <w:szCs w:val="24"/>
              </w:rPr>
              <w:t>үйрену</w:t>
            </w:r>
            <w:proofErr w:type="spellEnd"/>
            <w:r w:rsidRPr="003F5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A42" w:rsidRPr="003F5E2B" w:rsidTr="008C4642">
        <w:trPr>
          <w:trHeight w:val="557"/>
        </w:trPr>
        <w:tc>
          <w:tcPr>
            <w:tcW w:w="1421" w:type="pct"/>
          </w:tcPr>
          <w:p w:rsidR="00F63A42" w:rsidRPr="003F5E2B" w:rsidRDefault="00F63A42" w:rsidP="008C4642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579" w:type="pct"/>
          </w:tcPr>
          <w:p w:rsidR="00F63A42" w:rsidRPr="003F5E2B" w:rsidRDefault="00F63A42" w:rsidP="00A45F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"Ас атасы </w:t>
            </w:r>
            <w:r w:rsidR="008C46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нан" екенін білу </w:t>
            </w:r>
          </w:p>
        </w:tc>
      </w:tr>
      <w:tr w:rsidR="00F63A42" w:rsidRPr="003F5E2B" w:rsidTr="008C4642">
        <w:trPr>
          <w:trHeight w:val="606"/>
        </w:trPr>
        <w:tc>
          <w:tcPr>
            <w:tcW w:w="1421" w:type="pct"/>
          </w:tcPr>
          <w:p w:rsidR="00F63A42" w:rsidRPr="003F5E2B" w:rsidRDefault="00F63A42" w:rsidP="008C4642">
            <w:pPr>
              <w:spacing w:before="40" w:after="4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579" w:type="pct"/>
          </w:tcPr>
          <w:p w:rsidR="00F63A42" w:rsidRPr="003F5E2B" w:rsidRDefault="00F63A42" w:rsidP="008C4642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Сурет, сөйлеуді дамыту</w:t>
            </w:r>
          </w:p>
        </w:tc>
      </w:tr>
      <w:tr w:rsidR="00F63A42" w:rsidRPr="003F5E2B" w:rsidTr="008C4642">
        <w:trPr>
          <w:trHeight w:val="443"/>
        </w:trPr>
        <w:tc>
          <w:tcPr>
            <w:tcW w:w="1421" w:type="pct"/>
          </w:tcPr>
          <w:p w:rsidR="00F63A42" w:rsidRPr="003F5E2B" w:rsidRDefault="00F63A42" w:rsidP="00A45FF0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</w:t>
            </w:r>
            <w:r w:rsidR="008C4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</w:t>
            </w:r>
          </w:p>
        </w:tc>
        <w:tc>
          <w:tcPr>
            <w:tcW w:w="3579" w:type="pct"/>
          </w:tcPr>
          <w:p w:rsidR="00F63A42" w:rsidRPr="003F5E2B" w:rsidRDefault="00F63A42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не үшін барамыз? А дыбысы мен әрпі</w:t>
            </w:r>
          </w:p>
        </w:tc>
      </w:tr>
    </w:tbl>
    <w:p w:rsidR="00F91D66" w:rsidRPr="003F5E2B" w:rsidRDefault="00F91D66" w:rsidP="00F91D6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5E2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1936"/>
        <w:gridCol w:w="5556"/>
        <w:gridCol w:w="2256"/>
      </w:tblGrid>
      <w:tr w:rsidR="00F91D66" w:rsidRPr="003F5E2B" w:rsidTr="008C4642">
        <w:tc>
          <w:tcPr>
            <w:tcW w:w="1942" w:type="dxa"/>
          </w:tcPr>
          <w:p w:rsidR="00F91D66" w:rsidRPr="003F5E2B" w:rsidRDefault="00F91D66" w:rsidP="00A45F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679" w:type="dxa"/>
          </w:tcPr>
          <w:p w:rsidR="00F91D66" w:rsidRPr="003F5E2B" w:rsidRDefault="00F91D66" w:rsidP="00A45F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F91D66" w:rsidRPr="003F5E2B" w:rsidRDefault="00F91D66" w:rsidP="00A45F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F91D66" w:rsidRPr="003F5E2B" w:rsidRDefault="00F91D66" w:rsidP="00A45FF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91D66" w:rsidRPr="003F5E2B" w:rsidTr="008C4642">
        <w:trPr>
          <w:trHeight w:val="1407"/>
        </w:trPr>
        <w:tc>
          <w:tcPr>
            <w:tcW w:w="1942" w:type="dxa"/>
          </w:tcPr>
          <w:p w:rsidR="00F91D66" w:rsidRPr="008C4642" w:rsidRDefault="00F91D66" w:rsidP="00A4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4642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8C4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</w:t>
            </w:r>
          </w:p>
          <w:p w:rsidR="00F91D66" w:rsidRPr="008C4642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002A02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91D66" w:rsidRPr="003F5E2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9" w:type="dxa"/>
          </w:tcPr>
          <w:p w:rsidR="00F91D66" w:rsidRPr="003F5E2B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Ұйымдастыру кезеңі</w:t>
            </w:r>
          </w:p>
          <w:p w:rsidR="00F91D66" w:rsidRPr="003F5E2B" w:rsidRDefault="00F91D66" w:rsidP="00A45FF0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lang w:val="kk-KZ"/>
              </w:rPr>
              <w:t>Оқушылармен амандасып, түгендеу.</w:t>
            </w:r>
          </w:p>
          <w:p w:rsidR="00F91D66" w:rsidRPr="003F5E2B" w:rsidRDefault="001A3D47" w:rsidP="00A45FF0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Амансың ба</w:t>
            </w:r>
            <w:r w:rsidR="008C4642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,</w:t>
            </w: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алтын күн,</w:t>
            </w:r>
          </w:p>
          <w:p w:rsidR="001A3D47" w:rsidRPr="003F5E2B" w:rsidRDefault="008C4642" w:rsidP="00A45FF0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Амансың ба, </w:t>
            </w:r>
            <w:r w:rsidR="001A3D47"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мектебім,</w:t>
            </w:r>
          </w:p>
          <w:p w:rsidR="001A3D47" w:rsidRPr="003F5E2B" w:rsidRDefault="001A3D47" w:rsidP="00A45FF0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Амансың ба</w:t>
            </w:r>
            <w:r w:rsidR="008C4642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,</w:t>
            </w: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достарым,</w:t>
            </w:r>
          </w:p>
          <w:p w:rsidR="001A3D47" w:rsidRPr="003F5E2B" w:rsidRDefault="001A3D47" w:rsidP="00A45FF0">
            <w:pPr>
              <w:pStyle w:val="Default"/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Амансың ба</w:t>
            </w:r>
            <w:r w:rsidR="008C4642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,</w:t>
            </w: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ұстазым!!!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"Шаттық шеңбер" әдісі арқылы оқушылар шаттық шеңберге тұрып, бүгінгі сабаққа деген тілектерін айтады.</w:t>
            </w:r>
          </w:p>
          <w:p w:rsidR="00F91D66" w:rsidRPr="003F5E2B" w:rsidRDefault="008C4642" w:rsidP="00A45FF0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lang w:val="kk-KZ"/>
              </w:rPr>
              <w:t>Оқушыларды</w:t>
            </w:r>
            <w:r w:rsidR="00F91D66" w:rsidRPr="003F5E2B">
              <w:rPr>
                <w:rFonts w:ascii="Times New Roman" w:hAnsi="Times New Roman" w:cs="Times New Roman"/>
                <w:color w:val="auto"/>
                <w:lang w:val="kk-KZ"/>
              </w:rPr>
              <w:t xml:space="preserve"> </w:t>
            </w:r>
            <w:r w:rsidR="001A3D47" w:rsidRPr="003F5E2B">
              <w:rPr>
                <w:rFonts w:ascii="Times New Roman" w:hAnsi="Times New Roman" w:cs="Times New Roman"/>
                <w:color w:val="auto"/>
                <w:lang w:val="kk-KZ"/>
              </w:rPr>
              <w:t xml:space="preserve">түрлі-түсті шарлар </w:t>
            </w:r>
            <w:r w:rsidR="00F91D66" w:rsidRPr="003F5E2B">
              <w:rPr>
                <w:rFonts w:ascii="Times New Roman" w:hAnsi="Times New Roman" w:cs="Times New Roman"/>
                <w:color w:val="auto"/>
                <w:lang w:val="kk-KZ"/>
              </w:rPr>
              <w:t>арқылы топқа  бөлу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>. Бүгінгі сабақ топтық</w:t>
            </w:r>
            <w:r w:rsidR="00F91D66"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t xml:space="preserve"> жұмыс түрінде өтеді.  Топ атын, топ басшысын сайлату. Болғандары қол </w:t>
            </w:r>
            <w:r w:rsidR="00F91D66" w:rsidRPr="003F5E2B">
              <w:rPr>
                <w:rFonts w:ascii="Times New Roman" w:hAnsi="Times New Roman" w:cs="Times New Roman"/>
                <w:color w:val="auto"/>
                <w:shd w:val="clear" w:color="auto" w:fill="FFFFFF"/>
                <w:lang w:val="kk-KZ"/>
              </w:rPr>
              <w:lastRenderedPageBreak/>
              <w:t>шапалақтау (бірдей), топ қатарын анықтау.</w:t>
            </w:r>
            <w:r w:rsidR="00F91D66" w:rsidRPr="003F5E2B">
              <w:rPr>
                <w:rFonts w:ascii="Times New Roman" w:hAnsi="Times New Roman" w:cs="Times New Roman"/>
                <w:color w:val="auto"/>
                <w:lang w:val="kk-KZ"/>
              </w:rPr>
              <w:br/>
            </w:r>
            <w:r w:rsidR="00F91D66"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 xml:space="preserve">Топтың атын анықтағаннан соң, үй тапсырмасы сұралады. </w:t>
            </w:r>
          </w:p>
          <w:p w:rsidR="00F91D66" w:rsidRPr="003F5E2B" w:rsidRDefault="00F91D66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hAnsi="Times New Roman" w:cs="Times New Roman"/>
                <w:color w:val="auto"/>
                <w:lang w:val="kk-KZ"/>
              </w:rPr>
              <w:t>«</w:t>
            </w:r>
            <w:r w:rsidR="00271DB0" w:rsidRPr="003F5E2B">
              <w:rPr>
                <w:rFonts w:ascii="Times New Roman" w:hAnsi="Times New Roman" w:cs="Times New Roman"/>
                <w:color w:val="auto"/>
                <w:lang w:val="kk-KZ"/>
              </w:rPr>
              <w:t>Көңілді қалпақ</w:t>
            </w:r>
            <w:r w:rsidRPr="003F5E2B">
              <w:rPr>
                <w:rFonts w:ascii="Times New Roman" w:hAnsi="Times New Roman" w:cs="Times New Roman"/>
                <w:color w:val="auto"/>
                <w:lang w:val="kk-KZ"/>
              </w:rPr>
              <w:t xml:space="preserve">» әдісі </w:t>
            </w:r>
            <w:r w:rsidRPr="003F5E2B">
              <w:rPr>
                <w:rFonts w:ascii="Times New Roman" w:eastAsia="Arial" w:hAnsi="Times New Roman" w:cs="Times New Roman"/>
                <w:color w:val="auto"/>
                <w:lang w:val="kk-KZ" w:eastAsia="ru-RU"/>
              </w:rPr>
              <w:t xml:space="preserve">арқылы білімді нақтылау мақсатында </w:t>
            </w:r>
            <w:r w:rsidR="00271DB0"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өткен тақырып сұралады. Қалпақты әуен арқылы бір-бірлерінің басына кигізеді, әуен тоқтағанда қалпақ қай оқушының басында қалды сол оқушы үй тапсырмасы бойынша сұраққа жауап береді.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- Мектепке не үшін келдік?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- Ұстаз сендерге не үйретеді?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- Білімді болу үшін не істеу керекпіз?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- Өткен сабақта қандай дыбыспен таныстық?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- Ол қандай дыбыс?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- А дыбысынан басталатын қандай сөздер бар? Өте жақсы</w:t>
            </w:r>
            <w:r w:rsidR="008C4642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,</w:t>
            </w: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 xml:space="preserve"> енді барлығымыз орнымызға отырайық.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</w:pPr>
            <w:r w:rsidRPr="003F5E2B">
              <w:rPr>
                <w:rFonts w:ascii="Times New Roman" w:eastAsia="Times New Roman" w:hAnsi="Times New Roman" w:cs="Times New Roman"/>
                <w:color w:val="auto"/>
                <w:lang w:val="kk-KZ" w:eastAsia="ru-RU"/>
              </w:rPr>
              <w:t>Мектеп  асханасы туралы не біледі, оқушылардың ойларын сұрау.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lang w:val="kk-KZ"/>
              </w:rPr>
              <w:t xml:space="preserve"> - Тамақ ішер алдында не айтамыз?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lang w:val="kk-KZ"/>
              </w:rPr>
              <w:t>- Дастарханның сәні не?</w:t>
            </w:r>
          </w:p>
          <w:p w:rsidR="00271DB0" w:rsidRPr="003F5E2B" w:rsidRDefault="00271DB0" w:rsidP="00A45FF0">
            <w:pPr>
              <w:pStyle w:val="Default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F5E2B">
              <w:rPr>
                <w:rFonts w:ascii="Times New Roman" w:hAnsi="Times New Roman" w:cs="Times New Roman"/>
                <w:color w:val="auto"/>
                <w:lang w:val="kk-KZ"/>
              </w:rPr>
              <w:t>- Нан. "Ас атасы - нан" мақалы арқылы сабағымды бастаймын.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lang w:val="kk-KZ"/>
              </w:rPr>
              <w:t>Бірде Асан әжесіне еріп, егіс даласына келді. Ол шашақты басы иіліп тұрған бидай  сабақтарын көріп, әжесінен: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</w:pPr>
            <w:r w:rsidRPr="003F5E2B">
              <w:t>-</w:t>
            </w:r>
            <w:proofErr w:type="spellStart"/>
            <w:r w:rsidRPr="003F5E2B">
              <w:t>Мынау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өсіп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тұрған</w:t>
            </w:r>
            <w:proofErr w:type="spellEnd"/>
            <w:r w:rsidRPr="003F5E2B">
              <w:t xml:space="preserve"> не?</w:t>
            </w:r>
            <w:r w:rsidR="008C4642">
              <w:rPr>
                <w:lang w:val="kk-KZ"/>
              </w:rPr>
              <w:t xml:space="preserve"> </w:t>
            </w:r>
            <w:r w:rsidRPr="003F5E2B">
              <w:t xml:space="preserve">- </w:t>
            </w:r>
            <w:proofErr w:type="spellStart"/>
            <w:r w:rsidRPr="003F5E2B">
              <w:t>деп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сұрады</w:t>
            </w:r>
            <w:proofErr w:type="spellEnd"/>
            <w:r w:rsidRPr="003F5E2B">
              <w:t>.</w:t>
            </w:r>
          </w:p>
          <w:p w:rsidR="001D047D" w:rsidRPr="008C4642" w:rsidRDefault="001D047D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t xml:space="preserve">- </w:t>
            </w:r>
            <w:r w:rsidRPr="003F5E2B">
              <w:rPr>
                <w:lang w:val="kk-KZ"/>
              </w:rPr>
              <w:t>Асанжан</w:t>
            </w:r>
            <w:r w:rsidR="008C4642">
              <w:t xml:space="preserve">, </w:t>
            </w:r>
            <w:proofErr w:type="spellStart"/>
            <w:r w:rsidR="008C4642">
              <w:t>бұл</w:t>
            </w:r>
            <w:proofErr w:type="spellEnd"/>
            <w:r w:rsidR="008C4642">
              <w:t xml:space="preserve"> </w:t>
            </w:r>
            <w:proofErr w:type="spellStart"/>
            <w:r w:rsidR="008C4642">
              <w:t>пісіп</w:t>
            </w:r>
            <w:proofErr w:type="spellEnd"/>
            <w:r w:rsidR="008C4642">
              <w:t xml:space="preserve"> </w:t>
            </w:r>
            <w:proofErr w:type="spellStart"/>
            <w:r w:rsidR="008C4642">
              <w:t>тұрған</w:t>
            </w:r>
            <w:proofErr w:type="spellEnd"/>
            <w:r w:rsidR="008C4642">
              <w:t xml:space="preserve"> </w:t>
            </w:r>
            <w:r w:rsidR="008C4642">
              <w:rPr>
                <w:lang w:val="kk-KZ"/>
              </w:rPr>
              <w:t xml:space="preserve">– </w:t>
            </w:r>
            <w:proofErr w:type="spellStart"/>
            <w:r w:rsidR="008C4642">
              <w:t>нан</w:t>
            </w:r>
            <w:proofErr w:type="spellEnd"/>
            <w:r w:rsidR="008C4642">
              <w:rPr>
                <w:lang w:val="kk-KZ"/>
              </w:rPr>
              <w:t>,</w:t>
            </w:r>
            <w:r w:rsidR="008C4642">
              <w:t xml:space="preserve"> – </w:t>
            </w:r>
            <w:proofErr w:type="spellStart"/>
            <w:r w:rsidR="008C4642">
              <w:t>деп</w:t>
            </w:r>
            <w:proofErr w:type="spellEnd"/>
            <w:r w:rsidR="008C4642">
              <w:t xml:space="preserve"> </w:t>
            </w:r>
            <w:proofErr w:type="spellStart"/>
            <w:r w:rsidRPr="003F5E2B">
              <w:t>жауап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берді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әжесі</w:t>
            </w:r>
            <w:proofErr w:type="spellEnd"/>
            <w:r w:rsidRPr="003F5E2B">
              <w:t>.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</w:pPr>
            <w:r w:rsidRPr="003F5E2B">
              <w:t xml:space="preserve">- Нан </w:t>
            </w:r>
            <w:proofErr w:type="spellStart"/>
            <w:r w:rsidRPr="003F5E2B">
              <w:t>болса</w:t>
            </w:r>
            <w:proofErr w:type="spellEnd"/>
            <w:r w:rsidRPr="003F5E2B">
              <w:t xml:space="preserve">, </w:t>
            </w:r>
            <w:proofErr w:type="spellStart"/>
            <w:r w:rsidRPr="003F5E2B">
              <w:t>таба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наны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қайда</w:t>
            </w:r>
            <w:proofErr w:type="spellEnd"/>
            <w:r w:rsidRPr="003F5E2B">
              <w:t>?</w:t>
            </w:r>
          </w:p>
          <w:p w:rsidR="001D047D" w:rsidRPr="003F5E2B" w:rsidRDefault="008C4642" w:rsidP="001D047D">
            <w:pPr>
              <w:pStyle w:val="a4"/>
              <w:spacing w:before="0" w:beforeAutospacing="0" w:after="0" w:afterAutospacing="0"/>
            </w:pPr>
            <w:r>
              <w:t>-</w:t>
            </w:r>
            <w:proofErr w:type="spellStart"/>
            <w:r>
              <w:t>Таба</w:t>
            </w:r>
            <w:proofErr w:type="spellEnd"/>
            <w:r>
              <w:t xml:space="preserve"> </w:t>
            </w:r>
            <w:proofErr w:type="spellStart"/>
            <w:r>
              <w:t>нан</w:t>
            </w:r>
            <w:proofErr w:type="spellEnd"/>
            <w:r>
              <w:t xml:space="preserve"> да осы </w:t>
            </w:r>
            <w:proofErr w:type="spellStart"/>
            <w:r>
              <w:t>дәннің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ішінде</w:t>
            </w:r>
            <w:proofErr w:type="spellEnd"/>
            <w:r w:rsidR="001D047D" w:rsidRPr="003F5E2B">
              <w:t>.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</w:pPr>
            <w:r w:rsidRPr="003F5E2B">
              <w:t>- А</w:t>
            </w:r>
            <w:r w:rsidRPr="003F5E2B">
              <w:rPr>
                <w:lang w:val="kk-KZ"/>
              </w:rPr>
              <w:t xml:space="preserve">л </w:t>
            </w:r>
            <w:proofErr w:type="spellStart"/>
            <w:r w:rsidRPr="003F5E2B">
              <w:t>тоқаш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ше</w:t>
            </w:r>
            <w:proofErr w:type="spellEnd"/>
            <w:r w:rsidRPr="003F5E2B">
              <w:t>?</w:t>
            </w:r>
          </w:p>
          <w:p w:rsidR="001D047D" w:rsidRPr="003F5E2B" w:rsidRDefault="008C4642" w:rsidP="001D047D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Ол</w:t>
            </w:r>
            <w:proofErr w:type="spellEnd"/>
            <w:r>
              <w:t xml:space="preserve"> да осы </w:t>
            </w:r>
            <w:proofErr w:type="spellStart"/>
            <w:r>
              <w:t>дәннің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>.</w:t>
            </w:r>
          </w:p>
          <w:p w:rsidR="001D047D" w:rsidRPr="003F5E2B" w:rsidRDefault="008C4642" w:rsidP="001D047D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Бауырсақ</w:t>
            </w:r>
            <w:proofErr w:type="spellEnd"/>
            <w:r>
              <w:t xml:space="preserve"> </w:t>
            </w:r>
            <w:proofErr w:type="spellStart"/>
            <w:r>
              <w:t>ше</w:t>
            </w:r>
            <w:proofErr w:type="spellEnd"/>
            <w:r w:rsidR="001D047D" w:rsidRPr="003F5E2B">
              <w:t>?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</w:pPr>
            <w:r w:rsidRPr="003F5E2B">
              <w:t xml:space="preserve">- </w:t>
            </w:r>
            <w:proofErr w:type="spellStart"/>
            <w:r w:rsidRPr="003F5E2B">
              <w:t>Бауырсақ</w:t>
            </w:r>
            <w:proofErr w:type="spellEnd"/>
            <w:r w:rsidRPr="003F5E2B">
              <w:t xml:space="preserve"> та </w:t>
            </w:r>
            <w:proofErr w:type="spellStart"/>
            <w:r w:rsidRPr="003F5E2B">
              <w:t>дәнге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сиып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тұр</w:t>
            </w:r>
            <w:proofErr w:type="spellEnd"/>
            <w:r w:rsidRPr="003F5E2B">
              <w:t>.</w:t>
            </w:r>
          </w:p>
          <w:p w:rsidR="001D047D" w:rsidRPr="003F5E2B" w:rsidRDefault="008C4642" w:rsidP="001D047D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proofErr w:type="spellStart"/>
            <w:r>
              <w:t>Әже</w:t>
            </w:r>
            <w:proofErr w:type="spellEnd"/>
            <w:r>
              <w:t xml:space="preserve">, </w:t>
            </w:r>
            <w:proofErr w:type="spellStart"/>
            <w:r>
              <w:t>кіп-кішкентай</w:t>
            </w:r>
            <w:proofErr w:type="spellEnd"/>
            <w:r>
              <w:t xml:space="preserve"> </w:t>
            </w:r>
            <w:proofErr w:type="spellStart"/>
            <w:r>
              <w:t>қауызды</w:t>
            </w:r>
            <w:proofErr w:type="spellEnd"/>
            <w:r>
              <w:t> </w:t>
            </w:r>
            <w:proofErr w:type="spellStart"/>
            <w:r w:rsidR="001D047D" w:rsidRPr="003F5E2B">
              <w:t>дәнге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осынша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көп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нан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қалай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сыйып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тұр</w:t>
            </w:r>
            <w:proofErr w:type="spellEnd"/>
            <w:r w:rsidR="001D047D" w:rsidRPr="003F5E2B">
              <w:t xml:space="preserve">? – </w:t>
            </w:r>
            <w:proofErr w:type="spellStart"/>
            <w:r w:rsidR="001D047D" w:rsidRPr="003F5E2B">
              <w:t>деп</w:t>
            </w:r>
            <w:proofErr w:type="spellEnd"/>
            <w:r w:rsidR="001D047D" w:rsidRPr="003F5E2B">
              <w:t xml:space="preserve"> </w:t>
            </w:r>
            <w:r w:rsidR="001D047D" w:rsidRPr="003F5E2B">
              <w:rPr>
                <w:lang w:val="kk-KZ"/>
              </w:rPr>
              <w:t xml:space="preserve">Асан </w:t>
            </w:r>
            <w:proofErr w:type="spellStart"/>
            <w:r w:rsidR="001D047D" w:rsidRPr="003F5E2B">
              <w:t>таңғалды</w:t>
            </w:r>
            <w:proofErr w:type="spellEnd"/>
            <w:r w:rsidR="001D047D" w:rsidRPr="003F5E2B">
              <w:t>.</w:t>
            </w:r>
          </w:p>
          <w:p w:rsidR="00F91D66" w:rsidRPr="003F5E2B" w:rsidRDefault="008C4642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t>- «</w:t>
            </w:r>
            <w:r w:rsidR="001D047D" w:rsidRPr="003F5E2B">
              <w:t xml:space="preserve">Ас </w:t>
            </w:r>
            <w:proofErr w:type="spellStart"/>
            <w:r w:rsidR="001D047D" w:rsidRPr="003F5E2B">
              <w:t>атасы</w:t>
            </w:r>
            <w:proofErr w:type="spellEnd"/>
            <w:r w:rsidR="001D047D" w:rsidRPr="003F5E2B">
              <w:t xml:space="preserve"> –</w:t>
            </w:r>
            <w:proofErr w:type="spellStart"/>
            <w:r w:rsidR="001D047D" w:rsidRPr="003F5E2B">
              <w:t>нан</w:t>
            </w:r>
            <w:proofErr w:type="spellEnd"/>
            <w:r w:rsidR="001D047D" w:rsidRPr="003F5E2B">
              <w:t xml:space="preserve">, </w:t>
            </w:r>
            <w:proofErr w:type="spellStart"/>
            <w:r w:rsidR="001D047D" w:rsidRPr="003F5E2B">
              <w:t>нан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атас</w:t>
            </w:r>
            <w:r>
              <w:t>ы</w:t>
            </w:r>
            <w:proofErr w:type="spellEnd"/>
            <w:r>
              <w:t xml:space="preserve"> –</w:t>
            </w:r>
            <w:proofErr w:type="spellStart"/>
            <w:r>
              <w:t>дән</w:t>
            </w:r>
            <w:proofErr w:type="spellEnd"/>
            <w:r>
              <w:t xml:space="preserve">! </w:t>
            </w:r>
            <w:proofErr w:type="spellStart"/>
            <w:r>
              <w:t>деген</w:t>
            </w:r>
            <w:proofErr w:type="spellEnd"/>
            <w:r>
              <w:t xml:space="preserve">. </w:t>
            </w:r>
            <w:proofErr w:type="spellStart"/>
            <w:r>
              <w:t>Осынша</w:t>
            </w:r>
            <w:proofErr w:type="spellEnd"/>
            <w:r>
              <w:t xml:space="preserve"> мол </w:t>
            </w:r>
            <w:proofErr w:type="spellStart"/>
            <w:r>
              <w:t>дүние</w:t>
            </w:r>
            <w:proofErr w:type="spellEnd"/>
            <w:r w:rsidR="001D047D" w:rsidRPr="003F5E2B">
              <w:t>,</w:t>
            </w:r>
            <w:r>
              <w:rPr>
                <w:lang w:val="kk-KZ"/>
              </w:rPr>
              <w:t xml:space="preserve"> </w:t>
            </w:r>
            <w:proofErr w:type="spellStart"/>
            <w:r w:rsidR="001D047D" w:rsidRPr="003F5E2B">
              <w:t>тоқшылық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әрбір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дәннің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ішінде</w:t>
            </w:r>
            <w:proofErr w:type="spellEnd"/>
            <w:r w:rsidR="001D047D" w:rsidRPr="003F5E2B">
              <w:t xml:space="preserve">, - </w:t>
            </w:r>
            <w:proofErr w:type="spellStart"/>
            <w:r w:rsidR="001D047D" w:rsidRPr="003F5E2B">
              <w:t>деді</w:t>
            </w:r>
            <w:proofErr w:type="spellEnd"/>
            <w:r w:rsidR="001D047D" w:rsidRPr="003F5E2B">
              <w:t xml:space="preserve"> </w:t>
            </w:r>
            <w:proofErr w:type="spellStart"/>
            <w:r w:rsidR="001D047D" w:rsidRPr="003F5E2B">
              <w:t>әжесі</w:t>
            </w:r>
            <w:proofErr w:type="spellEnd"/>
            <w:r w:rsidR="001D047D" w:rsidRPr="003F5E2B">
              <w:t>.</w:t>
            </w:r>
          </w:p>
        </w:tc>
        <w:tc>
          <w:tcPr>
            <w:tcW w:w="2127" w:type="dxa"/>
          </w:tcPr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224" w:rsidRDefault="00586224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34017" cy="880533"/>
                  <wp:effectExtent l="19050" t="0" r="4233" b="0"/>
                  <wp:docPr id="26" name="Рисунок 26" descr="C:\Users\ЖАНАР\AppData\Local\Microsoft\Windows\INetCache\Content.Word\20171009_112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ЖАНАР\AppData\Local\Microsoft\Windows\INetCache\Content.Word\20171009_112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38" cy="88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224" w:rsidRDefault="00586224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1A3D47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шарлар</w:t>
            </w: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2241D4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41D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95400" cy="807516"/>
                  <wp:effectExtent l="0" t="0" r="0" b="0"/>
                  <wp:docPr id="12" name="Рисунок 12" descr="C:\Users\ЖАНАР\AppData\Local\Microsoft\Windows\INetCache\Content.Word\20171003_093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ЖАНАР\AppData\Local\Microsoft\Windows\INetCache\Content.Word\20171003_093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3125" t="14427" b="37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150" cy="819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2241D4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1D66" w:rsidRPr="003F5E2B" w:rsidRDefault="0083003D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суреттері</w:t>
            </w: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1D66" w:rsidRPr="008C4642" w:rsidTr="008C4642">
        <w:tc>
          <w:tcPr>
            <w:tcW w:w="1942" w:type="dxa"/>
          </w:tcPr>
          <w:p w:rsidR="00F91D66" w:rsidRPr="008C4642" w:rsidRDefault="00F91D66" w:rsidP="00A4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4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</w:t>
            </w:r>
            <w:r w:rsidR="008C4642" w:rsidRPr="008C4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C46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ортасы</w:t>
            </w: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002A02" w:rsidP="00A45F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 </w:t>
            </w:r>
            <w:r w:rsidR="00F91D66"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9" w:type="dxa"/>
          </w:tcPr>
          <w:p w:rsidR="00F91D66" w:rsidRPr="003F5E2B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кіріспе сөзі: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сабақ.</w:t>
            </w:r>
          </w:p>
          <w:p w:rsidR="00F91D66" w:rsidRPr="003F5E2B" w:rsidRDefault="00F91D66" w:rsidP="00A45FF0">
            <w:pPr>
              <w:pStyle w:val="a4"/>
              <w:spacing w:before="0" w:beforeAutospacing="0" w:after="169" w:afterAutospacing="0"/>
              <w:rPr>
                <w:lang w:val="kk-KZ"/>
              </w:rPr>
            </w:pPr>
            <w:r w:rsidRPr="003F5E2B">
              <w:rPr>
                <w:lang w:val="kk-KZ"/>
              </w:rPr>
              <w:t>"</w:t>
            </w:r>
            <w:r w:rsidR="001D047D" w:rsidRPr="003F5E2B">
              <w:rPr>
                <w:lang w:val="kk-KZ"/>
              </w:rPr>
              <w:t>Миға шабуыл</w:t>
            </w:r>
            <w:r w:rsidRPr="003F5E2B">
              <w:rPr>
                <w:lang w:val="kk-KZ"/>
              </w:rPr>
              <w:t xml:space="preserve">" әдісі бойынша екі топқа </w:t>
            </w:r>
            <w:r w:rsidR="001D047D" w:rsidRPr="003F5E2B">
              <w:rPr>
                <w:lang w:val="kk-KZ"/>
              </w:rPr>
              <w:t>сұрақ қойылады.</w:t>
            </w:r>
          </w:p>
          <w:p w:rsidR="001D047D" w:rsidRPr="003F5E2B" w:rsidRDefault="001D047D" w:rsidP="00F64596">
            <w:pPr>
              <w:pStyle w:val="a4"/>
              <w:spacing w:before="0" w:beforeAutospacing="0" w:after="169" w:afterAutospacing="0"/>
              <w:rPr>
                <w:lang w:val="kk-KZ"/>
              </w:rPr>
            </w:pPr>
            <w:r w:rsidRPr="003F5E2B">
              <w:rPr>
                <w:lang w:val="kk-KZ"/>
              </w:rPr>
              <w:t xml:space="preserve">- Неліктен "Ас атасы - нан" деп атады? </w:t>
            </w:r>
            <w:r w:rsidR="00F91D66" w:rsidRPr="003F5E2B">
              <w:rPr>
                <w:lang w:val="kk-KZ"/>
              </w:rPr>
              <w:t xml:space="preserve"> </w:t>
            </w:r>
            <w:r w:rsidR="008C4642">
              <w:rPr>
                <w:lang w:val="kk-KZ"/>
              </w:rPr>
              <w:t>Осы жерде оқушылардың назарын </w:t>
            </w:r>
            <w:r w:rsidRPr="003F5E2B">
              <w:rPr>
                <w:lang w:val="kk-KZ"/>
              </w:rPr>
              <w:t>нан, дән деген сөздерге аударту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b/>
                <w:bCs/>
                <w:bdr w:val="none" w:sz="0" w:space="0" w:color="auto" w:frame="1"/>
                <w:lang w:val="kk-KZ"/>
              </w:rPr>
              <w:t>Жұмбақ арқылы жаңа сабақты ашу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lang w:val="kk-KZ"/>
              </w:rPr>
              <w:t>Ас біткеннің анасы,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lang w:val="kk-KZ"/>
              </w:rPr>
              <w:t>Қасиетті нан осы.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lang w:val="kk-KZ"/>
              </w:rPr>
              <w:t>Қайсы әріптен басталып</w:t>
            </w:r>
          </w:p>
          <w:p w:rsidR="001D047D" w:rsidRPr="003F5E2B" w:rsidRDefault="001D047D" w:rsidP="001D047D">
            <w:pPr>
              <w:pStyle w:val="a4"/>
              <w:spacing w:before="0" w:beforeAutospacing="0" w:after="0" w:afterAutospacing="0"/>
              <w:rPr>
                <w:b/>
                <w:bCs/>
                <w:bdr w:val="none" w:sz="0" w:space="0" w:color="auto" w:frame="1"/>
                <w:lang w:val="kk-KZ"/>
              </w:rPr>
            </w:pPr>
            <w:r w:rsidRPr="003F5E2B">
              <w:rPr>
                <w:lang w:val="kk-KZ"/>
              </w:rPr>
              <w:t>Аяқталған қарашы. </w:t>
            </w:r>
            <w:r w:rsidRPr="003F5E2B">
              <w:rPr>
                <w:b/>
                <w:bCs/>
                <w:bdr w:val="none" w:sz="0" w:space="0" w:color="auto" w:frame="1"/>
                <w:lang w:val="kk-KZ"/>
              </w:rPr>
              <w:t>(Н)</w:t>
            </w:r>
          </w:p>
          <w:p w:rsidR="00F64596" w:rsidRPr="003F5E2B" w:rsidRDefault="00F64596" w:rsidP="00F64596">
            <w:pPr>
              <w:pStyle w:val="a4"/>
              <w:spacing w:before="0" w:beforeAutospacing="0" w:after="169" w:afterAutospacing="0"/>
              <w:rPr>
                <w:lang w:val="kk-KZ"/>
              </w:rPr>
            </w:pPr>
            <w:r w:rsidRPr="003F5E2B">
              <w:rPr>
                <w:lang w:val="kk-KZ"/>
              </w:rPr>
              <w:lastRenderedPageBreak/>
              <w:t>Нн дыбысының әрпімен таныстыру. Н әрпі неше элементтен тұратынын аңғарту  </w:t>
            </w:r>
            <w:r w:rsidR="0083003D" w:rsidRPr="003F5E2B">
              <w:rPr>
                <w:lang w:val="kk-KZ"/>
              </w:rPr>
              <w:t>Суретпен жұмыс. (нан қиқымын шашпау)</w:t>
            </w:r>
          </w:p>
          <w:p w:rsidR="00F64596" w:rsidRPr="003F5E2B" w:rsidRDefault="00F64596" w:rsidP="00F64596">
            <w:pPr>
              <w:pStyle w:val="a4"/>
              <w:spacing w:before="0" w:beforeAutospacing="0" w:after="169" w:afterAutospacing="0"/>
              <w:rPr>
                <w:lang w:val="kk-KZ"/>
              </w:rPr>
            </w:pPr>
            <w:r w:rsidRPr="003F5E2B">
              <w:rPr>
                <w:lang w:val="kk-KZ"/>
              </w:rPr>
              <w:t>- Суретте не көріп тұрмыз?</w:t>
            </w:r>
          </w:p>
          <w:p w:rsidR="00F64596" w:rsidRPr="003F5E2B" w:rsidRDefault="00F64596" w:rsidP="00F64596">
            <w:pPr>
              <w:pStyle w:val="a4"/>
              <w:spacing w:before="0" w:beforeAutospacing="0" w:after="169" w:afterAutospacing="0"/>
              <w:rPr>
                <w:lang w:val="kk-KZ"/>
              </w:rPr>
            </w:pPr>
            <w:r w:rsidRPr="003F5E2B">
              <w:rPr>
                <w:lang w:val="kk-KZ"/>
              </w:rPr>
              <w:t>- Балалар мен торғай</w:t>
            </w:r>
          </w:p>
          <w:p w:rsidR="00F64596" w:rsidRPr="003F5E2B" w:rsidRDefault="00F64596" w:rsidP="00F6459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lang w:val="kk-KZ"/>
              </w:rPr>
              <w:t xml:space="preserve">- </w:t>
            </w:r>
            <w:r w:rsidR="00002A02" w:rsidRPr="003F5E2B">
              <w:rPr>
                <w:lang w:val="kk-KZ"/>
              </w:rPr>
              <w:t>Суретке қандай ат қоюға болады?</w:t>
            </w:r>
          </w:p>
          <w:p w:rsidR="00F64596" w:rsidRPr="008C4642" w:rsidRDefault="00F64596" w:rsidP="00F64596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8C4642">
              <w:rPr>
                <w:i/>
                <w:lang w:val="kk-KZ"/>
              </w:rPr>
              <w:t>Нан қиқымын шашпаңдар,</w:t>
            </w:r>
          </w:p>
          <w:p w:rsidR="00F64596" w:rsidRPr="008C4642" w:rsidRDefault="00F64596" w:rsidP="00F64596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8C4642">
              <w:rPr>
                <w:i/>
                <w:lang w:val="kk-KZ"/>
              </w:rPr>
              <w:t>Жерде жатса баспаңдар.</w:t>
            </w:r>
          </w:p>
          <w:p w:rsidR="00F64596" w:rsidRPr="008C4642" w:rsidRDefault="00F64596" w:rsidP="00F64596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8C4642">
              <w:rPr>
                <w:i/>
                <w:lang w:val="kk-KZ"/>
              </w:rPr>
              <w:t>Теріп алып қастерлеп,</w:t>
            </w:r>
          </w:p>
          <w:p w:rsidR="00F64596" w:rsidRPr="008C4642" w:rsidRDefault="00F64596" w:rsidP="00F64596">
            <w:pPr>
              <w:pStyle w:val="a4"/>
              <w:spacing w:before="0" w:beforeAutospacing="0" w:after="0" w:afterAutospacing="0"/>
              <w:rPr>
                <w:i/>
                <w:lang w:val="kk-KZ"/>
              </w:rPr>
            </w:pPr>
            <w:r w:rsidRPr="008C4642">
              <w:rPr>
                <w:i/>
                <w:lang w:val="kk-KZ"/>
              </w:rPr>
              <w:t>Тоғайларға тастаңдар!</w:t>
            </w:r>
          </w:p>
          <w:p w:rsidR="008C4642" w:rsidRPr="008C4642" w:rsidRDefault="008C4642" w:rsidP="00F64596">
            <w:pPr>
              <w:pStyle w:val="a4"/>
              <w:spacing w:before="0" w:beforeAutospacing="0" w:after="0" w:afterAutospacing="0"/>
              <w:rPr>
                <w:b/>
                <w:bCs/>
                <w:sz w:val="10"/>
                <w:bdr w:val="none" w:sz="0" w:space="0" w:color="auto" w:frame="1"/>
              </w:rPr>
            </w:pPr>
          </w:p>
          <w:p w:rsidR="00002A02" w:rsidRPr="003F5E2B" w:rsidRDefault="00002A02" w:rsidP="00F64596">
            <w:pPr>
              <w:pStyle w:val="a4"/>
              <w:spacing w:before="0" w:beforeAutospacing="0" w:after="0" w:afterAutospacing="0"/>
            </w:pPr>
            <w:proofErr w:type="spellStart"/>
            <w:r w:rsidRPr="003F5E2B">
              <w:rPr>
                <w:b/>
                <w:bCs/>
                <w:bdr w:val="none" w:sz="0" w:space="0" w:color="auto" w:frame="1"/>
              </w:rPr>
              <w:t>Тіл</w:t>
            </w:r>
            <w:proofErr w:type="spellEnd"/>
            <w:r w:rsidRPr="003F5E2B">
              <w:rPr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3F5E2B">
              <w:rPr>
                <w:b/>
                <w:bCs/>
                <w:bdr w:val="none" w:sz="0" w:space="0" w:color="auto" w:frame="1"/>
              </w:rPr>
              <w:t>дамыту</w:t>
            </w:r>
            <w:proofErr w:type="spellEnd"/>
            <w:r w:rsidR="008C4642">
              <w:t xml:space="preserve">. Нан </w:t>
            </w:r>
            <w:proofErr w:type="spellStart"/>
            <w:r w:rsidR="008C4642">
              <w:t>болса</w:t>
            </w:r>
            <w:proofErr w:type="spellEnd"/>
            <w:r w:rsidR="008C4642">
              <w:rPr>
                <w:lang w:val="kk-KZ"/>
              </w:rPr>
              <w:t xml:space="preserve"> </w:t>
            </w:r>
            <w:r w:rsidR="008C4642">
              <w:t xml:space="preserve">– </w:t>
            </w:r>
            <w:proofErr w:type="spellStart"/>
            <w:r w:rsidR="008C4642">
              <w:t>ойнап</w:t>
            </w:r>
            <w:proofErr w:type="spellEnd"/>
            <w:r w:rsidR="008C4642">
              <w:t xml:space="preserve"> </w:t>
            </w:r>
            <w:proofErr w:type="spellStart"/>
            <w:r w:rsidRPr="003F5E2B">
              <w:t>жүреміз</w:t>
            </w:r>
            <w:proofErr w:type="spellEnd"/>
          </w:p>
          <w:p w:rsidR="00002A02" w:rsidRPr="003F5E2B" w:rsidRDefault="00002A02" w:rsidP="00F64596">
            <w:pPr>
              <w:pStyle w:val="a4"/>
              <w:spacing w:before="0" w:beforeAutospacing="0" w:after="0" w:afterAutospacing="0"/>
            </w:pPr>
            <w:r w:rsidRPr="003F5E2B">
              <w:t xml:space="preserve">Нан </w:t>
            </w:r>
            <w:proofErr w:type="spellStart"/>
            <w:r w:rsidRPr="003F5E2B">
              <w:t>болса</w:t>
            </w:r>
            <w:proofErr w:type="spellEnd"/>
            <w:r w:rsidR="008C4642">
              <w:rPr>
                <w:lang w:val="kk-KZ"/>
              </w:rPr>
              <w:t xml:space="preserve"> </w:t>
            </w:r>
            <w:r w:rsidR="008C4642">
              <w:t>–</w:t>
            </w:r>
            <w:r w:rsidR="008C4642">
              <w:rPr>
                <w:lang w:val="kk-KZ"/>
              </w:rPr>
              <w:t xml:space="preserve"> </w:t>
            </w:r>
            <w:proofErr w:type="spellStart"/>
            <w:r w:rsidRPr="003F5E2B">
              <w:t>еркін</w:t>
            </w:r>
            <w:proofErr w:type="spellEnd"/>
            <w:r w:rsidRPr="003F5E2B">
              <w:t xml:space="preserve"> </w:t>
            </w:r>
            <w:proofErr w:type="spellStart"/>
            <w:r w:rsidRPr="003F5E2B">
              <w:t>жүреміз</w:t>
            </w:r>
            <w:proofErr w:type="spellEnd"/>
            <w:r w:rsidRPr="003F5E2B">
              <w:t>.</w:t>
            </w:r>
          </w:p>
          <w:p w:rsidR="00002A02" w:rsidRPr="003F5E2B" w:rsidRDefault="00002A02" w:rsidP="00F64596">
            <w:pPr>
              <w:pStyle w:val="a4"/>
              <w:spacing w:before="0" w:beforeAutospacing="0" w:after="0" w:afterAutospacing="0"/>
            </w:pPr>
            <w:r w:rsidRPr="003F5E2B">
              <w:t>Нан</w:t>
            </w:r>
            <w:r w:rsidR="008C4642">
              <w:rPr>
                <w:lang w:val="kk-KZ"/>
              </w:rPr>
              <w:t xml:space="preserve"> </w:t>
            </w:r>
            <w:r w:rsidR="008C4642">
              <w:t>–</w:t>
            </w:r>
            <w:r w:rsidRPr="003F5E2B">
              <w:t xml:space="preserve"> </w:t>
            </w:r>
            <w:proofErr w:type="spellStart"/>
            <w:r w:rsidRPr="003F5E2B">
              <w:t>қасиет</w:t>
            </w:r>
            <w:proofErr w:type="spellEnd"/>
            <w:r w:rsidRPr="003F5E2B">
              <w:t>,</w:t>
            </w:r>
          </w:p>
          <w:p w:rsidR="00002A02" w:rsidRPr="003F5E2B" w:rsidRDefault="00002A02" w:rsidP="00F64596">
            <w:pPr>
              <w:pStyle w:val="a4"/>
              <w:spacing w:before="0" w:beforeAutospacing="0" w:after="0" w:afterAutospacing="0"/>
            </w:pPr>
            <w:r w:rsidRPr="003F5E2B">
              <w:t>Нан</w:t>
            </w:r>
            <w:r w:rsidR="008C4642">
              <w:rPr>
                <w:lang w:val="kk-KZ"/>
              </w:rPr>
              <w:t xml:space="preserve"> </w:t>
            </w:r>
            <w:r w:rsidR="008C4642">
              <w:t>–</w:t>
            </w:r>
            <w:r w:rsidR="008C4642">
              <w:rPr>
                <w:lang w:val="kk-KZ"/>
              </w:rPr>
              <w:t xml:space="preserve"> </w:t>
            </w:r>
            <w:proofErr w:type="spellStart"/>
            <w:r w:rsidRPr="003F5E2B">
              <w:t>береке</w:t>
            </w:r>
            <w:proofErr w:type="spellEnd"/>
            <w:r w:rsidRPr="003F5E2B">
              <w:t>,</w:t>
            </w:r>
          </w:p>
          <w:p w:rsidR="00002A02" w:rsidRPr="003F5E2B" w:rsidRDefault="00002A02" w:rsidP="00F6459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t>Нан</w:t>
            </w:r>
            <w:r w:rsidR="008C4642">
              <w:rPr>
                <w:lang w:val="kk-KZ"/>
              </w:rPr>
              <w:t xml:space="preserve"> </w:t>
            </w:r>
            <w:r w:rsidR="008C4642">
              <w:t>–</w:t>
            </w:r>
            <w:r w:rsidRPr="003F5E2B">
              <w:t xml:space="preserve"> </w:t>
            </w:r>
            <w:proofErr w:type="spellStart"/>
            <w:r w:rsidRPr="003F5E2B">
              <w:t>мереке</w:t>
            </w:r>
            <w:proofErr w:type="spellEnd"/>
            <w:r w:rsidRPr="003F5E2B">
              <w:t>,</w:t>
            </w:r>
          </w:p>
          <w:p w:rsidR="00F64596" w:rsidRPr="003F5E2B" w:rsidRDefault="00F64596" w:rsidP="00F6459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F820B9">
              <w:rPr>
                <w:b/>
                <w:lang w:val="kk-KZ"/>
              </w:rPr>
              <w:t>Дәптермен жұмыс.</w:t>
            </w:r>
            <w:r w:rsidRPr="003F5E2B">
              <w:rPr>
                <w:lang w:val="kk-KZ"/>
              </w:rPr>
              <w:t xml:space="preserve"> Н әрпін толтыру</w:t>
            </w:r>
          </w:p>
          <w:p w:rsidR="00CD0716" w:rsidRPr="003F5E2B" w:rsidRDefault="00CD0716" w:rsidP="00CD07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Артығын алып таста</w:t>
            </w:r>
            <w:r w:rsidRPr="003F5E2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" </w:t>
            </w: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 арқылы</w:t>
            </w:r>
          </w:p>
          <w:p w:rsidR="00CD0716" w:rsidRPr="003F5E2B" w:rsidRDefault="008C4642" w:rsidP="00CD0716">
            <w:pPr>
              <w:pStyle w:val="a4"/>
              <w:shd w:val="clear" w:color="auto" w:fill="FFFFFF"/>
              <w:spacing w:before="0" w:beforeAutospacing="0" w:after="178" w:afterAutospacing="0"/>
              <w:rPr>
                <w:lang w:val="kk-KZ"/>
              </w:rPr>
            </w:pPr>
            <w:r>
              <w:rPr>
                <w:lang w:val="kk-KZ"/>
              </w:rPr>
              <w:t>«Артығын алып таста» ойыны. (</w:t>
            </w:r>
            <w:r w:rsidR="00CD0716" w:rsidRPr="003F5E2B">
              <w:rPr>
                <w:lang w:val="kk-KZ"/>
              </w:rPr>
              <w:t xml:space="preserve">Құрамында н дыбысы </w:t>
            </w:r>
            <w:r w:rsidR="003F5E2B" w:rsidRPr="003F5E2B">
              <w:rPr>
                <w:lang w:val="kk-KZ"/>
              </w:rPr>
              <w:t>бар с</w:t>
            </w:r>
            <w:r w:rsidR="00CD0716" w:rsidRPr="003F5E2B">
              <w:rPr>
                <w:lang w:val="kk-KZ"/>
              </w:rPr>
              <w:t>өзді табады.)</w:t>
            </w:r>
          </w:p>
          <w:p w:rsidR="00F64596" w:rsidRPr="003F5E2B" w:rsidRDefault="00F23F46" w:rsidP="00F64596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3F5E2B">
              <w:rPr>
                <w:noProof/>
              </w:rPr>
              <w:drawing>
                <wp:inline distT="0" distB="0" distL="0" distR="0">
                  <wp:extent cx="771251" cy="643467"/>
                  <wp:effectExtent l="19050" t="0" r="0" b="0"/>
                  <wp:docPr id="17" name="Рисунок 17" descr="C:\Users\ЖАНАР\AppData\Local\Microsoft\Windows\INetCache\Content.Word\bread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ЖАНАР\AppData\Local\Microsoft\Windows\INetCache\Content.Word\bread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8526" cy="641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5E2B"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20" name="Рисунок 20" descr="C:\Users\ЖАНАР\AppData\Local\Microsoft\Windows\INetCache\Content.Word\cfb7d772d8a6471e280529c66f094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ЖАНАР\AppData\Local\Microsoft\Windows\INetCache\Content.Word\cfb7d772d8a6471e280529c66f094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68" cy="819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F5E2B" w:rsidRPr="003F5E2B">
              <w:rPr>
                <w:noProof/>
              </w:rPr>
              <w:drawing>
                <wp:inline distT="0" distB="0" distL="0" distR="0">
                  <wp:extent cx="846455" cy="846455"/>
                  <wp:effectExtent l="0" t="0" r="0" b="0"/>
                  <wp:docPr id="23" name="Рисунок 23" descr="C:\Users\ЖАНАР\AppData\Local\Microsoft\Windows\INetCache\Content.Word\10.75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ЖАНАР\AppData\Local\Microsoft\Windows\INetCache\Content.Word\10.750x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596" w:rsidRPr="003F5E2B" w:rsidRDefault="00F64596" w:rsidP="00F64596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  <w:p w:rsidR="00F64596" w:rsidRPr="008C4642" w:rsidRDefault="00F64596" w:rsidP="00F64596">
            <w:pPr>
              <w:pStyle w:val="a4"/>
              <w:spacing w:before="0" w:beforeAutospacing="0" w:after="0" w:afterAutospacing="0"/>
              <w:rPr>
                <w:sz w:val="6"/>
                <w:lang w:val="kk-KZ"/>
              </w:rPr>
            </w:pPr>
          </w:p>
          <w:p w:rsidR="00CD0716" w:rsidRPr="003F5E2B" w:rsidRDefault="00CD0716" w:rsidP="00002A0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bdr w:val="none" w:sz="0" w:space="0" w:color="auto" w:frame="1"/>
                <w:lang w:val="kk-KZ"/>
              </w:rPr>
            </w:pPr>
            <w:r w:rsidRPr="003F5E2B">
              <w:rPr>
                <w:b/>
                <w:bCs/>
                <w:bdr w:val="none" w:sz="0" w:space="0" w:color="auto" w:frame="1"/>
                <w:lang w:val="kk-KZ"/>
              </w:rPr>
              <w:t xml:space="preserve">"Ойлан, жұптас" әдісі арқылы </w:t>
            </w:r>
          </w:p>
          <w:p w:rsidR="00002A02" w:rsidRPr="003F5E2B" w:rsidRDefault="00002A02" w:rsidP="00002A02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3F5E2B">
              <w:rPr>
                <w:bCs/>
                <w:bdr w:val="none" w:sz="0" w:space="0" w:color="auto" w:frame="1"/>
                <w:lang w:val="kk-KZ"/>
              </w:rPr>
              <w:t>І- топқа   «Н» әрпі бар сөздер айту</w:t>
            </w:r>
          </w:p>
          <w:p w:rsidR="00F91D66" w:rsidRPr="003F5E2B" w:rsidRDefault="00F64596" w:rsidP="00CD0716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3F5E2B">
              <w:rPr>
                <w:bCs/>
                <w:bdr w:val="none" w:sz="0" w:space="0" w:color="auto" w:frame="1"/>
                <w:lang w:val="kk-KZ"/>
              </w:rPr>
              <w:t>ІІ-</w:t>
            </w:r>
            <w:r w:rsidR="00002A02" w:rsidRPr="003F5E2B">
              <w:rPr>
                <w:bCs/>
                <w:bdr w:val="none" w:sz="0" w:space="0" w:color="auto" w:frame="1"/>
                <w:lang w:val="kk-KZ"/>
              </w:rPr>
              <w:t>топ</w:t>
            </w:r>
            <w:r w:rsidRPr="003F5E2B">
              <w:rPr>
                <w:bCs/>
                <w:bdr w:val="none" w:sz="0" w:space="0" w:color="auto" w:frame="1"/>
                <w:lang w:val="kk-KZ"/>
              </w:rPr>
              <w:t xml:space="preserve">қа  «Н» дыбысы </w:t>
            </w:r>
            <w:r w:rsidR="00002A02" w:rsidRPr="003F5E2B">
              <w:rPr>
                <w:bCs/>
                <w:bdr w:val="none" w:sz="0" w:space="0" w:color="auto" w:frame="1"/>
                <w:lang w:val="kk-KZ"/>
              </w:rPr>
              <w:t>бар сөздерге  сөйлем құрау</w:t>
            </w:r>
          </w:p>
        </w:tc>
        <w:tc>
          <w:tcPr>
            <w:tcW w:w="2127" w:type="dxa"/>
          </w:tcPr>
          <w:p w:rsidR="00F91D66" w:rsidRPr="003F5E2B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596" w:rsidRPr="003F5E2B" w:rsidRDefault="00F6459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596" w:rsidRPr="003F5E2B" w:rsidRDefault="00F6459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596" w:rsidRPr="003F5E2B" w:rsidRDefault="00F6459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596" w:rsidRPr="003F5E2B" w:rsidRDefault="00F6459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003D" w:rsidRPr="003F5E2B" w:rsidRDefault="0083003D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 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820B9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 мен қалам</w:t>
            </w:r>
          </w:p>
          <w:p w:rsidR="00F91D66" w:rsidRPr="003F5E2B" w:rsidRDefault="00F820B9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суреттер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1D66" w:rsidRPr="003F5E2B" w:rsidTr="008C4642">
        <w:tc>
          <w:tcPr>
            <w:tcW w:w="1942" w:type="dxa"/>
          </w:tcPr>
          <w:p w:rsidR="008C4642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F91D66" w:rsidRPr="003F5E2B" w:rsidRDefault="00F91D6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5679" w:type="dxa"/>
          </w:tcPr>
          <w:p w:rsidR="00F64596" w:rsidRPr="003F5E2B" w:rsidRDefault="00F91D66" w:rsidP="00F64596">
            <w:pPr>
              <w:pStyle w:val="a4"/>
              <w:shd w:val="clear" w:color="auto" w:fill="FFFFFF"/>
              <w:spacing w:before="0" w:beforeAutospacing="0" w:after="178" w:afterAutospacing="0"/>
              <w:rPr>
                <w:lang w:val="kk-KZ"/>
              </w:rPr>
            </w:pPr>
            <w:r w:rsidRPr="003F5E2B">
              <w:rPr>
                <w:shd w:val="clear" w:color="auto" w:fill="FFFFFF"/>
                <w:lang w:val="kk-KZ"/>
              </w:rPr>
              <w:t xml:space="preserve">Жапондық бағалау. </w:t>
            </w:r>
            <w:r w:rsidR="00F64596" w:rsidRPr="003F5E2B">
              <w:rPr>
                <w:bCs/>
                <w:lang w:val="kk-KZ"/>
              </w:rPr>
              <w:t>Кері байланыс</w:t>
            </w:r>
          </w:p>
          <w:p w:rsidR="00F64596" w:rsidRPr="003F5E2B" w:rsidRDefault="00F64596" w:rsidP="00F64596">
            <w:pPr>
              <w:pStyle w:val="a4"/>
              <w:shd w:val="clear" w:color="auto" w:fill="FFFFFF"/>
              <w:spacing w:before="0" w:beforeAutospacing="0" w:after="178" w:afterAutospacing="0"/>
              <w:rPr>
                <w:lang w:val="kk-KZ"/>
              </w:rPr>
            </w:pPr>
            <w:r w:rsidRPr="003F5E2B">
              <w:rPr>
                <w:bCs/>
                <w:lang w:val="kk-KZ"/>
              </w:rPr>
              <w:t>«Тілек ағашы»</w:t>
            </w:r>
          </w:p>
          <w:p w:rsidR="00F64596" w:rsidRPr="003F5E2B" w:rsidRDefault="00F64596" w:rsidP="00F64596">
            <w:pPr>
              <w:pStyle w:val="a4"/>
              <w:shd w:val="clear" w:color="auto" w:fill="FFFFFF"/>
              <w:spacing w:before="0" w:beforeAutospacing="0" w:after="178" w:afterAutospacing="0"/>
              <w:rPr>
                <w:lang w:val="kk-KZ"/>
              </w:rPr>
            </w:pPr>
            <w:r w:rsidRPr="003F5E2B">
              <w:rPr>
                <w:bCs/>
                <w:lang w:val="kk-KZ"/>
              </w:rPr>
              <w:t>Жасыл алма - жақсы түсіндім</w:t>
            </w:r>
            <w:r w:rsidR="008C4642">
              <w:rPr>
                <w:bCs/>
                <w:lang w:val="kk-KZ"/>
              </w:rPr>
              <w:t>.</w:t>
            </w:r>
          </w:p>
          <w:p w:rsidR="00F64596" w:rsidRPr="003F5E2B" w:rsidRDefault="00F64596" w:rsidP="00F64596">
            <w:pPr>
              <w:pStyle w:val="a4"/>
              <w:shd w:val="clear" w:color="auto" w:fill="FFFFFF"/>
              <w:spacing w:before="0" w:beforeAutospacing="0" w:after="178" w:afterAutospacing="0"/>
              <w:rPr>
                <w:lang w:val="kk-KZ"/>
              </w:rPr>
            </w:pPr>
            <w:r w:rsidRPr="003F5E2B">
              <w:rPr>
                <w:bCs/>
                <w:lang w:val="kk-KZ"/>
              </w:rPr>
              <w:t>Сары алма - әлі де көп үйрену керек</w:t>
            </w:r>
            <w:r w:rsidR="008C4642">
              <w:rPr>
                <w:bCs/>
                <w:lang w:val="kk-KZ"/>
              </w:rPr>
              <w:t>.</w:t>
            </w:r>
          </w:p>
          <w:p w:rsidR="00F64596" w:rsidRPr="008C4642" w:rsidRDefault="00F64596" w:rsidP="00F64596">
            <w:pPr>
              <w:pStyle w:val="a4"/>
              <w:shd w:val="clear" w:color="auto" w:fill="FFFFFF"/>
              <w:spacing w:before="0" w:beforeAutospacing="0" w:after="178" w:afterAutospacing="0"/>
              <w:rPr>
                <w:lang w:val="kk-KZ"/>
              </w:rPr>
            </w:pPr>
            <w:proofErr w:type="spellStart"/>
            <w:r w:rsidRPr="003F5E2B">
              <w:rPr>
                <w:bCs/>
              </w:rPr>
              <w:t>Қызыл</w:t>
            </w:r>
            <w:proofErr w:type="spellEnd"/>
            <w:r w:rsidRPr="003F5E2B">
              <w:rPr>
                <w:bCs/>
              </w:rPr>
              <w:t xml:space="preserve"> </w:t>
            </w:r>
            <w:proofErr w:type="spellStart"/>
            <w:r w:rsidRPr="003F5E2B">
              <w:rPr>
                <w:bCs/>
              </w:rPr>
              <w:t>алма</w:t>
            </w:r>
            <w:proofErr w:type="spellEnd"/>
            <w:r w:rsidRPr="003F5E2B">
              <w:rPr>
                <w:bCs/>
              </w:rPr>
              <w:t xml:space="preserve"> </w:t>
            </w:r>
            <w:r w:rsidR="008C4642">
              <w:rPr>
                <w:bCs/>
              </w:rPr>
              <w:t>–</w:t>
            </w:r>
            <w:r w:rsidRPr="003F5E2B">
              <w:rPr>
                <w:bCs/>
              </w:rPr>
              <w:t xml:space="preserve"> </w:t>
            </w:r>
            <w:proofErr w:type="spellStart"/>
            <w:r w:rsidRPr="003F5E2B">
              <w:rPr>
                <w:bCs/>
              </w:rPr>
              <w:t>түсінбедім</w:t>
            </w:r>
            <w:proofErr w:type="spellEnd"/>
            <w:r w:rsidR="008C4642">
              <w:rPr>
                <w:bCs/>
                <w:lang w:val="kk-KZ"/>
              </w:rPr>
              <w:t>.</w:t>
            </w:r>
          </w:p>
          <w:p w:rsidR="00F91D66" w:rsidRPr="003F5E2B" w:rsidRDefault="00F91D66" w:rsidP="00F645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C4642" w:rsidRDefault="008C4642" w:rsidP="00A45F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91D66" w:rsidRPr="003F5E2B" w:rsidRDefault="00F23F46" w:rsidP="00A45F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5E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9816" cy="1066800"/>
                  <wp:effectExtent l="0" t="0" r="0" b="0"/>
                  <wp:docPr id="14" name="Рисунок 14" descr="C:\Users\ЖАНАР\AppData\Local\Microsoft\Windows\INetCache\Content.Word\144025135955d87ddfd47401.06208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ЖАНАР\AppData\Local\Microsoft\Windows\INetCache\Content.Word\144025135955d87ddfd47401.062084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15443" r="18755" b="5678"/>
                          <a:stretch/>
                        </pic:blipFill>
                        <pic:spPr bwMode="auto">
                          <a:xfrm>
                            <a:off x="0" y="0"/>
                            <a:ext cx="1117300" cy="107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D66" w:rsidRPr="003F5E2B" w:rsidRDefault="00F91D66" w:rsidP="00F91D6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5FF0" w:rsidRPr="00CD0716" w:rsidRDefault="00A45FF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45FF0" w:rsidRPr="00CD0716" w:rsidSect="001A3D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53" w:rsidRDefault="00BE2753" w:rsidP="00F820B9">
      <w:pPr>
        <w:spacing w:after="0" w:line="240" w:lineRule="auto"/>
      </w:pPr>
      <w:r>
        <w:separator/>
      </w:r>
    </w:p>
  </w:endnote>
  <w:endnote w:type="continuationSeparator" w:id="0">
    <w:p w:rsidR="00BE2753" w:rsidRDefault="00BE2753" w:rsidP="00F8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53" w:rsidRDefault="00BE2753" w:rsidP="00F820B9">
      <w:pPr>
        <w:spacing w:after="0" w:line="240" w:lineRule="auto"/>
      </w:pPr>
      <w:r>
        <w:separator/>
      </w:r>
    </w:p>
  </w:footnote>
  <w:footnote w:type="continuationSeparator" w:id="0">
    <w:p w:rsidR="00BE2753" w:rsidRDefault="00BE2753" w:rsidP="00F8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66"/>
    <w:rsid w:val="00002A02"/>
    <w:rsid w:val="001A3D47"/>
    <w:rsid w:val="001D047D"/>
    <w:rsid w:val="002241D4"/>
    <w:rsid w:val="00271DB0"/>
    <w:rsid w:val="002902B8"/>
    <w:rsid w:val="002F73DA"/>
    <w:rsid w:val="00331A30"/>
    <w:rsid w:val="003C1AF6"/>
    <w:rsid w:val="003F5E2B"/>
    <w:rsid w:val="004717DE"/>
    <w:rsid w:val="00562D63"/>
    <w:rsid w:val="00586224"/>
    <w:rsid w:val="00610229"/>
    <w:rsid w:val="0083003D"/>
    <w:rsid w:val="008C4642"/>
    <w:rsid w:val="009406B1"/>
    <w:rsid w:val="009457D8"/>
    <w:rsid w:val="0098511D"/>
    <w:rsid w:val="009D557F"/>
    <w:rsid w:val="00A45FF0"/>
    <w:rsid w:val="00B26209"/>
    <w:rsid w:val="00B56E7B"/>
    <w:rsid w:val="00BE2753"/>
    <w:rsid w:val="00BE43D6"/>
    <w:rsid w:val="00CD0716"/>
    <w:rsid w:val="00D35736"/>
    <w:rsid w:val="00E97416"/>
    <w:rsid w:val="00EE1343"/>
    <w:rsid w:val="00F23F46"/>
    <w:rsid w:val="00F56FDB"/>
    <w:rsid w:val="00F63A42"/>
    <w:rsid w:val="00F64596"/>
    <w:rsid w:val="00F820B9"/>
    <w:rsid w:val="00F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4A2E"/>
  <w15:docId w15:val="{C4165AAB-0DD3-4C50-93C6-DFBB26B3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29"/>
  </w:style>
  <w:style w:type="paragraph" w:styleId="2">
    <w:name w:val="heading 2"/>
    <w:basedOn w:val="a"/>
    <w:next w:val="a"/>
    <w:link w:val="20"/>
    <w:qFormat/>
    <w:rsid w:val="00F91D66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D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1D66"/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table" w:styleId="a3">
    <w:name w:val="Table Grid"/>
    <w:basedOn w:val="a1"/>
    <w:uiPriority w:val="59"/>
    <w:rsid w:val="00F91D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signmentTemplate">
    <w:name w:val="AssignmentTemplate"/>
    <w:basedOn w:val="9"/>
    <w:next w:val="a"/>
    <w:rsid w:val="00F91D6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F91D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F9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1D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F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20B9"/>
  </w:style>
  <w:style w:type="paragraph" w:styleId="a9">
    <w:name w:val="footer"/>
    <w:basedOn w:val="a"/>
    <w:link w:val="aa"/>
    <w:uiPriority w:val="99"/>
    <w:semiHidden/>
    <w:unhideWhenUsed/>
    <w:rsid w:val="00F82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4F7E-75F9-4DA1-883B-53031BCE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Пользователь</cp:lastModifiedBy>
  <cp:revision>3</cp:revision>
  <dcterms:created xsi:type="dcterms:W3CDTF">2017-11-13T06:06:00Z</dcterms:created>
  <dcterms:modified xsi:type="dcterms:W3CDTF">2017-11-13T06:08:00Z</dcterms:modified>
</cp:coreProperties>
</file>