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AA0" w:rsidRDefault="00A60AA0" w:rsidP="00A60AA0">
      <w:pPr>
        <w:spacing w:after="0" w:line="240" w:lineRule="auto"/>
        <w:jc w:val="right"/>
        <w:rPr>
          <w:rFonts w:ascii="Times New Roman" w:hAnsi="Times New Roman" w:cs="Times New Roman"/>
          <w:noProof/>
          <w:sz w:val="28"/>
          <w:szCs w:val="24"/>
          <w:lang w:eastAsia="ru-RU"/>
        </w:rPr>
      </w:pPr>
      <w:r w:rsidRPr="00A60AA0"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anchor distT="0" distB="0" distL="114300" distR="114300" simplePos="0" relativeHeight="251666432" behindDoc="0" locked="0" layoutInCell="1" allowOverlap="1" wp14:anchorId="66D2538B" wp14:editId="2DDBEAEA">
            <wp:simplePos x="0" y="0"/>
            <wp:positionH relativeFrom="column">
              <wp:posOffset>-80010</wp:posOffset>
            </wp:positionH>
            <wp:positionV relativeFrom="paragraph">
              <wp:posOffset>-100965</wp:posOffset>
            </wp:positionV>
            <wp:extent cx="1533525" cy="1734185"/>
            <wp:effectExtent l="0" t="0" r="0" b="0"/>
            <wp:wrapSquare wrapText="bothSides"/>
            <wp:docPr id="8" name="Рисунок 6" descr="C:\Users\All\Desktop\27 октября семинар Аралас сан\IMG-20171027-WA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ll\Desktop\27 октября семинар Аралас сан\IMG-20171027-WA001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31" t="15243" r="32673" b="46211"/>
                    <a:stretch/>
                  </pic:blipFill>
                  <pic:spPr bwMode="auto">
                    <a:xfrm>
                      <a:off x="0" y="0"/>
                      <a:ext cx="1533525" cy="1734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0AA0" w:rsidRPr="00A60AA0" w:rsidRDefault="00A60AA0" w:rsidP="00A60AA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60AA0">
        <w:rPr>
          <w:rFonts w:ascii="Times New Roman" w:hAnsi="Times New Roman" w:cs="Times New Roman"/>
          <w:b/>
          <w:sz w:val="28"/>
          <w:szCs w:val="24"/>
          <w:lang w:val="kk-KZ"/>
        </w:rPr>
        <w:t>Тажиева Маншук Болтасовна</w:t>
      </w:r>
      <w:r>
        <w:rPr>
          <w:rFonts w:ascii="Times New Roman" w:hAnsi="Times New Roman" w:cs="Times New Roman"/>
          <w:b/>
          <w:sz w:val="28"/>
          <w:szCs w:val="24"/>
          <w:lang w:val="kk-KZ"/>
        </w:rPr>
        <w:t>,</w:t>
      </w:r>
    </w:p>
    <w:p w:rsidR="00FB217F" w:rsidRPr="00A60AA0" w:rsidRDefault="00FB217F" w:rsidP="00A6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A60AA0">
        <w:rPr>
          <w:rFonts w:ascii="Times New Roman" w:hAnsi="Times New Roman" w:cs="Times New Roman"/>
          <w:sz w:val="28"/>
          <w:szCs w:val="24"/>
          <w:lang w:val="kk-KZ"/>
        </w:rPr>
        <w:t>№26 С. Датов атындағы орта мектеп</w:t>
      </w:r>
      <w:r w:rsidR="00A60AA0">
        <w:rPr>
          <w:rFonts w:ascii="Times New Roman" w:hAnsi="Times New Roman" w:cs="Times New Roman"/>
          <w:sz w:val="28"/>
          <w:szCs w:val="24"/>
          <w:lang w:val="kk-KZ"/>
        </w:rPr>
        <w:t>,</w:t>
      </w:r>
    </w:p>
    <w:p w:rsidR="00A60AA0" w:rsidRDefault="00A60AA0" w:rsidP="00A6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A60AA0">
        <w:rPr>
          <w:rFonts w:ascii="Times New Roman" w:hAnsi="Times New Roman" w:cs="Times New Roman"/>
          <w:sz w:val="28"/>
          <w:szCs w:val="24"/>
          <w:lang w:val="kk-KZ"/>
        </w:rPr>
        <w:t xml:space="preserve">Атырау облысы, Атырау қаласы, </w:t>
      </w:r>
    </w:p>
    <w:p w:rsidR="00A60AA0" w:rsidRPr="00A60AA0" w:rsidRDefault="00A60AA0" w:rsidP="00A6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r w:rsidRPr="00A60AA0">
        <w:rPr>
          <w:rFonts w:ascii="Times New Roman" w:hAnsi="Times New Roman" w:cs="Times New Roman"/>
          <w:sz w:val="28"/>
          <w:szCs w:val="24"/>
          <w:lang w:val="kk-KZ"/>
        </w:rPr>
        <w:t>Ақжар ауылы</w:t>
      </w:r>
    </w:p>
    <w:p w:rsidR="00FB217F" w:rsidRPr="00A60AA0" w:rsidRDefault="00FB217F" w:rsidP="00A60AA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4"/>
          <w:lang w:val="kk-KZ"/>
        </w:rPr>
      </w:pPr>
      <w:bookmarkStart w:id="0" w:name="_GoBack"/>
      <w:bookmarkEnd w:id="0"/>
    </w:p>
    <w:p w:rsidR="00A60AA0" w:rsidRDefault="00A60AA0" w:rsidP="00A60AA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  <w:lang w:val="kk-KZ"/>
        </w:rPr>
      </w:pPr>
    </w:p>
    <w:p w:rsidR="00A60AA0" w:rsidRDefault="00A60AA0" w:rsidP="00A60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</w:p>
    <w:p w:rsidR="00A60AA0" w:rsidRPr="00A60AA0" w:rsidRDefault="00A60AA0" w:rsidP="00A60AA0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24"/>
          <w:lang w:val="kk-KZ"/>
        </w:rPr>
      </w:pPr>
    </w:p>
    <w:p w:rsidR="00FB217F" w:rsidRPr="00A60AA0" w:rsidRDefault="00A60AA0" w:rsidP="00A60A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  <w:lang w:val="kk-KZ"/>
        </w:rPr>
      </w:pPr>
      <w:r w:rsidRPr="00A60AA0">
        <w:rPr>
          <w:rFonts w:ascii="Times New Roman" w:hAnsi="Times New Roman" w:cs="Times New Roman"/>
          <w:b/>
          <w:sz w:val="28"/>
          <w:szCs w:val="24"/>
          <w:lang w:val="kk-KZ"/>
        </w:rPr>
        <w:t>Аралас сандар</w:t>
      </w:r>
    </w:p>
    <w:p w:rsidR="00F351DC" w:rsidRDefault="00F351DC" w:rsidP="00BB6EE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A60AA0" w:rsidRPr="00A60AA0" w:rsidRDefault="00A60AA0" w:rsidP="00A60AA0">
      <w:pPr>
        <w:spacing w:after="0" w:line="240" w:lineRule="auto"/>
        <w:rPr>
          <w:rFonts w:ascii="Times New Roman" w:hAnsi="Times New Roman" w:cs="Times New Roman"/>
          <w:sz w:val="14"/>
          <w:szCs w:val="24"/>
          <w:lang w:val="en-US"/>
        </w:rPr>
      </w:pPr>
    </w:p>
    <w:tbl>
      <w:tblPr>
        <w:tblStyle w:val="a8"/>
        <w:tblW w:w="99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985"/>
        <w:gridCol w:w="709"/>
        <w:gridCol w:w="567"/>
        <w:gridCol w:w="3327"/>
        <w:gridCol w:w="2201"/>
        <w:gridCol w:w="1201"/>
      </w:tblGrid>
      <w:tr w:rsidR="004B2791" w:rsidRPr="006B0582" w:rsidTr="00392B7F">
        <w:trPr>
          <w:trHeight w:val="359"/>
        </w:trPr>
        <w:tc>
          <w:tcPr>
            <w:tcW w:w="2694" w:type="dxa"/>
            <w:gridSpan w:val="2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 бағдарламасына сәйкес оқу мақсаты</w:t>
            </w:r>
          </w:p>
        </w:tc>
        <w:tc>
          <w:tcPr>
            <w:tcW w:w="7296" w:type="dxa"/>
            <w:gridSpan w:val="4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5.1.1.11</w:t>
            </w:r>
            <w:r w:rsidR="00480DDC"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аралас сан анықтамасын білу;</w:t>
            </w:r>
          </w:p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5.1.2.13</w:t>
            </w:r>
            <w:r w:rsidR="00480DDC"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бұрыс бөлшекті аралас санға және аралас санды бұрыс бөлшекке айналдыру;</w:t>
            </w:r>
          </w:p>
        </w:tc>
      </w:tr>
      <w:tr w:rsidR="0079596B" w:rsidRPr="00A60AA0" w:rsidTr="00392B7F">
        <w:trPr>
          <w:trHeight w:val="990"/>
        </w:trPr>
        <w:tc>
          <w:tcPr>
            <w:tcW w:w="2694" w:type="dxa"/>
            <w:gridSpan w:val="2"/>
          </w:tcPr>
          <w:p w:rsidR="0079596B" w:rsidRPr="00A60AA0" w:rsidRDefault="0079596B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Сабақ мақсаты</w:t>
            </w:r>
          </w:p>
        </w:tc>
        <w:tc>
          <w:tcPr>
            <w:tcW w:w="7296" w:type="dxa"/>
            <w:gridSpan w:val="4"/>
          </w:tcPr>
          <w:p w:rsidR="0079596B" w:rsidRPr="00A60AA0" w:rsidRDefault="0079596B" w:rsidP="006B058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582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Тақырыпты меңгереді, білгенін, түсінгенін салыстырады, талқылайды. 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Нақты ойлау, есте сақтау қабілетін дамыту, алған білімдерін есеп шығаруда пайдалана білуге үйрету</w:t>
            </w:r>
          </w:p>
        </w:tc>
      </w:tr>
      <w:tr w:rsidR="0079596B" w:rsidRPr="006B0582" w:rsidTr="00392B7F">
        <w:trPr>
          <w:trHeight w:val="1699"/>
        </w:trPr>
        <w:tc>
          <w:tcPr>
            <w:tcW w:w="2694" w:type="dxa"/>
            <w:gridSpan w:val="2"/>
          </w:tcPr>
          <w:p w:rsidR="0079596B" w:rsidRPr="00A60AA0" w:rsidRDefault="0079596B" w:rsidP="00A60AA0">
            <w:pPr>
              <w:ind w:firstLine="5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Бағалау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критерийлері</w:t>
            </w:r>
          </w:p>
        </w:tc>
        <w:tc>
          <w:tcPr>
            <w:tcW w:w="7296" w:type="dxa"/>
            <w:gridSpan w:val="4"/>
          </w:tcPr>
          <w:p w:rsidR="0079596B" w:rsidRPr="00A60AA0" w:rsidRDefault="0079596B" w:rsidP="00A6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Оқушы сабақ мақсатына жетеді, егер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596B" w:rsidRPr="00A60AA0" w:rsidRDefault="0079596B" w:rsidP="00A6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санды жаза біледі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96B" w:rsidRPr="00A60AA0" w:rsidRDefault="0079596B" w:rsidP="00A6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бүтін бөлік пен бөлшек бөлікті айырады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96B" w:rsidRPr="00A60AA0" w:rsidRDefault="0079596B" w:rsidP="00A60A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санды бұрыс бөлшекке айналдырады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596B" w:rsidRPr="00A60AA0" w:rsidRDefault="0079596B" w:rsidP="00A60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бұрыс бөлшекті аралас санға айналдырады.</w:t>
            </w:r>
          </w:p>
        </w:tc>
      </w:tr>
      <w:tr w:rsidR="0079596B" w:rsidRPr="00A60AA0" w:rsidTr="00392B7F">
        <w:trPr>
          <w:trHeight w:val="2026"/>
        </w:trPr>
        <w:tc>
          <w:tcPr>
            <w:tcW w:w="2694" w:type="dxa"/>
            <w:gridSpan w:val="2"/>
          </w:tcPr>
          <w:p w:rsidR="0079596B" w:rsidRPr="00A60AA0" w:rsidRDefault="0079596B" w:rsidP="00A6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Тілдік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мақсаттар</w:t>
            </w:r>
          </w:p>
        </w:tc>
        <w:tc>
          <w:tcPr>
            <w:tcW w:w="7296" w:type="dxa"/>
            <w:gridSpan w:val="4"/>
          </w:tcPr>
          <w:p w:rsidR="0079596B" w:rsidRPr="00A60AA0" w:rsidRDefault="0079596B" w:rsidP="00A60A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Пәнге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тән лексика мен терминология:</w:t>
            </w:r>
          </w:p>
          <w:p w:rsidR="0079596B" w:rsidRPr="00A60AA0" w:rsidRDefault="0079596B" w:rsidP="00A60AA0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сандар;</w:t>
            </w:r>
          </w:p>
          <w:p w:rsidR="0079596B" w:rsidRPr="00A60AA0" w:rsidRDefault="0079596B" w:rsidP="00A60AA0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санның бүтін және бөлшек бөліктері;</w:t>
            </w:r>
          </w:p>
          <w:p w:rsidR="0079596B" w:rsidRPr="00A60AA0" w:rsidRDefault="0079596B" w:rsidP="00A60AA0">
            <w:pPr>
              <w:pStyle w:val="a9"/>
              <w:numPr>
                <w:ilvl w:val="0"/>
                <w:numId w:val="28"/>
              </w:numPr>
              <w:shd w:val="clear" w:color="auto" w:fill="FFFFFF" w:themeFill="background1"/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бір жарым, екі жарым, т.б.</w:t>
            </w:r>
          </w:p>
          <w:p w:rsidR="0079596B" w:rsidRPr="00A60AA0" w:rsidRDefault="0079596B" w:rsidP="00A60AA0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Диалог пен жазу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үшін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пайдалы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сөздер мен тіркестер: </w:t>
            </w:r>
          </w:p>
          <w:p w:rsidR="0079596B" w:rsidRPr="00A60AA0" w:rsidRDefault="0079596B" w:rsidP="00A60A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бұрыс бөлшекті аралас сан түрінде көрсету үшін... керек;</w:t>
            </w:r>
          </w:p>
          <w:p w:rsidR="0079596B" w:rsidRPr="00A60AA0" w:rsidRDefault="0079596B" w:rsidP="00A60A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аралас санды бұрыс бөлшек түрінде көрсету үшін... керек;</w:t>
            </w:r>
          </w:p>
          <w:p w:rsidR="0079596B" w:rsidRPr="00A60AA0" w:rsidRDefault="0079596B" w:rsidP="00A60A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натурал санды бұрыс бөлшек түрінде көрсету үшін, ... керек;</w:t>
            </w:r>
          </w:p>
          <w:p w:rsidR="0079596B" w:rsidRPr="00A60AA0" w:rsidRDefault="0079596B" w:rsidP="00A60A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 натурал санды аралас сан түрінде көрсету үшін ... керек;</w:t>
            </w:r>
          </w:p>
          <w:p w:rsidR="0079596B" w:rsidRPr="00A60AA0" w:rsidRDefault="0079596B" w:rsidP="00A60AA0">
            <w:pPr>
              <w:shd w:val="clear" w:color="auto" w:fill="FFFFFF" w:themeFill="background1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Үштілдікті дамыту:</w:t>
            </w:r>
          </w:p>
          <w:p w:rsidR="0079596B" w:rsidRPr="00A60AA0" w:rsidRDefault="0079596B" w:rsidP="0079596B">
            <w:pPr>
              <w:tabs>
                <w:tab w:val="left" w:pos="1696"/>
                <w:tab w:val="left" w:pos="3477"/>
              </w:tabs>
              <w:spacing w:line="260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0AA0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val="kk-KZ" w:eastAsia="ru-RU"/>
              </w:rPr>
              <w:t xml:space="preserve">Бөлшек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дробь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Fraction </w:t>
            </w:r>
          </w:p>
          <w:p w:rsidR="0079596B" w:rsidRPr="00A60AA0" w:rsidRDefault="0079596B" w:rsidP="0079596B">
            <w:pPr>
              <w:tabs>
                <w:tab w:val="left" w:pos="1696"/>
                <w:tab w:val="left" w:pos="3477"/>
              </w:tabs>
              <w:spacing w:line="260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0AA0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val="kk-KZ" w:eastAsia="ru-RU"/>
              </w:rPr>
              <w:t xml:space="preserve">Алымы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числитель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Numerator </w:t>
            </w:r>
          </w:p>
          <w:p w:rsidR="0079596B" w:rsidRPr="00A60AA0" w:rsidRDefault="0079596B" w:rsidP="0079596B">
            <w:pPr>
              <w:tabs>
                <w:tab w:val="left" w:pos="1696"/>
                <w:tab w:val="left" w:pos="3477"/>
              </w:tabs>
              <w:spacing w:line="260" w:lineRule="exact"/>
              <w:ind w:left="118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0AA0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val="kk-KZ" w:eastAsia="ru-RU"/>
              </w:rPr>
              <w:t xml:space="preserve">Бөлімі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знаменатель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Denominator </w:t>
            </w:r>
          </w:p>
          <w:p w:rsidR="0079596B" w:rsidRPr="00A60AA0" w:rsidRDefault="0079596B" w:rsidP="0079596B">
            <w:pPr>
              <w:spacing w:line="26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A60AA0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val="kk-KZ" w:eastAsia="ru-RU"/>
              </w:rPr>
              <w:t xml:space="preserve">Дұрыс бөлшек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Правильная дробь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Proper fraction </w:t>
            </w:r>
          </w:p>
          <w:p w:rsidR="0079596B" w:rsidRPr="00A60AA0" w:rsidRDefault="0079596B" w:rsidP="0079596B">
            <w:pPr>
              <w:spacing w:line="260" w:lineRule="exact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Times New Roman" w:hAnsi="Times New Roman" w:cs="Times New Roman"/>
                <w:bCs/>
                <w:iCs/>
                <w:kern w:val="24"/>
                <w:sz w:val="24"/>
                <w:szCs w:val="24"/>
                <w:lang w:val="kk-KZ" w:eastAsia="ru-RU"/>
              </w:rPr>
              <w:t xml:space="preserve">Бұрыс бөлшек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Неправильная дробь 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ab/>
            </w:r>
            <w:r w:rsidRPr="00A60AA0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kk-KZ" w:eastAsia="ru-RU"/>
              </w:rPr>
              <w:t xml:space="preserve">Improper fraction </w:t>
            </w:r>
          </w:p>
        </w:tc>
      </w:tr>
      <w:tr w:rsidR="0079596B" w:rsidRPr="00A60AA0" w:rsidTr="00392B7F">
        <w:trPr>
          <w:trHeight w:val="2026"/>
        </w:trPr>
        <w:tc>
          <w:tcPr>
            <w:tcW w:w="2694" w:type="dxa"/>
            <w:gridSpan w:val="2"/>
          </w:tcPr>
          <w:p w:rsidR="0079596B" w:rsidRPr="00A60AA0" w:rsidRDefault="0079596B" w:rsidP="00A60AA0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Құндылықтарды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дарыту</w:t>
            </w:r>
          </w:p>
        </w:tc>
        <w:tc>
          <w:tcPr>
            <w:tcW w:w="7296" w:type="dxa"/>
            <w:gridSpan w:val="4"/>
          </w:tcPr>
          <w:p w:rsidR="0079596B" w:rsidRPr="00A60AA0" w:rsidRDefault="0079596B" w:rsidP="0079596B">
            <w:pPr>
              <w:pStyle w:val="a9"/>
              <w:numPr>
                <w:ilvl w:val="0"/>
                <w:numId w:val="30"/>
              </w:numPr>
              <w:tabs>
                <w:tab w:val="left" w:pos="341"/>
              </w:tabs>
              <w:ind w:left="58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өзі мен өзгелерді сыйлау, түрлі пікірлерді сыйлау;  </w:t>
            </w:r>
          </w:p>
          <w:p w:rsidR="0079596B" w:rsidRPr="00A60AA0" w:rsidRDefault="0079596B" w:rsidP="0079596B">
            <w:pPr>
              <w:pStyle w:val="a9"/>
              <w:numPr>
                <w:ilvl w:val="0"/>
                <w:numId w:val="30"/>
              </w:numPr>
              <w:tabs>
                <w:tab w:val="left" w:pos="341"/>
              </w:tabs>
              <w:ind w:left="58" w:firstLine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білім ала білу, өз бетінше ақпарат жинақтау, жағдаяттарды талдау, командада жұмыс істеу, өз жұмысының сапасына жауапкершілік сезіну;</w:t>
            </w:r>
          </w:p>
          <w:p w:rsidR="0079596B" w:rsidRPr="00A60AA0" w:rsidRDefault="0079596B" w:rsidP="0079596B">
            <w:pPr>
              <w:pStyle w:val="a9"/>
              <w:numPr>
                <w:ilvl w:val="0"/>
                <w:numId w:val="30"/>
              </w:numPr>
              <w:tabs>
                <w:tab w:val="left" w:pos="341"/>
              </w:tabs>
              <w:ind w:left="58"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сыныптастарының қажеттіліктерін, көзқарастарын көру және түсіну, сынды қабылдай білу; топта және жұпта жұмыс жасау дағдыларын қалыптастыру.</w:t>
            </w:r>
          </w:p>
        </w:tc>
      </w:tr>
      <w:tr w:rsidR="0079596B" w:rsidRPr="006B0582" w:rsidTr="00392B7F">
        <w:trPr>
          <w:trHeight w:val="675"/>
        </w:trPr>
        <w:tc>
          <w:tcPr>
            <w:tcW w:w="2694" w:type="dxa"/>
            <w:gridSpan w:val="2"/>
          </w:tcPr>
          <w:p w:rsidR="0079596B" w:rsidRPr="00A60AA0" w:rsidRDefault="0079596B" w:rsidP="00A6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Пәнаралық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байланыстар</w:t>
            </w:r>
          </w:p>
        </w:tc>
        <w:tc>
          <w:tcPr>
            <w:tcW w:w="7296" w:type="dxa"/>
            <w:gridSpan w:val="4"/>
          </w:tcPr>
          <w:p w:rsidR="0079596B" w:rsidRPr="00A60AA0" w:rsidRDefault="0079596B" w:rsidP="0004249B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Психологиялы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тренинг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тер, </w:t>
            </w:r>
            <w:r w:rsidR="0004249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қолданбалы 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математика</w:t>
            </w:r>
          </w:p>
        </w:tc>
      </w:tr>
      <w:tr w:rsidR="0079596B" w:rsidRPr="006B0582" w:rsidTr="00392B7F">
        <w:trPr>
          <w:trHeight w:val="668"/>
        </w:trPr>
        <w:tc>
          <w:tcPr>
            <w:tcW w:w="2694" w:type="dxa"/>
            <w:gridSpan w:val="2"/>
          </w:tcPr>
          <w:p w:rsidR="0079596B" w:rsidRPr="00A60AA0" w:rsidRDefault="0079596B" w:rsidP="00A60A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АКТ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қ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олдану да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ғ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дылары</w:t>
            </w:r>
          </w:p>
        </w:tc>
        <w:tc>
          <w:tcPr>
            <w:tcW w:w="7296" w:type="dxa"/>
            <w:gridSpan w:val="4"/>
          </w:tcPr>
          <w:p w:rsidR="0079596B" w:rsidRPr="00A60AA0" w:rsidRDefault="0079596B" w:rsidP="0079596B">
            <w:pPr>
              <w:spacing w:after="20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интерактивті тақтамен жұмыс дағдыларын қалыптастыру</w:t>
            </w:r>
          </w:p>
        </w:tc>
      </w:tr>
      <w:tr w:rsidR="0079596B" w:rsidRPr="006B0582" w:rsidTr="00392B7F">
        <w:trPr>
          <w:trHeight w:val="415"/>
        </w:trPr>
        <w:tc>
          <w:tcPr>
            <w:tcW w:w="2694" w:type="dxa"/>
            <w:gridSpan w:val="2"/>
          </w:tcPr>
          <w:p w:rsidR="0079596B" w:rsidRPr="00A60AA0" w:rsidRDefault="0079596B" w:rsidP="0079596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Бастапқы білім </w:t>
            </w:r>
          </w:p>
        </w:tc>
        <w:tc>
          <w:tcPr>
            <w:tcW w:w="7296" w:type="dxa"/>
            <w:gridSpan w:val="4"/>
          </w:tcPr>
          <w:p w:rsidR="0079596B" w:rsidRPr="00A60AA0" w:rsidRDefault="0079596B" w:rsidP="00A60AA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Дұрыс және бұрыс бөлшектер туралы білімдері</w:t>
            </w:r>
          </w:p>
        </w:tc>
      </w:tr>
      <w:tr w:rsidR="004B2791" w:rsidRPr="006B0582" w:rsidTr="00A9330C">
        <w:trPr>
          <w:trHeight w:val="359"/>
        </w:trPr>
        <w:tc>
          <w:tcPr>
            <w:tcW w:w="9990" w:type="dxa"/>
            <w:gridSpan w:val="6"/>
            <w:tcBorders>
              <w:right w:val="single" w:sz="4" w:space="0" w:color="auto"/>
            </w:tcBorders>
          </w:tcPr>
          <w:p w:rsidR="004B2791" w:rsidRPr="00A60AA0" w:rsidRDefault="004B2791" w:rsidP="007959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Сабақтың барысы</w:t>
            </w:r>
          </w:p>
        </w:tc>
      </w:tr>
      <w:tr w:rsidR="004B2791" w:rsidRPr="006B0582" w:rsidTr="00392B7F">
        <w:trPr>
          <w:trHeight w:val="380"/>
        </w:trPr>
        <w:tc>
          <w:tcPr>
            <w:tcW w:w="1985" w:type="dxa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Сабақтың кезеңдері</w:t>
            </w:r>
          </w:p>
        </w:tc>
        <w:tc>
          <w:tcPr>
            <w:tcW w:w="6804" w:type="dxa"/>
            <w:gridSpan w:val="4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Жоспарланған жұмыс</w:t>
            </w:r>
          </w:p>
        </w:tc>
        <w:tc>
          <w:tcPr>
            <w:tcW w:w="1201" w:type="dxa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Ресурстар</w:t>
            </w:r>
          </w:p>
        </w:tc>
      </w:tr>
      <w:tr w:rsidR="004B2791" w:rsidRPr="006B0582" w:rsidTr="00392B7F">
        <w:trPr>
          <w:trHeight w:val="359"/>
        </w:trPr>
        <w:tc>
          <w:tcPr>
            <w:tcW w:w="1985" w:type="dxa"/>
          </w:tcPr>
          <w:p w:rsidR="004B2791" w:rsidRPr="00A60AA0" w:rsidRDefault="004B2791" w:rsidP="000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Сабақтың басы</w:t>
            </w:r>
            <w:r w:rsidR="00150055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249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6804" w:type="dxa"/>
            <w:gridSpan w:val="4"/>
          </w:tcPr>
          <w:p w:rsidR="004B2791" w:rsidRPr="00392B7F" w:rsidRDefault="004B2791" w:rsidP="0014797C">
            <w:pPr>
              <w:rPr>
                <w:rFonts w:ascii="Times New Roman" w:hAnsi="Times New Roman" w:cs="Times New Roman"/>
                <w:sz w:val="8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Оқушылардың назарын сабаққа</w:t>
            </w:r>
            <w:r w:rsidR="006B0582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аудару.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531DD6" w:rsidRPr="00A60AA0" w:rsidRDefault="00531DD6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Сабақта ынтымақтастық ахуал орнату</w:t>
            </w:r>
          </w:p>
          <w:p w:rsidR="00EB7AE9" w:rsidRPr="00A60AA0" w:rsidRDefault="00392B7F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Балалар,</w:t>
            </w:r>
            <w:r w:rsidR="00EB7AE9"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бүгін біздің сабағымызға алыстан қонақтар келді. Қонақтар</w:t>
            </w:r>
            <w:r w:rsidR="00DC063A" w:rsidRPr="00A60AA0">
              <w:rPr>
                <w:rFonts w:ascii="Times New Roman" w:hAnsi="Times New Roman" w:cs="Times New Roman"/>
                <w:sz w:val="24"/>
                <w:szCs w:val="24"/>
              </w:rPr>
              <w:t>ымызбен</w:t>
            </w:r>
            <w:r w:rsidR="00EB7AE9"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амандасайық.</w:t>
            </w:r>
          </w:p>
          <w:p w:rsidR="00EB7AE9" w:rsidRPr="00A60AA0" w:rsidRDefault="00EB7AE9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-«Әр тілде амандасу»</w:t>
            </w:r>
          </w:p>
          <w:p w:rsidR="00EB7AE9" w:rsidRPr="00A60AA0" w:rsidRDefault="00EB7AE9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Сәлеметсіздер</w:t>
            </w:r>
            <w:r w:rsidR="0039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ме, Здравствуйте, Good morning</w:t>
            </w:r>
          </w:p>
          <w:p w:rsidR="00EB7AE9" w:rsidRPr="00392B7F" w:rsidRDefault="00EB7AE9" w:rsidP="0014797C">
            <w:pPr>
              <w:rPr>
                <w:rFonts w:ascii="Times New Roman" w:hAnsi="Times New Roman" w:cs="Times New Roman"/>
                <w:sz w:val="12"/>
                <w:szCs w:val="24"/>
              </w:rPr>
            </w:pPr>
          </w:p>
          <w:p w:rsidR="003A302A" w:rsidRPr="00A60AA0" w:rsidRDefault="00EB7AE9" w:rsidP="006B05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Міне, жүрегіміздегі осындай жылумен </w:t>
            </w:r>
            <w:r w:rsidR="0014797C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абағымызды бастаймыз.</w:t>
            </w:r>
          </w:p>
        </w:tc>
        <w:tc>
          <w:tcPr>
            <w:tcW w:w="1201" w:type="dxa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СЛАЙД1</w:t>
            </w:r>
          </w:p>
        </w:tc>
      </w:tr>
      <w:tr w:rsidR="004B2791" w:rsidRPr="006B0582" w:rsidTr="00392B7F">
        <w:trPr>
          <w:trHeight w:val="840"/>
        </w:trPr>
        <w:tc>
          <w:tcPr>
            <w:tcW w:w="1985" w:type="dxa"/>
          </w:tcPr>
          <w:p w:rsidR="004B2791" w:rsidRPr="00A60AA0" w:rsidRDefault="004B2791" w:rsidP="000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Сабақтың ортасы (</w:t>
            </w:r>
            <w:r w:rsidR="000B37D2" w:rsidRPr="00A60AA0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04249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 xml:space="preserve"> минут)</w:t>
            </w:r>
          </w:p>
        </w:tc>
        <w:tc>
          <w:tcPr>
            <w:tcW w:w="6804" w:type="dxa"/>
            <w:gridSpan w:val="4"/>
          </w:tcPr>
          <w:p w:rsidR="00020CF7" w:rsidRPr="00A60AA0" w:rsidRDefault="000C742C" w:rsidP="000C742C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Білу:</w:t>
            </w:r>
            <w:r w:rsidR="00020CF7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Өткен материалды қайталау</w:t>
            </w: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</w:t>
            </w:r>
            <w:r w:rsidR="0004249B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(1 мин)</w:t>
            </w:r>
          </w:p>
          <w:p w:rsidR="00020CF7" w:rsidRPr="00A60AA0" w:rsidRDefault="00CD2883" w:rsidP="00020CF7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Жай бөлшектер дегеніміз не?  </w:t>
            </w:r>
          </w:p>
          <w:p w:rsidR="00020CF7" w:rsidRPr="00A60AA0" w:rsidRDefault="000C742C" w:rsidP="00020CF7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Жай бөлшектер қалай оқылады, </w:t>
            </w:r>
            <w:r w:rsidR="00CD2883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жазылады?</w:t>
            </w:r>
            <w:r w:rsidR="00020CF7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</w:p>
          <w:p w:rsidR="000C742C" w:rsidRPr="00A60AA0" w:rsidRDefault="00020CF7" w:rsidP="00020CF7">
            <w:pPr>
              <w:pStyle w:val="a9"/>
              <w:numPr>
                <w:ilvl w:val="0"/>
                <w:numId w:val="27"/>
              </w:num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Жай бөлшектiң негiзгi қасиетi?</w:t>
            </w:r>
          </w:p>
          <w:p w:rsidR="000C742C" w:rsidRPr="00A60AA0" w:rsidRDefault="000C742C" w:rsidP="000C742C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Түсіну:</w:t>
            </w:r>
            <w:r w:rsidR="00020CF7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Жаңа сабақ</w:t>
            </w:r>
            <w:r w:rsidR="0004249B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</w:t>
            </w:r>
            <w:r w:rsidR="00150055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15</w:t>
            </w:r>
            <w:r w:rsidR="0004249B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мин)</w:t>
            </w:r>
          </w:p>
          <w:p w:rsidR="00020CF7" w:rsidRPr="00A60AA0" w:rsidRDefault="00020CF7" w:rsidP="00020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Сіздердің алдарыңызда проблемалық сұрақ:</w:t>
            </w:r>
          </w:p>
          <w:p w:rsidR="00020CF7" w:rsidRPr="00A60AA0" w:rsidRDefault="00020CF7" w:rsidP="00020CF7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 алманы екі бала өзара тең бөліп алу қажет</w:t>
            </w:r>
          </w:p>
          <w:p w:rsidR="00020CF7" w:rsidRPr="00A60AA0" w:rsidRDefault="00020CF7" w:rsidP="00020CF7">
            <w:pPr>
              <w:pStyle w:val="a9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 бананды 3 бала өзара тең бөліп алу қажет</w:t>
            </w:r>
          </w:p>
          <w:p w:rsidR="00020CF7" w:rsidRPr="00A60AA0" w:rsidRDefault="00020CF7" w:rsidP="00020CF7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Қандай санына сәйкес келеді? </w:t>
            </w:r>
          </w:p>
          <w:p w:rsidR="00020CF7" w:rsidRPr="00A60AA0" w:rsidRDefault="00020CF7" w:rsidP="00020CF7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Ол қандай бөліктерден тұрады?</w:t>
            </w:r>
          </w:p>
          <w:p w:rsidR="00020CF7" w:rsidRPr="00A60AA0" w:rsidRDefault="00020CF7" w:rsidP="00020CF7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Осы сандардың арасында қандай әрекет болуы мүмкін (қандай амал?)</w:t>
            </w:r>
          </w:p>
          <w:p w:rsidR="00020CF7" w:rsidRPr="00A60AA0" w:rsidRDefault="00392B7F" w:rsidP="00020CF7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5168" behindDoc="0" locked="0" layoutInCell="1" allowOverlap="1" wp14:anchorId="518D3D91" wp14:editId="327FC4EF">
                  <wp:simplePos x="0" y="0"/>
                  <wp:positionH relativeFrom="column">
                    <wp:posOffset>2060575</wp:posOffset>
                  </wp:positionH>
                  <wp:positionV relativeFrom="paragraph">
                    <wp:posOffset>182245</wp:posOffset>
                  </wp:positionV>
                  <wp:extent cx="2105025" cy="1579011"/>
                  <wp:effectExtent l="0" t="0" r="0" b="0"/>
                  <wp:wrapThrough wrapText="bothSides">
                    <wp:wrapPolygon edited="0">
                      <wp:start x="0" y="0"/>
                      <wp:lineTo x="0" y="21374"/>
                      <wp:lineTo x="21307" y="21374"/>
                      <wp:lineTo x="21307" y="0"/>
                      <wp:lineTo x="0" y="0"/>
                    </wp:wrapPolygon>
                  </wp:wrapThrough>
                  <wp:docPr id="4" name="Рисунок 2" descr="C:\Users\All\Desktop\27 октября семинар Аралас сан\20171027_101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ll\Desktop\27 октября семинар Аралас сан\20171027_101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05025" cy="157901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20CF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Шыққан санды қалай оқуға болады?</w:t>
            </w:r>
          </w:p>
          <w:p w:rsidR="00020CF7" w:rsidRPr="00A60AA0" w:rsidRDefault="00020CF7" w:rsidP="00020CF7">
            <w:pPr>
              <w:pStyle w:val="a9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Өмірмен байланысты қандай  мысал ойлап табуға болады?</w:t>
            </w:r>
          </w:p>
          <w:p w:rsidR="006D02E2" w:rsidRPr="00A60AA0" w:rsidRDefault="006D02E2" w:rsidP="006D02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Ендеше бүгінгі сабағымыздың тақырыбы </w:t>
            </w:r>
            <w:r w:rsidR="009176C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A60AA0"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 xml:space="preserve">Аралас сандар. 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Мұғалім оқушылармен бірлесе отырып</w:t>
            </w:r>
            <w:r w:rsidR="009176C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сабақ мақсаты мен күтілетін нәтижелерді талдайды.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Бүтiн бөлiктен және бөлшек бөлiктен тұратын сан </w:t>
            </w:r>
            <w:r w:rsidRPr="00A60AA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>аралас</w:t>
            </w:r>
          </w:p>
          <w:p w:rsidR="00150055" w:rsidRPr="00A60AA0" w:rsidRDefault="00392B7F" w:rsidP="00150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7216" behindDoc="0" locked="0" layoutInCell="1" allowOverlap="1" wp14:anchorId="51FC3331" wp14:editId="5344C620">
                  <wp:simplePos x="0" y="0"/>
                  <wp:positionH relativeFrom="column">
                    <wp:posOffset>12065</wp:posOffset>
                  </wp:positionH>
                  <wp:positionV relativeFrom="paragraph">
                    <wp:posOffset>275590</wp:posOffset>
                  </wp:positionV>
                  <wp:extent cx="1800225" cy="1350010"/>
                  <wp:effectExtent l="0" t="0" r="0" b="0"/>
                  <wp:wrapThrough wrapText="bothSides">
                    <wp:wrapPolygon edited="0">
                      <wp:start x="0" y="0"/>
                      <wp:lineTo x="0" y="21336"/>
                      <wp:lineTo x="21486" y="21336"/>
                      <wp:lineTo x="21486" y="0"/>
                      <wp:lineTo x="0" y="0"/>
                    </wp:wrapPolygon>
                  </wp:wrapThrough>
                  <wp:docPr id="5" name="Рисунок 3" descr="C:\Users\All\Desktop\27 октября семинар Аралас сан\20171027_1028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ll\Desktop\27 октября семинар Аралас сан\20171027_1028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225" cy="13500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CF7" w:rsidRPr="00A60AA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  <w:t xml:space="preserve">сан </w:t>
            </w:r>
            <w:r w:rsidR="00020CF7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деп аталады.</w:t>
            </w:r>
            <w:r w:rsidR="00020CF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31A3E"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Суреттегі б</w:t>
            </w:r>
            <w:r w:rsidR="006A7C19"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оялған бөлікті аралас сан және бұрыс бөлшек түрінде ұсыну</w:t>
            </w:r>
            <w:r w:rsidR="00150055"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. </w:t>
            </w:r>
            <w:r w:rsidR="00150055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5.1.1.11 оқу мақсаты бойынша а</w:t>
            </w:r>
            <w:r w:rsidR="00150055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лғашқы білімдерін бекіту.</w:t>
            </w:r>
          </w:p>
          <w:p w:rsidR="00020CF7" w:rsidRPr="00A60AA0" w:rsidRDefault="00020CF7" w:rsidP="0002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</w:p>
          <w:p w:rsidR="0004249B" w:rsidRPr="00A60AA0" w:rsidRDefault="0004249B" w:rsidP="00020CF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ПОЛИГЛОТ</w:t>
            </w:r>
          </w:p>
          <w:p w:rsidR="0004249B" w:rsidRPr="00A60AA0" w:rsidRDefault="0004249B" w:rsidP="000424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Бөлшек</w:t>
            </w:r>
            <w:r w:rsidR="00A9330C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дробь</w:t>
            </w:r>
            <w:r w:rsidR="00A9330C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Fraction </w:t>
            </w:r>
          </w:p>
          <w:p w:rsidR="0004249B" w:rsidRPr="00A60AA0" w:rsidRDefault="0004249B" w:rsidP="000424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Алымы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числитель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Numerator </w:t>
            </w:r>
          </w:p>
          <w:p w:rsidR="0004249B" w:rsidRPr="00A60AA0" w:rsidRDefault="0004249B" w:rsidP="000424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lastRenderedPageBreak/>
              <w:t>Бөлімі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знаменатель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Denominator </w:t>
            </w:r>
          </w:p>
          <w:p w:rsidR="0004249B" w:rsidRPr="00A60AA0" w:rsidRDefault="0004249B" w:rsidP="000424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Дұрыс бөлшек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правильная дробь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Proper fraction </w:t>
            </w:r>
          </w:p>
          <w:p w:rsidR="0004249B" w:rsidRPr="00A60AA0" w:rsidRDefault="0004249B" w:rsidP="0004249B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Бұрыс бөлшек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/ н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еправильная дробь</w:t>
            </w:r>
            <w:r w:rsidR="00FB217F"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/ </w:t>
            </w: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Improper fraction </w:t>
            </w:r>
          </w:p>
          <w:p w:rsidR="0004249B" w:rsidRPr="00392B7F" w:rsidRDefault="0004249B" w:rsidP="00020CF7">
            <w:pPr>
              <w:rPr>
                <w:rFonts w:ascii="Times New Roman" w:hAnsi="Times New Roman" w:cs="Times New Roman"/>
                <w:b/>
                <w:bCs/>
                <w:sz w:val="2"/>
                <w:szCs w:val="24"/>
                <w:lang w:val="kk-KZ"/>
              </w:rPr>
            </w:pPr>
          </w:p>
          <w:p w:rsidR="00631A3E" w:rsidRPr="00A60AA0" w:rsidRDefault="00631A3E" w:rsidP="00020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Топтық жұмыс: </w:t>
            </w:r>
          </w:p>
          <w:p w:rsidR="00631A3E" w:rsidRPr="00A60AA0" w:rsidRDefault="00631A3E" w:rsidP="00020CF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І топ: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Бұрыс бөлшектi аралас сан түрiнде жазу үшiн: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60AA0"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  <w:t>бөлшектiң алымын бөлiмiне (қалдықпен) бөлу керек</w:t>
            </w: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;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A60AA0"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  <w:t>толымсыз бөлiндi аралас санның бүтiн бөлiгi болады;</w:t>
            </w:r>
          </w:p>
          <w:p w:rsidR="00020CF7" w:rsidRPr="00A60AA0" w:rsidRDefault="00020CF7" w:rsidP="00020CF7">
            <w:pPr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A60AA0"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  <w:t>қалдық бөлшек бөлiктiң алымы, ал бөлгiш бөлiмi болады.</w:t>
            </w:r>
          </w:p>
          <w:p w:rsidR="006B0582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Мысалы, </w:t>
            </w:r>
            <m:oMath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23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=3+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=3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6</m:t>
                  </m:r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33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=6+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=6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     </w:t>
            </w:r>
          </w:p>
          <w:p w:rsidR="00020CF7" w:rsidRPr="00A60AA0" w:rsidRDefault="006B0582" w:rsidP="00020CF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i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             </w:t>
            </w:r>
            <w:r w:rsidR="00020CF7"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23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=3+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=3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</w:p>
          <w:p w:rsidR="00631A3E" w:rsidRPr="00A60AA0" w:rsidRDefault="00631A3E" w:rsidP="0002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ІІ топ: 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Аралас санды бұрыс бөлшек түрiнде жазу үшiн: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1) </w:t>
            </w:r>
            <w:r w:rsidRPr="00A60AA0"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  <w:t>аралас санның бүтiн бөлiгiн бөлшек бөлiгiнiң бөлiмiне көбейту керек;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2) </w:t>
            </w:r>
            <w:r w:rsidRPr="00A60AA0"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  <w:t>шыққан көбейтiндiге бөлшек бөлiгiнiң алымын қосып, алым ету керек;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3) </w:t>
            </w:r>
            <w:r w:rsidRPr="00A60AA0">
              <w:rPr>
                <w:rFonts w:ascii="Times New Roman" w:eastAsia="SchoolBookKza-Italic" w:hAnsi="Times New Roman" w:cs="Times New Roman"/>
                <w:i/>
                <w:iCs/>
                <w:sz w:val="24"/>
                <w:szCs w:val="24"/>
                <w:lang w:val="kk-KZ"/>
              </w:rPr>
              <w:t>бөлшектiң бөлiмiн өзгертпей, бөлiм етiп қалдыру керек.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Мысалы,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6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5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6∙7+5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47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  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7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7∙4+3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31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4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 xml:space="preserve">   8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2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8∙7+2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kk-KZ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kk-KZ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58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  <w:lang w:val="kk-KZ"/>
                    </w:rPr>
                    <m:t>7</m:t>
                  </m:r>
                </m:den>
              </m:f>
            </m:oMath>
          </w:p>
          <w:p w:rsidR="00020CF7" w:rsidRPr="00A60AA0" w:rsidRDefault="00631A3E" w:rsidP="00020CF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ІІІ топ: </w:t>
            </w:r>
            <w:r w:rsidR="00020CF7" w:rsidRPr="00A60A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Натурал санды аралас сан түрiнде жазуға болады.</w:t>
            </w:r>
          </w:p>
          <w:p w:rsidR="00020CF7" w:rsidRPr="00A60AA0" w:rsidRDefault="00020CF7" w:rsidP="00020CF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>Мысалы, 9=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8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=8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</w:p>
          <w:p w:rsidR="006F33E7" w:rsidRPr="00392B7F" w:rsidRDefault="006F33E7" w:rsidP="00020CF7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4"/>
                <w:szCs w:val="24"/>
                <w:lang w:val="kk-KZ"/>
              </w:rPr>
            </w:pPr>
          </w:p>
          <w:p w:rsidR="00020CF7" w:rsidRPr="00A60AA0" w:rsidRDefault="000C742C" w:rsidP="00020CF7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Қолдану: </w:t>
            </w:r>
            <w:r w:rsidR="0004249B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(5 мин)</w:t>
            </w:r>
          </w:p>
          <w:p w:rsidR="006F33E7" w:rsidRPr="00392B7F" w:rsidRDefault="006F33E7" w:rsidP="00020CF7">
            <w:pPr>
              <w:rPr>
                <w:rStyle w:val="a4"/>
                <w:rFonts w:ascii="Times New Roman" w:hAnsi="Times New Roman" w:cs="Times New Roman"/>
                <w:sz w:val="2"/>
                <w:szCs w:val="24"/>
                <w:shd w:val="clear" w:color="auto" w:fill="FFFFFF"/>
                <w:lang w:val="kk-KZ"/>
              </w:rPr>
            </w:pPr>
          </w:p>
          <w:p w:rsidR="00281137" w:rsidRPr="00A60AA0" w:rsidRDefault="00281137" w:rsidP="00020CF7">
            <w:pPr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Оқушылар өз бетімен орындайды. Тақтадағы ұсынылған дұрыс жауабымен салыстырып, бағалайды.</w:t>
            </w:r>
          </w:p>
          <w:p w:rsidR="00C40029" w:rsidRPr="00A60AA0" w:rsidRDefault="00C40029" w:rsidP="00C400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1. </w:t>
            </w:r>
            <w:r w:rsidR="002D05F9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 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аралас санды бұрыс бөлшекке айналдырып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D05F9" w:rsidRPr="00A60AA0" w:rsidRDefault="00C40029" w:rsidP="00C40029">
            <w:pP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бұрыс бөлшекті аралас санға айналдырып белгісіз компонентін анықтайды</w:t>
            </w:r>
            <w:r w:rsidR="0028113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</w:p>
          <w:p w:rsidR="00CD2883" w:rsidRPr="00A60AA0" w:rsidRDefault="000C742C" w:rsidP="000C742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Б</w:t>
            </w:r>
            <w:r w:rsidR="00CD2883"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ос орындарды толықтырып жазыңдар:</w:t>
            </w:r>
          </w:p>
          <w:p w:rsidR="000C742C" w:rsidRPr="00A60AA0" w:rsidRDefault="00A60AA0" w:rsidP="0056474C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17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=3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  <w:r w:rsidR="00CD2883"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; </w:t>
            </w:r>
            <m:oMath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20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</m:t>
              </m:r>
              <m:borderBox>
                <m:borderBox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6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="00CD2883"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 xml:space="preserve"> 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45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=4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;</m:t>
              </m:r>
            </m:oMath>
            <w:r w:rsidR="00CD2883"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60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</m:t>
              </m:r>
              <m:borderBox>
                <m:borderBox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borderBoxPr>
                <m:e/>
              </m:borderBox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11</m:t>
                  </m:r>
                </m:den>
              </m:f>
            </m:oMath>
          </w:p>
          <w:p w:rsidR="00CD2883" w:rsidRPr="00A60AA0" w:rsidRDefault="00CD2883" w:rsidP="0056474C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1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="00CE7D49" w:rsidRPr="00A60AA0">
              <w:rPr>
                <w:rFonts w:ascii="Times New Roman" w:eastAsia="SchoolBookKza" w:hAnsi="Times New Roman" w:cs="Times New Roman"/>
                <w:sz w:val="24"/>
                <w:szCs w:val="24"/>
                <w:lang w:val="en-US"/>
              </w:rPr>
              <w:t xml:space="preserve">; 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en-US"/>
                </w:rPr>
                <m:t>3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; 5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10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 xml:space="preserve">; </m:t>
              </m:r>
            </m:oMath>
            <w:r w:rsidR="00CE7D49" w:rsidRPr="00A60AA0">
              <w:rPr>
                <w:rFonts w:ascii="Times New Roman" w:eastAsia="SchoolBookKza" w:hAnsi="Times New Roman" w:cs="Times New Roman"/>
                <w:sz w:val="24"/>
                <w:szCs w:val="24"/>
                <w:lang w:val="en-US"/>
              </w:rPr>
              <w:t xml:space="preserve">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  <w:lang w:val="en-US"/>
                </w:rPr>
                <m:t>9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5</m:t>
                  </m:r>
                </m:den>
              </m:f>
            </m:oMath>
          </w:p>
          <w:p w:rsidR="002749D7" w:rsidRPr="00A60AA0" w:rsidRDefault="002749D7" w:rsidP="0056474C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3=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7</m:t>
                  </m:r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5=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7=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4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;</m:t>
              </m:r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9=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den>
              </m:f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;</m:t>
              </m:r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11=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borderBoxPr>
                    <m:e/>
                  </m:borderBox>
                </m:num>
                <m:den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oMath>
          </w:p>
          <w:p w:rsidR="002749D7" w:rsidRPr="00A60AA0" w:rsidRDefault="00054439" w:rsidP="0056474C">
            <w:pPr>
              <w:pStyle w:val="a9"/>
              <w:numPr>
                <w:ilvl w:val="0"/>
                <w:numId w:val="26"/>
              </w:numPr>
              <w:tabs>
                <w:tab w:val="left" w:pos="317"/>
              </w:tabs>
              <w:autoSpaceDE w:val="0"/>
              <w:autoSpaceDN w:val="0"/>
              <w:adjustRightInd w:val="0"/>
              <w:ind w:left="33" w:firstLine="0"/>
              <w:rPr>
                <w:rFonts w:ascii="Times New Roman" w:eastAsia="SchoolBookKza" w:hAnsi="Times New Roman" w:cs="Times New Roman"/>
                <w:sz w:val="24"/>
                <w:szCs w:val="24"/>
              </w:rPr>
            </w:pP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4=3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2</m:t>
                  </m:r>
                </m:num>
                <m:den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den>
              </m:f>
            </m:oMath>
            <w:r w:rsidR="002749D7"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>;</w:t>
            </w: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2=1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10</m:t>
                  </m:r>
                </m:num>
                <m:den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 xml:space="preserve">; 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6=5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4</m:t>
                  </m:r>
                </m:num>
                <m:den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>; 10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=9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</w:rPr>
              <w:t>; 15</w:t>
            </w:r>
            <m:oMath>
              <m:r>
                <w:rPr>
                  <w:rFonts w:ascii="Cambria Math" w:eastAsia="SchoolBookKza" w:hAnsi="Cambria Math" w:cs="Times New Roman"/>
                  <w:sz w:val="24"/>
                  <w:szCs w:val="24"/>
                </w:rPr>
                <m:t>=14</m:t>
              </m:r>
              <m:f>
                <m:fPr>
                  <m:ctrlPr>
                    <w:rPr>
                      <w:rFonts w:ascii="Cambria Math" w:eastAsia="SchoolBookKza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="SchoolBookKza" w:hAnsi="Cambria Math" w:cs="Times New Roman"/>
                      <w:sz w:val="24"/>
                      <w:szCs w:val="24"/>
                    </w:rPr>
                    <m:t>3</m:t>
                  </m:r>
                </m:num>
                <m:den>
                  <m:borderBox>
                    <m:borderBoxPr>
                      <m:ctrlPr>
                        <w:rPr>
                          <w:rFonts w:ascii="Cambria Math" w:eastAsia="SchoolBookKza" w:hAnsi="Cambria Math" w:cs="Times New Roman"/>
                          <w:i/>
                          <w:sz w:val="24"/>
                          <w:szCs w:val="24"/>
                        </w:rPr>
                      </m:ctrlPr>
                    </m:borderBoxPr>
                    <m:e/>
                  </m:borderBox>
                </m:den>
              </m:f>
            </m:oMath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en-US"/>
              </w:rPr>
              <w:t>.</w:t>
            </w:r>
          </w:p>
          <w:p w:rsidR="000C742C" w:rsidRPr="00A60AA0" w:rsidRDefault="00C40029" w:rsidP="000C742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Дескриптор: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986"/>
            </w:tblGrid>
            <w:tr w:rsidR="00C40029" w:rsidRPr="00A60AA0" w:rsidTr="00392B7F">
              <w:tc>
                <w:tcPr>
                  <w:tcW w:w="3567" w:type="dxa"/>
                </w:tcPr>
                <w:p w:rsidR="00C40029" w:rsidRPr="00A60AA0" w:rsidRDefault="00C40029" w:rsidP="00C40029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аралас санды бұрыс бөлшекке айналдырады</w:t>
                  </w:r>
                </w:p>
              </w:tc>
              <w:tc>
                <w:tcPr>
                  <w:tcW w:w="2986" w:type="dxa"/>
                </w:tcPr>
                <w:p w:rsidR="00C40029" w:rsidRPr="00A60AA0" w:rsidRDefault="00C40029" w:rsidP="000C742C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0029" w:rsidRPr="00A60AA0" w:rsidTr="00392B7F">
              <w:tc>
                <w:tcPr>
                  <w:tcW w:w="3567" w:type="dxa"/>
                </w:tcPr>
                <w:p w:rsidR="00C40029" w:rsidRPr="00A60AA0" w:rsidRDefault="00C40029" w:rsidP="00C40029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 xml:space="preserve">бұрыс бөлшекті аралас санға айналдырады </w:t>
                  </w:r>
                </w:p>
              </w:tc>
              <w:tc>
                <w:tcPr>
                  <w:tcW w:w="2986" w:type="dxa"/>
                </w:tcPr>
                <w:p w:rsidR="00C40029" w:rsidRPr="00A60AA0" w:rsidRDefault="00C40029" w:rsidP="000C742C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C40029" w:rsidRPr="00A60AA0" w:rsidTr="00392B7F">
              <w:tc>
                <w:tcPr>
                  <w:tcW w:w="3567" w:type="dxa"/>
                </w:tcPr>
                <w:p w:rsidR="00C40029" w:rsidRPr="00A60AA0" w:rsidRDefault="00C40029" w:rsidP="000C742C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белгісіз компонентін анықтайды</w:t>
                  </w:r>
                </w:p>
              </w:tc>
              <w:tc>
                <w:tcPr>
                  <w:tcW w:w="2986" w:type="dxa"/>
                </w:tcPr>
                <w:p w:rsidR="00C40029" w:rsidRPr="00A60AA0" w:rsidRDefault="00C40029" w:rsidP="000C742C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C40029" w:rsidRPr="00A60AA0" w:rsidRDefault="00631A3E" w:rsidP="000C742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Топ басшысы 0 және1 деген ұпай қойып отырады</w:t>
            </w:r>
          </w:p>
          <w:p w:rsidR="00F351DC" w:rsidRPr="00A60AA0" w:rsidRDefault="00F351DC" w:rsidP="000C742C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990725" cy="1493551"/>
                  <wp:effectExtent l="0" t="0" r="0" b="0"/>
                  <wp:docPr id="6" name="Рисунок 4" descr="C:\Users\All\Desktop\27 октября семинар Аралас сан\20171027_103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ll\Desktop\27 октября семинар Аралас сан\20171027_103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1876" cy="15019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B7F" w:rsidRDefault="00392B7F" w:rsidP="00C40029">
            <w:pP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392B7F" w:rsidRDefault="00392B7F" w:rsidP="00C40029">
            <w:pPr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0C742C" w:rsidP="00C40029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 xml:space="preserve">2. </w:t>
            </w:r>
            <w:r w:rsidR="006F33E7" w:rsidRPr="00A60A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«Концептуалды кесте»</w:t>
            </w:r>
            <w:r w:rsidR="006F33E7" w:rsidRPr="00A60AA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kk-KZ"/>
              </w:rPr>
              <w:t xml:space="preserve"> (4мин)</w:t>
            </w:r>
          </w:p>
          <w:p w:rsidR="00F70F74" w:rsidRPr="00A60AA0" w:rsidRDefault="00C40029" w:rsidP="00C4002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Мақсаты: </w:t>
            </w:r>
            <w:r w:rsidR="00F70F74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натурал санды а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ралас сан</w:t>
            </w:r>
            <w:r w:rsidR="00F70F74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түріне келтіреді</w:t>
            </w:r>
          </w:p>
          <w:p w:rsidR="000C742C" w:rsidRPr="00392B7F" w:rsidRDefault="00F70F74" w:rsidP="000C742C">
            <w:pPr>
              <w:rPr>
                <w:rFonts w:ascii="Times New Roman" w:hAnsi="Times New Roman" w:cs="Times New Roman"/>
                <w:b/>
                <w:sz w:val="10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tbl>
            <w:tblPr>
              <w:tblStyle w:val="a8"/>
              <w:tblW w:w="5273" w:type="dxa"/>
              <w:tblLayout w:type="fixed"/>
              <w:tblLook w:val="04A0" w:firstRow="1" w:lastRow="0" w:firstColumn="1" w:lastColumn="0" w:noHBand="0" w:noVBand="1"/>
            </w:tblPr>
            <w:tblGrid>
              <w:gridCol w:w="879"/>
              <w:gridCol w:w="1134"/>
              <w:gridCol w:w="709"/>
              <w:gridCol w:w="708"/>
              <w:gridCol w:w="709"/>
              <w:gridCol w:w="567"/>
              <w:gridCol w:w="567"/>
            </w:tblGrid>
            <w:tr w:rsidR="000C742C" w:rsidRPr="00A60AA0" w:rsidTr="00FB217F">
              <w:tc>
                <w:tcPr>
                  <w:tcW w:w="2013" w:type="dxa"/>
                  <w:gridSpan w:val="2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Натурал сан</w:t>
                  </w:r>
                </w:p>
              </w:tc>
              <w:tc>
                <w:tcPr>
                  <w:tcW w:w="709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5</w:t>
                  </w:r>
                </w:p>
              </w:tc>
              <w:tc>
                <w:tcPr>
                  <w:tcW w:w="708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6</w:t>
                  </w:r>
                </w:p>
              </w:tc>
              <w:tc>
                <w:tcPr>
                  <w:tcW w:w="709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10</w:t>
                  </w:r>
                </w:p>
              </w:tc>
              <w:tc>
                <w:tcPr>
                  <w:tcW w:w="567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15</w:t>
                  </w:r>
                </w:p>
              </w:tc>
              <w:tc>
                <w:tcPr>
                  <w:tcW w:w="567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18</w:t>
                  </w:r>
                </w:p>
              </w:tc>
            </w:tr>
            <w:tr w:rsidR="00FB217F" w:rsidRPr="00A60AA0" w:rsidTr="00FB217F">
              <w:tc>
                <w:tcPr>
                  <w:tcW w:w="879" w:type="dxa"/>
                  <w:vMerge w:val="restart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Аралас сан</w:t>
                  </w:r>
                </w:p>
              </w:tc>
              <w:tc>
                <w:tcPr>
                  <w:tcW w:w="1134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Бөлімі 3</w:t>
                  </w:r>
                </w:p>
              </w:tc>
              <w:tc>
                <w:tcPr>
                  <w:tcW w:w="709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FB217F" w:rsidRPr="00A60AA0" w:rsidTr="00FB217F">
              <w:tc>
                <w:tcPr>
                  <w:tcW w:w="879" w:type="dxa"/>
                  <w:vMerge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Бөлімі 7</w:t>
                  </w:r>
                </w:p>
              </w:tc>
              <w:tc>
                <w:tcPr>
                  <w:tcW w:w="709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vAlign w:val="center"/>
                </w:tcPr>
                <w:p w:rsidR="000C742C" w:rsidRPr="00A60AA0" w:rsidRDefault="000C742C" w:rsidP="00A60AA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F70F74" w:rsidRPr="00A60AA0" w:rsidRDefault="00F70F74" w:rsidP="00F70F74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Дескриптор: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2986"/>
            </w:tblGrid>
            <w:tr w:rsidR="00F70F74" w:rsidRPr="00A60AA0" w:rsidTr="00392B7F">
              <w:tc>
                <w:tcPr>
                  <w:tcW w:w="3567" w:type="dxa"/>
                </w:tcPr>
                <w:p w:rsidR="00F70F74" w:rsidRPr="00A60AA0" w:rsidRDefault="00F70F74" w:rsidP="00A60A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Натурал санды бөлімі 3-ке тең аралас сан түріне келтіреді</w:t>
                  </w:r>
                </w:p>
              </w:tc>
              <w:tc>
                <w:tcPr>
                  <w:tcW w:w="2986" w:type="dxa"/>
                </w:tcPr>
                <w:p w:rsidR="00F70F74" w:rsidRPr="00A60AA0" w:rsidRDefault="00F70F74" w:rsidP="00A60AA0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F70F74" w:rsidRPr="00A60AA0" w:rsidTr="00392B7F">
              <w:tc>
                <w:tcPr>
                  <w:tcW w:w="3567" w:type="dxa"/>
                </w:tcPr>
                <w:p w:rsidR="00F70F74" w:rsidRPr="00A60AA0" w:rsidRDefault="00F70F74" w:rsidP="00F70F74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Натурал санды бөлімі 7-ге тең аралас сан түріне келтіреді</w:t>
                  </w:r>
                </w:p>
              </w:tc>
              <w:tc>
                <w:tcPr>
                  <w:tcW w:w="2986" w:type="dxa"/>
                </w:tcPr>
                <w:p w:rsidR="00F70F74" w:rsidRPr="00A60AA0" w:rsidRDefault="00F70F74" w:rsidP="00A60AA0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631A3E" w:rsidRPr="00A60AA0" w:rsidTr="00392B7F">
              <w:tc>
                <w:tcPr>
                  <w:tcW w:w="6553" w:type="dxa"/>
                  <w:gridSpan w:val="2"/>
                </w:tcPr>
                <w:p w:rsidR="00631A3E" w:rsidRPr="00A60AA0" w:rsidRDefault="00631A3E" w:rsidP="00631A3E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  <w:t>Топ басшысы 0 және1 деген ұпай қойып отырады</w:t>
                  </w:r>
                </w:p>
              </w:tc>
            </w:tr>
          </w:tbl>
          <w:p w:rsidR="00A5793C" w:rsidRPr="00A60AA0" w:rsidRDefault="00A5793C" w:rsidP="00A57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01" w:type="dxa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       </w:t>
            </w:r>
          </w:p>
          <w:p w:rsidR="004B2791" w:rsidRPr="00A60AA0" w:rsidRDefault="00150055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СЛАЙД3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055" w:rsidRPr="00A60AA0" w:rsidRDefault="00150055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150055" w:rsidRPr="00A60AA0" w:rsidRDefault="00150055" w:rsidP="0015005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СЛАЙД4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Алма, банан.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0E92" w:rsidRPr="00A60AA0" w:rsidRDefault="00600E92" w:rsidP="0060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СЛАЙД5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0E92" w:rsidRPr="00A60AA0" w:rsidRDefault="00600E92" w:rsidP="0060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СЛАЙД6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00E92" w:rsidRPr="00A60AA0" w:rsidRDefault="00600E92" w:rsidP="00600E9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СЛАЙД7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6F33E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8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</w:t>
            </w:r>
            <w:r w:rsidR="00A5793C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F33E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</w:t>
            </w:r>
            <w:r w:rsidR="00C74CE8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 w:rsidR="00A5793C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Й</w:t>
            </w:r>
            <w:r w:rsidR="00C74CE8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</w:t>
            </w:r>
            <w:r w:rsidR="006F33E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C74CE8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</w:t>
            </w:r>
            <w:r w:rsidR="006F33E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  <w:p w:rsidR="006F33E7" w:rsidRPr="00A60AA0" w:rsidRDefault="006F33E7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3A302A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СЛАЙД12,</w:t>
            </w: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парақша </w:t>
            </w: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FB217F" w:rsidRPr="00A60AA0" w:rsidRDefault="00FB217F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C74CE8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СЛАЙД13</w:t>
            </w:r>
          </w:p>
        </w:tc>
      </w:tr>
      <w:tr w:rsidR="0014797C" w:rsidRPr="0004249B" w:rsidTr="00392B7F">
        <w:trPr>
          <w:trHeight w:val="840"/>
        </w:trPr>
        <w:tc>
          <w:tcPr>
            <w:tcW w:w="1985" w:type="dxa"/>
          </w:tcPr>
          <w:p w:rsidR="0014797C" w:rsidRPr="00A60AA0" w:rsidRDefault="0014797C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Сергіту сәті</w:t>
            </w:r>
            <w:r w:rsidR="0004249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(2 мин)</w:t>
            </w:r>
          </w:p>
        </w:tc>
        <w:tc>
          <w:tcPr>
            <w:tcW w:w="6804" w:type="dxa"/>
            <w:gridSpan w:val="4"/>
          </w:tcPr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A60AA0">
              <w:rPr>
                <w:lang w:val="kk-KZ"/>
              </w:rPr>
              <w:t xml:space="preserve">   </w:t>
            </w:r>
            <w:r w:rsidRPr="00392B7F">
              <w:rPr>
                <w:i/>
                <w:lang w:val="kk-KZ"/>
              </w:rPr>
              <w:t>Ал, балалар, тұрайық.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Алақанды ұрайық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Оңға қарай иiлiп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Солға қарай иiлiп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Бiр отырып, бiр тұрып,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Бойымызды созайық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Белiмiздi жазайық.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Оңға-оңға түзу тұр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Солға-солға түзу тұр          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Жоғары-төмен қарайық    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Қолымызды созайық</w:t>
            </w:r>
          </w:p>
          <w:p w:rsidR="00E23710" w:rsidRPr="00392B7F" w:rsidRDefault="00E23710" w:rsidP="00392B7F">
            <w:pPr>
              <w:pStyle w:val="a3"/>
              <w:shd w:val="clear" w:color="auto" w:fill="FFFFFF"/>
              <w:spacing w:before="0" w:beforeAutospacing="0" w:after="0" w:afterAutospacing="0"/>
              <w:rPr>
                <w:i/>
                <w:lang w:val="kk-KZ"/>
              </w:rPr>
            </w:pPr>
            <w:r w:rsidRPr="00392B7F">
              <w:rPr>
                <w:i/>
                <w:lang w:val="kk-KZ"/>
              </w:rPr>
              <w:t xml:space="preserve">    Бойымызға күш жинап</w:t>
            </w:r>
          </w:p>
          <w:p w:rsidR="0014797C" w:rsidRPr="00A60AA0" w:rsidRDefault="00E23710" w:rsidP="00392B7F">
            <w:pPr>
              <w:pStyle w:val="a3"/>
              <w:spacing w:before="0" w:beforeAutospacing="0" w:after="0" w:afterAutospacing="0"/>
              <w:rPr>
                <w:lang w:val="kk-KZ"/>
              </w:rPr>
            </w:pPr>
            <w:r w:rsidRPr="00392B7F">
              <w:rPr>
                <w:i/>
                <w:lang w:val="kk-KZ"/>
              </w:rPr>
              <w:t xml:space="preserve">    Бiр шынығып алайық</w:t>
            </w:r>
          </w:p>
        </w:tc>
        <w:tc>
          <w:tcPr>
            <w:tcW w:w="1201" w:type="dxa"/>
          </w:tcPr>
          <w:p w:rsidR="0014797C" w:rsidRPr="00A60AA0" w:rsidRDefault="006F33E7" w:rsidP="006F33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СЛАЙД14</w:t>
            </w:r>
          </w:p>
        </w:tc>
      </w:tr>
      <w:tr w:rsidR="00A5793C" w:rsidRPr="006B0582" w:rsidTr="00392B7F">
        <w:trPr>
          <w:trHeight w:val="840"/>
        </w:trPr>
        <w:tc>
          <w:tcPr>
            <w:tcW w:w="1985" w:type="dxa"/>
          </w:tcPr>
          <w:p w:rsidR="00A5793C" w:rsidRPr="00A60AA0" w:rsidRDefault="00A5793C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6804" w:type="dxa"/>
            <w:gridSpan w:val="4"/>
          </w:tcPr>
          <w:p w:rsidR="0004249B" w:rsidRPr="00A60AA0" w:rsidRDefault="00A5793C" w:rsidP="00A5793C">
            <w:pPr>
              <w:pStyle w:val="a9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«ФИШБОУН»</w:t>
            </w: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4249B"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(4 мин)</w:t>
            </w:r>
          </w:p>
          <w:p w:rsidR="00A5793C" w:rsidRPr="00A60AA0" w:rsidRDefault="00A5793C" w:rsidP="0004249B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1-ші есеп тақтаға шығарылады, 2-сін өз бетімен орындайды</w:t>
            </w:r>
          </w:p>
          <w:p w:rsidR="00A5793C" w:rsidRPr="00A60AA0" w:rsidRDefault="00392B7F" w:rsidP="00A5793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-17145</wp:posOffset>
                      </wp:positionH>
                      <wp:positionV relativeFrom="paragraph">
                        <wp:posOffset>-8890</wp:posOffset>
                      </wp:positionV>
                      <wp:extent cx="4882515" cy="2453640"/>
                      <wp:effectExtent l="12700" t="13335" r="10160" b="9525"/>
                      <wp:wrapNone/>
                      <wp:docPr id="14" name="Group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882515" cy="2453640"/>
                                <a:chOff x="2938" y="5755"/>
                                <a:chExt cx="7523" cy="3864"/>
                              </a:xfrm>
                            </wpg:grpSpPr>
                            <wps:wsp>
                              <wps:cNvPr id="15" name="Text Box 2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938" y="5755"/>
                                  <a:ext cx="1365" cy="3864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793C" w:rsidRPr="000C742C" w:rsidRDefault="00A5793C" w:rsidP="00A5793C">
                                    <w:pPr>
                                      <w:autoSpaceDE w:val="0"/>
                                      <w:autoSpaceDN w:val="0"/>
                                      <w:adjustRightInd w:val="0"/>
                                      <w:rPr>
                                        <w:lang w:val="kk-KZ"/>
                                      </w:rPr>
                                    </w:pPr>
                                    <w:r w:rsidRPr="008C23C3">
                                      <w:rPr>
                                        <w:rFonts w:ascii="Times New Roman" w:eastAsia="SchoolBookKza" w:hAnsi="Times New Roman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w:t xml:space="preserve">Ит 4 секундта 47 м қашықтыққа жүгіреді. </w:t>
                                    </w:r>
                                    <w:r w:rsidRPr="000C742C">
                                      <w:rPr>
                                        <w:rFonts w:ascii="Times New Roman" w:eastAsia="SchoolBookKza" w:hAnsi="Times New Roman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w:t>Иттің жылдамдығын</w:t>
                                    </w:r>
                                    <w:r>
                                      <w:rPr>
                                        <w:rFonts w:ascii="Times New Roman" w:eastAsia="SchoolBookKza" w:hAnsi="Times New Roman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w:t xml:space="preserve"> </w:t>
                                    </w:r>
                                    <w:r w:rsidRPr="000C742C">
                                      <w:rPr>
                                        <w:rFonts w:ascii="Times New Roman" w:eastAsia="SchoolBookKza" w:hAnsi="Times New Roman" w:cs="Times New Roman"/>
                                        <w:sz w:val="24"/>
                                        <w:szCs w:val="24"/>
                                        <w:lang w:val="kk-KZ"/>
                                      </w:rPr>
                                      <w:t>аралас сан түрінде жазыңдар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5942" y="6185"/>
                                  <a:ext cx="1440" cy="53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793C" w:rsidRPr="00D70ABC" w:rsidRDefault="00A5793C" w:rsidP="00A5793C">
                                    <w:pPr>
                                      <w:rPr>
                                        <w:i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ϑ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=S:t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Text Box 2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833" y="8022"/>
                                  <a:ext cx="2632" cy="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793C" w:rsidRPr="00E90284" w:rsidRDefault="00A5793C" w:rsidP="00A5793C">
                                    <w:pPr>
                                      <w:rPr>
                                        <w:rFonts w:eastAsiaTheme="minorEastAsia"/>
                                        <w:i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ϑ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=47:4=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n-US"/>
                                              </w:rPr>
                                              <m:t>47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n-US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n-US"/>
                                          </w:rPr>
                                          <m:t>=11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n-US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862" y="8022"/>
                                  <a:ext cx="2599" cy="7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5793C" w:rsidRPr="00E90284" w:rsidRDefault="00A5793C" w:rsidP="00A5793C">
                                    <w:pPr>
                                      <w:rPr>
                                        <w:rFonts w:eastAsiaTheme="minorEastAsia"/>
                                        <w:i/>
                                        <w:lang w:val="en-US"/>
                                      </w:rPr>
                                    </w:pPr>
                                    <m:oMathPara>
                                      <m:oMath>
                                        <m:r>
                                          <w:rPr>
                                            <w:rFonts w:ascii="Cambria Math" w:hAnsi="Cambria Math"/>
                                            <w:lang w:val="kk-KZ"/>
                                          </w:rPr>
                                          <m:t xml:space="preserve">Жауабы: 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</w:rPr>
                                          <m:t>ϑ</m:t>
                                        </m:r>
                                        <m:r>
                                          <w:rPr>
                                            <w:rFonts w:ascii="Cambria Math" w:hAnsi="Cambria Math"/>
                                            <w:lang w:val="en-US"/>
                                          </w:rPr>
                                          <m:t>=</m:t>
                                        </m:r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n-US"/>
                                          </w:rPr>
                                          <m:t>11</m:t>
                                        </m:r>
                                        <m:f>
                                          <m:fPr>
                                            <m:ctrlPr>
                                              <w:rPr>
                                                <w:rFonts w:ascii="Cambria Math" w:eastAsiaTheme="minorEastAsia" w:hAnsi="Cambria Math"/>
                                                <w:i/>
                                                <w:lang w:val="en-US"/>
                                              </w:rPr>
                                            </m:ctrlPr>
                                          </m:fPr>
                                          <m:num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n-US"/>
                                              </w:rPr>
                                              <m:t>3</m:t>
                                            </m:r>
                                          </m:num>
                                          <m:den>
                                            <m:r>
                                              <w:rPr>
                                                <w:rFonts w:ascii="Cambria Math" w:eastAsiaTheme="minorEastAsia" w:hAnsi="Cambria Math"/>
                                                <w:lang w:val="en-US"/>
                                              </w:rPr>
                                              <m:t>4</m:t>
                                            </m:r>
                                          </m:den>
                                        </m:f>
                                        <m:r>
                                          <w:rPr>
                                            <w:rFonts w:ascii="Cambria Math" w:eastAsiaTheme="minorEastAsia" w:hAnsi="Cambria Math"/>
                                            <w:lang w:val="en-US"/>
                                          </w:rPr>
                                          <m:t>м/с</m:t>
                                        </m:r>
                                      </m:oMath>
                                    </m:oMathPara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9" o:spid="_x0000_s1026" style="position:absolute;margin-left:-1.35pt;margin-top:-.7pt;width:384.45pt;height:193.2pt;z-index:251660288" coordorigin="2938,5755" coordsize="7523,38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0" o:spid="_x0000_s1027" type="#_x0000_t202" style="position:absolute;left:2938;top:5755;width:1365;height:38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">
                        <v:textbox>
                          <w:txbxContent>
                            <w:p w:rsidR="00A5793C" w:rsidRPr="000C742C" w:rsidRDefault="00A5793C" w:rsidP="00A5793C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lang w:val="kk-KZ"/>
                                </w:rPr>
                              </w:pPr>
                              <w:r w:rsidRPr="008C23C3">
                                <w:rPr>
                                  <w:rFonts w:ascii="Times New Roman" w:eastAsia="SchoolBookKza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Ит 4 секундта 47 м қашықтыққа жүгіреді. </w:t>
                              </w:r>
                              <w:r w:rsidRPr="000C742C">
                                <w:rPr>
                                  <w:rFonts w:ascii="Times New Roman" w:eastAsia="SchoolBookKza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w:t>Иттің жылдамдығын</w:t>
                              </w:r>
                              <w:r>
                                <w:rPr>
                                  <w:rFonts w:ascii="Times New Roman" w:eastAsia="SchoolBookKza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w:t xml:space="preserve"> </w:t>
                              </w:r>
                              <w:r w:rsidRPr="000C742C">
                                <w:rPr>
                                  <w:rFonts w:ascii="Times New Roman" w:eastAsia="SchoolBookKza" w:hAnsi="Times New Roman" w:cs="Times New Roman"/>
                                  <w:sz w:val="24"/>
                                  <w:szCs w:val="24"/>
                                  <w:lang w:val="kk-KZ"/>
                                </w:rPr>
                                <w:t>аралас сан түрінде жазыңдар</w:t>
                              </w:r>
                            </w:p>
                          </w:txbxContent>
                        </v:textbox>
                      </v:shape>
                      <v:shape id="Text Box 21" o:spid="_x0000_s1028" type="#_x0000_t202" style="position:absolute;left:5942;top:6185;width:1440;height:5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">
                        <v:textbox>
                          <w:txbxContent>
                            <w:p w:rsidR="00A5793C" w:rsidRPr="00D70ABC" w:rsidRDefault="00A5793C" w:rsidP="00A5793C">
                              <w:pPr>
                                <w:rPr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ϑ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=S:t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2" o:spid="_x0000_s1029" type="#_x0000_t202" style="position:absolute;left:4833;top:8022;width:2632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">
                        <v:textbox>
                          <w:txbxContent>
                            <w:p w:rsidR="00A5793C" w:rsidRPr="00E90284" w:rsidRDefault="00A5793C" w:rsidP="00A5793C">
                              <w:pPr>
                                <w:rPr>
                                  <w:rFonts w:eastAsiaTheme="minorEastAsia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</w:rPr>
                                    <m:t>ϑ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=47:4=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47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=11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4</m:t>
                                      </m:r>
                                    </m:den>
                                  </m:f>
                                </m:oMath>
                              </m:oMathPara>
                            </w:p>
                          </w:txbxContent>
                        </v:textbox>
                      </v:shape>
                      <v:shape id="Text Box 23" o:spid="_x0000_s1030" type="#_x0000_t202" style="position:absolute;left:7862;top:8022;width:2599;height:7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">
                        <v:textbox>
                          <w:txbxContent>
                            <w:p w:rsidR="00A5793C" w:rsidRPr="00E90284" w:rsidRDefault="00A5793C" w:rsidP="00A5793C">
                              <w:pPr>
                                <w:rPr>
                                  <w:rFonts w:eastAsiaTheme="minorEastAsia"/>
                                  <w:i/>
                                  <w:lang w:val="en-US"/>
                                </w:rPr>
                              </w:pPr>
                              <m:oMathPara>
                                <m:oMath>
                                  <m:r>
                                    <w:rPr>
                                      <w:rFonts w:ascii="Cambria Math" w:hAnsi="Cambria Math"/>
                                      <w:lang w:val="kk-KZ"/>
                                    </w:rPr>
                                    <m:t xml:space="preserve">Жауабы: </m:t>
                                  </m:r>
                                  <m:r>
                                    <w:rPr>
                                      <w:rFonts w:ascii="Cambria Math" w:hAnsi="Cambria Math"/>
                                    </w:rPr>
                                    <m:t>ϑ</m:t>
                                  </m:r>
                                  <m:r>
                                    <w:rPr>
                                      <w:rFonts w:ascii="Cambria Math" w:hAnsi="Cambria Math"/>
                                      <w:lang w:val="en-US"/>
                                    </w:rPr>
                                    <m:t>=</m:t>
                                  </m:r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11</m:t>
                                  </m:r>
                                  <m:f>
                                    <m:fPr>
                                      <m:ctrlPr>
                                        <w:rPr>
                                          <w:rFonts w:ascii="Cambria Math" w:eastAsiaTheme="minorEastAsia" w:hAnsi="Cambria Math"/>
                                          <w:i/>
                                          <w:lang w:val="en-US"/>
                                        </w:rPr>
                                      </m:ctrlPr>
                                    </m:fPr>
                                    <m:num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3</m:t>
                                      </m:r>
                                    </m:num>
                                    <m:den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4</m:t>
                                      </m:r>
                                    </m:den>
                                  </m:f>
                                  <m:r>
                                    <w:rPr>
                                      <w:rFonts w:ascii="Cambria Math" w:eastAsiaTheme="minorEastAsia" w:hAnsi="Cambria Math"/>
                                      <w:lang w:val="en-US"/>
                                    </w:rPr>
                                    <m:t>м/с</m:t>
                                  </m:r>
                                </m:oMath>
                              </m:oMathPara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A5793C" w:rsidRPr="00A60A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2864" cy="2311372"/>
                  <wp:effectExtent l="57150" t="19050" r="24786" b="0"/>
                  <wp:docPr id="2" name="Рисунок 5" descr="Картинки по запросу фишбо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фишбо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410" cy="23122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A5793C" w:rsidRPr="00A60AA0" w:rsidRDefault="00A5793C" w:rsidP="00A57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A5793C" w:rsidRPr="00A60AA0" w:rsidRDefault="00392B7F" w:rsidP="00A5793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-174625</wp:posOffset>
                      </wp:positionH>
                      <wp:positionV relativeFrom="paragraph">
                        <wp:posOffset>16510</wp:posOffset>
                      </wp:positionV>
                      <wp:extent cx="1208405" cy="2178685"/>
                      <wp:effectExtent l="7620" t="9525" r="12700" b="12065"/>
                      <wp:wrapNone/>
                      <wp:docPr id="13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8405" cy="21786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3C" w:rsidRPr="000C742C" w:rsidRDefault="00A5793C" w:rsidP="00A5793C">
                                  <w:pPr>
                                    <w:autoSpaceDE w:val="0"/>
                                    <w:autoSpaceDN w:val="0"/>
                                    <w:adjustRightInd w:val="0"/>
                                    <w:rPr>
                                      <w:lang w:val="kk-KZ"/>
                                    </w:rPr>
                                  </w:pPr>
                                  <w:r w:rsidRPr="00A4385B">
                                    <w:rPr>
                                      <w:rFonts w:ascii="Times New Roman" w:eastAsia="SchoolBookKza" w:hAnsi="Times New Roman" w:cs="Times New Roman"/>
                                      <w:sz w:val="24"/>
                                      <w:szCs w:val="24"/>
                                    </w:rPr>
                                    <w:t>"Комета" теплоходы 5 сағатта 206 км жүзді. Теплоходтың</w:t>
                                  </w:r>
                                  <w:r>
                                    <w:rPr>
                                      <w:rFonts w:ascii="Times New Roman" w:eastAsia="SchoolBookKza" w:hAnsi="Times New Roman" w:cs="Times New Roman"/>
                                      <w:sz w:val="24"/>
                                      <w:szCs w:val="24"/>
                                      <w:lang w:val="kk-KZ"/>
                                    </w:rPr>
                                    <w:t xml:space="preserve"> </w:t>
                                  </w:r>
                                  <w:r w:rsidRPr="00A4385B">
                                    <w:rPr>
                                      <w:rFonts w:ascii="Times New Roman" w:eastAsia="SchoolBookKza" w:hAnsi="Times New Roman" w:cs="Times New Roman"/>
                                      <w:sz w:val="24"/>
                                      <w:szCs w:val="24"/>
                                    </w:rPr>
                                    <w:t>жылдамдығын аралас сан түрінде жазыңдар.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4" o:spid="_x0000_s1031" type="#_x0000_t202" style="position:absolute;left:0;text-align:left;margin-left:-13.75pt;margin-top:1.3pt;width:95.15pt;height:171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">
                      <v:textbox>
                        <w:txbxContent>
                          <w:p w:rsidR="00A5793C" w:rsidRPr="000C742C" w:rsidRDefault="00A5793C" w:rsidP="00A5793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lang w:val="kk-KZ"/>
                              </w:rPr>
                            </w:pPr>
                            <w:r w:rsidRPr="00A4385B">
                              <w:rPr>
                                <w:rFonts w:ascii="Times New Roman" w:eastAsia="SchoolBookKza" w:hAnsi="Times New Roman" w:cs="Times New Roman"/>
                                <w:sz w:val="24"/>
                                <w:szCs w:val="24"/>
                              </w:rPr>
                              <w:t>"Комета" теплоходы 5 сағатта 206 км жүзді. Теплоходтың</w:t>
                            </w:r>
                            <w:r>
                              <w:rPr>
                                <w:rFonts w:ascii="Times New Roman" w:eastAsia="SchoolBookKza" w:hAnsi="Times New Roman" w:cs="Times New Roman"/>
                                <w:sz w:val="24"/>
                                <w:szCs w:val="24"/>
                                <w:lang w:val="kk-KZ"/>
                              </w:rPr>
                              <w:t xml:space="preserve"> </w:t>
                            </w:r>
                            <w:r w:rsidRPr="00A4385B">
                              <w:rPr>
                                <w:rFonts w:ascii="Times New Roman" w:eastAsia="SchoolBookKza" w:hAnsi="Times New Roman" w:cs="Times New Roman"/>
                                <w:sz w:val="24"/>
                                <w:szCs w:val="24"/>
                              </w:rPr>
                              <w:t>жылдамдығын аралас сан түрінде жазыңдар.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A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3062605</wp:posOffset>
                      </wp:positionH>
                      <wp:positionV relativeFrom="paragraph">
                        <wp:posOffset>1456055</wp:posOffset>
                      </wp:positionV>
                      <wp:extent cx="1881505" cy="473075"/>
                      <wp:effectExtent l="6350" t="10795" r="7620" b="11430"/>
                      <wp:wrapNone/>
                      <wp:docPr id="12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81505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3C" w:rsidRPr="00E90284" w:rsidRDefault="00A5793C" w:rsidP="00A5793C">
                                  <w:pPr>
                                    <w:rPr>
                                      <w:rFonts w:eastAsiaTheme="minorEastAsia"/>
                                      <w:i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  <w:lang w:val="kk-KZ"/>
                                        </w:rPr>
                                        <m:t xml:space="preserve">Жауабы: 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ϑ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=</m:t>
                                      </m:r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41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n-US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км/сағ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7" o:spid="_x0000_s1032" type="#_x0000_t202" style="position:absolute;left:0;text-align:left;margin-left:241.15pt;margin-top:114.65pt;width:148.15pt;height:3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">
                      <v:textbox>
                        <w:txbxContent>
                          <w:p w:rsidR="00A5793C" w:rsidRPr="00E90284" w:rsidRDefault="00A5793C" w:rsidP="00A5793C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lang w:val="kk-KZ"/>
                                  </w:rPr>
                                  <m:t xml:space="preserve">Жауабы: </m:t>
                                </m:r>
                                <m:r>
                                  <w:rPr>
                                    <w:rFonts w:ascii="Cambria Math" w:hAnsi="Cambria Math"/>
                                  </w:rPr>
                                  <m:t>ϑ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=</m:t>
                                </m:r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41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км/сағ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A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1139190</wp:posOffset>
                      </wp:positionH>
                      <wp:positionV relativeFrom="paragraph">
                        <wp:posOffset>1456055</wp:posOffset>
                      </wp:positionV>
                      <wp:extent cx="1823720" cy="473075"/>
                      <wp:effectExtent l="6985" t="10795" r="7620" b="11430"/>
                      <wp:wrapNone/>
                      <wp:docPr id="11" name="Text Box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3720" cy="473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3C" w:rsidRPr="00E90284" w:rsidRDefault="00A5793C" w:rsidP="00A5793C">
                                  <w:pPr>
                                    <w:rPr>
                                      <w:rFonts w:eastAsiaTheme="minorEastAsia"/>
                                      <w:i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ϑ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=206:5=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n-US"/>
                                            </w:rPr>
                                            <m:t>206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n-US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  <m:r>
                                        <w:rPr>
                                          <w:rFonts w:ascii="Cambria Math" w:eastAsiaTheme="minorEastAsia" w:hAnsi="Cambria Math"/>
                                          <w:lang w:val="en-US"/>
                                        </w:rPr>
                                        <m:t>=41</m:t>
                                      </m:r>
                                      <m:f>
                                        <m:fPr>
                                          <m:ctrlPr>
                                            <w:rPr>
                                              <w:rFonts w:ascii="Cambria Math" w:eastAsiaTheme="minorEastAsia" w:hAnsi="Cambria Math"/>
                                              <w:i/>
                                              <w:lang w:val="en-US"/>
                                            </w:rPr>
                                          </m:ctrlPr>
                                        </m:fPr>
                                        <m:num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n-US"/>
                                            </w:rPr>
                                            <m:t>1</m:t>
                                          </m:r>
                                        </m:num>
                                        <m:den>
                                          <m:r>
                                            <w:rPr>
                                              <w:rFonts w:ascii="Cambria Math" w:eastAsiaTheme="minorEastAsia" w:hAnsi="Cambria Math"/>
                                              <w:lang w:val="en-US"/>
                                            </w:rPr>
                                            <m:t>5</m:t>
                                          </m:r>
                                        </m:den>
                                      </m:f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6" o:spid="_x0000_s1033" type="#_x0000_t202" style="position:absolute;left:0;text-align:left;margin-left:89.7pt;margin-top:114.65pt;width:143.6pt;height:3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">
                      <v:textbox>
                        <w:txbxContent>
                          <w:p w:rsidR="00A5793C" w:rsidRPr="00E90284" w:rsidRDefault="00A5793C" w:rsidP="00A5793C">
                            <w:pPr>
                              <w:rPr>
                                <w:rFonts w:eastAsiaTheme="minorEastAsia"/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ϑ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=206:5=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206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5</m:t>
                                    </m:r>
                                  </m:den>
                                </m:f>
                                <m:r>
                                  <w:rPr>
                                    <w:rFonts w:ascii="Cambria Math" w:eastAsiaTheme="minorEastAsia" w:hAnsi="Cambria Math"/>
                                    <w:lang w:val="en-US"/>
                                  </w:rPr>
                                  <m:t>=41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eastAsiaTheme="minorEastAsia" w:hAnsi="Cambria Math"/>
                                        <w:i/>
                                        <w:lang w:val="en-US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1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eastAsiaTheme="minorEastAsia" w:hAnsi="Cambria Math"/>
                                        <w:lang w:val="en-US"/>
                                      </w:rPr>
                                      <m:t>5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60A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1843405</wp:posOffset>
                      </wp:positionH>
                      <wp:positionV relativeFrom="paragraph">
                        <wp:posOffset>289560</wp:posOffset>
                      </wp:positionV>
                      <wp:extent cx="914400" cy="336550"/>
                      <wp:effectExtent l="6350" t="6350" r="12700" b="9525"/>
                      <wp:wrapNone/>
                      <wp:docPr id="1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5793C" w:rsidRPr="00D70ABC" w:rsidRDefault="00A5793C" w:rsidP="00A5793C">
                                  <w:pPr>
                                    <w:rPr>
                                      <w:i/>
                                      <w:lang w:val="en-US"/>
                                    </w:rPr>
                                  </w:pPr>
                                  <m:oMathPara>
                                    <m:oMath>
                                      <m:r>
                                        <w:rPr>
                                          <w:rFonts w:ascii="Cambria Math" w:hAnsi="Cambria Math"/>
                                        </w:rPr>
                                        <m:t>ϑ</m:t>
                                      </m:r>
                                      <m:r>
                                        <w:rPr>
                                          <w:rFonts w:ascii="Cambria Math" w:hAnsi="Cambria Math"/>
                                          <w:lang w:val="en-US"/>
                                        </w:rPr>
                                        <m:t>=S:t</m:t>
                                      </m:r>
                                    </m:oMath>
                                  </m:oMathPara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25" o:spid="_x0000_s1034" type="#_x0000_t202" style="position:absolute;left:0;text-align:left;margin-left:145.15pt;margin-top:22.8pt;width:1in;height:2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">
                      <v:textbox>
                        <w:txbxContent>
                          <w:p w:rsidR="00A5793C" w:rsidRPr="00D70ABC" w:rsidRDefault="00A5793C" w:rsidP="00A5793C">
                            <w:pPr>
                              <w:rPr>
                                <w:i/>
                                <w:lang w:val="en-US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ϑ</m:t>
                                </m:r>
                                <m:r>
                                  <w:rPr>
                                    <w:rFonts w:ascii="Cambria Math" w:hAnsi="Cambria Math"/>
                                    <w:lang w:val="en-US"/>
                                  </w:rPr>
                                  <m:t>=S:t</m:t>
                                </m:r>
                              </m:oMath>
                            </m:oMathPara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5793C" w:rsidRPr="00A60AA0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4037880" cy="2240674"/>
                  <wp:effectExtent l="57150" t="19050" r="19770" b="0"/>
                  <wp:docPr id="3" name="Рисунок 5" descr="Картинки по запросу фишбоун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Картинки по запросу фишбоун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34410" cy="22387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  <a:scene3d>
                            <a:camera prst="orthographicFront">
                              <a:rot lat="0" lon="10800000" rev="0"/>
                            </a:camera>
                            <a:lightRig rig="threePt" dir="t"/>
                          </a:scene3d>
                        </pic:spPr>
                      </pic:pic>
                    </a:graphicData>
                  </a:graphic>
                </wp:inline>
              </w:drawing>
            </w:r>
          </w:p>
          <w:p w:rsidR="00A5793C" w:rsidRPr="00A60AA0" w:rsidRDefault="00A5793C" w:rsidP="00A5793C">
            <w:pPr>
              <w:autoSpaceDE w:val="0"/>
              <w:autoSpaceDN w:val="0"/>
              <w:adjustRightInd w:val="0"/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Дескриптор: </w:t>
            </w:r>
          </w:p>
          <w:tbl>
            <w:tblPr>
              <w:tblStyle w:val="a8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67"/>
              <w:gridCol w:w="3128"/>
            </w:tblGrid>
            <w:tr w:rsidR="00A5793C" w:rsidRPr="00A60AA0" w:rsidTr="00392B7F">
              <w:tc>
                <w:tcPr>
                  <w:tcW w:w="3567" w:type="dxa"/>
                </w:tcPr>
                <w:p w:rsidR="00A5793C" w:rsidRPr="00A60AA0" w:rsidRDefault="00A5793C" w:rsidP="00A60AA0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Жылдамдықты анықтау формуласын біледі</w:t>
                  </w:r>
                </w:p>
              </w:tc>
              <w:tc>
                <w:tcPr>
                  <w:tcW w:w="3128" w:type="dxa"/>
                </w:tcPr>
                <w:p w:rsidR="00A5793C" w:rsidRPr="00A60AA0" w:rsidRDefault="00A5793C" w:rsidP="00A60AA0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5793C" w:rsidRPr="00A60AA0" w:rsidTr="00392B7F">
              <w:tc>
                <w:tcPr>
                  <w:tcW w:w="3567" w:type="dxa"/>
                </w:tcPr>
                <w:p w:rsidR="00A5793C" w:rsidRPr="00A60AA0" w:rsidRDefault="00A5793C" w:rsidP="00A60AA0">
                  <w:pPr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kk-KZ"/>
                    </w:rPr>
                    <w:t>есеп шартына сәйкес жай бөлшектерді құрайды</w:t>
                  </w:r>
                </w:p>
              </w:tc>
              <w:tc>
                <w:tcPr>
                  <w:tcW w:w="3128" w:type="dxa"/>
                </w:tcPr>
                <w:p w:rsidR="00A5793C" w:rsidRPr="00A60AA0" w:rsidRDefault="00A5793C" w:rsidP="00A60AA0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  <w:tr w:rsidR="00A5793C" w:rsidRPr="00A60AA0" w:rsidTr="00392B7F">
              <w:tc>
                <w:tcPr>
                  <w:tcW w:w="3567" w:type="dxa"/>
                </w:tcPr>
                <w:p w:rsidR="00A5793C" w:rsidRPr="00A60AA0" w:rsidRDefault="00A5793C" w:rsidP="00A60AA0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  <w:r w:rsidRPr="00A60AA0">
                    <w:rPr>
                      <w:rFonts w:ascii="Times New Roman" w:hAnsi="Times New Roman" w:cs="Times New Roman"/>
                      <w:sz w:val="24"/>
                      <w:szCs w:val="24"/>
                      <w:lang w:val="kk-KZ"/>
                    </w:rPr>
                    <w:t>жауабын аралас сан түріне келтіреді</w:t>
                  </w:r>
                </w:p>
              </w:tc>
              <w:tc>
                <w:tcPr>
                  <w:tcW w:w="3128" w:type="dxa"/>
                </w:tcPr>
                <w:p w:rsidR="00A5793C" w:rsidRPr="00A60AA0" w:rsidRDefault="00A5793C" w:rsidP="00A60AA0">
                  <w:pPr>
                    <w:autoSpaceDE w:val="0"/>
                    <w:autoSpaceDN w:val="0"/>
                    <w:adjustRightInd w:val="0"/>
                    <w:rPr>
                      <w:rFonts w:ascii="Times New Roman" w:eastAsia="SchoolBookKza" w:hAnsi="Times New Roman" w:cs="Times New Roman"/>
                      <w:sz w:val="24"/>
                      <w:szCs w:val="24"/>
                      <w:lang w:val="kk-KZ"/>
                    </w:rPr>
                  </w:pPr>
                </w:p>
              </w:tc>
            </w:tr>
          </w:tbl>
          <w:p w:rsidR="00631A3E" w:rsidRPr="00A60AA0" w:rsidRDefault="00631A3E" w:rsidP="00631A3E">
            <w:pPr>
              <w:autoSpaceDE w:val="0"/>
              <w:autoSpaceDN w:val="0"/>
              <w:adjustRightInd w:val="0"/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eastAsia="SchoolBookKza" w:hAnsi="Times New Roman" w:cs="Times New Roman"/>
                <w:sz w:val="24"/>
                <w:szCs w:val="24"/>
                <w:lang w:val="kk-KZ"/>
              </w:rPr>
              <w:t>Топ басшысы 0 және1 деген ұпай қойып отырады</w:t>
            </w:r>
          </w:p>
          <w:p w:rsidR="00A5793C" w:rsidRPr="00A60AA0" w:rsidRDefault="00F351DC" w:rsidP="00E23710">
            <w:pPr>
              <w:pStyle w:val="a3"/>
              <w:shd w:val="clear" w:color="auto" w:fill="FFFFFF"/>
              <w:spacing w:before="0" w:beforeAutospacing="0" w:after="0" w:afterAutospacing="0" w:line="276" w:lineRule="auto"/>
              <w:rPr>
                <w:lang w:val="kk-KZ"/>
              </w:rPr>
            </w:pPr>
            <w:r w:rsidRPr="00A60AA0">
              <w:rPr>
                <w:noProof/>
              </w:rPr>
              <w:drawing>
                <wp:inline distT="0" distB="0" distL="0" distR="0">
                  <wp:extent cx="1990725" cy="1638929"/>
                  <wp:effectExtent l="0" t="0" r="0" b="0"/>
                  <wp:docPr id="7" name="Рисунок 5" descr="C:\Users\All\Desktop\27 октября семинар Аралас сан\20171027_105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ll\Desktop\27 октября семинар Аралас сан\20171027_1058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 l="88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217" cy="16409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01" w:type="dxa"/>
          </w:tcPr>
          <w:p w:rsidR="00A5793C" w:rsidRPr="00A60AA0" w:rsidRDefault="00A5793C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>СЛАЙД</w:t>
            </w:r>
            <w:r w:rsidR="006F33E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15, 16</w:t>
            </w:r>
          </w:p>
        </w:tc>
      </w:tr>
      <w:tr w:rsidR="004B2791" w:rsidRPr="0004249B" w:rsidTr="00392B7F">
        <w:trPr>
          <w:trHeight w:val="223"/>
        </w:trPr>
        <w:tc>
          <w:tcPr>
            <w:tcW w:w="1985" w:type="dxa"/>
          </w:tcPr>
          <w:p w:rsidR="004B2791" w:rsidRPr="00A60AA0" w:rsidRDefault="004B2791" w:rsidP="00042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Сабақтың соңы</w:t>
            </w:r>
            <w:r w:rsidR="00E23710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4249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34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  <w:r w:rsidR="0004249B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392B7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мин)</w:t>
            </w:r>
          </w:p>
        </w:tc>
        <w:tc>
          <w:tcPr>
            <w:tcW w:w="6804" w:type="dxa"/>
            <w:gridSpan w:val="4"/>
          </w:tcPr>
          <w:p w:rsidR="00020CF7" w:rsidRPr="00392B7F" w:rsidRDefault="00392B7F" w:rsidP="000C742C">
            <w:pPr>
              <w:rPr>
                <w:rStyle w:val="a4"/>
                <w:rFonts w:ascii="Times New Roman" w:hAnsi="Times New Roman" w:cs="Times New Roman"/>
                <w:sz w:val="8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noProof/>
                <w:sz w:val="24"/>
                <w:szCs w:val="24"/>
                <w:shd w:val="clear" w:color="auto" w:fill="FFFFFF"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1F5AF60C" wp14:editId="7F9DE4F3">
                  <wp:simplePos x="0" y="0"/>
                  <wp:positionH relativeFrom="column">
                    <wp:posOffset>2206625</wp:posOffset>
                  </wp:positionH>
                  <wp:positionV relativeFrom="paragraph">
                    <wp:posOffset>316865</wp:posOffset>
                  </wp:positionV>
                  <wp:extent cx="1891030" cy="1419225"/>
                  <wp:effectExtent l="0" t="0" r="0" b="0"/>
                  <wp:wrapThrough wrapText="bothSides">
                    <wp:wrapPolygon edited="0">
                      <wp:start x="0" y="0"/>
                      <wp:lineTo x="0" y="21455"/>
                      <wp:lineTo x="21324" y="21455"/>
                      <wp:lineTo x="21324" y="0"/>
                      <wp:lineTo x="0" y="0"/>
                    </wp:wrapPolygon>
                  </wp:wrapThrough>
                  <wp:docPr id="1" name="Рисунок 1" descr="C:\Users\All\Desktop\27 октября семинар Аралас сан\20171027_0916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ll\Desktop\27 октября семинар Аралас сан\20171027_0916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1030" cy="1419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20CF7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Талдау: </w:t>
            </w:r>
            <w:r w:rsidR="00020CF7" w:rsidRPr="00A60AA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>Аралас сан, дұрыс, бұрыс бөлшектердің ерекшеліктері, ұқсастығы?</w:t>
            </w:r>
            <w:r w:rsidR="0004249B" w:rsidRPr="00A60AA0">
              <w:rPr>
                <w:rStyle w:val="a4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  <w:lang w:val="kk-KZ"/>
              </w:rPr>
              <w:t xml:space="preserve"> (1 мин)</w:t>
            </w:r>
            <w:r w:rsidR="00020CF7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</w:p>
          <w:p w:rsidR="00631A3E" w:rsidRPr="00A60AA0" w:rsidRDefault="000C742C" w:rsidP="00631A3E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Жинақтау</w:t>
            </w:r>
            <w:r w:rsidR="00631A3E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>, Бағалау</w:t>
            </w:r>
            <w:r w:rsidR="0004249B" w:rsidRPr="00A60AA0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  <w:t xml:space="preserve"> (5мин)</w:t>
            </w: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br/>
            </w:r>
            <w:r w:rsidR="00631A3E" w:rsidRPr="00A60AA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shd w:val="clear" w:color="auto" w:fill="FFFFFF"/>
                <w:lang w:val="kk-KZ"/>
              </w:rPr>
              <w:t>«Ақылдың алты қалпағы»</w:t>
            </w:r>
            <w:r w:rsidR="00631A3E" w:rsidRPr="00A60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Оқушылар өз нұсқаларын ұсынады</w:t>
            </w:r>
          </w:p>
          <w:p w:rsidR="00631A3E" w:rsidRPr="00A60AA0" w:rsidRDefault="00631A3E" w:rsidP="00631A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Ақ қалпақ: Бүгінгі сабақтан қанша ұтымды тұстар көре алдың?</w:t>
            </w:r>
          </w:p>
          <w:p w:rsidR="00631A3E" w:rsidRPr="00A60AA0" w:rsidRDefault="00631A3E" w:rsidP="00631A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Қызыл қалпақ: Осы сабақта сені не таңғалдырды?</w:t>
            </w:r>
          </w:p>
          <w:p w:rsidR="00631A3E" w:rsidRPr="00A60AA0" w:rsidRDefault="00631A3E" w:rsidP="00631A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Қара қалпақ:  Осы сабақтың аздаған кемшілік тұстары...</w:t>
            </w:r>
          </w:p>
          <w:p w:rsidR="00631A3E" w:rsidRPr="00A60AA0" w:rsidRDefault="00631A3E" w:rsidP="00631A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Жасыл қалпақ: Сен өзің басқаша не істер алар едің?</w:t>
            </w:r>
          </w:p>
          <w:p w:rsidR="00631A3E" w:rsidRPr="00A60AA0" w:rsidRDefault="00631A3E" w:rsidP="00631A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>Сары қалпақ: Бүгінгі сабақтың жағымды тұстары қандай?</w:t>
            </w:r>
          </w:p>
          <w:p w:rsidR="004B2791" w:rsidRPr="00A60AA0" w:rsidRDefault="00631A3E" w:rsidP="00631A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  <w:r w:rsidRPr="00A60AA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  <w:t xml:space="preserve">Көк қалпақ: Бүгінгі сабақтың қорытындысы? </w:t>
            </w:r>
          </w:p>
          <w:p w:rsidR="00BB6EE2" w:rsidRPr="00A60AA0" w:rsidRDefault="00BB6EE2" w:rsidP="00631A3E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kk-KZ"/>
              </w:rPr>
            </w:pPr>
          </w:p>
        </w:tc>
        <w:tc>
          <w:tcPr>
            <w:tcW w:w="1201" w:type="dxa"/>
          </w:tcPr>
          <w:p w:rsidR="004B2791" w:rsidRPr="00A60AA0" w:rsidRDefault="006F33E7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17</w:t>
            </w:r>
          </w:p>
          <w:p w:rsidR="006F33E7" w:rsidRPr="00A60AA0" w:rsidRDefault="006F33E7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6F33E7" w:rsidRPr="00A60AA0" w:rsidRDefault="006F33E7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Слайд 18</w:t>
            </w:r>
          </w:p>
        </w:tc>
      </w:tr>
      <w:tr w:rsidR="004B2791" w:rsidRPr="006B0582" w:rsidTr="00A9330C">
        <w:trPr>
          <w:trHeight w:val="359"/>
        </w:trPr>
        <w:tc>
          <w:tcPr>
            <w:tcW w:w="9990" w:type="dxa"/>
            <w:gridSpan w:val="6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                                                              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Қосымша ақпарат</w:t>
            </w:r>
          </w:p>
        </w:tc>
      </w:tr>
      <w:tr w:rsidR="006F33E7" w:rsidRPr="006B0582" w:rsidTr="00392B7F">
        <w:trPr>
          <w:trHeight w:val="380"/>
        </w:trPr>
        <w:tc>
          <w:tcPr>
            <w:tcW w:w="3261" w:type="dxa"/>
            <w:gridSpan w:val="3"/>
          </w:tcPr>
          <w:p w:rsidR="006F33E7" w:rsidRPr="00A60AA0" w:rsidRDefault="006F33E7" w:rsidP="00A6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Саралау –оқушыларға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көбірек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қолдау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көрсетуді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жоспарлайсыз? Қабілеті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жоғары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оқушыларға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қандай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міндет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қоюды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жоспарлап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отырсыз? </w:t>
            </w:r>
          </w:p>
        </w:tc>
        <w:tc>
          <w:tcPr>
            <w:tcW w:w="3327" w:type="dxa"/>
          </w:tcPr>
          <w:p w:rsidR="006F33E7" w:rsidRPr="00A60AA0" w:rsidRDefault="006F33E7" w:rsidP="00A6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Бағалау – оқушылардың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материалды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меңгеру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деңгейін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қалай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тексеруді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жоспарлайсыз? </w:t>
            </w:r>
          </w:p>
        </w:tc>
        <w:tc>
          <w:tcPr>
            <w:tcW w:w="3402" w:type="dxa"/>
            <w:gridSpan w:val="2"/>
          </w:tcPr>
          <w:p w:rsidR="006F33E7" w:rsidRPr="00A60AA0" w:rsidRDefault="006F33E7" w:rsidP="00A60A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Денсаулық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және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қ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ауіпсіздік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техникасының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сақталуы</w:t>
            </w:r>
          </w:p>
        </w:tc>
      </w:tr>
      <w:tr w:rsidR="006F33E7" w:rsidRPr="006B0582" w:rsidTr="00392B7F">
        <w:trPr>
          <w:trHeight w:val="380"/>
        </w:trPr>
        <w:tc>
          <w:tcPr>
            <w:tcW w:w="3261" w:type="dxa"/>
            <w:gridSpan w:val="3"/>
          </w:tcPr>
          <w:p w:rsidR="006F33E7" w:rsidRPr="00A60AA0" w:rsidRDefault="006F33E7" w:rsidP="00A60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Саралау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іріктелген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тапсырмалар, нақты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бір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оқушыдан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күтілетін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нәтижелер, оқушыға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дербес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қолдау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көрсету, оқу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материалдары мен ресурстарын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оқушылардың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жеке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қабілеттерін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есепке ала отырып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іріктеу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түрінде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болуы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мүмкін. </w:t>
            </w:r>
          </w:p>
          <w:p w:rsidR="006F33E7" w:rsidRPr="00A60AA0" w:rsidRDefault="006F33E7" w:rsidP="00A60AA0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Саралау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уақытты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ұтымды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пайдалануды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есепке ала отырып, сабақтың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кез-келген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кезеңінде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қолданыла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алады</w:t>
            </w:r>
          </w:p>
        </w:tc>
        <w:tc>
          <w:tcPr>
            <w:tcW w:w="3327" w:type="dxa"/>
          </w:tcPr>
          <w:p w:rsidR="006F33E7" w:rsidRPr="00A60AA0" w:rsidRDefault="006F33E7" w:rsidP="00A9330C">
            <w:pP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оқушылардың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сабақ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барысында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үйренгенін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бағалау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үшін</w:t>
            </w:r>
            <w:r w:rsidR="00A9330C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әр түрлі тапсырмалар дайындадым, олар: топтық жұмыс, суретпен жұмыс, өз бетімен жұмыс, сонымен қатар кесте толтыру және Фишбоун тапсырмасын әзірледім. Білімдерін жинақтау мақсатында Ақылдының алты қалпағы бойынша рефлексия өткіземін.</w:t>
            </w:r>
          </w:p>
        </w:tc>
        <w:tc>
          <w:tcPr>
            <w:tcW w:w="3402" w:type="dxa"/>
            <w:gridSpan w:val="2"/>
          </w:tcPr>
          <w:p w:rsidR="006F33E7" w:rsidRPr="00A60AA0" w:rsidRDefault="006F33E7" w:rsidP="00A60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Денсаулық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сақтау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технологиялары.</w:t>
            </w:r>
          </w:p>
          <w:p w:rsidR="006F33E7" w:rsidRPr="00A60AA0" w:rsidRDefault="006F33E7" w:rsidP="00A60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Сергіту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сәттері мен белсенді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іс-әрекет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түрлері.</w:t>
            </w:r>
          </w:p>
          <w:p w:rsidR="006F33E7" w:rsidRPr="00A60AA0" w:rsidRDefault="006F33E7" w:rsidP="00A60AA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Осы сабақта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қолданылатын</w:t>
            </w:r>
            <w:r w:rsidR="00780E12" w:rsidRPr="00A60AA0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Қауіпсіздік</w:t>
            </w:r>
            <w:r w:rsidR="00780E12"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техникасы</w:t>
            </w:r>
            <w:r w:rsidR="00780E12"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b/>
                <w:sz w:val="24"/>
                <w:szCs w:val="24"/>
              </w:rPr>
              <w:t>ережелерінің</w:t>
            </w:r>
            <w:r w:rsidR="00780E12" w:rsidRPr="00A60AA0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Pr="00A60AA0">
              <w:rPr>
                <w:rFonts w:ascii="Times New Roman" w:hAnsi="Times New Roman" w:cs="Times New Roman"/>
                <w:i/>
                <w:sz w:val="24"/>
                <w:szCs w:val="24"/>
              </w:rPr>
              <w:t>тармақтары</w:t>
            </w:r>
          </w:p>
        </w:tc>
      </w:tr>
      <w:tr w:rsidR="004B2791" w:rsidRPr="006B0582" w:rsidTr="00392B7F">
        <w:trPr>
          <w:trHeight w:val="380"/>
        </w:trPr>
        <w:tc>
          <w:tcPr>
            <w:tcW w:w="3261" w:type="dxa"/>
            <w:gridSpan w:val="3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Қорытындылау</w:t>
            </w:r>
          </w:p>
        </w:tc>
        <w:tc>
          <w:tcPr>
            <w:tcW w:w="6729" w:type="dxa"/>
            <w:gridSpan w:val="3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Төмендегі бөлікті сабағыңыз туралы өз ойыңызды жазуға қолданыңыз.</w:t>
            </w:r>
            <w:r w:rsidR="00392B7F" w:rsidRPr="0039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Өз сабағыңыз бойынша сол жақ бағандағы сұрақтарға жауап беріңіз.</w:t>
            </w:r>
          </w:p>
        </w:tc>
      </w:tr>
      <w:tr w:rsidR="004B2791" w:rsidRPr="00A60AA0" w:rsidTr="00392B7F">
        <w:trPr>
          <w:trHeight w:val="359"/>
        </w:trPr>
        <w:tc>
          <w:tcPr>
            <w:tcW w:w="3261" w:type="dxa"/>
            <w:gridSpan w:val="3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92B7F" w:rsidRPr="0039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Сабақ барысында өзгертулер енгіздіңіз бе?</w:t>
            </w:r>
          </w:p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92B7F" w:rsidRPr="00392B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Жүргізген жұмыс түрлері қаншалықты тиімді болды?</w:t>
            </w:r>
          </w:p>
          <w:p w:rsidR="004B2791" w:rsidRPr="00392B7F" w:rsidRDefault="004B2791" w:rsidP="0014797C">
            <w:pPr>
              <w:rPr>
                <w:rFonts w:ascii="Times New Roman" w:hAnsi="Times New Roman" w:cs="Times New Roman"/>
                <w:sz w:val="14"/>
                <w:szCs w:val="24"/>
              </w:rPr>
            </w:pPr>
          </w:p>
        </w:tc>
        <w:tc>
          <w:tcPr>
            <w:tcW w:w="6729" w:type="dxa"/>
            <w:gridSpan w:val="3"/>
          </w:tcPr>
          <w:p w:rsidR="004B2791" w:rsidRPr="00A60AA0" w:rsidRDefault="00BB6EE2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Сабақ барысында өзгерту енгізді, Фишбоун тапсырмасын оқушыларға үй тапсырмасы ретінде ұсындым.</w:t>
            </w:r>
          </w:p>
          <w:p w:rsidR="00BB6EE2" w:rsidRPr="00A60AA0" w:rsidRDefault="00BB6EE2" w:rsidP="00BB6EE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Менің ойымша жүргізілген жұмыс түрлері өте тиімді әрі қызықты болды деп ойлаймын. </w:t>
            </w:r>
          </w:p>
        </w:tc>
      </w:tr>
      <w:tr w:rsidR="004B2791" w:rsidRPr="00A60AA0" w:rsidTr="00A9330C">
        <w:tblPrEx>
          <w:tblLook w:val="0000" w:firstRow="0" w:lastRow="0" w:firstColumn="0" w:lastColumn="0" w:noHBand="0" w:noVBand="0"/>
        </w:tblPrEx>
        <w:trPr>
          <w:trHeight w:val="1219"/>
        </w:trPr>
        <w:tc>
          <w:tcPr>
            <w:tcW w:w="9990" w:type="dxa"/>
            <w:gridSpan w:val="6"/>
          </w:tcPr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Қорытынды бағалау</w:t>
            </w:r>
          </w:p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Ең жақсы өткен екі нәрсе?</w:t>
            </w:r>
          </w:p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BB6EE2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Ақылдың алты қалпағы</w:t>
            </w:r>
          </w:p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BB6EE2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Кесте толтыру</w:t>
            </w:r>
          </w:p>
          <w:p w:rsidR="004B2791" w:rsidRPr="00A60AA0" w:rsidRDefault="004B2791" w:rsidP="0014797C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Қандай екі нәрсе сабақты жақсартар еді?</w:t>
            </w:r>
          </w:p>
          <w:p w:rsidR="004B2791" w:rsidRPr="00392B7F" w:rsidRDefault="004B2791" w:rsidP="007E1275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="00BB6EE2" w:rsidRPr="00A60AA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E1275" w:rsidRPr="00A60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топтық жұмысты барынша қалыптастыру</w:t>
            </w:r>
            <w:r w:rsidR="007E1275" w:rsidRPr="00A60AA0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br/>
            </w:r>
            <w:r w:rsidR="007E1275" w:rsidRPr="00A60AA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2: сабақта тақырыпқа сәйкес логикалық тапсырмалар беру</w:t>
            </w:r>
            <w:r w:rsidR="00392B7F" w:rsidRPr="00392B7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kk-KZ"/>
              </w:rPr>
              <w:t>7</w:t>
            </w:r>
          </w:p>
        </w:tc>
      </w:tr>
    </w:tbl>
    <w:p w:rsidR="00D67C30" w:rsidRPr="00A60AA0" w:rsidRDefault="00D67C30" w:rsidP="00D67C30">
      <w:pPr>
        <w:spacing w:after="0" w:line="240" w:lineRule="auto"/>
        <w:rPr>
          <w:rFonts w:ascii="Times New Roman" w:hAnsi="Times New Roman"/>
          <w:lang w:val="kk-KZ"/>
        </w:rPr>
      </w:pPr>
      <w:bookmarkStart w:id="1" w:name="_Toc454880340"/>
    </w:p>
    <w:bookmarkEnd w:id="1"/>
    <w:p w:rsidR="00E90284" w:rsidRPr="00BB6EE2" w:rsidRDefault="00392B7F" w:rsidP="00D67C30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472440</wp:posOffset>
            </wp:positionH>
            <wp:positionV relativeFrom="paragraph">
              <wp:posOffset>191135</wp:posOffset>
            </wp:positionV>
            <wp:extent cx="4286250" cy="2770391"/>
            <wp:effectExtent l="0" t="0" r="0" b="0"/>
            <wp:wrapThrough wrapText="bothSides">
              <wp:wrapPolygon edited="0">
                <wp:start x="0" y="0"/>
                <wp:lineTo x="0" y="21392"/>
                <wp:lineTo x="21504" y="21392"/>
                <wp:lineTo x="21504" y="0"/>
                <wp:lineTo x="0" y="0"/>
              </wp:wrapPolygon>
            </wp:wrapThrough>
            <wp:docPr id="9" name="Рисунок 7" descr="C:\Users\All\Desktop\27 октября семинар Аралас сан\IMG-20171027-WA02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ll\Desktop\27 октября семинар Аралас сан\IMG-20171027-WA0229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770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90284" w:rsidRPr="00BB6EE2" w:rsidSect="00BB6E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choolBookKza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choolBookKza-Italic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055EB"/>
    <w:multiLevelType w:val="multilevel"/>
    <w:tmpl w:val="E2404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2F675D"/>
    <w:multiLevelType w:val="hybridMultilevel"/>
    <w:tmpl w:val="7480CC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E7540"/>
    <w:multiLevelType w:val="hybridMultilevel"/>
    <w:tmpl w:val="E37ED4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B3A6C"/>
    <w:multiLevelType w:val="hybridMultilevel"/>
    <w:tmpl w:val="B330D0DE"/>
    <w:lvl w:ilvl="0" w:tplc="7C9E23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6C323AC"/>
    <w:multiLevelType w:val="hybridMultilevel"/>
    <w:tmpl w:val="0ED69D3A"/>
    <w:lvl w:ilvl="0" w:tplc="0419000F">
      <w:start w:val="1"/>
      <w:numFmt w:val="decimal"/>
      <w:lvlText w:val="%1."/>
      <w:lvlJc w:val="left"/>
      <w:pPr>
        <w:ind w:left="772" w:hanging="360"/>
      </w:p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5" w15:restartNumberingAfterBreak="0">
    <w:nsid w:val="06DD6AB2"/>
    <w:multiLevelType w:val="multilevel"/>
    <w:tmpl w:val="D9B2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96F2290"/>
    <w:multiLevelType w:val="hybridMultilevel"/>
    <w:tmpl w:val="DE0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B6F26"/>
    <w:multiLevelType w:val="hybridMultilevel"/>
    <w:tmpl w:val="B5AE7FBE"/>
    <w:lvl w:ilvl="0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8" w15:restartNumberingAfterBreak="0">
    <w:nsid w:val="146E677E"/>
    <w:multiLevelType w:val="hybridMultilevel"/>
    <w:tmpl w:val="DAC8D5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876AF2"/>
    <w:multiLevelType w:val="multilevel"/>
    <w:tmpl w:val="0B88B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C33B02"/>
    <w:multiLevelType w:val="multilevel"/>
    <w:tmpl w:val="E8D4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0256A"/>
    <w:multiLevelType w:val="multilevel"/>
    <w:tmpl w:val="2E2EE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5C690B"/>
    <w:multiLevelType w:val="multilevel"/>
    <w:tmpl w:val="22F8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E325FDD"/>
    <w:multiLevelType w:val="hybridMultilevel"/>
    <w:tmpl w:val="D2B067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BC5005"/>
    <w:multiLevelType w:val="hybridMultilevel"/>
    <w:tmpl w:val="35741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EE66E8"/>
    <w:multiLevelType w:val="hybridMultilevel"/>
    <w:tmpl w:val="DE04E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C6336F"/>
    <w:multiLevelType w:val="hybridMultilevel"/>
    <w:tmpl w:val="BD922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6020F7"/>
    <w:multiLevelType w:val="hybridMultilevel"/>
    <w:tmpl w:val="B1800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F85332"/>
    <w:multiLevelType w:val="hybridMultilevel"/>
    <w:tmpl w:val="B6E2A1E6"/>
    <w:lvl w:ilvl="0" w:tplc="970AC9D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3D4EC7A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AFB2D5E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248211F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4C5CECA0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5B58D93E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9AE6E04A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F0C0864E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EE2A45AE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BE9418E"/>
    <w:multiLevelType w:val="hybridMultilevel"/>
    <w:tmpl w:val="42CA932E"/>
    <w:lvl w:ilvl="0" w:tplc="6F6AD2FA">
      <w:start w:val="5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15668B"/>
    <w:multiLevelType w:val="hybridMultilevel"/>
    <w:tmpl w:val="FF2E55A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AA89DBA">
      <w:numFmt w:val="bullet"/>
      <w:lvlText w:val="-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B90E93"/>
    <w:multiLevelType w:val="multilevel"/>
    <w:tmpl w:val="A61E6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82F3257"/>
    <w:multiLevelType w:val="hybridMultilevel"/>
    <w:tmpl w:val="F5EC2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22AF9"/>
    <w:multiLevelType w:val="hybridMultilevel"/>
    <w:tmpl w:val="0720D5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E3710EA"/>
    <w:multiLevelType w:val="hybridMultilevel"/>
    <w:tmpl w:val="4F16686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F170A68"/>
    <w:multiLevelType w:val="multilevel"/>
    <w:tmpl w:val="23B40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1F51A1B"/>
    <w:multiLevelType w:val="multilevel"/>
    <w:tmpl w:val="4B126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74BC101B"/>
    <w:multiLevelType w:val="multilevel"/>
    <w:tmpl w:val="2086F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8BC12F4"/>
    <w:multiLevelType w:val="multilevel"/>
    <w:tmpl w:val="847E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5"/>
  </w:num>
  <w:num w:numId="2">
    <w:abstractNumId w:val="11"/>
  </w:num>
  <w:num w:numId="3">
    <w:abstractNumId w:val="10"/>
  </w:num>
  <w:num w:numId="4">
    <w:abstractNumId w:val="21"/>
  </w:num>
  <w:num w:numId="5">
    <w:abstractNumId w:val="27"/>
  </w:num>
  <w:num w:numId="6">
    <w:abstractNumId w:val="18"/>
  </w:num>
  <w:num w:numId="7">
    <w:abstractNumId w:val="14"/>
  </w:num>
  <w:num w:numId="8">
    <w:abstractNumId w:val="2"/>
  </w:num>
  <w:num w:numId="9">
    <w:abstractNumId w:val="1"/>
  </w:num>
  <w:num w:numId="10">
    <w:abstractNumId w:val="26"/>
  </w:num>
  <w:num w:numId="11">
    <w:abstractNumId w:val="5"/>
  </w:num>
  <w:num w:numId="12">
    <w:abstractNumId w:val="0"/>
  </w:num>
  <w:num w:numId="13">
    <w:abstractNumId w:val="28"/>
  </w:num>
  <w:num w:numId="14">
    <w:abstractNumId w:val="12"/>
  </w:num>
  <w:num w:numId="15">
    <w:abstractNumId w:val="9"/>
  </w:num>
  <w:num w:numId="16">
    <w:abstractNumId w:val="19"/>
  </w:num>
  <w:num w:numId="17">
    <w:abstractNumId w:val="23"/>
  </w:num>
  <w:num w:numId="18">
    <w:abstractNumId w:val="3"/>
  </w:num>
  <w:num w:numId="19">
    <w:abstractNumId w:val="22"/>
  </w:num>
  <w:num w:numId="20">
    <w:abstractNumId w:val="4"/>
  </w:num>
  <w:num w:numId="21">
    <w:abstractNumId w:val="6"/>
  </w:num>
  <w:num w:numId="22">
    <w:abstractNumId w:val="24"/>
  </w:num>
  <w:num w:numId="23">
    <w:abstractNumId w:val="20"/>
  </w:num>
  <w:num w:numId="24">
    <w:abstractNumId w:val="8"/>
  </w:num>
  <w:num w:numId="25">
    <w:abstractNumId w:val="16"/>
  </w:num>
  <w:num w:numId="26">
    <w:abstractNumId w:val="13"/>
  </w:num>
  <w:num w:numId="27">
    <w:abstractNumId w:val="17"/>
  </w:num>
  <w:num w:numId="2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43"/>
    <w:rsid w:val="00020CF7"/>
    <w:rsid w:val="0004249B"/>
    <w:rsid w:val="00054439"/>
    <w:rsid w:val="000B37D2"/>
    <w:rsid w:val="000C742C"/>
    <w:rsid w:val="0014797C"/>
    <w:rsid w:val="00150055"/>
    <w:rsid w:val="001926FB"/>
    <w:rsid w:val="001F67B9"/>
    <w:rsid w:val="00221B7E"/>
    <w:rsid w:val="002749D7"/>
    <w:rsid w:val="00281137"/>
    <w:rsid w:val="002C09A6"/>
    <w:rsid w:val="002D05F9"/>
    <w:rsid w:val="0031103F"/>
    <w:rsid w:val="0034095C"/>
    <w:rsid w:val="003510B9"/>
    <w:rsid w:val="00392B7F"/>
    <w:rsid w:val="003A302A"/>
    <w:rsid w:val="003C1048"/>
    <w:rsid w:val="003F3A51"/>
    <w:rsid w:val="00472212"/>
    <w:rsid w:val="00480DDC"/>
    <w:rsid w:val="00486163"/>
    <w:rsid w:val="004A0EFF"/>
    <w:rsid w:val="004B2791"/>
    <w:rsid w:val="004C13EC"/>
    <w:rsid w:val="00531DD6"/>
    <w:rsid w:val="0056474C"/>
    <w:rsid w:val="005A77CE"/>
    <w:rsid w:val="005C23D6"/>
    <w:rsid w:val="005C52B3"/>
    <w:rsid w:val="00600E92"/>
    <w:rsid w:val="006074CF"/>
    <w:rsid w:val="006115C3"/>
    <w:rsid w:val="00631A3E"/>
    <w:rsid w:val="0066692C"/>
    <w:rsid w:val="00683755"/>
    <w:rsid w:val="00695799"/>
    <w:rsid w:val="006A7C19"/>
    <w:rsid w:val="006B0582"/>
    <w:rsid w:val="006B3A5D"/>
    <w:rsid w:val="006D02E2"/>
    <w:rsid w:val="006D1E80"/>
    <w:rsid w:val="006F33E7"/>
    <w:rsid w:val="00717012"/>
    <w:rsid w:val="00722A5E"/>
    <w:rsid w:val="00726421"/>
    <w:rsid w:val="0077282E"/>
    <w:rsid w:val="00780E12"/>
    <w:rsid w:val="0079596B"/>
    <w:rsid w:val="007A3324"/>
    <w:rsid w:val="007E1275"/>
    <w:rsid w:val="00806C9C"/>
    <w:rsid w:val="008319A5"/>
    <w:rsid w:val="00845A32"/>
    <w:rsid w:val="00871446"/>
    <w:rsid w:val="00872366"/>
    <w:rsid w:val="008C23C3"/>
    <w:rsid w:val="008C4A28"/>
    <w:rsid w:val="008F09FB"/>
    <w:rsid w:val="009176CB"/>
    <w:rsid w:val="00980873"/>
    <w:rsid w:val="00983EFE"/>
    <w:rsid w:val="0099451B"/>
    <w:rsid w:val="009D20A1"/>
    <w:rsid w:val="00A4385B"/>
    <w:rsid w:val="00A5793C"/>
    <w:rsid w:val="00A60AA0"/>
    <w:rsid w:val="00A837A4"/>
    <w:rsid w:val="00A91D02"/>
    <w:rsid w:val="00A9330C"/>
    <w:rsid w:val="00AE346E"/>
    <w:rsid w:val="00B07794"/>
    <w:rsid w:val="00B762B7"/>
    <w:rsid w:val="00B80F8D"/>
    <w:rsid w:val="00BB6EE2"/>
    <w:rsid w:val="00C40029"/>
    <w:rsid w:val="00C62D34"/>
    <w:rsid w:val="00C74CE8"/>
    <w:rsid w:val="00C83EC3"/>
    <w:rsid w:val="00C86F3E"/>
    <w:rsid w:val="00CD2883"/>
    <w:rsid w:val="00CE7D49"/>
    <w:rsid w:val="00D17E1C"/>
    <w:rsid w:val="00D67C30"/>
    <w:rsid w:val="00D70ABC"/>
    <w:rsid w:val="00D77793"/>
    <w:rsid w:val="00DC063A"/>
    <w:rsid w:val="00DD16F7"/>
    <w:rsid w:val="00DE6D4F"/>
    <w:rsid w:val="00E23710"/>
    <w:rsid w:val="00E30C57"/>
    <w:rsid w:val="00E32F9B"/>
    <w:rsid w:val="00E35CDE"/>
    <w:rsid w:val="00E90284"/>
    <w:rsid w:val="00EA3043"/>
    <w:rsid w:val="00EB7AE9"/>
    <w:rsid w:val="00EC3429"/>
    <w:rsid w:val="00EF657F"/>
    <w:rsid w:val="00F351DC"/>
    <w:rsid w:val="00F70F74"/>
    <w:rsid w:val="00F850D4"/>
    <w:rsid w:val="00FB217F"/>
    <w:rsid w:val="00FC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BBFBE"/>
  <w15:docId w15:val="{E9965ABC-910E-4C46-BEF7-872B67C92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6163"/>
  </w:style>
  <w:style w:type="paragraph" w:styleId="1">
    <w:name w:val="heading 1"/>
    <w:basedOn w:val="a"/>
    <w:next w:val="a"/>
    <w:link w:val="10"/>
    <w:uiPriority w:val="9"/>
    <w:qFormat/>
    <w:rsid w:val="00D67C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1701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17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7C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8F09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F09FB"/>
    <w:rPr>
      <w:b/>
      <w:bCs/>
    </w:rPr>
  </w:style>
  <w:style w:type="character" w:styleId="a5">
    <w:name w:val="Emphasis"/>
    <w:basedOn w:val="a0"/>
    <w:uiPriority w:val="20"/>
    <w:qFormat/>
    <w:rsid w:val="008F09FB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F0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09F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71701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1701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8">
    <w:name w:val="Table Grid"/>
    <w:basedOn w:val="a1"/>
    <w:uiPriority w:val="39"/>
    <w:rsid w:val="004B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link w:val="aa"/>
    <w:uiPriority w:val="99"/>
    <w:qFormat/>
    <w:rsid w:val="004B2791"/>
    <w:pPr>
      <w:ind w:left="720"/>
      <w:contextualSpacing/>
    </w:pPr>
  </w:style>
  <w:style w:type="paragraph" w:customStyle="1" w:styleId="11">
    <w:name w:val="Без интервала1"/>
    <w:rsid w:val="004B279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a">
    <w:name w:val="Абзац списка Знак"/>
    <w:link w:val="a9"/>
    <w:uiPriority w:val="99"/>
    <w:locked/>
    <w:rsid w:val="004B2791"/>
  </w:style>
  <w:style w:type="character" w:styleId="ab">
    <w:name w:val="Hyperlink"/>
    <w:basedOn w:val="a0"/>
    <w:uiPriority w:val="99"/>
    <w:semiHidden/>
    <w:unhideWhenUsed/>
    <w:rsid w:val="008C4A28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C4A2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C4A28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comment-form-comment">
    <w:name w:val="comment-form-comment"/>
    <w:basedOn w:val="a"/>
    <w:rsid w:val="008C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-form-author">
    <w:name w:val="comment-form-author"/>
    <w:basedOn w:val="a"/>
    <w:rsid w:val="008C4A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equired">
    <w:name w:val="required"/>
    <w:basedOn w:val="a0"/>
    <w:rsid w:val="008C4A28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C4A2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C4A28"/>
    <w:rPr>
      <w:rFonts w:ascii="Arial" w:eastAsia="Times New Roman" w:hAnsi="Arial" w:cs="Arial"/>
      <w:vanish/>
      <w:sz w:val="16"/>
      <w:szCs w:val="16"/>
      <w:lang w:eastAsia="ru-RU"/>
    </w:rPr>
  </w:style>
  <w:style w:type="character" w:styleId="ac">
    <w:name w:val="Placeholder Text"/>
    <w:basedOn w:val="a0"/>
    <w:uiPriority w:val="99"/>
    <w:semiHidden/>
    <w:rsid w:val="00EC3429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D67C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ssignmentTemplate">
    <w:name w:val="AssignmentTemplate"/>
    <w:basedOn w:val="9"/>
    <w:rsid w:val="00D67C30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lang w:val="en-GB"/>
    </w:rPr>
  </w:style>
  <w:style w:type="paragraph" w:customStyle="1" w:styleId="c1">
    <w:name w:val="c1"/>
    <w:basedOn w:val="a"/>
    <w:rsid w:val="00D67C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67C30"/>
  </w:style>
  <w:style w:type="character" w:customStyle="1" w:styleId="90">
    <w:name w:val="Заголовок 9 Знак"/>
    <w:basedOn w:val="a0"/>
    <w:link w:val="9"/>
    <w:uiPriority w:val="9"/>
    <w:semiHidden/>
    <w:rsid w:val="00D67C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2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33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979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42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86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41354">
                  <w:marLeft w:val="0"/>
                  <w:marRight w:val="0"/>
                  <w:marTop w:val="13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11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730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6759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40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14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1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20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8248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447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69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0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994992">
          <w:blockQuote w:val="1"/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18978">
          <w:blockQuote w:val="1"/>
          <w:marLeft w:val="0"/>
          <w:marRight w:val="0"/>
          <w:marTop w:val="0"/>
          <w:marBottom w:val="2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1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94703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503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4804">
              <w:blockQuote w:val="1"/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612835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3551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263100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72613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759799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50472">
          <w:blockQuote w:val="1"/>
          <w:marLeft w:val="0"/>
          <w:marRight w:val="0"/>
          <w:marTop w:val="0"/>
          <w:marBottom w:val="1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78519">
              <w:marLeft w:val="0"/>
              <w:marRight w:val="0"/>
              <w:marTop w:val="324"/>
              <w:marBottom w:val="0"/>
              <w:divBdr>
                <w:top w:val="single" w:sz="4" w:space="7" w:color="EAEAEA"/>
                <w:left w:val="none" w:sz="0" w:space="0" w:color="auto"/>
                <w:bottom w:val="single" w:sz="4" w:space="13" w:color="EAEAEA"/>
                <w:right w:val="none" w:sz="0" w:space="0" w:color="auto"/>
              </w:divBdr>
            </w:div>
          </w:divsChild>
        </w:div>
      </w:divsChild>
    </w:div>
    <w:div w:id="19390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9DF3F-D637-4D7B-B40F-210C0C16B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</dc:creator>
  <cp:keywords/>
  <dc:description/>
  <cp:lastModifiedBy>Пользователь</cp:lastModifiedBy>
  <cp:revision>1</cp:revision>
  <cp:lastPrinted>2017-10-25T17:06:00Z</cp:lastPrinted>
  <dcterms:created xsi:type="dcterms:W3CDTF">2017-10-30T16:06:00Z</dcterms:created>
  <dcterms:modified xsi:type="dcterms:W3CDTF">2017-11-15T12:25:00Z</dcterms:modified>
</cp:coreProperties>
</file>