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4E" w:rsidRPr="006B4954" w:rsidRDefault="00DA3E4E" w:rsidP="00EA71CA">
      <w:pPr>
        <w:rPr>
          <w:lang w:val="kk-KZ"/>
        </w:rPr>
      </w:pPr>
    </w:p>
    <w:p w:rsidR="000E4320" w:rsidRPr="006B4954" w:rsidRDefault="000E4320" w:rsidP="00EA71CA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E79F1" w:rsidRPr="006B4954" w:rsidRDefault="006B4954" w:rsidP="00EA71C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B4954">
        <w:rPr>
          <w:noProof/>
          <w:lang w:eastAsia="ru-RU"/>
        </w:rPr>
        <w:drawing>
          <wp:anchor distT="0" distB="0" distL="114300" distR="114300" simplePos="0" relativeHeight="251678208" behindDoc="0" locked="0" layoutInCell="1" allowOverlap="1" wp14:anchorId="289F17BD" wp14:editId="7A5E7776">
            <wp:simplePos x="0" y="0"/>
            <wp:positionH relativeFrom="column">
              <wp:posOffset>56515</wp:posOffset>
            </wp:positionH>
            <wp:positionV relativeFrom="paragraph">
              <wp:posOffset>174625</wp:posOffset>
            </wp:positionV>
            <wp:extent cx="1593850" cy="1413510"/>
            <wp:effectExtent l="13970" t="24130" r="20320" b="20320"/>
            <wp:wrapSquare wrapText="bothSides"/>
            <wp:docPr id="1" name="Рисунок 1" descr="C:\Users\Astana-10\Downloads\20170320_083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stana-10\Downloads\20170320_08302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1" t="3116" r="8882" b="7233"/>
                    <a:stretch/>
                  </pic:blipFill>
                  <pic:spPr bwMode="auto">
                    <a:xfrm rot="5400000">
                      <a:off x="0" y="0"/>
                      <a:ext cx="1593850" cy="1413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9F1" w:rsidRPr="006B4954" w:rsidRDefault="005E79F1" w:rsidP="00EA71CA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,serif" w:hAnsi="Times New Roman,serif" w:cs="Arial"/>
          <w:b/>
          <w:sz w:val="28"/>
          <w:szCs w:val="28"/>
        </w:rPr>
      </w:pPr>
      <w:bookmarkStart w:id="0" w:name="_GoBack"/>
      <w:r w:rsidRPr="006B4954">
        <w:rPr>
          <w:rFonts w:ascii="Times New Roman,serif" w:hAnsi="Times New Roman,serif" w:cs="Arial"/>
          <w:b/>
          <w:sz w:val="28"/>
          <w:szCs w:val="28"/>
        </w:rPr>
        <w:t>Сулейменова</w:t>
      </w:r>
      <w:r w:rsidRPr="006B4954">
        <w:rPr>
          <w:rFonts w:ascii="Times New Roman,serif" w:hAnsi="Times New Roman,serif" w:cs="Arial"/>
          <w:b/>
          <w:sz w:val="28"/>
          <w:szCs w:val="28"/>
          <w:lang w:val="kk-KZ"/>
        </w:rPr>
        <w:t xml:space="preserve"> </w:t>
      </w:r>
      <w:proofErr w:type="spellStart"/>
      <w:r w:rsidRPr="006B4954">
        <w:rPr>
          <w:rFonts w:ascii="Times New Roman,serif" w:hAnsi="Times New Roman,serif" w:cs="Arial"/>
          <w:b/>
          <w:sz w:val="28"/>
          <w:szCs w:val="28"/>
        </w:rPr>
        <w:t>Зуара</w:t>
      </w:r>
      <w:proofErr w:type="spellEnd"/>
      <w:r w:rsidRPr="006B4954">
        <w:rPr>
          <w:rFonts w:ascii="Times New Roman,serif" w:hAnsi="Times New Roman,serif" w:cs="Arial"/>
          <w:b/>
          <w:sz w:val="28"/>
          <w:szCs w:val="28"/>
        </w:rPr>
        <w:t xml:space="preserve"> </w:t>
      </w:r>
      <w:proofErr w:type="spellStart"/>
      <w:r w:rsidRPr="006B4954">
        <w:rPr>
          <w:rFonts w:ascii="Times New Roman,serif" w:hAnsi="Times New Roman,serif" w:cs="Arial"/>
          <w:b/>
          <w:sz w:val="28"/>
          <w:szCs w:val="28"/>
        </w:rPr>
        <w:t>Байгараевна</w:t>
      </w:r>
      <w:proofErr w:type="spellEnd"/>
    </w:p>
    <w:bookmarkEnd w:id="0"/>
    <w:p w:rsidR="005E79F1" w:rsidRPr="006B4954" w:rsidRDefault="006B4954" w:rsidP="00EA71CA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,serif" w:hAnsi="Times New Roman,serif" w:cs="Arial"/>
          <w:sz w:val="28"/>
          <w:szCs w:val="28"/>
          <w:lang w:val="kk-KZ"/>
        </w:rPr>
      </w:pPr>
      <w:r>
        <w:rPr>
          <w:rFonts w:ascii="Times New Roman,serif" w:hAnsi="Times New Roman,serif" w:cs="Arial"/>
          <w:sz w:val="28"/>
          <w:szCs w:val="28"/>
          <w:lang w:val="kk-KZ"/>
        </w:rPr>
        <w:t>№84 мектеп-</w:t>
      </w:r>
      <w:r w:rsidR="005E79F1" w:rsidRPr="006B4954">
        <w:rPr>
          <w:rFonts w:ascii="Times New Roman,serif" w:hAnsi="Times New Roman,serif" w:cs="Arial"/>
          <w:sz w:val="28"/>
          <w:szCs w:val="28"/>
          <w:lang w:val="kk-KZ"/>
        </w:rPr>
        <w:t>лицей</w:t>
      </w:r>
      <w:r>
        <w:rPr>
          <w:rFonts w:ascii="Times New Roman,serif" w:hAnsi="Times New Roman,serif" w:cs="Arial"/>
          <w:sz w:val="28"/>
          <w:szCs w:val="28"/>
          <w:lang w:val="kk-KZ"/>
        </w:rPr>
        <w:t>,</w:t>
      </w:r>
    </w:p>
    <w:p w:rsidR="006B4954" w:rsidRDefault="006B4954" w:rsidP="00EA71CA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,serif" w:hAnsi="Times New Roman,serif" w:cs="Arial"/>
          <w:sz w:val="28"/>
          <w:szCs w:val="28"/>
        </w:rPr>
      </w:pPr>
      <w:r>
        <w:rPr>
          <w:rFonts w:ascii="Times New Roman,serif" w:hAnsi="Times New Roman,serif" w:cs="Arial"/>
          <w:sz w:val="28"/>
          <w:szCs w:val="28"/>
          <w:lang w:val="kk-KZ"/>
        </w:rPr>
        <w:t>б</w:t>
      </w:r>
      <w:r w:rsidR="005E79F1" w:rsidRPr="006B4954">
        <w:rPr>
          <w:rFonts w:ascii="Times New Roman,serif" w:hAnsi="Times New Roman,serif" w:cs="Arial"/>
          <w:sz w:val="28"/>
          <w:szCs w:val="28"/>
          <w:lang w:val="kk-KZ"/>
        </w:rPr>
        <w:t>иология пәнінің мұғалімі</w:t>
      </w:r>
      <w:r>
        <w:rPr>
          <w:rFonts w:ascii="Times New Roman,serif" w:hAnsi="Times New Roman,serif" w:cs="Arial"/>
          <w:sz w:val="28"/>
          <w:szCs w:val="28"/>
          <w:lang w:val="kk-KZ"/>
        </w:rPr>
        <w:t>,</w:t>
      </w:r>
      <w:r w:rsidRPr="006B4954">
        <w:rPr>
          <w:rFonts w:ascii="Times New Roman,serif" w:hAnsi="Times New Roman,serif" w:cs="Arial"/>
          <w:sz w:val="28"/>
          <w:szCs w:val="28"/>
        </w:rPr>
        <w:t xml:space="preserve"> </w:t>
      </w:r>
    </w:p>
    <w:p w:rsidR="006B4954" w:rsidRPr="006B4954" w:rsidRDefault="006B4954" w:rsidP="00EA71CA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,serif" w:hAnsi="Times New Roman,serif" w:cs="Arial"/>
          <w:sz w:val="28"/>
          <w:szCs w:val="28"/>
        </w:rPr>
      </w:pPr>
      <w:r w:rsidRPr="006B4954">
        <w:rPr>
          <w:rFonts w:ascii="Times New Roman,serif" w:hAnsi="Times New Roman,serif" w:cs="Arial"/>
          <w:sz w:val="28"/>
          <w:szCs w:val="28"/>
        </w:rPr>
        <w:t xml:space="preserve">Астана </w:t>
      </w:r>
      <w:r w:rsidRPr="006B4954">
        <w:rPr>
          <w:rFonts w:ascii="Times New Roman,serif" w:hAnsi="Times New Roman,serif" w:cs="Arial"/>
          <w:sz w:val="28"/>
          <w:szCs w:val="28"/>
          <w:lang w:val="kk-KZ"/>
        </w:rPr>
        <w:t>қаласы</w:t>
      </w:r>
    </w:p>
    <w:p w:rsidR="005E79F1" w:rsidRPr="006B4954" w:rsidRDefault="005E79F1" w:rsidP="00EA71CA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,serif" w:hAnsi="Times New Roman,serif" w:cs="Arial"/>
          <w:sz w:val="28"/>
          <w:szCs w:val="28"/>
          <w:lang w:val="kk-KZ"/>
        </w:rPr>
      </w:pPr>
    </w:p>
    <w:p w:rsidR="00BB7D80" w:rsidRPr="006B4954" w:rsidRDefault="00BB7D80" w:rsidP="00EA71CA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p w:rsidR="006B4954" w:rsidRPr="006B4954" w:rsidRDefault="006B4954" w:rsidP="00EA71CA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E79F1" w:rsidRPr="006B4954" w:rsidRDefault="005E79F1" w:rsidP="00EA71CA">
      <w:pPr>
        <w:pStyle w:val="a3"/>
        <w:rPr>
          <w:rFonts w:ascii="Times New Roman" w:hAnsi="Times New Roman" w:cs="Times New Roman"/>
          <w:b/>
          <w:sz w:val="8"/>
          <w:lang w:val="kk-KZ"/>
        </w:rPr>
      </w:pPr>
    </w:p>
    <w:p w:rsidR="006B4954" w:rsidRPr="006B4954" w:rsidRDefault="006B4954" w:rsidP="00EA71CA">
      <w:pPr>
        <w:pStyle w:val="a3"/>
        <w:rPr>
          <w:rFonts w:ascii="Times New Roman" w:hAnsi="Times New Roman" w:cs="Times New Roman"/>
          <w:b/>
          <w:sz w:val="16"/>
          <w:lang w:val="kk-KZ"/>
        </w:rPr>
      </w:pPr>
    </w:p>
    <w:p w:rsidR="005E79F1" w:rsidRPr="006B4954" w:rsidRDefault="006B4954" w:rsidP="00EA71CA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B4954">
        <w:rPr>
          <w:rFonts w:ascii="Times New Roman" w:hAnsi="Times New Roman" w:cs="Times New Roman"/>
          <w:b/>
          <w:sz w:val="28"/>
          <w:lang w:val="kk-KZ"/>
        </w:rPr>
        <w:t>Биология әлемінде</w:t>
      </w:r>
    </w:p>
    <w:p w:rsidR="006B4954" w:rsidRPr="006B4954" w:rsidRDefault="006B4954" w:rsidP="00EA71CA">
      <w:pPr>
        <w:pStyle w:val="a3"/>
        <w:rPr>
          <w:rFonts w:ascii="Times New Roman" w:hAnsi="Times New Roman" w:cs="Times New Roman"/>
          <w:b/>
          <w:lang w:val="kk-KZ"/>
        </w:rPr>
      </w:pPr>
    </w:p>
    <w:p w:rsidR="00BB7D80" w:rsidRPr="006B4954" w:rsidRDefault="00BB7D80" w:rsidP="00EA71C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>Сыныптан тыс жұмыс</w:t>
      </w:r>
    </w:p>
    <w:p w:rsidR="00BB7D80" w:rsidRPr="006B4954" w:rsidRDefault="00BB7D80" w:rsidP="00EA71C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>Өткізілу формасы:</w:t>
      </w:r>
      <w:r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Сайыс сабақ</w:t>
      </w:r>
    </w:p>
    <w:p w:rsidR="00AD2AE3" w:rsidRPr="006B4954" w:rsidRDefault="00AD2AE3" w:rsidP="00EA71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      </w:t>
      </w:r>
    </w:p>
    <w:p w:rsidR="006B4954" w:rsidRDefault="00BB7D80" w:rsidP="00EA71CA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>Жоғары сынып оқушыларының биология пәнінен алған білімдерін жинақтау;</w:t>
      </w:r>
    </w:p>
    <w:p w:rsidR="006B4954" w:rsidRDefault="00BB7D80" w:rsidP="00EA71CA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>Термин сөздерді, ғалымдардың аттарын, ашқан жаңалықтарын сипаттау;</w:t>
      </w:r>
    </w:p>
    <w:p w:rsidR="004C0B5B" w:rsidRPr="006B4954" w:rsidRDefault="004C0B5B" w:rsidP="00EA71CA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Полиглот – тіл өнері бойынша</w:t>
      </w:r>
      <w:r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4954">
        <w:rPr>
          <w:rFonts w:ascii="Times New Roman" w:hAnsi="Times New Roman" w:cs="Times New Roman"/>
          <w:bCs/>
          <w:sz w:val="24"/>
          <w:szCs w:val="24"/>
          <w:lang w:val="kk-KZ"/>
        </w:rPr>
        <w:t>балаларға жұмбақтар қойылып,</w:t>
      </w: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оны</w:t>
      </w:r>
      <w:r w:rsidR="00AD2AE3"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шешіп, қазақша, орысша және ағылшыншасын айту;</w:t>
      </w:r>
    </w:p>
    <w:p w:rsidR="00352D11" w:rsidRPr="006B4954" w:rsidRDefault="00352D11" w:rsidP="00EA71C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>Мүшені таны, сәйкестендіру жұмыстары бойынша өз білгендері</w:t>
      </w:r>
      <w:r w:rsidR="006B4954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Pr="006B4954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5D3A34" w:rsidRPr="006B4954">
        <w:rPr>
          <w:rFonts w:ascii="Times New Roman" w:hAnsi="Times New Roman" w:cs="Times New Roman"/>
          <w:sz w:val="24"/>
          <w:szCs w:val="24"/>
          <w:lang w:val="kk-KZ"/>
        </w:rPr>
        <w:t>аңғырту</w:t>
      </w:r>
      <w:r w:rsidR="00AD2AE3" w:rsidRPr="006B495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52D11" w:rsidRPr="00A46944" w:rsidRDefault="00352D11" w:rsidP="00EA71C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6944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5D3A34" w:rsidRPr="006B4954" w:rsidRDefault="00300C9F" w:rsidP="00EA71C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>Жоғары сынып оқушылары</w:t>
      </w:r>
      <w:r w:rsidR="00352D11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биология пәнінен алған білімдерін </w:t>
      </w:r>
      <w:r w:rsidR="006B4954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жинақтайды;      </w:t>
      </w:r>
      <w:r w:rsidR="005D3A34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5D3A34" w:rsidRPr="006B4954" w:rsidRDefault="00352D11" w:rsidP="00EA71C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>Термин сөздерді, ғалымдардың аттарын, ашқан жаңалықтарын сипатта</w:t>
      </w:r>
      <w:r w:rsidR="005D3A34" w:rsidRPr="006B4954">
        <w:rPr>
          <w:rFonts w:ascii="Times New Roman" w:hAnsi="Times New Roman" w:cs="Times New Roman"/>
          <w:sz w:val="24"/>
          <w:szCs w:val="24"/>
          <w:lang w:val="kk-KZ"/>
        </w:rPr>
        <w:t>йды</w:t>
      </w:r>
      <w:r w:rsidRPr="006B495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A71CA" w:rsidRDefault="004C0B5B" w:rsidP="00EA71CA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Полиглот – тіл өнері бойынша</w:t>
      </w:r>
      <w:r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4954">
        <w:rPr>
          <w:rFonts w:ascii="Times New Roman" w:hAnsi="Times New Roman" w:cs="Times New Roman"/>
          <w:bCs/>
          <w:sz w:val="24"/>
          <w:szCs w:val="24"/>
          <w:lang w:val="kk-KZ"/>
        </w:rPr>
        <w:t>балаларға жұмбақтар қойылып,</w:t>
      </w: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оны </w:t>
      </w:r>
      <w:r w:rsidR="006B4954" w:rsidRPr="006B4954">
        <w:rPr>
          <w:rFonts w:ascii="Times New Roman" w:hAnsi="Times New Roman" w:cs="Times New Roman"/>
          <w:bCs/>
          <w:sz w:val="24"/>
          <w:szCs w:val="24"/>
          <w:lang w:val="kk-KZ"/>
        </w:rPr>
        <w:t>шешіп, қазақша, орысша және ағылшыншасын айтады;</w:t>
      </w:r>
    </w:p>
    <w:p w:rsidR="00352D11" w:rsidRPr="00EA71CA" w:rsidRDefault="00352D11" w:rsidP="00EA71CA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71CA">
        <w:rPr>
          <w:rFonts w:ascii="Times New Roman" w:hAnsi="Times New Roman" w:cs="Times New Roman"/>
          <w:sz w:val="24"/>
          <w:szCs w:val="24"/>
          <w:lang w:val="kk-KZ"/>
        </w:rPr>
        <w:t xml:space="preserve">Мүшені таны, сәйкестендіру жұмыстары бойынша өз білгендерін </w:t>
      </w:r>
      <w:r w:rsidR="00EA71CA" w:rsidRPr="00EA71CA">
        <w:rPr>
          <w:rFonts w:ascii="Times New Roman" w:hAnsi="Times New Roman" w:cs="Times New Roman"/>
          <w:sz w:val="24"/>
          <w:szCs w:val="24"/>
          <w:lang w:val="kk-KZ"/>
        </w:rPr>
        <w:t>жаңғыртады.</w:t>
      </w:r>
    </w:p>
    <w:p w:rsidR="000A3C8A" w:rsidRPr="006B4954" w:rsidRDefault="00EA71CA" w:rsidP="00EA71C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Әдіс-тәсілдер: </w:t>
      </w:r>
      <w:r w:rsidR="000A3C8A" w:rsidRPr="006B4954">
        <w:rPr>
          <w:rFonts w:ascii="Times New Roman" w:hAnsi="Times New Roman" w:cs="Times New Roman"/>
          <w:sz w:val="24"/>
          <w:szCs w:val="24"/>
          <w:lang w:val="kk-KZ"/>
        </w:rPr>
        <w:t>Топтастыру, ой қозғау, ізденушілік</w:t>
      </w:r>
      <w:r>
        <w:rPr>
          <w:rFonts w:ascii="Times New Roman" w:hAnsi="Times New Roman" w:cs="Times New Roman"/>
          <w:sz w:val="24"/>
          <w:szCs w:val="24"/>
          <w:lang w:val="kk-KZ"/>
        </w:rPr>
        <w:t>, сәйкестендіру тестін қолдану,</w:t>
      </w:r>
      <w:r w:rsidR="000A3C8A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топтық жұмыс, полиглот.</w:t>
      </w:r>
    </w:p>
    <w:p w:rsidR="00EA71CA" w:rsidRPr="00EA71CA" w:rsidRDefault="00EA71CA" w:rsidP="00EA71CA">
      <w:pPr>
        <w:pStyle w:val="a3"/>
        <w:jc w:val="both"/>
        <w:rPr>
          <w:rFonts w:ascii="Times New Roman" w:hAnsi="Times New Roman" w:cs="Times New Roman"/>
          <w:b/>
          <w:sz w:val="8"/>
          <w:szCs w:val="24"/>
          <w:lang w:val="kk-KZ"/>
        </w:rPr>
      </w:pPr>
    </w:p>
    <w:p w:rsidR="005D3A34" w:rsidRPr="006B4954" w:rsidRDefault="005D3A34" w:rsidP="00EA71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>Барысы:</w:t>
      </w:r>
    </w:p>
    <w:p w:rsidR="009160DB" w:rsidRPr="006B4954" w:rsidRDefault="009160DB" w:rsidP="00EA71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І. Кіріспе </w:t>
      </w:r>
    </w:p>
    <w:p w:rsidR="009160DB" w:rsidRPr="006B4954" w:rsidRDefault="009160DB" w:rsidP="00EA71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>1. Ұйымдастыру кезі</w:t>
      </w:r>
    </w:p>
    <w:p w:rsidR="009160DB" w:rsidRPr="006B4954" w:rsidRDefault="009160DB" w:rsidP="00EA71C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>Сабақтың өткізілу барысымен таныстыру</w:t>
      </w:r>
    </w:p>
    <w:p w:rsidR="005D3A34" w:rsidRPr="006B4954" w:rsidRDefault="009160DB" w:rsidP="00EA71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D3A34" w:rsidRPr="006B4954">
        <w:rPr>
          <w:rFonts w:ascii="Times New Roman" w:hAnsi="Times New Roman" w:cs="Times New Roman"/>
          <w:b/>
          <w:sz w:val="24"/>
          <w:szCs w:val="24"/>
          <w:lang w:val="kk-KZ"/>
        </w:rPr>
        <w:t>. Таныстыру кезеңі</w:t>
      </w:r>
    </w:p>
    <w:p w:rsidR="005D3A34" w:rsidRPr="006B4954" w:rsidRDefault="005D3A34" w:rsidP="00EA71C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 Топтың аты, төс белгісі, қабырға газеттері</w:t>
      </w:r>
      <w:r w:rsidR="009160DB" w:rsidRPr="006B4954">
        <w:rPr>
          <w:rFonts w:ascii="Times New Roman" w:hAnsi="Times New Roman" w:cs="Times New Roman"/>
          <w:sz w:val="24"/>
          <w:szCs w:val="24"/>
          <w:lang w:val="kk-KZ"/>
        </w:rPr>
        <w:t>н таныстырады</w:t>
      </w:r>
    </w:p>
    <w:p w:rsidR="009160DB" w:rsidRPr="006B4954" w:rsidRDefault="005D3A34" w:rsidP="00EA71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>ІІ.</w:t>
      </w:r>
      <w:r w:rsidR="009160DB" w:rsidRPr="006B49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Негізгі бөлім</w:t>
      </w: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A34" w:rsidRPr="006B4954" w:rsidRDefault="007978FC" w:rsidP="00EA71CA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>Терминдер мен ғалымдар</w:t>
      </w:r>
    </w:p>
    <w:p w:rsidR="005D3A34" w:rsidRPr="006B4954" w:rsidRDefault="005D3A34" w:rsidP="00EA71CA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>Биологияның ғылым салалары мен термин сөздері</w:t>
      </w:r>
      <w:r w:rsidR="007978FC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және ғалымдар </w:t>
      </w:r>
      <w:r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айтылады, жауабын табу.</w:t>
      </w:r>
    </w:p>
    <w:p w:rsidR="007978FC" w:rsidRPr="006B4954" w:rsidRDefault="005D3A34" w:rsidP="00EA71CA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978FC" w:rsidRPr="006B4954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Полиглот – тіл өнері.</w:t>
      </w:r>
    </w:p>
    <w:p w:rsidR="007978FC" w:rsidRPr="006B4954" w:rsidRDefault="00EA71CA" w:rsidP="00EA71C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9232" behindDoc="0" locked="0" layoutInCell="1" allowOverlap="1" wp14:anchorId="2AB579F2" wp14:editId="0F1415D4">
            <wp:simplePos x="0" y="0"/>
            <wp:positionH relativeFrom="column">
              <wp:posOffset>3985895</wp:posOffset>
            </wp:positionH>
            <wp:positionV relativeFrom="paragraph">
              <wp:posOffset>227330</wp:posOffset>
            </wp:positionV>
            <wp:extent cx="225679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333" y="21475"/>
                <wp:lineTo x="21333" y="0"/>
                <wp:lineTo x="0" y="0"/>
              </wp:wrapPolygon>
            </wp:wrapThrough>
            <wp:docPr id="9" name="Рисунок 8" descr="C:\Users\admin\Desktop\Зухра 2016-17\зухра\зухра сабак\IMG_20161019_134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Зухра 2016-17\зухра\зухра сабак\IMG_20161019_1345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8FC" w:rsidRPr="006B4954">
        <w:rPr>
          <w:rFonts w:ascii="Times New Roman" w:hAnsi="Times New Roman" w:cs="Times New Roman"/>
          <w:bCs/>
          <w:sz w:val="24"/>
          <w:szCs w:val="24"/>
          <w:lang w:val="kk-KZ"/>
        </w:rPr>
        <w:t>Балаларға жұмбақтар қойылады. Олар оны шешіп, қазақша, орысша және ағылшыншасын айтулары тиіс.</w:t>
      </w:r>
      <w:r w:rsidRPr="00EA71CA">
        <w:rPr>
          <w:rFonts w:ascii="Times New Roman" w:hAnsi="Times New Roman" w:cs="Times New Roman"/>
          <w:noProof/>
          <w:sz w:val="28"/>
          <w:lang w:val="kk-KZ" w:eastAsia="ru-RU"/>
        </w:rPr>
        <w:t xml:space="preserve"> </w:t>
      </w:r>
    </w:p>
    <w:p w:rsidR="005D3A34" w:rsidRPr="006B4954" w:rsidRDefault="007978FC" w:rsidP="00EA71CA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>Мүшелерді сипатта</w:t>
      </w:r>
    </w:p>
    <w:p w:rsidR="005D3A34" w:rsidRPr="006B4954" w:rsidRDefault="005D3A34" w:rsidP="00EA71C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Адам ағзасының мүшелерінің суреттері беріледі. Шарт бойынша </w:t>
      </w:r>
      <w:r w:rsidR="007978FC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осы мүшелерді сипаттаулары тиіс. </w:t>
      </w:r>
      <w:r w:rsidRPr="006B4954">
        <w:rPr>
          <w:rFonts w:ascii="Times New Roman" w:hAnsi="Times New Roman" w:cs="Times New Roman"/>
          <w:sz w:val="24"/>
          <w:szCs w:val="24"/>
          <w:lang w:val="kk-KZ"/>
        </w:rPr>
        <w:t>Топтық жұмыс.</w:t>
      </w:r>
      <w:r w:rsidR="00EA71CA" w:rsidRPr="00EA71CA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5D3A34" w:rsidRPr="006B4954" w:rsidRDefault="005D3A34" w:rsidP="00EA71CA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Сәйкестендіру тесті</w:t>
      </w:r>
    </w:p>
    <w:p w:rsidR="005D3A34" w:rsidRPr="006B4954" w:rsidRDefault="005D3A34" w:rsidP="00EA71C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>Ортаға сәйкестік тесттер беріледі. Мысалы: ішкі секреция бездеріне; қан тамырларына; мидың бөлімдеріне, есту мүшесінің құрылысы мен көздің құрылысына байланысты.</w:t>
      </w:r>
    </w:p>
    <w:p w:rsidR="00EA71CA" w:rsidRPr="00EA71CA" w:rsidRDefault="00EA71CA" w:rsidP="00EA71CA">
      <w:pPr>
        <w:pStyle w:val="a3"/>
        <w:jc w:val="both"/>
        <w:rPr>
          <w:rFonts w:ascii="Times New Roman" w:hAnsi="Times New Roman" w:cs="Times New Roman"/>
          <w:b/>
          <w:sz w:val="10"/>
          <w:szCs w:val="24"/>
          <w:lang w:val="kk-KZ"/>
        </w:rPr>
      </w:pPr>
    </w:p>
    <w:p w:rsidR="004C0B5B" w:rsidRPr="006B4954" w:rsidRDefault="009160DB" w:rsidP="00EA71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>ІІІ</w:t>
      </w:r>
      <w:r w:rsidR="005D3A34" w:rsidRPr="006B4954">
        <w:rPr>
          <w:rFonts w:ascii="Times New Roman" w:hAnsi="Times New Roman" w:cs="Times New Roman"/>
          <w:b/>
          <w:sz w:val="24"/>
          <w:szCs w:val="24"/>
          <w:lang w:val="kk-KZ"/>
        </w:rPr>
        <w:t>. Қорытынды</w:t>
      </w:r>
    </w:p>
    <w:p w:rsidR="00300C9F" w:rsidRPr="006B4954" w:rsidRDefault="00300C9F" w:rsidP="00EA71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lastRenderedPageBreak/>
        <w:t>Әділ қазылар алқасы қорытындысын шығарғанша</w:t>
      </w:r>
      <w:r w:rsidR="004C0B5B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4954">
        <w:rPr>
          <w:rFonts w:ascii="Times New Roman" w:hAnsi="Times New Roman" w:cs="Times New Roman"/>
          <w:sz w:val="24"/>
          <w:szCs w:val="24"/>
          <w:lang w:val="kk-KZ"/>
        </w:rPr>
        <w:t>көрермендермен ойын ұйымдастырылады</w:t>
      </w:r>
    </w:p>
    <w:p w:rsidR="00EA71CA" w:rsidRPr="00A46944" w:rsidRDefault="00EA71CA" w:rsidP="00EA71CA">
      <w:pPr>
        <w:pStyle w:val="a3"/>
        <w:rPr>
          <w:rFonts w:ascii="Times New Roman" w:hAnsi="Times New Roman" w:cs="Times New Roman"/>
          <w:b/>
          <w:sz w:val="6"/>
          <w:szCs w:val="24"/>
          <w:lang w:val="kk-KZ"/>
        </w:rPr>
      </w:pPr>
    </w:p>
    <w:p w:rsidR="009160DB" w:rsidRPr="006B4954" w:rsidRDefault="009160DB" w:rsidP="00EA71C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>Барысы:</w:t>
      </w:r>
    </w:p>
    <w:p w:rsidR="009160DB" w:rsidRPr="006B4954" w:rsidRDefault="009160DB" w:rsidP="00EA71C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І. Кіріспе </w:t>
      </w:r>
    </w:p>
    <w:p w:rsidR="009160DB" w:rsidRPr="006B4954" w:rsidRDefault="009160DB" w:rsidP="00EA71C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>1. Ұйымдастыру кезі</w:t>
      </w:r>
    </w:p>
    <w:p w:rsidR="00EA71CA" w:rsidRPr="00EA71CA" w:rsidRDefault="00EA71CA" w:rsidP="00EA71CA">
      <w:pPr>
        <w:pStyle w:val="a3"/>
        <w:rPr>
          <w:rFonts w:ascii="Times New Roman" w:hAnsi="Times New Roman" w:cs="Times New Roman"/>
          <w:b/>
          <w:sz w:val="12"/>
          <w:szCs w:val="24"/>
          <w:lang w:val="kk-KZ"/>
        </w:rPr>
      </w:pPr>
    </w:p>
    <w:p w:rsidR="009160DB" w:rsidRPr="006B4954" w:rsidRDefault="009160DB" w:rsidP="00EA71C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</w:p>
    <w:p w:rsidR="009160DB" w:rsidRPr="006B4954" w:rsidRDefault="009160DB" w:rsidP="00EA71C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A71CA">
        <w:rPr>
          <w:rFonts w:ascii="Times New Roman" w:hAnsi="Times New Roman" w:cs="Times New Roman"/>
          <w:sz w:val="24"/>
          <w:szCs w:val="24"/>
          <w:lang w:val="kk-KZ"/>
        </w:rPr>
        <w:t xml:space="preserve">     Елбасымыздың Жолдауында нақты көрсетілгендей,</w:t>
      </w:r>
      <w:r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егемендігіміздің жарқын болашағын ұстайтын да </w:t>
      </w:r>
      <w:r w:rsidR="00EA71CA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білімді жастар. </w:t>
      </w:r>
    </w:p>
    <w:p w:rsidR="009160DB" w:rsidRPr="006B4954" w:rsidRDefault="00A46944" w:rsidP="00EA71C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0256" behindDoc="0" locked="0" layoutInCell="1" allowOverlap="1" wp14:anchorId="3A82FAFB" wp14:editId="4DE346D9">
            <wp:simplePos x="0" y="0"/>
            <wp:positionH relativeFrom="column">
              <wp:posOffset>-52705</wp:posOffset>
            </wp:positionH>
            <wp:positionV relativeFrom="paragraph">
              <wp:posOffset>525145</wp:posOffset>
            </wp:positionV>
            <wp:extent cx="2371090" cy="1771650"/>
            <wp:effectExtent l="0" t="0" r="0" b="0"/>
            <wp:wrapSquare wrapText="bothSides"/>
            <wp:docPr id="11" name="Рисунок 10" descr="C:\Users\admin\Desktop\Зухра 2016-17\зухра\зухра сабак\IMG_20161019_135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Зухра 2016-17\зухра\зухра сабак\IMG_20161019_1352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12" r="22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0DB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71C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160DB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Білім – </w:t>
      </w:r>
      <w:r w:rsidR="00EA71CA">
        <w:rPr>
          <w:rFonts w:ascii="Times New Roman" w:hAnsi="Times New Roman" w:cs="Times New Roman"/>
          <w:sz w:val="24"/>
          <w:szCs w:val="24"/>
          <w:lang w:val="kk-KZ"/>
        </w:rPr>
        <w:t>егемендіктің кілтін ұстар жастардың жарқын болашағына</w:t>
      </w:r>
      <w:r w:rsidR="009160DB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апаратын алтын сүрлеу </w:t>
      </w:r>
      <w:r w:rsidR="00EA71CA">
        <w:rPr>
          <w:rFonts w:ascii="Times New Roman" w:hAnsi="Times New Roman" w:cs="Times New Roman"/>
          <w:sz w:val="24"/>
          <w:szCs w:val="24"/>
          <w:lang w:val="kk-KZ"/>
        </w:rPr>
        <w:t xml:space="preserve">жол. </w:t>
      </w:r>
      <w:r w:rsidR="009160DB" w:rsidRPr="006B4954">
        <w:rPr>
          <w:rFonts w:ascii="Times New Roman" w:hAnsi="Times New Roman" w:cs="Times New Roman"/>
          <w:sz w:val="24"/>
          <w:szCs w:val="24"/>
          <w:lang w:val="kk-KZ"/>
        </w:rPr>
        <w:t>ХХІ ғасырдың білімді, ойлы ұрпақтары ел экономикасына үлес қосушы деп білеміз. Ежелден қаз</w:t>
      </w:r>
      <w:r w:rsidR="00EA71CA">
        <w:rPr>
          <w:rFonts w:ascii="Times New Roman" w:hAnsi="Times New Roman" w:cs="Times New Roman"/>
          <w:sz w:val="24"/>
          <w:szCs w:val="24"/>
          <w:lang w:val="kk-KZ"/>
        </w:rPr>
        <w:t>ақ халқы білім-</w:t>
      </w:r>
      <w:r w:rsidR="000E4320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ғылымды қуып, </w:t>
      </w:r>
      <w:r w:rsidR="00EA71C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E4320" w:rsidRPr="006B495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9160DB" w:rsidRPr="006B4954">
        <w:rPr>
          <w:rFonts w:ascii="Times New Roman" w:hAnsi="Times New Roman" w:cs="Times New Roman"/>
          <w:sz w:val="24"/>
          <w:szCs w:val="24"/>
          <w:lang w:val="kk-KZ"/>
        </w:rPr>
        <w:t>ына тастан, ақыл жастан шығады» - деп ұрпағын ақылдылыққа, білімділікке баулыған. Жас күнің білім іздеу нақты дер шағың, халқыңның ойлай берші оңар жағын, - дей келе ақыл білім ұшқырлықпен ойл</w:t>
      </w:r>
      <w:r w:rsidR="00EA71CA">
        <w:rPr>
          <w:rFonts w:ascii="Times New Roman" w:hAnsi="Times New Roman" w:cs="Times New Roman"/>
          <w:sz w:val="24"/>
          <w:szCs w:val="24"/>
          <w:lang w:val="kk-KZ"/>
        </w:rPr>
        <w:t>ылықты қажет ететін</w:t>
      </w:r>
      <w:r w:rsidR="00432140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9160DB" w:rsidRPr="006B4954">
        <w:rPr>
          <w:rFonts w:ascii="Times New Roman" w:hAnsi="Times New Roman" w:cs="Times New Roman"/>
          <w:sz w:val="24"/>
          <w:szCs w:val="24"/>
          <w:lang w:val="kk-KZ"/>
        </w:rPr>
        <w:t>Биолог</w:t>
      </w:r>
      <w:r w:rsidR="00432140" w:rsidRPr="006B4954">
        <w:rPr>
          <w:rFonts w:ascii="Times New Roman" w:hAnsi="Times New Roman" w:cs="Times New Roman"/>
          <w:sz w:val="24"/>
          <w:szCs w:val="24"/>
          <w:lang w:val="kk-KZ"/>
        </w:rPr>
        <w:t>ия әлемінде</w:t>
      </w:r>
      <w:r w:rsidR="00EA71CA">
        <w:rPr>
          <w:rFonts w:ascii="Times New Roman" w:hAnsi="Times New Roman" w:cs="Times New Roman"/>
          <w:sz w:val="24"/>
          <w:szCs w:val="24"/>
          <w:lang w:val="kk-KZ"/>
        </w:rPr>
        <w:t xml:space="preserve">» атты интеллектуалды </w:t>
      </w:r>
      <w:r w:rsidR="009160DB" w:rsidRPr="006B4954">
        <w:rPr>
          <w:rFonts w:ascii="Times New Roman" w:hAnsi="Times New Roman" w:cs="Times New Roman"/>
          <w:sz w:val="24"/>
          <w:szCs w:val="24"/>
          <w:lang w:val="kk-KZ"/>
        </w:rPr>
        <w:t>сайысымызды бастаймыз. Ғылымның ізін қуып, оқумен білім нәрін сусындатқан мына сайыскерлерімізді таныстырып өтсек. Бүгінгі</w:t>
      </w:r>
      <w:r w:rsidR="00432140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біздің білім додасының өткізілуі</w:t>
      </w:r>
      <w:r w:rsidR="009160DB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2140" w:rsidRPr="006B4954">
        <w:rPr>
          <w:rFonts w:ascii="Times New Roman" w:hAnsi="Times New Roman" w:cs="Times New Roman"/>
          <w:sz w:val="24"/>
          <w:szCs w:val="24"/>
          <w:lang w:val="kk-KZ"/>
        </w:rPr>
        <w:t>жаратылыстану пәндерінің «Табиғаттың тылсым сырлары» атты 10 күндігіне байланысты ұйымдастырылуда</w:t>
      </w:r>
      <w:r w:rsidR="009160DB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E4320" w:rsidRPr="00EA71CA" w:rsidRDefault="000E4320" w:rsidP="00EA71CA">
      <w:pPr>
        <w:pStyle w:val="a3"/>
        <w:jc w:val="both"/>
        <w:rPr>
          <w:rFonts w:ascii="Times New Roman" w:hAnsi="Times New Roman" w:cs="Times New Roman"/>
          <w:sz w:val="10"/>
          <w:szCs w:val="24"/>
          <w:lang w:val="kk-KZ"/>
        </w:rPr>
      </w:pPr>
    </w:p>
    <w:p w:rsidR="00453CEF" w:rsidRPr="00EA71CA" w:rsidRDefault="00453CEF" w:rsidP="00EA71C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71CA">
        <w:rPr>
          <w:rFonts w:ascii="Times New Roman" w:hAnsi="Times New Roman" w:cs="Times New Roman"/>
          <w:i/>
          <w:sz w:val="24"/>
          <w:szCs w:val="24"/>
          <w:lang w:val="kk-KZ"/>
        </w:rPr>
        <w:t>Табиғат жанымды алсаң алшы менің</w:t>
      </w:r>
      <w:r w:rsidR="00EA71CA" w:rsidRPr="00EA71CA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Pr="00EA71C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</w:p>
    <w:p w:rsidR="00453CEF" w:rsidRPr="00EA71CA" w:rsidRDefault="00453CEF" w:rsidP="00EA71C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71CA">
        <w:rPr>
          <w:rFonts w:ascii="Times New Roman" w:hAnsi="Times New Roman" w:cs="Times New Roman"/>
          <w:i/>
          <w:sz w:val="24"/>
          <w:szCs w:val="24"/>
          <w:lang w:val="kk-KZ"/>
        </w:rPr>
        <w:t>Кім білсін бір түйір жерге түскен тамшың едің</w:t>
      </w:r>
      <w:r w:rsidR="00EA71CA" w:rsidRPr="00EA71CA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453CEF" w:rsidRPr="00EA71CA" w:rsidRDefault="00453CEF" w:rsidP="00EA71C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71C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Кім білсін қаншама әлі шырқарымды </w:t>
      </w:r>
    </w:p>
    <w:p w:rsidR="00453CEF" w:rsidRPr="00EA71CA" w:rsidRDefault="00453CEF" w:rsidP="00EA71C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71C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Кім білсін қай күні сен қырқарыңды </w:t>
      </w:r>
    </w:p>
    <w:p w:rsidR="00453CEF" w:rsidRDefault="00EA71CA" w:rsidP="00EA71C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71CA">
        <w:rPr>
          <w:rFonts w:ascii="Times New Roman" w:hAnsi="Times New Roman" w:cs="Times New Roman"/>
          <w:i/>
          <w:sz w:val="24"/>
          <w:szCs w:val="24"/>
          <w:lang w:val="kk-KZ"/>
        </w:rPr>
        <w:t>Жоғалтпасаң болғаны</w:t>
      </w:r>
      <w:r w:rsidR="00453CEF" w:rsidRPr="00EA71C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ұрпағымды</w:t>
      </w:r>
      <w:r w:rsidRPr="00EA71CA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453CEF" w:rsidRPr="00EA71C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EA71CA" w:rsidRPr="00EA71CA" w:rsidRDefault="00EA71CA" w:rsidP="00EA71CA">
      <w:pPr>
        <w:pStyle w:val="a3"/>
        <w:jc w:val="both"/>
        <w:rPr>
          <w:rFonts w:ascii="Times New Roman" w:hAnsi="Times New Roman" w:cs="Times New Roman"/>
          <w:i/>
          <w:sz w:val="6"/>
          <w:szCs w:val="24"/>
          <w:lang w:val="kk-KZ"/>
        </w:rPr>
      </w:pPr>
    </w:p>
    <w:p w:rsidR="009160DB" w:rsidRPr="006B4954" w:rsidRDefault="00453CEF" w:rsidP="00EA71C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- деп Мұқағали ағамыз секілді ұлы бабалар үлкен үміт арттырған ұрпақтарының бүгінгі бір</w:t>
      </w:r>
      <w:r w:rsidR="00EA71CA">
        <w:rPr>
          <w:rFonts w:ascii="Times New Roman" w:hAnsi="Times New Roman" w:cs="Times New Roman"/>
          <w:sz w:val="24"/>
          <w:szCs w:val="24"/>
          <w:lang w:val="kk-KZ"/>
        </w:rPr>
        <w:t xml:space="preserve"> бөлігіне сәттілік тілей отырып, </w:t>
      </w:r>
      <w:r w:rsidRPr="006B4954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9160DB" w:rsidRPr="006B4954">
        <w:rPr>
          <w:rFonts w:ascii="Times New Roman" w:hAnsi="Times New Roman" w:cs="Times New Roman"/>
          <w:sz w:val="24"/>
          <w:szCs w:val="24"/>
          <w:lang w:val="kk-KZ"/>
        </w:rPr>
        <w:t>абақ</w:t>
      </w:r>
      <w:r w:rsidRPr="006B4954">
        <w:rPr>
          <w:rFonts w:ascii="Times New Roman" w:hAnsi="Times New Roman" w:cs="Times New Roman"/>
          <w:sz w:val="24"/>
          <w:szCs w:val="24"/>
          <w:lang w:val="kk-KZ"/>
        </w:rPr>
        <w:t>тың өткізілу барысымен таныстырайын.</w:t>
      </w:r>
    </w:p>
    <w:p w:rsidR="00453CEF" w:rsidRPr="006B4954" w:rsidRDefault="00453CEF" w:rsidP="00EA71C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>2. Таныстыру кезеңі</w:t>
      </w:r>
    </w:p>
    <w:p w:rsidR="00220220" w:rsidRPr="006B4954" w:rsidRDefault="00220220" w:rsidP="00EA71C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>Топтың аты, төс белгісі, қабырға газеттерін таныстырады</w:t>
      </w:r>
      <w:r w:rsidR="00EA71C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20220" w:rsidRPr="006B4954" w:rsidRDefault="00220220" w:rsidP="00EA71C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>Ендіг</w:t>
      </w:r>
      <w:r w:rsidR="00EA71CA">
        <w:rPr>
          <w:rFonts w:ascii="Times New Roman" w:hAnsi="Times New Roman" w:cs="Times New Roman"/>
          <w:sz w:val="24"/>
          <w:szCs w:val="24"/>
          <w:lang w:val="kk-KZ"/>
        </w:rPr>
        <w:t>і кезекті сайыскерлерге береміз:</w:t>
      </w:r>
    </w:p>
    <w:p w:rsidR="00220220" w:rsidRPr="006B4954" w:rsidRDefault="00220220" w:rsidP="00EA71C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>Ортаға 11 «А</w:t>
      </w:r>
      <w:r w:rsidR="000E4320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» сыныбының </w:t>
      </w:r>
      <w:r w:rsidRPr="006B4954">
        <w:rPr>
          <w:rFonts w:ascii="Times New Roman" w:hAnsi="Times New Roman" w:cs="Times New Roman"/>
          <w:sz w:val="24"/>
          <w:szCs w:val="24"/>
          <w:lang w:val="kk-KZ"/>
        </w:rPr>
        <w:t>тобын шақырамыз. Содан соң 10 «А» сыныбы, 10 «Ә» сыныптары ортаға шығып өздерін таныстырады.</w:t>
      </w:r>
    </w:p>
    <w:p w:rsidR="00453CEF" w:rsidRPr="006B4954" w:rsidRDefault="00453CEF" w:rsidP="00EA71C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ІІ. Негізгі бөлім </w:t>
      </w:r>
    </w:p>
    <w:p w:rsidR="007978FC" w:rsidRPr="006B4954" w:rsidRDefault="00453CEF" w:rsidP="00EA71CA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Терминдер </w:t>
      </w:r>
      <w:r w:rsidR="007978FC" w:rsidRPr="006B4954">
        <w:rPr>
          <w:rFonts w:ascii="Times New Roman" w:hAnsi="Times New Roman" w:cs="Times New Roman"/>
          <w:b/>
          <w:sz w:val="24"/>
          <w:szCs w:val="24"/>
          <w:lang w:val="kk-KZ"/>
        </w:rPr>
        <w:t>мен ғалымдар</w:t>
      </w:r>
    </w:p>
    <w:p w:rsidR="00220220" w:rsidRPr="006B4954" w:rsidRDefault="00220220" w:rsidP="00EA71C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>Биологияның ғылым салалары мен термин сөздері және ғалымдар айтылады, жауабын табу.</w:t>
      </w:r>
    </w:p>
    <w:p w:rsidR="00D80C48" w:rsidRPr="006B4954" w:rsidRDefault="00D80C48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Ихтиология          (Балықтарды зерттейді) </w:t>
      </w:r>
    </w:p>
    <w:p w:rsidR="00D80C48" w:rsidRPr="006B4954" w:rsidRDefault="00A46944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1280" behindDoc="0" locked="0" layoutInCell="1" allowOverlap="1" wp14:anchorId="2B764413" wp14:editId="731E5E1F">
            <wp:simplePos x="0" y="0"/>
            <wp:positionH relativeFrom="column">
              <wp:posOffset>4214495</wp:posOffset>
            </wp:positionH>
            <wp:positionV relativeFrom="paragraph">
              <wp:posOffset>165100</wp:posOffset>
            </wp:positionV>
            <wp:extent cx="182880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375" y="21386"/>
                <wp:lineTo x="21375" y="0"/>
                <wp:lineTo x="0" y="0"/>
              </wp:wrapPolygon>
            </wp:wrapThrough>
            <wp:docPr id="8" name="Рисунок 7" descr="C:\Users\admin\Desktop\Зухра 2016-17\зухра\зухра сабак\IMG_20161019_134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Зухра 2016-17\зухра\зухра сабак\IMG_20161019_1345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C48"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Бриология            (мүктерді зерттейді) </w:t>
      </w:r>
    </w:p>
    <w:p w:rsidR="00D80C48" w:rsidRPr="006B4954" w:rsidRDefault="00D80C48" w:rsidP="00EA71C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3.  Фагоциттер         (обыр жасушалар)</w:t>
      </w:r>
    </w:p>
    <w:p w:rsidR="00D80C48" w:rsidRPr="006B4954" w:rsidRDefault="00D80C48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4. Гемоглобин          (Қан құрамындағы нәруыз)</w:t>
      </w:r>
      <w:r w:rsidRPr="006B495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D80C48" w:rsidRPr="006B4954" w:rsidRDefault="00D80C48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 Селекция              (жаңа іріктемелер, қолтұқымдар) </w:t>
      </w:r>
    </w:p>
    <w:p w:rsidR="00D80C48" w:rsidRPr="006B4954" w:rsidRDefault="00D80C48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6. Орнитология        (құстарды зерттейді) </w:t>
      </w:r>
    </w:p>
    <w:p w:rsidR="00D80C48" w:rsidRPr="006B4954" w:rsidRDefault="00D80C48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7. Нейрон</w:t>
      </w:r>
      <w:r w:rsidRPr="006B495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</w:t>
      </w: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(Жүйке жасушасы ) </w:t>
      </w:r>
    </w:p>
    <w:p w:rsidR="00D80C48" w:rsidRPr="006B4954" w:rsidRDefault="00D80C48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8. Урология              (Бүйрек, зәрдің түзілуін  зерттейді)</w:t>
      </w:r>
      <w:r w:rsidRPr="006B495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D80C48" w:rsidRPr="006B4954" w:rsidRDefault="00D80C48" w:rsidP="00EA71C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9. К.Портер              (ЭПТ-ны ашты)</w:t>
      </w:r>
      <w:r w:rsidRPr="006B49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0C48" w:rsidRPr="006B4954" w:rsidRDefault="00D80C48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10. И. Павлов           (асқорыту, шартты рефлекс)</w:t>
      </w:r>
      <w:r w:rsidRPr="006B49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0C48" w:rsidRPr="006B4954" w:rsidRDefault="00D80C48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11. Гемотология       (Қан құрамын зерттейді) </w:t>
      </w:r>
    </w:p>
    <w:p w:rsidR="00D80C48" w:rsidRPr="006B4954" w:rsidRDefault="00D80C48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12. Э.Геккель            (Экология терминін енгізді) </w:t>
      </w:r>
    </w:p>
    <w:p w:rsidR="00220220" w:rsidRPr="006B4954" w:rsidRDefault="00D80C48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13. Г.Рихтер              (панспермия теориясы)</w:t>
      </w:r>
      <w:r w:rsidRPr="006B49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A69"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</w:t>
      </w: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14. Л.Пастер</w:t>
      </w:r>
      <w:r w:rsidRPr="006B49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</w:t>
      </w:r>
      <w:r w:rsidR="00EA71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B30F8E" w:rsidRPr="006B4954">
        <w:rPr>
          <w:rFonts w:ascii="Times New Roman" w:hAnsi="Times New Roman" w:cs="Times New Roman"/>
          <w:bCs/>
          <w:sz w:val="24"/>
          <w:szCs w:val="24"/>
          <w:lang w:val="kk-KZ"/>
        </w:rPr>
        <w:t>(Микробиология)</w:t>
      </w:r>
      <w:r w:rsidR="00B30F8E" w:rsidRPr="006B4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D2AE3" w:rsidRPr="006B4954" w:rsidRDefault="00AD2AE3" w:rsidP="00EA71C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0220" w:rsidRPr="006B4954" w:rsidRDefault="00220220" w:rsidP="00EA71CA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Полиглот – тіл өнері.</w:t>
      </w:r>
    </w:p>
    <w:p w:rsidR="00220220" w:rsidRPr="006B4954" w:rsidRDefault="00220220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Балаларға жұмбақтар қойылады. Олар оны шешіп, қазақша, орысша және ағылшыншасын айтулары тиіс.</w:t>
      </w:r>
    </w:p>
    <w:p w:rsidR="00B30F8E" w:rsidRPr="006B4954" w:rsidRDefault="00B30F8E" w:rsidP="00EA71C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1.</w:t>
      </w:r>
      <w:r w:rsidR="00EA71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Ағашта жабысып тұрады </w:t>
      </w:r>
    </w:p>
    <w:p w:rsidR="00B30F8E" w:rsidRPr="006B4954" w:rsidRDefault="00B30F8E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Тұмсығын алмай ұрады       Тоқылдақ – Дятел – Woodpecker </w:t>
      </w:r>
    </w:p>
    <w:p w:rsidR="00B30F8E" w:rsidRPr="006B4954" w:rsidRDefault="00B30F8E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2.</w:t>
      </w:r>
      <w:r w:rsidR="00EA71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Мойны сұрақ белгісі</w:t>
      </w:r>
    </w:p>
    <w:p w:rsidR="00B30F8E" w:rsidRPr="006B4954" w:rsidRDefault="00B30F8E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 w:rsidR="00EA71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Бұл қандай көл құсы?             Аққу – Лебед – Swans    </w:t>
      </w:r>
    </w:p>
    <w:p w:rsidR="00B30F8E" w:rsidRPr="006B4954" w:rsidRDefault="00B30F8E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3.</w:t>
      </w:r>
      <w:r w:rsidR="00EA71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Бұйра тұлымы желмен ойнайды </w:t>
      </w:r>
    </w:p>
    <w:p w:rsidR="00940F7D" w:rsidRPr="006B4954" w:rsidRDefault="00B30F8E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 w:rsidR="00EA71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Қызыл мұрыны жерге бойлайды </w:t>
      </w:r>
      <w:r w:rsidR="00940F7D"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Сәбіз – Морковь – Carrot     </w:t>
      </w:r>
    </w:p>
    <w:p w:rsidR="00940F7D" w:rsidRPr="006B4954" w:rsidRDefault="00940F7D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4.</w:t>
      </w:r>
      <w:r w:rsidR="00EA71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Үні ғажап дүлдүл бақта сайрар ...   Бұлбұл – Соловей – nightingale </w:t>
      </w:r>
    </w:p>
    <w:p w:rsidR="00940F7D" w:rsidRPr="006B4954" w:rsidRDefault="00940F7D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5.</w:t>
      </w:r>
      <w:r w:rsidR="00EA71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Тиіскенді түйреген </w:t>
      </w:r>
    </w:p>
    <w:p w:rsidR="00F176BB" w:rsidRPr="00A46944" w:rsidRDefault="00940F7D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 w:rsidR="00EA71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Киімі бар инеден            </w:t>
      </w:r>
      <w:r w:rsidR="00F176BB"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Кірпі –Ёжик – Hedgeheg    </w:t>
      </w:r>
    </w:p>
    <w:p w:rsidR="00F176BB" w:rsidRPr="006B4954" w:rsidRDefault="00F176BB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>6.</w:t>
      </w:r>
      <w:r w:rsidRPr="006B4954">
        <w:rPr>
          <w:rFonts w:ascii="Times New Roman" w:eastAsia="+mn-ea" w:hAnsi="Times New Roman" w:cs="Times New Roman"/>
          <w:kern w:val="24"/>
          <w:sz w:val="24"/>
          <w:szCs w:val="24"/>
          <w:lang w:val="kk-KZ" w:eastAsia="ru-RU"/>
        </w:rPr>
        <w:t xml:space="preserve"> </w:t>
      </w: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Үй ішінде 30 батыр </w:t>
      </w:r>
    </w:p>
    <w:p w:rsidR="00EA71CA" w:rsidRDefault="00F176BB" w:rsidP="00EA71CA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 w:rsidR="00EA71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Кіргендерді отап, турап жатыр      Тіс – Зубы – Teeth    </w:t>
      </w:r>
    </w:p>
    <w:p w:rsidR="00453CEF" w:rsidRPr="00EA71CA" w:rsidRDefault="00F176BB" w:rsidP="00EA71CA">
      <w:pPr>
        <w:pStyle w:val="a3"/>
        <w:rPr>
          <w:rFonts w:ascii="Times New Roman" w:hAnsi="Times New Roman" w:cs="Times New Roman"/>
          <w:bCs/>
          <w:sz w:val="14"/>
          <w:szCs w:val="24"/>
          <w:lang w:val="kk-KZ"/>
        </w:rPr>
      </w:pPr>
      <w:r w:rsidRPr="006B49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453CEF" w:rsidRPr="006B4954" w:rsidRDefault="00A46944" w:rsidP="00EA71CA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87424" behindDoc="0" locked="0" layoutInCell="1" allowOverlap="1" wp14:anchorId="06973FE7" wp14:editId="737B3A16">
            <wp:simplePos x="0" y="0"/>
            <wp:positionH relativeFrom="column">
              <wp:posOffset>52070</wp:posOffset>
            </wp:positionH>
            <wp:positionV relativeFrom="paragraph">
              <wp:posOffset>7620</wp:posOffset>
            </wp:positionV>
            <wp:extent cx="2315210" cy="1762125"/>
            <wp:effectExtent l="0" t="0" r="8890" b="9525"/>
            <wp:wrapThrough wrapText="bothSides">
              <wp:wrapPolygon edited="0">
                <wp:start x="0" y="0"/>
                <wp:lineTo x="0" y="21483"/>
                <wp:lineTo x="21505" y="21483"/>
                <wp:lineTo x="21505" y="0"/>
                <wp:lineTo x="0" y="0"/>
              </wp:wrapPolygon>
            </wp:wrapThrough>
            <wp:docPr id="13" name="Рисунок 12" descr="C:\Users\admin\Desktop\Зухра 2016-17\зухра\зухра сабак\IMG_20161019_13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Зухра 2016-17\зухра\зухра сабак\IMG_20161019_1353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30" r="18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8FC" w:rsidRPr="006B49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Мүшелерді сипатта</w:t>
      </w:r>
    </w:p>
    <w:p w:rsidR="00453CEF" w:rsidRPr="006B4954" w:rsidRDefault="00453CEF" w:rsidP="00EA71C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Адам ағзасының мүшелерінің суреттері беріледі. Шарт бойынша </w:t>
      </w:r>
      <w:r w:rsidR="00567360" w:rsidRPr="006B4954">
        <w:rPr>
          <w:rFonts w:ascii="Times New Roman" w:hAnsi="Times New Roman" w:cs="Times New Roman"/>
          <w:sz w:val="24"/>
          <w:szCs w:val="24"/>
          <w:lang w:val="kk-KZ"/>
        </w:rPr>
        <w:t>осы мүшелерді сипаттаулары</w:t>
      </w:r>
      <w:r w:rsidR="00096B8B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 тиіс</w:t>
      </w:r>
      <w:r w:rsidR="00567360"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6B4954">
        <w:rPr>
          <w:rFonts w:ascii="Times New Roman" w:hAnsi="Times New Roman" w:cs="Times New Roman"/>
          <w:sz w:val="24"/>
          <w:szCs w:val="24"/>
          <w:lang w:val="kk-KZ"/>
        </w:rPr>
        <w:t>Топтық жұмыс.</w:t>
      </w:r>
    </w:p>
    <w:p w:rsidR="00BE50EA" w:rsidRPr="006B4954" w:rsidRDefault="00096B8B" w:rsidP="00EA71C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>І – топқа  Асқорыту жүйесі</w:t>
      </w:r>
    </w:p>
    <w:p w:rsidR="00096B8B" w:rsidRPr="006B4954" w:rsidRDefault="00096B8B" w:rsidP="00EA71C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>ІІ – топқа Тынысалу жүйесі</w:t>
      </w:r>
    </w:p>
    <w:p w:rsidR="00096B8B" w:rsidRDefault="00096B8B" w:rsidP="00EA71C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 xml:space="preserve">ІІІ – топқа Зәр шығару жүйесі. Берілген тапсырмалар бойынша топтық жұмыста постер жасайды. Ортада қорғайды. </w:t>
      </w:r>
    </w:p>
    <w:p w:rsidR="00EA71CA" w:rsidRPr="00EA71CA" w:rsidRDefault="00EA71CA" w:rsidP="00EA71CA">
      <w:pPr>
        <w:pStyle w:val="a3"/>
        <w:rPr>
          <w:rFonts w:ascii="Times New Roman" w:hAnsi="Times New Roman" w:cs="Times New Roman"/>
          <w:sz w:val="8"/>
          <w:szCs w:val="24"/>
          <w:lang w:val="kk-KZ"/>
        </w:rPr>
      </w:pPr>
    </w:p>
    <w:p w:rsidR="00453CEF" w:rsidRPr="006B4954" w:rsidRDefault="00453CEF" w:rsidP="00EA71CA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Сәйкестендіру тесті</w:t>
      </w:r>
    </w:p>
    <w:p w:rsidR="00453CEF" w:rsidRPr="006B4954" w:rsidRDefault="00453CEF" w:rsidP="00EA71C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954">
        <w:rPr>
          <w:rFonts w:ascii="Times New Roman" w:hAnsi="Times New Roman" w:cs="Times New Roman"/>
          <w:sz w:val="24"/>
          <w:szCs w:val="24"/>
          <w:lang w:val="kk-KZ"/>
        </w:rPr>
        <w:t>Ортаға сәйкестік тесттер беріледі. Мысалы: ішкі секреция бездеріне; қан тамырларына; мидың бөлімдеріне, есту мүшесінің құрылысы мен көздің құрылысына байланысты.</w:t>
      </w:r>
    </w:p>
    <w:p w:rsidR="002E44D0" w:rsidRPr="006B4954" w:rsidRDefault="002E44D0" w:rsidP="00EA71CA">
      <w:pPr>
        <w:rPr>
          <w:b/>
          <w:lang w:val="kk-KZ"/>
        </w:rPr>
      </w:pPr>
      <w:r w:rsidRPr="006B4954">
        <w:rPr>
          <w:b/>
          <w:lang w:val="kk-KZ"/>
        </w:rPr>
        <w:t>1. Бас м</w:t>
      </w:r>
      <w:r w:rsidR="00EA71CA">
        <w:rPr>
          <w:b/>
          <w:lang w:val="kk-KZ"/>
        </w:rPr>
        <w:t>иының атқаратын қызметіне қарай</w:t>
      </w:r>
      <w:r w:rsidRPr="006B4954">
        <w:rPr>
          <w:b/>
          <w:lang w:val="kk-KZ"/>
        </w:rPr>
        <w:t xml:space="preserve"> дұрыс орналастыр:</w:t>
      </w:r>
    </w:p>
    <w:p w:rsidR="002E44D0" w:rsidRPr="00EA71CA" w:rsidRDefault="002E44D0" w:rsidP="00EA71CA">
      <w:pPr>
        <w:rPr>
          <w:sz w:val="18"/>
          <w:lang w:val="kk-KZ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6945"/>
      </w:tblGrid>
      <w:tr w:rsidR="006B4954" w:rsidRPr="006B4954" w:rsidTr="00EA71CA">
        <w:trPr>
          <w:trHeight w:val="1632"/>
        </w:trPr>
        <w:tc>
          <w:tcPr>
            <w:tcW w:w="2552" w:type="dxa"/>
            <w:tcBorders>
              <w:bottom w:val="single" w:sz="4" w:space="0" w:color="auto"/>
            </w:tcBorders>
          </w:tcPr>
          <w:p w:rsidR="002E44D0" w:rsidRPr="006B4954" w:rsidRDefault="00AD1DBD" w:rsidP="00EA71CA">
            <w:pPr>
              <w:rPr>
                <w:lang w:val="kk-KZ"/>
              </w:rPr>
            </w:pPr>
            <w:r w:rsidRPr="006B49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B39F7C9" wp14:editId="19E392E5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111125</wp:posOffset>
                      </wp:positionV>
                      <wp:extent cx="847725" cy="219075"/>
                      <wp:effectExtent l="6985" t="53975" r="31115" b="12700"/>
                      <wp:wrapNone/>
                      <wp:docPr id="2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477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4DE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1.55pt;margin-top:8.75pt;width:66.75pt;height:17.25p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6B49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A87097F" wp14:editId="398430B8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53975</wp:posOffset>
                      </wp:positionV>
                      <wp:extent cx="428625" cy="704850"/>
                      <wp:effectExtent l="6985" t="6350" r="59690" b="41275"/>
                      <wp:wrapNone/>
                      <wp:docPr id="2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7C025" id="AutoShape 4" o:spid="_x0000_s1026" type="#_x0000_t32" style="position:absolute;margin-left:84.55pt;margin-top:4.25pt;width:33.75pt;height:55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2E44D0" w:rsidRPr="006B4954">
              <w:rPr>
                <w:lang w:val="kk-KZ"/>
              </w:rPr>
              <w:t xml:space="preserve">1. Ми бөлімдері </w:t>
            </w:r>
          </w:p>
          <w:p w:rsidR="002E44D0" w:rsidRPr="006B4954" w:rsidRDefault="002E44D0" w:rsidP="00EA71CA">
            <w:pPr>
              <w:rPr>
                <w:lang w:val="kk-KZ"/>
              </w:rPr>
            </w:pPr>
            <w:r w:rsidRPr="006B4954">
              <w:rPr>
                <w:lang w:val="kk-KZ"/>
              </w:rPr>
              <w:t>2. Мишық</w:t>
            </w:r>
          </w:p>
          <w:p w:rsidR="002E44D0" w:rsidRPr="006B4954" w:rsidRDefault="00AD1DBD" w:rsidP="00EA71CA">
            <w:pPr>
              <w:rPr>
                <w:lang w:val="kk-KZ"/>
              </w:rPr>
            </w:pPr>
            <w:r w:rsidRPr="006B49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F4DC5AF" wp14:editId="05A57EF4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84455</wp:posOffset>
                      </wp:positionV>
                      <wp:extent cx="714375" cy="9525"/>
                      <wp:effectExtent l="6985" t="55880" r="21590" b="48895"/>
                      <wp:wrapNone/>
                      <wp:docPr id="2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38C07" id="AutoShape 5" o:spid="_x0000_s1026" type="#_x0000_t32" style="position:absolute;margin-left:62.05pt;margin-top:6.65pt;width:56.25pt;height:.75p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937663" w:rsidRPr="006B4954">
              <w:rPr>
                <w:lang w:val="kk-KZ"/>
              </w:rPr>
              <w:t>3. Ми көпірі</w:t>
            </w:r>
          </w:p>
          <w:p w:rsidR="002E44D0" w:rsidRPr="006B4954" w:rsidRDefault="00AD1DBD" w:rsidP="00EA71CA">
            <w:pPr>
              <w:rPr>
                <w:lang w:val="kk-KZ"/>
              </w:rPr>
            </w:pPr>
            <w:r w:rsidRPr="006B49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90408D8" wp14:editId="6AD414C4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118745</wp:posOffset>
                      </wp:positionV>
                      <wp:extent cx="542925" cy="0"/>
                      <wp:effectExtent l="6985" t="61595" r="21590" b="52705"/>
                      <wp:wrapNone/>
                      <wp:docPr id="1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7A3EE" id="AutoShape 7" o:spid="_x0000_s1026" type="#_x0000_t32" style="position:absolute;margin-left:75.55pt;margin-top:9.35pt;width:42.7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937663" w:rsidRPr="006B4954">
              <w:rPr>
                <w:lang w:val="kk-KZ"/>
              </w:rPr>
              <w:t xml:space="preserve">4. </w:t>
            </w:r>
            <w:r w:rsidR="002E44D0" w:rsidRPr="006B4954">
              <w:rPr>
                <w:lang w:val="kk-KZ"/>
              </w:rPr>
              <w:t>Сопақша ми</w:t>
            </w:r>
          </w:p>
          <w:p w:rsidR="002E44D0" w:rsidRPr="006B4954" w:rsidRDefault="002E44D0" w:rsidP="00EA71CA">
            <w:pPr>
              <w:rPr>
                <w:lang w:val="kk-KZ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E44D0" w:rsidRPr="006B4954" w:rsidRDefault="002E44D0" w:rsidP="00EA71CA">
            <w:pPr>
              <w:rPr>
                <w:lang w:val="kk-KZ"/>
              </w:rPr>
            </w:pPr>
            <w:r w:rsidRPr="006B4954">
              <w:rPr>
                <w:lang w:val="kk-KZ"/>
              </w:rPr>
              <w:t>Адамның қол-аяғы шаршамайды,қозғалысы,тепе-теңдігі сақталады.</w:t>
            </w:r>
          </w:p>
          <w:p w:rsidR="002E44D0" w:rsidRPr="006B4954" w:rsidRDefault="002E44D0" w:rsidP="00EA71CA">
            <w:pPr>
              <w:rPr>
                <w:lang w:val="kk-KZ"/>
              </w:rPr>
            </w:pPr>
            <w:r w:rsidRPr="006B4954">
              <w:rPr>
                <w:lang w:val="kk-KZ"/>
              </w:rPr>
              <w:t>Ортаңғы ми мен сопақша миды байланыстырады.</w:t>
            </w:r>
          </w:p>
          <w:p w:rsidR="002E44D0" w:rsidRPr="006B4954" w:rsidRDefault="002E44D0" w:rsidP="00EA71CA">
            <w:pPr>
              <w:rPr>
                <w:lang w:val="kk-KZ"/>
              </w:rPr>
            </w:pPr>
            <w:r w:rsidRPr="006B4954">
              <w:rPr>
                <w:lang w:val="kk-KZ"/>
              </w:rPr>
              <w:t xml:space="preserve">Жұту,түшкіру,жөтелу,тыныс алу,ас қорыту </w:t>
            </w:r>
          </w:p>
          <w:p w:rsidR="002E44D0" w:rsidRPr="006B4954" w:rsidRDefault="002E44D0" w:rsidP="00EA71CA">
            <w:pPr>
              <w:rPr>
                <w:lang w:val="kk-KZ"/>
              </w:rPr>
            </w:pPr>
            <w:r w:rsidRPr="006B4954">
              <w:rPr>
                <w:lang w:val="kk-KZ"/>
              </w:rPr>
              <w:t>Аралық ми, сопақша ми, ортаңғы ми, мишық, алдыңғы ми</w:t>
            </w:r>
          </w:p>
        </w:tc>
      </w:tr>
    </w:tbl>
    <w:p w:rsidR="00E839CB" w:rsidRPr="006B4954" w:rsidRDefault="00E839CB" w:rsidP="00EA71CA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rPr>
          <w:b/>
          <w:lang w:val="kk-KZ"/>
        </w:rPr>
      </w:pPr>
      <w:r w:rsidRPr="006B4954">
        <w:rPr>
          <w:b/>
          <w:lang w:val="kk-KZ"/>
        </w:rPr>
        <w:t>Сәйкестігін реттеп жаз</w:t>
      </w:r>
    </w:p>
    <w:p w:rsidR="00E839CB" w:rsidRPr="006B4954" w:rsidRDefault="00E839CB" w:rsidP="00EA71CA">
      <w:pPr>
        <w:rPr>
          <w:b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5919"/>
      </w:tblGrid>
      <w:tr w:rsidR="006B4954" w:rsidRPr="006B4954" w:rsidTr="008947F3">
        <w:tc>
          <w:tcPr>
            <w:tcW w:w="3652" w:type="dxa"/>
          </w:tcPr>
          <w:p w:rsidR="00E839CB" w:rsidRPr="006B4954" w:rsidRDefault="00A664E7" w:rsidP="00EA71CA">
            <w:pPr>
              <w:rPr>
                <w:b/>
                <w:lang w:val="kk-KZ"/>
              </w:rPr>
            </w:pPr>
            <w:r w:rsidRPr="006B4954">
              <w:rPr>
                <w:b/>
                <w:lang w:val="kk-KZ"/>
              </w:rPr>
              <w:t>Көздің қабаттары</w:t>
            </w:r>
            <w:r w:rsidR="00E839CB" w:rsidRPr="006B4954">
              <w:rPr>
                <w:b/>
                <w:lang w:val="kk-KZ"/>
              </w:rPr>
              <w:t xml:space="preserve">  </w:t>
            </w:r>
          </w:p>
        </w:tc>
        <w:tc>
          <w:tcPr>
            <w:tcW w:w="5919" w:type="dxa"/>
          </w:tcPr>
          <w:p w:rsidR="00E839CB" w:rsidRPr="006B4954" w:rsidRDefault="00E839CB" w:rsidP="00EA71CA">
            <w:pPr>
              <w:rPr>
                <w:b/>
                <w:lang w:val="kk-KZ"/>
              </w:rPr>
            </w:pPr>
            <w:r w:rsidRPr="006B4954">
              <w:rPr>
                <w:b/>
                <w:lang w:val="kk-KZ"/>
              </w:rPr>
              <w:t>Белгісі</w:t>
            </w:r>
          </w:p>
          <w:p w:rsidR="00E839CB" w:rsidRPr="006B4954" w:rsidRDefault="00E839CB" w:rsidP="00EA71CA">
            <w:pPr>
              <w:rPr>
                <w:b/>
                <w:lang w:val="kk-KZ"/>
              </w:rPr>
            </w:pPr>
          </w:p>
        </w:tc>
      </w:tr>
      <w:tr w:rsidR="006B4954" w:rsidRPr="006B4954" w:rsidTr="008947F3">
        <w:tc>
          <w:tcPr>
            <w:tcW w:w="3652" w:type="dxa"/>
          </w:tcPr>
          <w:p w:rsidR="00A664E7" w:rsidRPr="006B4954" w:rsidRDefault="00AD1DBD" w:rsidP="00EA71CA">
            <w:pPr>
              <w:pStyle w:val="a5"/>
              <w:numPr>
                <w:ilvl w:val="0"/>
                <w:numId w:val="11"/>
              </w:numPr>
              <w:ind w:left="0"/>
              <w:rPr>
                <w:lang w:val="kk-KZ"/>
              </w:rPr>
            </w:pPr>
            <w:r w:rsidRPr="006B49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52D9C49" wp14:editId="21D18ABE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107315</wp:posOffset>
                      </wp:positionV>
                      <wp:extent cx="771525" cy="180975"/>
                      <wp:effectExtent l="6985" t="59690" r="31115" b="6985"/>
                      <wp:wrapNone/>
                      <wp:docPr id="1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15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14931" id="AutoShape 10" o:spid="_x0000_s1026" type="#_x0000_t32" style="position:absolute;margin-left:110.8pt;margin-top:8.45pt;width:60.75pt;height:14.2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6B49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EC455EA" wp14:editId="4D20E95E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107315</wp:posOffset>
                      </wp:positionV>
                      <wp:extent cx="771525" cy="333375"/>
                      <wp:effectExtent l="6985" t="12065" r="40640" b="54610"/>
                      <wp:wrapNone/>
                      <wp:docPr id="1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75AB6" id="AutoShape 8" o:spid="_x0000_s1026" type="#_x0000_t32" style="position:absolute;margin-left:110.8pt;margin-top:8.45pt;width:60.75pt;height:2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A664E7" w:rsidRPr="006B4954">
              <w:rPr>
                <w:lang w:val="kk-KZ"/>
              </w:rPr>
              <w:t>Сыртқы қабат</w:t>
            </w:r>
          </w:p>
          <w:p w:rsidR="00A664E7" w:rsidRPr="006B4954" w:rsidRDefault="00AD1DBD" w:rsidP="00EA71CA">
            <w:pPr>
              <w:pStyle w:val="a5"/>
              <w:numPr>
                <w:ilvl w:val="0"/>
                <w:numId w:val="11"/>
              </w:numPr>
              <w:ind w:left="0"/>
              <w:rPr>
                <w:lang w:val="kk-KZ"/>
              </w:rPr>
            </w:pPr>
            <w:r w:rsidRPr="006B49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2A5A2A1" wp14:editId="275CA80C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113030</wp:posOffset>
                      </wp:positionV>
                      <wp:extent cx="1104900" cy="152400"/>
                      <wp:effectExtent l="6985" t="55880" r="21590" b="10795"/>
                      <wp:wrapNone/>
                      <wp:docPr id="1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0490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1634E" id="AutoShape 9" o:spid="_x0000_s1026" type="#_x0000_t32" style="position:absolute;margin-left:89.05pt;margin-top:8.9pt;width:87pt;height:12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A664E7" w:rsidRPr="006B4954">
              <w:rPr>
                <w:lang w:val="kk-KZ"/>
              </w:rPr>
              <w:t>Ортаңғы қабат</w:t>
            </w:r>
          </w:p>
          <w:p w:rsidR="00A664E7" w:rsidRPr="006B4954" w:rsidRDefault="00A664E7" w:rsidP="00EA71CA">
            <w:pPr>
              <w:pStyle w:val="a5"/>
              <w:numPr>
                <w:ilvl w:val="0"/>
                <w:numId w:val="11"/>
              </w:numPr>
              <w:ind w:left="0"/>
              <w:rPr>
                <w:lang w:val="kk-KZ"/>
              </w:rPr>
            </w:pPr>
            <w:r w:rsidRPr="006B4954">
              <w:rPr>
                <w:lang w:val="kk-KZ"/>
              </w:rPr>
              <w:t>Ішкі қабат</w:t>
            </w:r>
          </w:p>
          <w:p w:rsidR="00E839CB" w:rsidRPr="006B4954" w:rsidRDefault="00E839CB" w:rsidP="00EA71CA">
            <w:pPr>
              <w:rPr>
                <w:lang w:val="kk-KZ"/>
              </w:rPr>
            </w:pPr>
          </w:p>
        </w:tc>
        <w:tc>
          <w:tcPr>
            <w:tcW w:w="5919" w:type="dxa"/>
          </w:tcPr>
          <w:p w:rsidR="00A664E7" w:rsidRPr="006B4954" w:rsidRDefault="00A664E7" w:rsidP="00EA71CA">
            <w:pPr>
              <w:rPr>
                <w:lang w:val="kk-KZ"/>
              </w:rPr>
            </w:pPr>
            <w:r w:rsidRPr="006B4954">
              <w:rPr>
                <w:lang w:val="kk-KZ"/>
              </w:rPr>
              <w:t>Қан тамырларына бай қабат</w:t>
            </w:r>
          </w:p>
          <w:p w:rsidR="00E839CB" w:rsidRPr="006B4954" w:rsidRDefault="00A664E7" w:rsidP="00EA71CA">
            <w:pPr>
              <w:rPr>
                <w:lang w:val="kk-KZ"/>
              </w:rPr>
            </w:pPr>
            <w:r w:rsidRPr="006B4954">
              <w:rPr>
                <w:lang w:val="kk-KZ"/>
              </w:rPr>
              <w:t>Торлы қабат. Құтыша және т</w:t>
            </w:r>
            <w:r w:rsidR="00937663" w:rsidRPr="006B4954">
              <w:rPr>
                <w:lang w:val="kk-KZ"/>
              </w:rPr>
              <w:t xml:space="preserve">аяқша тәрізді рецепторлар </w:t>
            </w:r>
          </w:p>
          <w:p w:rsidR="00A664E7" w:rsidRPr="006B4954" w:rsidRDefault="00A664E7" w:rsidP="00EA71CA">
            <w:pPr>
              <w:rPr>
                <w:lang w:val="kk-KZ"/>
              </w:rPr>
            </w:pPr>
            <w:r w:rsidRPr="006B4954">
              <w:rPr>
                <w:lang w:val="kk-KZ"/>
              </w:rPr>
              <w:t>Шыны тәрізді денеден тұрады</w:t>
            </w:r>
          </w:p>
        </w:tc>
      </w:tr>
    </w:tbl>
    <w:p w:rsidR="00A664E7" w:rsidRPr="006B4954" w:rsidRDefault="00E839CB" w:rsidP="00EA71CA">
      <w:pPr>
        <w:rPr>
          <w:b/>
          <w:lang w:val="kk-KZ"/>
        </w:rPr>
      </w:pPr>
      <w:r w:rsidRPr="006B4954">
        <w:rPr>
          <w:b/>
          <w:lang w:val="kk-KZ"/>
        </w:rPr>
        <w:t>3.</w:t>
      </w:r>
      <w:r w:rsidR="00EA71CA">
        <w:rPr>
          <w:b/>
          <w:lang w:val="kk-KZ"/>
        </w:rPr>
        <w:t xml:space="preserve"> </w:t>
      </w:r>
      <w:r w:rsidR="00A664E7" w:rsidRPr="006B4954">
        <w:rPr>
          <w:b/>
          <w:lang w:val="kk-KZ"/>
        </w:rPr>
        <w:t>Есту мүшесінің құрылысы</w:t>
      </w:r>
    </w:p>
    <w:p w:rsidR="00E839CB" w:rsidRPr="006B4954" w:rsidRDefault="00E839CB" w:rsidP="00EA71CA">
      <w:pPr>
        <w:rPr>
          <w:b/>
          <w:lang w:val="kk-KZ"/>
        </w:rPr>
      </w:pPr>
    </w:p>
    <w:tbl>
      <w:tblPr>
        <w:tblStyle w:val="a6"/>
        <w:tblW w:w="0" w:type="auto"/>
        <w:tblInd w:w="392" w:type="dxa"/>
        <w:tblLook w:val="01E0" w:firstRow="1" w:lastRow="1" w:firstColumn="1" w:lastColumn="1" w:noHBand="0" w:noVBand="0"/>
      </w:tblPr>
      <w:tblGrid>
        <w:gridCol w:w="2835"/>
        <w:gridCol w:w="3827"/>
      </w:tblGrid>
      <w:tr w:rsidR="006B4954" w:rsidRPr="006B4954" w:rsidTr="00EA71CA">
        <w:tc>
          <w:tcPr>
            <w:tcW w:w="2835" w:type="dxa"/>
          </w:tcPr>
          <w:p w:rsidR="00A664E7" w:rsidRPr="006B4954" w:rsidRDefault="00A664E7" w:rsidP="00EA71CA">
            <w:pPr>
              <w:rPr>
                <w:lang w:val="kk-KZ"/>
              </w:rPr>
            </w:pPr>
            <w:r w:rsidRPr="006B4954">
              <w:rPr>
                <w:lang w:val="kk-KZ"/>
              </w:rPr>
              <w:t xml:space="preserve">       Бөлімдері </w:t>
            </w:r>
          </w:p>
        </w:tc>
        <w:tc>
          <w:tcPr>
            <w:tcW w:w="3827" w:type="dxa"/>
          </w:tcPr>
          <w:p w:rsidR="00A664E7" w:rsidRPr="006B4954" w:rsidRDefault="00A664E7" w:rsidP="00EA71CA">
            <w:pPr>
              <w:rPr>
                <w:lang w:val="kk-KZ"/>
              </w:rPr>
            </w:pPr>
            <w:r w:rsidRPr="006B4954">
              <w:rPr>
                <w:lang w:val="kk-KZ"/>
              </w:rPr>
              <w:t>Құрылысы, қызметі</w:t>
            </w:r>
          </w:p>
        </w:tc>
      </w:tr>
      <w:tr w:rsidR="00EA71CA" w:rsidRPr="006B4954" w:rsidTr="00EA71CA">
        <w:trPr>
          <w:trHeight w:val="838"/>
        </w:trPr>
        <w:tc>
          <w:tcPr>
            <w:tcW w:w="2835" w:type="dxa"/>
          </w:tcPr>
          <w:p w:rsidR="00A664E7" w:rsidRPr="006B4954" w:rsidRDefault="00AD1DBD" w:rsidP="00EA71CA">
            <w:pPr>
              <w:pStyle w:val="a5"/>
              <w:numPr>
                <w:ilvl w:val="0"/>
                <w:numId w:val="12"/>
              </w:numPr>
              <w:ind w:left="0"/>
              <w:rPr>
                <w:lang w:val="kk-KZ"/>
              </w:rPr>
            </w:pPr>
            <w:r w:rsidRPr="006B49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8A798A0" wp14:editId="4096E873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99695</wp:posOffset>
                      </wp:positionV>
                      <wp:extent cx="285750" cy="200025"/>
                      <wp:effectExtent l="6985" t="52070" r="40640" b="508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57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6FE37" id="AutoShape 12" o:spid="_x0000_s1026" type="#_x0000_t32" style="position:absolute;margin-left:110.8pt;margin-top:7.85pt;width:22.5pt;height:15.7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6B49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86051B3" wp14:editId="222B3CA3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99695</wp:posOffset>
                      </wp:positionV>
                      <wp:extent cx="209550" cy="323850"/>
                      <wp:effectExtent l="6985" t="13970" r="50165" b="43180"/>
                      <wp:wrapNone/>
                      <wp:docPr id="1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744F5" id="AutoShape 11" o:spid="_x0000_s1026" type="#_x0000_t32" style="position:absolute;margin-left:110.8pt;margin-top:7.85pt;width:16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A664E7" w:rsidRPr="006B4954">
              <w:rPr>
                <w:lang w:val="kk-KZ"/>
              </w:rPr>
              <w:t>Сыртқы бөлім</w:t>
            </w:r>
          </w:p>
          <w:p w:rsidR="00A664E7" w:rsidRPr="006B4954" w:rsidRDefault="00AD1DBD" w:rsidP="00EA71CA">
            <w:pPr>
              <w:pStyle w:val="a5"/>
              <w:numPr>
                <w:ilvl w:val="0"/>
                <w:numId w:val="12"/>
              </w:numPr>
              <w:ind w:left="0"/>
              <w:rPr>
                <w:lang w:val="kk-KZ"/>
              </w:rPr>
            </w:pPr>
            <w:r w:rsidRPr="006B49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FC1EF63" wp14:editId="7E098F50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124460</wp:posOffset>
                      </wp:positionV>
                      <wp:extent cx="466725" cy="123825"/>
                      <wp:effectExtent l="6985" t="57785" r="31115" b="889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D7DCE" id="AutoShape 13" o:spid="_x0000_s1026" type="#_x0000_t32" style="position:absolute;margin-left:96.55pt;margin-top:9.8pt;width:36.75pt;height:9.75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A664E7" w:rsidRPr="006B4954">
              <w:rPr>
                <w:lang w:val="kk-KZ"/>
              </w:rPr>
              <w:t>Ортаңғы бөлім</w:t>
            </w:r>
          </w:p>
          <w:p w:rsidR="00A664E7" w:rsidRPr="006B4954" w:rsidRDefault="00A664E7" w:rsidP="00EA71CA">
            <w:pPr>
              <w:pStyle w:val="a5"/>
              <w:numPr>
                <w:ilvl w:val="0"/>
                <w:numId w:val="12"/>
              </w:numPr>
              <w:ind w:left="0"/>
              <w:rPr>
                <w:lang w:val="kk-KZ"/>
              </w:rPr>
            </w:pPr>
            <w:r w:rsidRPr="006B4954">
              <w:rPr>
                <w:lang w:val="kk-KZ"/>
              </w:rPr>
              <w:t>Ішкі бөлім</w:t>
            </w:r>
          </w:p>
        </w:tc>
        <w:tc>
          <w:tcPr>
            <w:tcW w:w="3827" w:type="dxa"/>
          </w:tcPr>
          <w:p w:rsidR="00A664E7" w:rsidRPr="006B4954" w:rsidRDefault="00937663" w:rsidP="00EA71CA">
            <w:pPr>
              <w:rPr>
                <w:lang w:val="kk-KZ"/>
              </w:rPr>
            </w:pPr>
            <w:r w:rsidRPr="006B4954">
              <w:rPr>
                <w:lang w:val="kk-KZ"/>
              </w:rPr>
              <w:t xml:space="preserve">Үзеңгі, төс, балғашық </w:t>
            </w:r>
          </w:p>
          <w:p w:rsidR="00937663" w:rsidRPr="006B4954" w:rsidRDefault="00937663" w:rsidP="00EA71CA">
            <w:pPr>
              <w:rPr>
                <w:lang w:val="kk-KZ"/>
              </w:rPr>
            </w:pPr>
            <w:r w:rsidRPr="006B4954">
              <w:rPr>
                <w:lang w:val="kk-KZ"/>
              </w:rPr>
              <w:t>Ұлулы дене, иірімдер, шытырман</w:t>
            </w:r>
          </w:p>
          <w:p w:rsidR="00937663" w:rsidRPr="006B4954" w:rsidRDefault="00937663" w:rsidP="00EA71CA">
            <w:pPr>
              <w:rPr>
                <w:lang w:val="kk-KZ"/>
              </w:rPr>
            </w:pPr>
            <w:r w:rsidRPr="006B4954">
              <w:rPr>
                <w:lang w:val="kk-KZ"/>
              </w:rPr>
              <w:t>Қалқан, дыбыс жолы, барабан</w:t>
            </w:r>
          </w:p>
        </w:tc>
      </w:tr>
    </w:tbl>
    <w:p w:rsidR="002E44D0" w:rsidRPr="006B4954" w:rsidRDefault="002E44D0" w:rsidP="00EA71CA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53CEF" w:rsidRPr="006B4954" w:rsidRDefault="00453CEF" w:rsidP="00EA71CA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6B4954">
        <w:rPr>
          <w:rFonts w:ascii="Times New Roman" w:hAnsi="Times New Roman" w:cs="Times New Roman"/>
          <w:b/>
          <w:sz w:val="24"/>
          <w:lang w:val="kk-KZ"/>
        </w:rPr>
        <w:t xml:space="preserve">ІІІ. Қорытынды </w:t>
      </w:r>
    </w:p>
    <w:p w:rsidR="000F0B59" w:rsidRPr="00A46944" w:rsidRDefault="00453CEF" w:rsidP="00EA71CA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B4954">
        <w:rPr>
          <w:rFonts w:ascii="Times New Roman" w:hAnsi="Times New Roman" w:cs="Times New Roman"/>
          <w:sz w:val="24"/>
          <w:lang w:val="kk-KZ"/>
        </w:rPr>
        <w:t>Әділ қазылар алқасы қорытындысын шығарғанша</w:t>
      </w:r>
      <w:r w:rsidR="00EA71CA" w:rsidRPr="00EA71CA">
        <w:rPr>
          <w:rFonts w:ascii="Times New Roman" w:hAnsi="Times New Roman" w:cs="Times New Roman"/>
          <w:sz w:val="24"/>
          <w:lang w:val="kk-KZ"/>
        </w:rPr>
        <w:t xml:space="preserve"> </w:t>
      </w:r>
      <w:r w:rsidR="00EA71CA" w:rsidRPr="006B4954">
        <w:rPr>
          <w:rFonts w:ascii="Times New Roman" w:hAnsi="Times New Roman" w:cs="Times New Roman"/>
          <w:sz w:val="24"/>
          <w:lang w:val="kk-KZ"/>
        </w:rPr>
        <w:t>көрермендермен ойын ұйымдастырылады</w:t>
      </w:r>
      <w:r w:rsidR="00A46944">
        <w:rPr>
          <w:rFonts w:ascii="Times New Roman" w:hAnsi="Times New Roman" w:cs="Times New Roman"/>
          <w:sz w:val="24"/>
          <w:lang w:val="kk-KZ"/>
        </w:rPr>
        <w:t>.</w:t>
      </w:r>
    </w:p>
    <w:p w:rsidR="00452E4C" w:rsidRPr="006B4954" w:rsidRDefault="00452E4C" w:rsidP="00EA71CA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452E4C" w:rsidRPr="006B4954" w:rsidSect="00EA71CA">
      <w:pgSz w:w="11906" w:h="16838"/>
      <w:pgMar w:top="709" w:right="56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0BB"/>
    <w:multiLevelType w:val="hybridMultilevel"/>
    <w:tmpl w:val="BD70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2F5A"/>
    <w:multiLevelType w:val="hybridMultilevel"/>
    <w:tmpl w:val="ECCCCE06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E7017A6"/>
    <w:multiLevelType w:val="hybridMultilevel"/>
    <w:tmpl w:val="14706E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17B9B"/>
    <w:multiLevelType w:val="hybridMultilevel"/>
    <w:tmpl w:val="95D4537E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1E305B23"/>
    <w:multiLevelType w:val="hybridMultilevel"/>
    <w:tmpl w:val="25207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903CD"/>
    <w:multiLevelType w:val="hybridMultilevel"/>
    <w:tmpl w:val="1A2C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B168A"/>
    <w:multiLevelType w:val="hybridMultilevel"/>
    <w:tmpl w:val="3E78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32E6E"/>
    <w:multiLevelType w:val="hybridMultilevel"/>
    <w:tmpl w:val="B76C442A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FD95ABD"/>
    <w:multiLevelType w:val="hybridMultilevel"/>
    <w:tmpl w:val="5A6EA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D1CBA"/>
    <w:multiLevelType w:val="hybridMultilevel"/>
    <w:tmpl w:val="3E78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51961"/>
    <w:multiLevelType w:val="hybridMultilevel"/>
    <w:tmpl w:val="AFFA8E8C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668E28E2"/>
    <w:multiLevelType w:val="hybridMultilevel"/>
    <w:tmpl w:val="592433FC"/>
    <w:lvl w:ilvl="0" w:tplc="AD10E42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D62157B"/>
    <w:multiLevelType w:val="hybridMultilevel"/>
    <w:tmpl w:val="3E78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A6099"/>
    <w:multiLevelType w:val="hybridMultilevel"/>
    <w:tmpl w:val="BAA62B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12"/>
  </w:num>
  <w:num w:numId="6">
    <w:abstractNumId w:val="11"/>
  </w:num>
  <w:num w:numId="7">
    <w:abstractNumId w:val="9"/>
  </w:num>
  <w:num w:numId="8">
    <w:abstractNumId w:val="8"/>
  </w:num>
  <w:num w:numId="9">
    <w:abstractNumId w:val="2"/>
  </w:num>
  <w:num w:numId="10">
    <w:abstractNumId w:val="13"/>
  </w:num>
  <w:num w:numId="11">
    <w:abstractNumId w:val="5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F9"/>
    <w:rsid w:val="00096B8B"/>
    <w:rsid w:val="000A3C8A"/>
    <w:rsid w:val="000A7A69"/>
    <w:rsid w:val="000E4320"/>
    <w:rsid w:val="000F0B59"/>
    <w:rsid w:val="001D4D96"/>
    <w:rsid w:val="00220220"/>
    <w:rsid w:val="002279F9"/>
    <w:rsid w:val="00246866"/>
    <w:rsid w:val="00247F66"/>
    <w:rsid w:val="0029480E"/>
    <w:rsid w:val="002E44D0"/>
    <w:rsid w:val="00300C9F"/>
    <w:rsid w:val="003049A1"/>
    <w:rsid w:val="00352D11"/>
    <w:rsid w:val="003E6A9B"/>
    <w:rsid w:val="004175EA"/>
    <w:rsid w:val="00432140"/>
    <w:rsid w:val="00452E4C"/>
    <w:rsid w:val="00453CEF"/>
    <w:rsid w:val="00467D0D"/>
    <w:rsid w:val="004C0B5B"/>
    <w:rsid w:val="004C6FA1"/>
    <w:rsid w:val="00567360"/>
    <w:rsid w:val="00581553"/>
    <w:rsid w:val="005B7F3E"/>
    <w:rsid w:val="005D3A34"/>
    <w:rsid w:val="005E79F1"/>
    <w:rsid w:val="00640325"/>
    <w:rsid w:val="00666FED"/>
    <w:rsid w:val="006A0B01"/>
    <w:rsid w:val="006B4954"/>
    <w:rsid w:val="00724665"/>
    <w:rsid w:val="0077141E"/>
    <w:rsid w:val="007978FC"/>
    <w:rsid w:val="007F07CA"/>
    <w:rsid w:val="008362D4"/>
    <w:rsid w:val="0087039F"/>
    <w:rsid w:val="008F2CB5"/>
    <w:rsid w:val="008F66A7"/>
    <w:rsid w:val="009160DB"/>
    <w:rsid w:val="00921559"/>
    <w:rsid w:val="00937663"/>
    <w:rsid w:val="00940F7D"/>
    <w:rsid w:val="00952AC9"/>
    <w:rsid w:val="00A43ED3"/>
    <w:rsid w:val="00A46944"/>
    <w:rsid w:val="00A52650"/>
    <w:rsid w:val="00A664E7"/>
    <w:rsid w:val="00AD1DBD"/>
    <w:rsid w:val="00AD2AE3"/>
    <w:rsid w:val="00AF7320"/>
    <w:rsid w:val="00B30F8E"/>
    <w:rsid w:val="00BB7D80"/>
    <w:rsid w:val="00BE50EA"/>
    <w:rsid w:val="00C06ADE"/>
    <w:rsid w:val="00C45F60"/>
    <w:rsid w:val="00D80C48"/>
    <w:rsid w:val="00D94A89"/>
    <w:rsid w:val="00DA3E4E"/>
    <w:rsid w:val="00E839CB"/>
    <w:rsid w:val="00EA0013"/>
    <w:rsid w:val="00EA71CA"/>
    <w:rsid w:val="00F142F9"/>
    <w:rsid w:val="00F1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C8AD"/>
  <w15:docId w15:val="{E10583B5-9121-46AD-84F6-52AF89AC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2F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160D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839CB"/>
    <w:pPr>
      <w:ind w:left="720"/>
      <w:contextualSpacing/>
    </w:pPr>
  </w:style>
  <w:style w:type="table" w:styleId="a6">
    <w:name w:val="Table Grid"/>
    <w:basedOn w:val="a1"/>
    <w:rsid w:val="00E83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52E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E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CCA6-3B95-463F-8D0C-0E0C20DF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2016-10-18T18:06:00Z</cp:lastPrinted>
  <dcterms:created xsi:type="dcterms:W3CDTF">2017-11-03T10:09:00Z</dcterms:created>
  <dcterms:modified xsi:type="dcterms:W3CDTF">2017-11-03T10:09:00Z</dcterms:modified>
</cp:coreProperties>
</file>