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3B3" w:rsidRDefault="00C943B3"/>
    <w:p w:rsidR="00C943B3" w:rsidRDefault="00C943B3"/>
    <w:p w:rsidR="00C943B3" w:rsidRPr="00C943B3" w:rsidRDefault="00C943B3" w:rsidP="00C943B3">
      <w:pPr>
        <w:jc w:val="right"/>
        <w:rPr>
          <w:noProof/>
          <w:sz w:val="28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2420C06A" wp14:editId="17826BB7">
            <wp:simplePos x="0" y="0"/>
            <wp:positionH relativeFrom="column">
              <wp:posOffset>-156210</wp:posOffset>
            </wp:positionH>
            <wp:positionV relativeFrom="paragraph">
              <wp:posOffset>107315</wp:posOffset>
            </wp:positionV>
            <wp:extent cx="1533525" cy="1600200"/>
            <wp:effectExtent l="0" t="0" r="0" b="0"/>
            <wp:wrapSquare wrapText="bothSides"/>
            <wp:docPr id="10" name="Рисунок 1" descr="https://content.foto.my.mail.ru/mail/ahmat_kran/_myphoto/h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foto.my.mail.ru/mail/ahmat_kran/_myphoto/h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3" r="11580" b="-30"/>
                    <a:stretch/>
                  </pic:blipFill>
                  <pic:spPr bwMode="auto">
                    <a:xfrm>
                      <a:off x="0" y="0"/>
                      <a:ext cx="1533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43B3" w:rsidRPr="00C943B3" w:rsidRDefault="00C943B3" w:rsidP="00C943B3">
      <w:pPr>
        <w:jc w:val="right"/>
        <w:textAlignment w:val="baseline"/>
        <w:rPr>
          <w:b/>
          <w:sz w:val="28"/>
          <w:lang w:val="kk-KZ"/>
        </w:rPr>
      </w:pPr>
      <w:r w:rsidRPr="00C943B3">
        <w:rPr>
          <w:b/>
          <w:sz w:val="28"/>
          <w:lang w:val="kk-KZ"/>
        </w:rPr>
        <w:t>Д.М.</w:t>
      </w:r>
      <w:r>
        <w:rPr>
          <w:b/>
          <w:sz w:val="28"/>
          <w:lang w:val="kk-KZ"/>
        </w:rPr>
        <w:t xml:space="preserve"> </w:t>
      </w:r>
      <w:r w:rsidRPr="00C943B3">
        <w:rPr>
          <w:b/>
          <w:sz w:val="28"/>
          <w:lang w:val="kk-KZ"/>
        </w:rPr>
        <w:t>Абдижамилова</w:t>
      </w:r>
      <w:r>
        <w:rPr>
          <w:b/>
          <w:sz w:val="28"/>
          <w:lang w:val="kk-KZ"/>
        </w:rPr>
        <w:t>,</w:t>
      </w:r>
      <w:r w:rsidRPr="00C943B3">
        <w:rPr>
          <w:b/>
          <w:sz w:val="28"/>
          <w:lang w:val="kk-KZ"/>
        </w:rPr>
        <w:t xml:space="preserve"> </w:t>
      </w:r>
    </w:p>
    <w:p w:rsidR="00C943B3" w:rsidRPr="00C943B3" w:rsidRDefault="00C943B3" w:rsidP="00C943B3">
      <w:pPr>
        <w:jc w:val="right"/>
        <w:textAlignment w:val="baseline"/>
        <w:rPr>
          <w:sz w:val="28"/>
          <w:szCs w:val="28"/>
          <w:lang w:val="kk-KZ"/>
        </w:rPr>
      </w:pPr>
      <w:r w:rsidRPr="00C943B3">
        <w:rPr>
          <w:sz w:val="28"/>
          <w:lang w:val="kk-KZ"/>
        </w:rPr>
        <w:t xml:space="preserve">№ 20 С. </w:t>
      </w:r>
      <w:r w:rsidRPr="00C943B3">
        <w:rPr>
          <w:sz w:val="28"/>
          <w:szCs w:val="28"/>
          <w:lang w:val="kk-KZ"/>
        </w:rPr>
        <w:t>Сейфуллин атындағы мектеп гимназиясы,</w:t>
      </w:r>
    </w:p>
    <w:p w:rsidR="00C943B3" w:rsidRPr="00C943B3" w:rsidRDefault="00EF0A6A" w:rsidP="00C943B3">
      <w:pPr>
        <w:jc w:val="right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математика пәні мұғалімі</w:t>
      </w:r>
      <w:r w:rsidR="00C943B3">
        <w:rPr>
          <w:sz w:val="28"/>
          <w:szCs w:val="28"/>
          <w:lang w:val="kk-KZ"/>
        </w:rPr>
        <w:t>,</w:t>
      </w:r>
      <w:r w:rsidR="00C943B3" w:rsidRPr="00C943B3">
        <w:rPr>
          <w:sz w:val="28"/>
          <w:szCs w:val="28"/>
          <w:lang w:val="kk-KZ"/>
        </w:rPr>
        <w:t xml:space="preserve">                          </w:t>
      </w:r>
    </w:p>
    <w:p w:rsidR="00C943B3" w:rsidRPr="00C943B3" w:rsidRDefault="00C943B3" w:rsidP="00C943B3">
      <w:pPr>
        <w:jc w:val="right"/>
        <w:rPr>
          <w:sz w:val="28"/>
          <w:lang w:val="kk-KZ"/>
        </w:rPr>
      </w:pPr>
      <w:r w:rsidRPr="00C943B3">
        <w:rPr>
          <w:bCs/>
          <w:sz w:val="28"/>
          <w:szCs w:val="28"/>
          <w:lang w:val="kk-KZ"/>
        </w:rPr>
        <w:t xml:space="preserve">        ОҚО, Сайрам ауданы,</w:t>
      </w:r>
      <w:r w:rsidRPr="00C943B3">
        <w:rPr>
          <w:bCs/>
          <w:sz w:val="28"/>
          <w:lang w:val="kk-KZ"/>
        </w:rPr>
        <w:t xml:space="preserve"> Аксукент ауылы</w:t>
      </w:r>
    </w:p>
    <w:p w:rsidR="00C943B3" w:rsidRPr="00C943B3" w:rsidRDefault="00C943B3">
      <w:pPr>
        <w:rPr>
          <w:sz w:val="28"/>
          <w:lang w:val="kk-KZ"/>
        </w:rPr>
      </w:pPr>
    </w:p>
    <w:p w:rsidR="00C943B3" w:rsidRPr="00C943B3" w:rsidRDefault="00C943B3">
      <w:pPr>
        <w:rPr>
          <w:sz w:val="28"/>
          <w:lang w:val="kk-KZ"/>
        </w:rPr>
      </w:pPr>
    </w:p>
    <w:p w:rsidR="00C943B3" w:rsidRPr="00C943B3" w:rsidRDefault="00C943B3">
      <w:pPr>
        <w:rPr>
          <w:sz w:val="28"/>
          <w:lang w:val="kk-KZ"/>
        </w:rPr>
      </w:pPr>
    </w:p>
    <w:p w:rsidR="00C943B3" w:rsidRDefault="00C943B3" w:rsidP="00C943B3">
      <w:pPr>
        <w:jc w:val="center"/>
        <w:rPr>
          <w:b/>
          <w:sz w:val="28"/>
          <w:shd w:val="clear" w:color="auto" w:fill="FFFFFF"/>
          <w:lang w:val="kk-KZ"/>
        </w:rPr>
      </w:pPr>
    </w:p>
    <w:p w:rsidR="00C943B3" w:rsidRDefault="00C943B3" w:rsidP="00C943B3">
      <w:pPr>
        <w:jc w:val="center"/>
        <w:rPr>
          <w:b/>
          <w:sz w:val="28"/>
          <w:shd w:val="clear" w:color="auto" w:fill="FFFFFF"/>
          <w:lang w:val="kk-KZ"/>
        </w:rPr>
      </w:pPr>
      <w:bookmarkStart w:id="0" w:name="_GoBack"/>
      <w:bookmarkEnd w:id="0"/>
    </w:p>
    <w:p w:rsidR="00C943B3" w:rsidRPr="00C943B3" w:rsidRDefault="00C943B3" w:rsidP="00C943B3">
      <w:pPr>
        <w:jc w:val="center"/>
        <w:rPr>
          <w:b/>
          <w:sz w:val="28"/>
          <w:lang w:val="kk-KZ"/>
        </w:rPr>
      </w:pPr>
      <w:r w:rsidRPr="00C943B3">
        <w:rPr>
          <w:b/>
          <w:sz w:val="28"/>
          <w:shd w:val="clear" w:color="auto" w:fill="FFFFFF"/>
          <w:lang w:val="kk-KZ"/>
        </w:rPr>
        <w:t>Сандар тізбегі және олардың берілу тәсілдері</w:t>
      </w:r>
    </w:p>
    <w:p w:rsidR="00C943B3" w:rsidRPr="00C943B3" w:rsidRDefault="00C943B3">
      <w:pPr>
        <w:rPr>
          <w:lang w:val="kk-KZ"/>
        </w:rPr>
      </w:pPr>
    </w:p>
    <w:p w:rsidR="00C943B3" w:rsidRPr="00C943B3" w:rsidRDefault="00C943B3">
      <w:pPr>
        <w:rPr>
          <w:sz w:val="6"/>
          <w:lang w:val="kk-KZ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520"/>
        <w:gridCol w:w="1701"/>
      </w:tblGrid>
      <w:tr w:rsidR="00C943B3" w:rsidRPr="00C943B3" w:rsidTr="00C943B3">
        <w:trPr>
          <w:trHeight w:val="554"/>
        </w:trPr>
        <w:tc>
          <w:tcPr>
            <w:tcW w:w="9923" w:type="dxa"/>
            <w:gridSpan w:val="3"/>
          </w:tcPr>
          <w:p w:rsidR="00C943B3" w:rsidRPr="00E9133A" w:rsidRDefault="00C943B3" w:rsidP="00FA656B">
            <w:pPr>
              <w:textAlignment w:val="baseline"/>
              <w:rPr>
                <w:b/>
                <w:bCs/>
                <w:lang w:val="kk-KZ"/>
              </w:rPr>
            </w:pPr>
            <w:r>
              <w:rPr>
                <w:b/>
                <w:bCs/>
                <w:lang w:val="kk-KZ"/>
              </w:rPr>
              <w:t>Алгебра</w:t>
            </w:r>
          </w:p>
          <w:p w:rsidR="00C943B3" w:rsidRPr="00C943B3" w:rsidRDefault="00C943B3" w:rsidP="00C943B3">
            <w:pPr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9 </w:t>
            </w:r>
            <w:r w:rsidRPr="00E9133A">
              <w:rPr>
                <w:b/>
                <w:lang w:val="kk-KZ"/>
              </w:rPr>
              <w:t>сынып</w:t>
            </w:r>
          </w:p>
        </w:tc>
      </w:tr>
      <w:tr w:rsidR="00E9133A" w:rsidRPr="00EF0A6A" w:rsidTr="00C943B3">
        <w:trPr>
          <w:trHeight w:val="690"/>
        </w:trPr>
        <w:tc>
          <w:tcPr>
            <w:tcW w:w="1702" w:type="dxa"/>
            <w:vMerge w:val="restart"/>
          </w:tcPr>
          <w:p w:rsidR="00E9133A" w:rsidRPr="00E9133A" w:rsidRDefault="00E9133A" w:rsidP="00FA656B">
            <w:pPr>
              <w:textAlignment w:val="baseline"/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Жалпы мақсаты:</w:t>
            </w:r>
          </w:p>
        </w:tc>
        <w:tc>
          <w:tcPr>
            <w:tcW w:w="8221" w:type="dxa"/>
            <w:gridSpan w:val="2"/>
          </w:tcPr>
          <w:p w:rsidR="00E9133A" w:rsidRPr="00E9133A" w:rsidRDefault="00E9133A" w:rsidP="00EB6CA4">
            <w:pPr>
              <w:rPr>
                <w:lang w:val="kk-KZ"/>
              </w:rPr>
            </w:pPr>
            <w:r w:rsidRPr="00E9133A">
              <w:rPr>
                <w:shd w:val="clear" w:color="auto" w:fill="FFFFFF"/>
                <w:lang w:val="kk-KZ"/>
              </w:rPr>
              <w:t>Сандар тізбегі және олардың берілу тәсілдерінің қасиеттерін қолданып, есептер шығаруды үйрету;</w:t>
            </w:r>
          </w:p>
        </w:tc>
      </w:tr>
      <w:tr w:rsidR="00E9133A" w:rsidRPr="00EF0A6A" w:rsidTr="00C943B3">
        <w:trPr>
          <w:trHeight w:val="1139"/>
        </w:trPr>
        <w:tc>
          <w:tcPr>
            <w:tcW w:w="1702" w:type="dxa"/>
            <w:vMerge/>
          </w:tcPr>
          <w:p w:rsidR="00E9133A" w:rsidRPr="00984EB9" w:rsidRDefault="00E9133A" w:rsidP="00FA656B">
            <w:pPr>
              <w:textAlignment w:val="baseline"/>
              <w:rPr>
                <w:b/>
                <w:lang w:val="kk-KZ"/>
              </w:rPr>
            </w:pPr>
          </w:p>
        </w:tc>
        <w:tc>
          <w:tcPr>
            <w:tcW w:w="8221" w:type="dxa"/>
            <w:gridSpan w:val="2"/>
          </w:tcPr>
          <w:p w:rsidR="00E9133A" w:rsidRPr="00E9133A" w:rsidRDefault="00874271" w:rsidP="006D3023">
            <w:pPr>
              <w:shd w:val="clear" w:color="auto" w:fill="FFFFFF"/>
              <w:rPr>
                <w:lang w:val="kk-KZ" w:eastAsia="ru-RU"/>
              </w:rPr>
            </w:pPr>
            <w:r w:rsidRPr="0081113E">
              <w:rPr>
                <w:lang w:val="kk-KZ" w:eastAsia="en-GB"/>
              </w:rPr>
              <w:t xml:space="preserve">Барлық оқушылар: </w:t>
            </w:r>
            <w:r w:rsidR="00E9133A" w:rsidRPr="00E9133A">
              <w:rPr>
                <w:lang w:val="kk-KZ" w:eastAsia="ru-RU"/>
              </w:rPr>
              <w:t>Сандар тізбегі және оның берілу тәсілдері</w:t>
            </w:r>
            <w:r>
              <w:rPr>
                <w:lang w:val="kk-KZ" w:eastAsia="ru-RU"/>
              </w:rPr>
              <w:t xml:space="preserve">н </w:t>
            </w:r>
            <w:r w:rsidR="00E9133A" w:rsidRPr="00E9133A">
              <w:rPr>
                <w:lang w:val="kk-KZ" w:eastAsia="ru-RU"/>
              </w:rPr>
              <w:t>және</w:t>
            </w:r>
            <w:r w:rsidR="00E9133A" w:rsidRPr="00984EB9">
              <w:rPr>
                <w:lang w:val="kk-KZ" w:eastAsia="ru-RU"/>
              </w:rPr>
              <w:t xml:space="preserve"> </w:t>
            </w:r>
            <w:r w:rsidR="00E9133A" w:rsidRPr="00E9133A">
              <w:rPr>
                <w:lang w:val="kk-KZ" w:eastAsia="ru-RU"/>
              </w:rPr>
              <w:t xml:space="preserve">  олардың әр түрлі тәсілдерін меңгереді</w:t>
            </w:r>
            <w:r w:rsidR="00C943B3">
              <w:rPr>
                <w:lang w:val="kk-KZ" w:eastAsia="ru-RU"/>
              </w:rPr>
              <w:t>.</w:t>
            </w:r>
          </w:p>
          <w:p w:rsidR="00874271" w:rsidRPr="00E9133A" w:rsidRDefault="00874271" w:rsidP="00874271">
            <w:pPr>
              <w:rPr>
                <w:b/>
                <w:lang w:val="kk-KZ"/>
              </w:rPr>
            </w:pPr>
            <w:r w:rsidRPr="0081113E">
              <w:rPr>
                <w:lang w:val="kk-KZ" w:eastAsia="en-GB"/>
              </w:rPr>
              <w:t>Кейбір оқушылар:</w:t>
            </w:r>
            <w:r w:rsidRPr="0081113E">
              <w:rPr>
                <w:lang w:val="kk-KZ"/>
              </w:rPr>
              <w:t xml:space="preserve"> </w:t>
            </w:r>
            <w:r w:rsidRPr="00E9133A">
              <w:rPr>
                <w:shd w:val="clear" w:color="auto" w:fill="FFFFFF"/>
                <w:lang w:val="kk-KZ"/>
              </w:rPr>
              <w:t>Сандар тізбегі</w:t>
            </w:r>
            <w:r>
              <w:rPr>
                <w:shd w:val="clear" w:color="auto" w:fill="FFFFFF"/>
                <w:lang w:val="kk-KZ"/>
              </w:rPr>
              <w:t>н</w:t>
            </w:r>
            <w:r w:rsidR="00C943B3">
              <w:rPr>
                <w:shd w:val="clear" w:color="auto" w:fill="FFFFFF"/>
                <w:lang w:val="kk-KZ"/>
              </w:rPr>
              <w:t xml:space="preserve"> </w:t>
            </w:r>
            <w:r>
              <w:rPr>
                <w:shd w:val="clear" w:color="auto" w:fill="FFFFFF"/>
                <w:lang w:val="kk-KZ"/>
              </w:rPr>
              <w:t xml:space="preserve">жалпы мүшесінің формуласын жазып, дәлелдеуді </w:t>
            </w:r>
            <w:r w:rsidRPr="0081113E">
              <w:rPr>
                <w:lang w:val="kk-KZ" w:eastAsia="en-GB"/>
              </w:rPr>
              <w:t>үйренеді</w:t>
            </w:r>
            <w:r>
              <w:rPr>
                <w:lang w:val="kk-KZ" w:eastAsia="en-GB"/>
              </w:rPr>
              <w:t>.</w:t>
            </w:r>
          </w:p>
          <w:p w:rsidR="00E9133A" w:rsidRPr="00C943B3" w:rsidRDefault="00E9133A" w:rsidP="00874271">
            <w:pPr>
              <w:shd w:val="clear" w:color="auto" w:fill="FFFFFF"/>
              <w:rPr>
                <w:sz w:val="6"/>
                <w:lang w:val="kk-KZ" w:eastAsia="ru-RU"/>
              </w:rPr>
            </w:pPr>
          </w:p>
        </w:tc>
      </w:tr>
      <w:tr w:rsidR="00FA656B" w:rsidRPr="00EF0A6A" w:rsidTr="00C943B3">
        <w:trPr>
          <w:trHeight w:val="399"/>
        </w:trPr>
        <w:tc>
          <w:tcPr>
            <w:tcW w:w="1702" w:type="dxa"/>
          </w:tcPr>
          <w:p w:rsidR="00FA656B" w:rsidRPr="00E9133A" w:rsidRDefault="00E9133A" w:rsidP="00FA656B">
            <w:pPr>
              <w:textAlignment w:val="baseline"/>
              <w:rPr>
                <w:b/>
                <w:lang w:val="kk-KZ"/>
              </w:rPr>
            </w:pPr>
            <w:r>
              <w:rPr>
                <w:b/>
                <w:lang w:val="kk-KZ"/>
              </w:rPr>
              <w:t>Тілдік мақсат</w:t>
            </w:r>
          </w:p>
        </w:tc>
        <w:tc>
          <w:tcPr>
            <w:tcW w:w="8221" w:type="dxa"/>
            <w:gridSpan w:val="2"/>
          </w:tcPr>
          <w:p w:rsidR="00FA656B" w:rsidRPr="00984EB9" w:rsidRDefault="00EF0A6A" w:rsidP="00984EB9">
            <w:pPr>
              <w:numPr>
                <w:ilvl w:val="0"/>
                <w:numId w:val="4"/>
              </w:numPr>
              <w:spacing w:before="100" w:beforeAutospacing="1" w:after="100" w:afterAutospacing="1" w:line="375" w:lineRule="atLeast"/>
              <w:ind w:left="0"/>
              <w:rPr>
                <w:rFonts w:ascii="PT Sans" w:hAnsi="PT Sans"/>
                <w:lang w:val="kk-KZ"/>
              </w:rPr>
            </w:pPr>
            <w:hyperlink r:id="rId7" w:history="1">
              <w:r w:rsidR="00E9133A" w:rsidRPr="00984EB9">
                <w:rPr>
                  <w:rStyle w:val="ab"/>
                  <w:rFonts w:ascii="PT Sans" w:hAnsi="PT Sans" w:hint="eastAsia"/>
                  <w:color w:val="auto"/>
                  <w:u w:val="none"/>
                  <w:lang w:val="kk-KZ"/>
                </w:rPr>
                <w:t>тізбектер</w:t>
              </w:r>
            </w:hyperlink>
            <w:r w:rsidR="00E9133A" w:rsidRPr="00984EB9">
              <w:rPr>
                <w:lang w:val="kk-KZ"/>
              </w:rPr>
              <w:t xml:space="preserve">,  </w:t>
            </w:r>
            <w:r w:rsidR="00984EB9" w:rsidRPr="00984EB9">
              <w:rPr>
                <w:lang w:val="kk-KZ"/>
              </w:rPr>
              <w:t xml:space="preserve">баяндау тәсілі, аналитикалық тәсілі, </w:t>
            </w:r>
            <w:r w:rsidR="00984EB9">
              <w:rPr>
                <w:lang w:val="kk-KZ"/>
              </w:rPr>
              <w:t>рекурренттік</w:t>
            </w:r>
            <w:r w:rsidR="00984EB9" w:rsidRPr="00984EB9">
              <w:rPr>
                <w:lang w:val="kk-KZ"/>
              </w:rPr>
              <w:t>, графиктік тәсіл</w:t>
            </w:r>
          </w:p>
        </w:tc>
      </w:tr>
      <w:tr w:rsidR="00374F86" w:rsidRPr="00E9133A" w:rsidTr="00C943B3">
        <w:tc>
          <w:tcPr>
            <w:tcW w:w="1702" w:type="dxa"/>
          </w:tcPr>
          <w:p w:rsidR="00236CED" w:rsidRPr="00E9133A" w:rsidRDefault="00236CED" w:rsidP="009C406D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Сабақ түрі</w:t>
            </w:r>
          </w:p>
        </w:tc>
        <w:tc>
          <w:tcPr>
            <w:tcW w:w="8221" w:type="dxa"/>
            <w:gridSpan w:val="2"/>
          </w:tcPr>
          <w:p w:rsidR="00236CED" w:rsidRPr="00E9133A" w:rsidRDefault="005F576E" w:rsidP="009C406D">
            <w:pPr>
              <w:rPr>
                <w:lang w:val="kk-KZ"/>
              </w:rPr>
            </w:pPr>
            <w:r w:rsidRPr="00E9133A">
              <w:rPr>
                <w:lang w:val="kk-KZ"/>
              </w:rPr>
              <w:t>Бірлескен-ізденіс</w:t>
            </w:r>
            <w:r w:rsidR="00236CED" w:rsidRPr="00E9133A">
              <w:rPr>
                <w:lang w:val="kk-KZ"/>
              </w:rPr>
              <w:t xml:space="preserve"> сабағы</w:t>
            </w:r>
          </w:p>
        </w:tc>
      </w:tr>
      <w:tr w:rsidR="00374F86" w:rsidRPr="00EF0A6A" w:rsidTr="00C943B3">
        <w:tc>
          <w:tcPr>
            <w:tcW w:w="1702" w:type="dxa"/>
          </w:tcPr>
          <w:p w:rsidR="00236CED" w:rsidRPr="00E9133A" w:rsidRDefault="00236CED" w:rsidP="009C406D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Керекті жабдықтар</w:t>
            </w:r>
          </w:p>
        </w:tc>
        <w:tc>
          <w:tcPr>
            <w:tcW w:w="8221" w:type="dxa"/>
            <w:gridSpan w:val="2"/>
          </w:tcPr>
          <w:p w:rsidR="00236CED" w:rsidRPr="00E9133A" w:rsidRDefault="003C6765" w:rsidP="00905AE8">
            <w:pPr>
              <w:rPr>
                <w:lang w:val="kk-KZ"/>
              </w:rPr>
            </w:pPr>
            <w:r w:rsidRPr="00E9133A">
              <w:rPr>
                <w:lang w:val="kk-KZ"/>
              </w:rPr>
              <w:t>О</w:t>
            </w:r>
            <w:r w:rsidR="00236CED" w:rsidRPr="00E9133A">
              <w:rPr>
                <w:lang w:val="kk-KZ"/>
              </w:rPr>
              <w:t>қулық, үлестірме ресурстар</w:t>
            </w:r>
            <w:r w:rsidR="00470669" w:rsidRPr="00E9133A">
              <w:rPr>
                <w:lang w:val="kk-KZ"/>
              </w:rPr>
              <w:t>,</w:t>
            </w:r>
            <w:r w:rsidR="009C17A8">
              <w:rPr>
                <w:lang w:val="kk-KZ"/>
              </w:rPr>
              <w:t xml:space="preserve"> </w:t>
            </w:r>
            <w:r w:rsidR="009C17A8" w:rsidRPr="009C17A8">
              <w:rPr>
                <w:lang w:val="kk-KZ"/>
              </w:rPr>
              <w:t>bilimland.kz</w:t>
            </w:r>
            <w:r w:rsidR="009C17A8">
              <w:rPr>
                <w:lang w:val="kk-KZ"/>
              </w:rPr>
              <w:t xml:space="preserve">, </w:t>
            </w:r>
            <w:r w:rsidR="00A07BFB">
              <w:rPr>
                <w:lang w:val="kk-KZ"/>
              </w:rPr>
              <w:t xml:space="preserve">ғаламтор материалдары, </w:t>
            </w:r>
            <w:r w:rsidR="00470669" w:rsidRPr="00E9133A">
              <w:rPr>
                <w:lang w:val="kk-KZ"/>
              </w:rPr>
              <w:t>АКТ,</w:t>
            </w:r>
            <w:r w:rsidR="000A1504" w:rsidRPr="00E9133A">
              <w:rPr>
                <w:lang w:val="kk-KZ"/>
              </w:rPr>
              <w:t xml:space="preserve"> </w:t>
            </w:r>
            <w:r w:rsidR="009E1E0D" w:rsidRPr="00E9133A">
              <w:rPr>
                <w:lang w:val="kk-KZ"/>
              </w:rPr>
              <w:t>стикерлер.</w:t>
            </w:r>
          </w:p>
        </w:tc>
      </w:tr>
      <w:tr w:rsidR="00236CED" w:rsidRPr="00E9133A" w:rsidTr="00C943B3">
        <w:tc>
          <w:tcPr>
            <w:tcW w:w="1702" w:type="dxa"/>
          </w:tcPr>
          <w:p w:rsidR="00236CED" w:rsidRPr="00296B7D" w:rsidRDefault="00236CED" w:rsidP="009C406D">
            <w:pPr>
              <w:rPr>
                <w:b/>
                <w:lang w:val="kk-KZ"/>
              </w:rPr>
            </w:pPr>
            <w:r w:rsidRPr="00296B7D">
              <w:rPr>
                <w:b/>
                <w:sz w:val="22"/>
                <w:lang w:val="kk-KZ"/>
              </w:rPr>
              <w:t>Сабақ кезеңдері:</w:t>
            </w:r>
          </w:p>
        </w:tc>
        <w:tc>
          <w:tcPr>
            <w:tcW w:w="6520" w:type="dxa"/>
          </w:tcPr>
          <w:p w:rsidR="00236CED" w:rsidRPr="00E9133A" w:rsidRDefault="00236CED" w:rsidP="009C406D">
            <w:pPr>
              <w:rPr>
                <w:lang w:val="kk-KZ"/>
              </w:rPr>
            </w:pPr>
            <w:r w:rsidRPr="00E9133A">
              <w:rPr>
                <w:lang w:val="kk-KZ"/>
              </w:rPr>
              <w:t xml:space="preserve">            Мұғалім әрекеті</w:t>
            </w:r>
          </w:p>
        </w:tc>
        <w:tc>
          <w:tcPr>
            <w:tcW w:w="1701" w:type="dxa"/>
          </w:tcPr>
          <w:p w:rsidR="00236CED" w:rsidRPr="00E9133A" w:rsidRDefault="00236CED" w:rsidP="009C406D">
            <w:pPr>
              <w:rPr>
                <w:lang w:val="kk-KZ"/>
              </w:rPr>
            </w:pPr>
            <w:r w:rsidRPr="00E9133A">
              <w:rPr>
                <w:lang w:val="kk-KZ"/>
              </w:rPr>
              <w:t>Оқушы әрекеті</w:t>
            </w:r>
          </w:p>
        </w:tc>
      </w:tr>
      <w:tr w:rsidR="00236CED" w:rsidRPr="00EF0A6A" w:rsidTr="00C943B3">
        <w:trPr>
          <w:trHeight w:val="852"/>
        </w:trPr>
        <w:tc>
          <w:tcPr>
            <w:tcW w:w="1702" w:type="dxa"/>
          </w:tcPr>
          <w:p w:rsidR="00236CED" w:rsidRPr="00296B7D" w:rsidRDefault="00236CED" w:rsidP="009C406D">
            <w:pPr>
              <w:rPr>
                <w:b/>
                <w:lang w:val="kk-KZ"/>
              </w:rPr>
            </w:pPr>
            <w:r w:rsidRPr="00296B7D">
              <w:rPr>
                <w:b/>
                <w:sz w:val="22"/>
                <w:lang w:val="kk-KZ"/>
              </w:rPr>
              <w:t>Кіріспе</w:t>
            </w:r>
          </w:p>
        </w:tc>
        <w:tc>
          <w:tcPr>
            <w:tcW w:w="6520" w:type="dxa"/>
          </w:tcPr>
          <w:p w:rsidR="006D3023" w:rsidRPr="00E9133A" w:rsidRDefault="00236CED" w:rsidP="006D3023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Ұйымдастыру.</w:t>
            </w:r>
          </w:p>
          <w:p w:rsidR="006D3023" w:rsidRPr="00E9133A" w:rsidRDefault="006D3023" w:rsidP="006D3023">
            <w:pPr>
              <w:rPr>
                <w:b/>
                <w:lang w:val="kk-KZ"/>
              </w:rPr>
            </w:pPr>
            <w:r w:rsidRPr="00E9133A">
              <w:rPr>
                <w:b/>
                <w:bCs/>
                <w:lang w:val="kk-KZ"/>
              </w:rPr>
              <w:t>Аспанымыз ашық болсын!</w:t>
            </w:r>
          </w:p>
          <w:p w:rsidR="006D3023" w:rsidRPr="00E9133A" w:rsidRDefault="006D3023" w:rsidP="006D3023">
            <w:pPr>
              <w:rPr>
                <w:b/>
                <w:lang w:val="kk-KZ"/>
              </w:rPr>
            </w:pPr>
            <w:r w:rsidRPr="00E9133A">
              <w:rPr>
                <w:b/>
                <w:bCs/>
                <w:i/>
                <w:iCs/>
                <w:lang w:val="kk-KZ"/>
              </w:rPr>
              <w:t>Деніміз сау болсын!</w:t>
            </w:r>
          </w:p>
          <w:p w:rsidR="006D3023" w:rsidRPr="00812C84" w:rsidRDefault="006D3023" w:rsidP="006D3023">
            <w:pPr>
              <w:rPr>
                <w:b/>
                <w:lang w:val="kk-KZ"/>
              </w:rPr>
            </w:pPr>
            <w:r w:rsidRPr="00E9133A">
              <w:rPr>
                <w:b/>
                <w:bCs/>
                <w:i/>
                <w:iCs/>
                <w:lang w:val="kk-KZ"/>
              </w:rPr>
              <w:t>Ата-анамыз аман болсын!</w:t>
            </w:r>
          </w:p>
          <w:p w:rsidR="006D3023" w:rsidRPr="00812C84" w:rsidRDefault="00C943B3" w:rsidP="006D3023">
            <w:pPr>
              <w:rPr>
                <w:b/>
                <w:lang w:val="kk-KZ"/>
              </w:rPr>
            </w:pPr>
            <w:r>
              <w:rPr>
                <w:b/>
                <w:bCs/>
                <w:i/>
                <w:iCs/>
                <w:lang w:val="kk-KZ"/>
              </w:rPr>
              <w:t xml:space="preserve">Мәңгілік </w:t>
            </w:r>
            <w:r w:rsidR="006D3023" w:rsidRPr="00E9133A">
              <w:rPr>
                <w:b/>
                <w:bCs/>
                <w:i/>
                <w:iCs/>
                <w:lang w:val="kk-KZ"/>
              </w:rPr>
              <w:t>Еліміз тыныш болсын!</w:t>
            </w:r>
          </w:p>
          <w:p w:rsidR="00A6090C" w:rsidRPr="00E9133A" w:rsidRDefault="00A6090C" w:rsidP="00914704">
            <w:pPr>
              <w:rPr>
                <w:b/>
                <w:lang w:val="kk-KZ"/>
              </w:rPr>
            </w:pPr>
            <w:r w:rsidRPr="00E9133A">
              <w:rPr>
                <w:lang w:val="kk-KZ"/>
              </w:rPr>
              <w:t>1.</w:t>
            </w:r>
            <w:r w:rsidR="00C943B3">
              <w:rPr>
                <w:lang w:val="kk-KZ"/>
              </w:rPr>
              <w:t xml:space="preserve"> </w:t>
            </w:r>
            <w:r w:rsidR="00236CED" w:rsidRPr="00E9133A">
              <w:rPr>
                <w:lang w:val="kk-KZ"/>
              </w:rPr>
              <w:t>Сабаққа қатыстарын тексеру.</w:t>
            </w:r>
            <w:r w:rsidR="00C943B3">
              <w:rPr>
                <w:lang w:val="kk-KZ"/>
              </w:rPr>
              <w:t xml:space="preserve"> </w:t>
            </w:r>
            <w:r w:rsidR="00463B0E" w:rsidRPr="00E9133A">
              <w:rPr>
                <w:lang w:val="kk-KZ"/>
              </w:rPr>
              <w:t>Сабақтың мақсатын айту</w:t>
            </w:r>
            <w:r w:rsidR="00914704" w:rsidRPr="00E9133A">
              <w:rPr>
                <w:b/>
                <w:lang w:val="kk-KZ"/>
              </w:rPr>
              <w:t>.</w:t>
            </w:r>
            <w:r w:rsidRPr="00E9133A">
              <w:rPr>
                <w:lang w:val="kk-KZ"/>
              </w:rPr>
              <w:t xml:space="preserve"> </w:t>
            </w:r>
          </w:p>
          <w:p w:rsidR="00236CED" w:rsidRPr="00E9133A" w:rsidRDefault="00914704" w:rsidP="009C406D">
            <w:pPr>
              <w:rPr>
                <w:lang w:val="kk-KZ"/>
              </w:rPr>
            </w:pPr>
            <w:r w:rsidRPr="00E9133A">
              <w:rPr>
                <w:lang w:val="kk-KZ"/>
              </w:rPr>
              <w:t>2</w:t>
            </w:r>
            <w:r w:rsidR="00A6090C" w:rsidRPr="00E9133A">
              <w:rPr>
                <w:lang w:val="kk-KZ"/>
              </w:rPr>
              <w:t>.</w:t>
            </w:r>
            <w:r w:rsidR="00C943B3">
              <w:rPr>
                <w:lang w:val="kk-KZ"/>
              </w:rPr>
              <w:t xml:space="preserve"> </w:t>
            </w:r>
            <w:r w:rsidR="00A6090C" w:rsidRPr="00E9133A">
              <w:rPr>
                <w:lang w:val="kk-KZ"/>
              </w:rPr>
              <w:t>Үй тапсырмасының орындалуын тексеру.</w:t>
            </w:r>
            <w:r w:rsidR="00C943B3">
              <w:rPr>
                <w:lang w:val="kk-KZ"/>
              </w:rPr>
              <w:t xml:space="preserve"> </w:t>
            </w:r>
            <w:r w:rsidR="00F1337D" w:rsidRPr="00E9133A">
              <w:rPr>
                <w:lang w:val="kk-KZ"/>
              </w:rPr>
              <w:t>Дұрыс жауаптар белсенді тақтада көрсетіледі</w:t>
            </w:r>
            <w:r w:rsidR="00463B0E" w:rsidRPr="00E9133A">
              <w:rPr>
                <w:lang w:val="kk-KZ"/>
              </w:rPr>
              <w:t>.</w:t>
            </w:r>
            <w:r w:rsidR="00C943B3">
              <w:rPr>
                <w:lang w:val="kk-KZ"/>
              </w:rPr>
              <w:t xml:space="preserve"> </w:t>
            </w:r>
            <w:r w:rsidR="000C2414" w:rsidRPr="00E9133A">
              <w:rPr>
                <w:lang w:val="kk-KZ"/>
              </w:rPr>
              <w:t>№87(ә),</w:t>
            </w:r>
            <w:r w:rsidR="00C943B3">
              <w:rPr>
                <w:lang w:val="kk-KZ"/>
              </w:rPr>
              <w:t xml:space="preserve"> </w:t>
            </w:r>
            <w:r w:rsidR="000C2414" w:rsidRPr="00E9133A">
              <w:rPr>
                <w:lang w:val="kk-KZ"/>
              </w:rPr>
              <w:t>№88</w:t>
            </w:r>
          </w:p>
        </w:tc>
        <w:tc>
          <w:tcPr>
            <w:tcW w:w="1701" w:type="dxa"/>
          </w:tcPr>
          <w:p w:rsidR="00236CED" w:rsidRPr="00E9133A" w:rsidRDefault="00236CED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Жұппен жұмыстанады</w:t>
            </w:r>
            <w:r w:rsidR="008A68AC" w:rsidRPr="001A05E9">
              <w:rPr>
                <w:sz w:val="22"/>
                <w:lang w:val="kk-KZ"/>
              </w:rPr>
              <w:t xml:space="preserve"> дәптерлерін тексеріп </w:t>
            </w:r>
            <w:r w:rsidRPr="001A05E9">
              <w:rPr>
                <w:sz w:val="22"/>
                <w:lang w:val="kk-KZ"/>
              </w:rPr>
              <w:t>өзара бағалау болады</w:t>
            </w:r>
            <w:r w:rsidR="00C943B3">
              <w:rPr>
                <w:sz w:val="22"/>
                <w:lang w:val="kk-KZ"/>
              </w:rPr>
              <w:t>.</w:t>
            </w:r>
          </w:p>
        </w:tc>
      </w:tr>
      <w:tr w:rsidR="00236CED" w:rsidRPr="00EF0A6A" w:rsidTr="00C943B3">
        <w:trPr>
          <w:trHeight w:val="1408"/>
        </w:trPr>
        <w:tc>
          <w:tcPr>
            <w:tcW w:w="1702" w:type="dxa"/>
          </w:tcPr>
          <w:p w:rsidR="00165CE7" w:rsidRPr="00296B7D" w:rsidRDefault="00165CE7" w:rsidP="00165CE7">
            <w:pPr>
              <w:rPr>
                <w:b/>
                <w:lang w:val="kk-KZ"/>
              </w:rPr>
            </w:pPr>
            <w:r w:rsidRPr="00296B7D">
              <w:rPr>
                <w:b/>
                <w:sz w:val="22"/>
                <w:lang w:val="kk-KZ"/>
              </w:rPr>
              <w:t>Негізгі бөлім</w:t>
            </w:r>
          </w:p>
          <w:p w:rsidR="004A48FF" w:rsidRPr="00296B7D" w:rsidRDefault="004A48FF" w:rsidP="009C406D">
            <w:pPr>
              <w:rPr>
                <w:lang w:val="kk-KZ"/>
              </w:rPr>
            </w:pPr>
          </w:p>
          <w:p w:rsidR="004A48FF" w:rsidRPr="00296B7D" w:rsidRDefault="004A48FF" w:rsidP="009C406D">
            <w:pPr>
              <w:rPr>
                <w:lang w:val="kk-KZ"/>
              </w:rPr>
            </w:pPr>
          </w:p>
          <w:p w:rsidR="004A48FF" w:rsidRPr="00296B7D" w:rsidRDefault="004A48FF" w:rsidP="009C406D">
            <w:pPr>
              <w:rPr>
                <w:lang w:val="kk-KZ"/>
              </w:rPr>
            </w:pPr>
          </w:p>
          <w:p w:rsidR="004A48FF" w:rsidRPr="00296B7D" w:rsidRDefault="004A48FF" w:rsidP="009C406D">
            <w:pPr>
              <w:rPr>
                <w:lang w:val="kk-KZ"/>
              </w:rPr>
            </w:pPr>
          </w:p>
          <w:p w:rsidR="004A48FF" w:rsidRPr="00296B7D" w:rsidRDefault="004A48FF" w:rsidP="009C406D">
            <w:pPr>
              <w:rPr>
                <w:lang w:val="kk-KZ"/>
              </w:rPr>
            </w:pPr>
          </w:p>
          <w:p w:rsidR="004A48FF" w:rsidRPr="00296B7D" w:rsidRDefault="004A48FF" w:rsidP="0018113F">
            <w:pPr>
              <w:rPr>
                <w:b/>
                <w:lang w:val="kk-KZ"/>
              </w:rPr>
            </w:pPr>
          </w:p>
        </w:tc>
        <w:tc>
          <w:tcPr>
            <w:tcW w:w="6520" w:type="dxa"/>
          </w:tcPr>
          <w:p w:rsidR="00165CE7" w:rsidRPr="00E9133A" w:rsidRDefault="00165CE7" w:rsidP="00165CE7">
            <w:pPr>
              <w:rPr>
                <w:bCs/>
                <w:lang w:val="kk-KZ"/>
              </w:rPr>
            </w:pPr>
            <w:r w:rsidRPr="00E9133A">
              <w:rPr>
                <w:bCs/>
                <w:lang w:val="kk-KZ"/>
              </w:rPr>
              <w:t xml:space="preserve">Әрбір адам: туысым, досым, жұрағатым </w:t>
            </w:r>
          </w:p>
          <w:p w:rsidR="00165CE7" w:rsidRPr="00E9133A" w:rsidRDefault="00165CE7" w:rsidP="00165CE7">
            <w:pPr>
              <w:rPr>
                <w:bCs/>
                <w:lang w:val="kk-KZ"/>
              </w:rPr>
            </w:pPr>
            <w:r w:rsidRPr="00E9133A">
              <w:rPr>
                <w:b/>
                <w:bCs/>
                <w:lang w:val="kk-KZ"/>
              </w:rPr>
              <w:t>Әрбір сабақ: үйрену, ұғу, ұлағатым.</w:t>
            </w:r>
          </w:p>
          <w:p w:rsidR="00165CE7" w:rsidRPr="00E9133A" w:rsidRDefault="00165CE7" w:rsidP="00165CE7">
            <w:pPr>
              <w:rPr>
                <w:bCs/>
                <w:lang w:val="kk-KZ"/>
              </w:rPr>
            </w:pPr>
            <w:r w:rsidRPr="00E9133A">
              <w:rPr>
                <w:b/>
                <w:bCs/>
                <w:lang w:val="kk-KZ"/>
              </w:rPr>
              <w:t>Әрбір сөзім: тілек, шындық, адалдық.</w:t>
            </w:r>
          </w:p>
          <w:p w:rsidR="00165CE7" w:rsidRPr="00E9133A" w:rsidRDefault="00165CE7" w:rsidP="00165CE7">
            <w:pPr>
              <w:rPr>
                <w:b/>
                <w:bCs/>
                <w:lang w:val="kk-KZ"/>
              </w:rPr>
            </w:pPr>
            <w:r w:rsidRPr="00E9133A">
              <w:rPr>
                <w:b/>
                <w:bCs/>
                <w:lang w:val="kk-KZ"/>
              </w:rPr>
              <w:t xml:space="preserve">Әрбір ісім: тірлік, бірлік, адамдық. </w:t>
            </w:r>
          </w:p>
          <w:p w:rsidR="00165CE7" w:rsidRPr="00E9133A" w:rsidRDefault="00165CE7" w:rsidP="00165CE7">
            <w:pPr>
              <w:rPr>
                <w:noProof/>
                <w:lang w:val="kk-KZ" w:eastAsia="ru-RU"/>
              </w:rPr>
            </w:pPr>
            <w:r w:rsidRPr="00E9133A">
              <w:rPr>
                <w:bCs/>
                <w:noProof/>
                <w:lang w:val="ru-RU" w:eastAsia="ru-RU"/>
              </w:rPr>
              <w:drawing>
                <wp:inline distT="0" distB="0" distL="0" distR="0">
                  <wp:extent cx="1762125" cy="1504950"/>
                  <wp:effectExtent l="0" t="0" r="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4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133A">
              <w:rPr>
                <w:noProof/>
                <w:lang w:val="kk-KZ" w:eastAsia="ru-RU"/>
              </w:rPr>
              <w:t xml:space="preserve"> </w:t>
            </w:r>
            <w:r w:rsidR="00C943B3" w:rsidRPr="00EF0A6A">
              <w:rPr>
                <w:noProof/>
                <w:lang w:val="kk-KZ" w:eastAsia="ru-RU"/>
              </w:rPr>
              <w:t xml:space="preserve">    </w:t>
            </w:r>
            <w:r w:rsidRPr="00E9133A">
              <w:rPr>
                <w:noProof/>
                <w:lang w:val="ru-RU" w:eastAsia="ru-RU"/>
              </w:rPr>
              <w:drawing>
                <wp:inline distT="0" distB="0" distL="0" distR="0">
                  <wp:extent cx="1905000" cy="1504950"/>
                  <wp:effectExtent l="0" t="0" r="0" b="0"/>
                  <wp:docPr id="4" name="Рисунок 4" descr="ГАУСС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9" name="Picture 11" descr="ГАУСС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36" cy="150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CE7" w:rsidRPr="00E9133A" w:rsidRDefault="00165CE7" w:rsidP="00165CE7">
            <w:pPr>
              <w:rPr>
                <w:noProof/>
                <w:lang w:val="kk-KZ" w:eastAsia="ru-RU"/>
              </w:rPr>
            </w:pPr>
            <w:r w:rsidRPr="00E9133A">
              <w:rPr>
                <w:noProof/>
                <w:lang w:val="kk-KZ"/>
              </w:rPr>
              <w:t xml:space="preserve">  Тізбекке байланысты</w:t>
            </w:r>
            <w:r w:rsidRPr="00E9133A">
              <w:rPr>
                <w:noProof/>
                <w:lang w:val="kk-KZ" w:eastAsia="ru-RU"/>
              </w:rPr>
              <w:t xml:space="preserve"> К.Ф.Гаусстың өмірінде қандай оқиға болды? </w:t>
            </w:r>
          </w:p>
          <w:p w:rsidR="00165CE7" w:rsidRPr="00C943B3" w:rsidRDefault="00165CE7" w:rsidP="00C943B3">
            <w:pPr>
              <w:pStyle w:val="a6"/>
              <w:numPr>
                <w:ilvl w:val="0"/>
                <w:numId w:val="5"/>
              </w:numPr>
              <w:rPr>
                <w:b/>
                <w:lang w:val="kk-KZ"/>
              </w:rPr>
            </w:pPr>
            <w:r w:rsidRPr="00C943B3">
              <w:rPr>
                <w:b/>
                <w:lang w:val="kk-KZ"/>
              </w:rPr>
              <w:t>Сандар тізбегінің  баяндау  тәсілі.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bCs/>
                <w:lang w:val="kk-KZ"/>
              </w:rPr>
              <w:t xml:space="preserve">    Баяндау тәсілінде </w:t>
            </w:r>
            <w:r w:rsidRPr="00E9133A">
              <w:rPr>
                <w:b/>
                <w:lang w:val="kk-KZ"/>
              </w:rPr>
              <w:t xml:space="preserve">сандар тізбегінің  орналасу  заңдылығы  </w:t>
            </w:r>
            <w:r w:rsidRPr="00E9133A">
              <w:rPr>
                <w:b/>
                <w:bCs/>
                <w:lang w:val="kk-KZ"/>
              </w:rPr>
              <w:t>сөзбен</w:t>
            </w:r>
            <w:r w:rsidRPr="00E9133A">
              <w:rPr>
                <w:b/>
                <w:lang w:val="kk-KZ"/>
              </w:rPr>
              <w:t xml:space="preserve"> беріледі.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lastRenderedPageBreak/>
              <w:t xml:space="preserve">1-мысал. Натурал сандар қатарының квадраттарынан тұратын тізбекті жазайық.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i/>
                <w:iCs/>
                <w:lang w:val="kk-KZ"/>
              </w:rPr>
              <w:t>Шешуі.</w:t>
            </w:r>
            <w:r w:rsidRPr="00E9133A">
              <w:rPr>
                <w:b/>
                <w:lang w:val="kk-KZ"/>
              </w:rPr>
              <w:t xml:space="preserve"> Ол үшін натурал сандар қатарының әрбір мүшесін квадраттау қажет. </w:t>
            </w:r>
          </w:p>
          <w:p w:rsidR="00165CE7" w:rsidRPr="00E9133A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lang w:val="kk-KZ"/>
              </w:rPr>
              <w:t>Сонда  1; 4; 9; 16; 25; 36; 49;…….. тізбегін аламыз.</w:t>
            </w:r>
            <w:r w:rsidRPr="00E9133A">
              <w:rPr>
                <w:b/>
                <w:lang w:val="ru-RU"/>
              </w:rPr>
              <w:t xml:space="preserve"> </w:t>
            </w:r>
          </w:p>
          <w:p w:rsidR="00165CE7" w:rsidRPr="00C943B3" w:rsidRDefault="00165CE7" w:rsidP="00165CE7">
            <w:pPr>
              <w:rPr>
                <w:bCs/>
                <w:sz w:val="8"/>
                <w:lang w:val="kk-KZ"/>
              </w:rPr>
            </w:pPr>
          </w:p>
          <w:p w:rsidR="00236CED" w:rsidRPr="00E9133A" w:rsidRDefault="00165CE7" w:rsidP="009C406D">
            <w:pPr>
              <w:rPr>
                <w:lang w:val="kk-KZ"/>
              </w:rPr>
            </w:pPr>
            <w:r w:rsidRPr="00E9133A">
              <w:rPr>
                <w:noProof/>
                <w:lang w:val="ru-RU" w:eastAsia="ru-RU"/>
              </w:rPr>
              <w:drawing>
                <wp:inline distT="0" distB="0" distL="0" distR="0">
                  <wp:extent cx="3924300" cy="203807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641" t="22321" r="6993" b="2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485" cy="2058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39386E" w:rsidRPr="00E9133A" w:rsidRDefault="0039386E" w:rsidP="009C406D">
            <w:pPr>
              <w:rPr>
                <w:lang w:val="kk-KZ"/>
              </w:rPr>
            </w:pPr>
          </w:p>
          <w:p w:rsidR="0039386E" w:rsidRPr="00E9133A" w:rsidRDefault="006A7FA5" w:rsidP="00B13323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«Бағдарлық картаға» өз жауаптарын белгілеп отырады(өзін-өзі бағалау</w:t>
            </w:r>
            <w:r w:rsidRPr="00E9133A">
              <w:rPr>
                <w:lang w:val="kk-KZ"/>
              </w:rPr>
              <w:t>)</w:t>
            </w:r>
          </w:p>
        </w:tc>
      </w:tr>
      <w:tr w:rsidR="00236CED" w:rsidRPr="00E9133A" w:rsidTr="00C943B3">
        <w:trPr>
          <w:trHeight w:val="553"/>
        </w:trPr>
        <w:tc>
          <w:tcPr>
            <w:tcW w:w="1702" w:type="dxa"/>
          </w:tcPr>
          <w:p w:rsidR="00EB5C3D" w:rsidRPr="00296B7D" w:rsidRDefault="00EB5C3D" w:rsidP="009C406D">
            <w:pPr>
              <w:rPr>
                <w:lang w:val="kk-KZ"/>
              </w:rPr>
            </w:pPr>
          </w:p>
          <w:p w:rsidR="002E0603" w:rsidRPr="00296B7D" w:rsidRDefault="002E0603" w:rsidP="009C406D">
            <w:pPr>
              <w:rPr>
                <w:lang w:val="kk-KZ"/>
              </w:rPr>
            </w:pPr>
          </w:p>
          <w:p w:rsidR="002E0603" w:rsidRPr="00296B7D" w:rsidRDefault="002E0603" w:rsidP="009C406D">
            <w:pPr>
              <w:rPr>
                <w:b/>
                <w:lang w:val="kk-KZ"/>
              </w:rPr>
            </w:pPr>
          </w:p>
          <w:p w:rsidR="002E0603" w:rsidRPr="00296B7D" w:rsidRDefault="002E0603" w:rsidP="009C406D">
            <w:pPr>
              <w:rPr>
                <w:b/>
                <w:lang w:val="kk-KZ"/>
              </w:rPr>
            </w:pPr>
          </w:p>
          <w:p w:rsidR="002E0603" w:rsidRPr="00296B7D" w:rsidRDefault="002E0603" w:rsidP="009C406D">
            <w:pPr>
              <w:rPr>
                <w:b/>
                <w:lang w:val="kk-KZ"/>
              </w:rPr>
            </w:pPr>
          </w:p>
          <w:p w:rsidR="0027513B" w:rsidRPr="00296B7D" w:rsidRDefault="0027513B" w:rsidP="0018113F">
            <w:pPr>
              <w:rPr>
                <w:lang w:val="kk-KZ"/>
              </w:rPr>
            </w:pPr>
          </w:p>
        </w:tc>
        <w:tc>
          <w:tcPr>
            <w:tcW w:w="6520" w:type="dxa"/>
          </w:tcPr>
          <w:p w:rsidR="00165CE7" w:rsidRPr="00C943B3" w:rsidRDefault="00165CE7" w:rsidP="00C943B3">
            <w:pPr>
              <w:pStyle w:val="a6"/>
              <w:numPr>
                <w:ilvl w:val="0"/>
                <w:numId w:val="5"/>
              </w:numPr>
              <w:rPr>
                <w:b/>
                <w:lang w:val="kk-KZ"/>
              </w:rPr>
            </w:pPr>
            <w:r w:rsidRPr="00C943B3">
              <w:rPr>
                <w:b/>
                <w:lang w:val="kk-KZ"/>
              </w:rPr>
              <w:t xml:space="preserve">Сандар тізбегінің аналитикалық тәсілі.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 xml:space="preserve"> </w:t>
            </w:r>
            <w:r w:rsidR="00C943B3">
              <w:rPr>
                <w:b/>
                <w:lang w:val="kk-KZ"/>
              </w:rPr>
              <w:t xml:space="preserve">  Егер тізбек</w:t>
            </w:r>
            <w:r w:rsidRPr="00E9133A">
              <w:rPr>
                <w:b/>
                <w:lang w:val="kk-KZ"/>
              </w:rPr>
              <w:t xml:space="preserve"> </w:t>
            </w:r>
            <w:r w:rsidRPr="00E9133A">
              <w:rPr>
                <w:b/>
                <w:bCs/>
                <w:lang w:val="kk-KZ"/>
              </w:rPr>
              <w:t xml:space="preserve">n-ші мүшесінің формуласы </w:t>
            </w:r>
            <w:r w:rsidRPr="00E9133A">
              <w:rPr>
                <w:b/>
                <w:lang w:val="kk-KZ"/>
              </w:rPr>
              <w:t xml:space="preserve">арқылы берілсе, онда ол </w:t>
            </w:r>
            <w:r w:rsidRPr="00E9133A">
              <w:rPr>
                <w:b/>
                <w:bCs/>
                <w:lang w:val="kk-KZ"/>
              </w:rPr>
              <w:t xml:space="preserve">аналитикалық тәсіл </w:t>
            </w:r>
            <w:r w:rsidRPr="00E9133A">
              <w:rPr>
                <w:b/>
                <w:lang w:val="kk-KZ"/>
              </w:rPr>
              <w:t xml:space="preserve">болып табылады.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2-</w:t>
            </w:r>
            <w:r w:rsidRPr="00E9133A">
              <w:rPr>
                <w:b/>
                <w:i/>
                <w:iCs/>
                <w:lang w:val="kk-KZ"/>
              </w:rPr>
              <w:t>мысал.</w:t>
            </w:r>
            <w:r w:rsidRPr="00E9133A">
              <w:rPr>
                <w:b/>
                <w:lang w:val="kk-KZ"/>
              </w:rPr>
              <w:t xml:space="preserve"> </w:t>
            </w:r>
            <w:r w:rsidRPr="00E9133A">
              <w:rPr>
                <w:b/>
                <w:i/>
                <w:iCs/>
                <w:lang w:val="kk-KZ"/>
              </w:rPr>
              <w:t>a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 xml:space="preserve">n </w:t>
            </w:r>
            <w:r w:rsidRPr="00E9133A">
              <w:rPr>
                <w:b/>
                <w:lang w:val="kk-KZ"/>
              </w:rPr>
              <w:t>=</w:t>
            </w:r>
            <w:r w:rsidRPr="00E9133A">
              <w:rPr>
                <w:b/>
                <w:i/>
                <w:iCs/>
                <w:lang w:val="kk-KZ"/>
              </w:rPr>
              <w:t>2ⁿ</w:t>
            </w:r>
            <w:r w:rsidRPr="00E9133A">
              <w:rPr>
                <w:b/>
                <w:lang w:val="kk-KZ"/>
              </w:rPr>
              <w:t xml:space="preserve">. Берілген формула бойынша тізбектің кез келген мүшесін анықтауға болады. </w:t>
            </w:r>
          </w:p>
          <w:p w:rsidR="00165CE7" w:rsidRPr="00E9133A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lang w:val="kk-KZ"/>
              </w:rPr>
              <w:t xml:space="preserve">Мысалы, егер </w:t>
            </w:r>
            <w:r w:rsidRPr="00E9133A">
              <w:rPr>
                <w:b/>
                <w:i/>
                <w:iCs/>
                <w:lang w:val="kk-KZ"/>
              </w:rPr>
              <w:t>n ═ 3</w:t>
            </w:r>
            <w:r w:rsidRPr="00E9133A">
              <w:rPr>
                <w:b/>
                <w:lang w:val="kk-KZ"/>
              </w:rPr>
              <w:t xml:space="preserve"> болса, онда </w:t>
            </w:r>
            <w:r w:rsidRPr="00E9133A">
              <w:rPr>
                <w:b/>
                <w:i/>
                <w:iCs/>
                <w:lang w:val="kk-KZ"/>
              </w:rPr>
              <w:t>а</w:t>
            </w:r>
            <w:r w:rsidRPr="00E9133A">
              <w:rPr>
                <w:b/>
                <w:i/>
                <w:iCs/>
                <w:vertAlign w:val="superscript"/>
                <w:lang w:val="kk-KZ"/>
              </w:rPr>
              <w:t xml:space="preserve">3 </w:t>
            </w:r>
            <w:r w:rsidRPr="00E9133A">
              <w:rPr>
                <w:b/>
                <w:i/>
                <w:iCs/>
                <w:lang w:val="kk-KZ"/>
              </w:rPr>
              <w:t>═ 2</w:t>
            </w:r>
            <w:r w:rsidRPr="00E9133A">
              <w:rPr>
                <w:b/>
                <w:i/>
                <w:iCs/>
                <w:vertAlign w:val="superscript"/>
                <w:lang w:val="kk-KZ"/>
              </w:rPr>
              <w:t xml:space="preserve">3 </w:t>
            </w:r>
            <w:r w:rsidRPr="00E9133A">
              <w:rPr>
                <w:b/>
                <w:i/>
                <w:iCs/>
                <w:lang w:val="kk-KZ"/>
              </w:rPr>
              <w:t>═ 8;</w:t>
            </w:r>
            <w:r w:rsidRPr="00E9133A">
              <w:rPr>
                <w:b/>
                <w:lang w:val="ru-RU"/>
              </w:rPr>
              <w:t xml:space="preserve"> </w:t>
            </w:r>
          </w:p>
          <w:p w:rsidR="00165CE7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lang w:val="kk-KZ"/>
              </w:rPr>
              <w:t xml:space="preserve">                егер </w:t>
            </w:r>
            <w:r w:rsidRPr="00E9133A">
              <w:rPr>
                <w:b/>
                <w:i/>
                <w:iCs/>
                <w:lang w:val="kk-KZ"/>
              </w:rPr>
              <w:t>n ═ 6</w:t>
            </w:r>
            <w:r w:rsidRPr="00E9133A">
              <w:rPr>
                <w:b/>
                <w:lang w:val="kk-KZ"/>
              </w:rPr>
              <w:t xml:space="preserve"> болса, онда </w:t>
            </w:r>
            <w:r w:rsidRPr="00E9133A">
              <w:rPr>
                <w:b/>
                <w:i/>
                <w:iCs/>
                <w:lang w:val="kk-KZ"/>
              </w:rPr>
              <w:t>а</w:t>
            </w:r>
            <w:r w:rsidRPr="00E9133A">
              <w:rPr>
                <w:b/>
                <w:i/>
                <w:iCs/>
                <w:vertAlign w:val="superscript"/>
                <w:lang w:val="kk-KZ"/>
              </w:rPr>
              <w:t xml:space="preserve">6 </w:t>
            </w:r>
            <w:r w:rsidRPr="00E9133A">
              <w:rPr>
                <w:b/>
                <w:i/>
                <w:iCs/>
                <w:lang w:val="kk-KZ"/>
              </w:rPr>
              <w:t>═ 2</w:t>
            </w:r>
            <w:r w:rsidRPr="00E9133A">
              <w:rPr>
                <w:b/>
                <w:i/>
                <w:iCs/>
                <w:vertAlign w:val="superscript"/>
                <w:lang w:val="kk-KZ"/>
              </w:rPr>
              <w:t xml:space="preserve">6 </w:t>
            </w:r>
            <w:r w:rsidRPr="00E9133A">
              <w:rPr>
                <w:b/>
                <w:i/>
                <w:iCs/>
                <w:lang w:val="kk-KZ"/>
              </w:rPr>
              <w:t>═ 64;</w:t>
            </w:r>
            <w:r w:rsidRPr="00E9133A">
              <w:rPr>
                <w:b/>
                <w:lang w:val="ru-RU"/>
              </w:rPr>
              <w:t xml:space="preserve"> </w:t>
            </w:r>
          </w:p>
          <w:p w:rsidR="00A07BFB" w:rsidRDefault="00F7495C" w:rsidP="00165CE7">
            <w:pPr>
              <w:rPr>
                <w:b/>
                <w:lang w:val="ru-RU"/>
              </w:rPr>
            </w:pPr>
            <w:proofErr w:type="spellStart"/>
            <w:r>
              <w:rPr>
                <w:b/>
                <w:lang w:val="ru-RU"/>
              </w:rPr>
              <w:t>Көшбасшы</w:t>
            </w:r>
            <w:proofErr w:type="spellEnd"/>
            <w:r>
              <w:rPr>
                <w:b/>
                <w:lang w:val="ru-RU"/>
              </w:rPr>
              <w:t xml:space="preserve"> </w:t>
            </w:r>
            <w:proofErr w:type="spellStart"/>
            <w:r>
              <w:rPr>
                <w:b/>
                <w:lang w:val="ru-RU"/>
              </w:rPr>
              <w:t>балдар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есебімізде</w:t>
            </w:r>
            <w:proofErr w:type="spellEnd"/>
            <w:r w:rsidR="00A07BFB">
              <w:rPr>
                <w:b/>
                <w:lang w:val="ru-RU"/>
              </w:rPr>
              <w:t xml:space="preserve"> 6 саны бар. </w:t>
            </w:r>
            <w:proofErr w:type="spellStart"/>
            <w:r w:rsidR="00A07BFB">
              <w:rPr>
                <w:b/>
                <w:lang w:val="ru-RU"/>
              </w:rPr>
              <w:t>Сол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туралы</w:t>
            </w:r>
            <w:proofErr w:type="spellEnd"/>
            <w:r w:rsidR="00A07BFB">
              <w:rPr>
                <w:b/>
                <w:lang w:val="ru-RU"/>
              </w:rPr>
              <w:t xml:space="preserve"> не </w:t>
            </w:r>
            <w:proofErr w:type="spellStart"/>
            <w:r w:rsidR="00A07BFB">
              <w:rPr>
                <w:b/>
                <w:lang w:val="ru-RU"/>
              </w:rPr>
              <w:t>айта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аласыздар</w:t>
            </w:r>
            <w:proofErr w:type="spellEnd"/>
            <w:r w:rsidR="00A07BFB">
              <w:rPr>
                <w:b/>
                <w:lang w:val="ru-RU"/>
              </w:rPr>
              <w:t xml:space="preserve">? </w:t>
            </w:r>
          </w:p>
          <w:p w:rsidR="00F7495C" w:rsidRPr="00E9133A" w:rsidRDefault="00F7495C" w:rsidP="00165CE7">
            <w:pPr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Елбасымыздың </w:t>
            </w:r>
            <w:r w:rsidR="00A07BFB">
              <w:rPr>
                <w:b/>
                <w:lang w:val="ru-RU"/>
              </w:rPr>
              <w:t xml:space="preserve">«БОЛАШАҚҚА БАҒДАР: РУХАНИ  ЖАҢҒЫРУ» </w:t>
            </w:r>
            <w:proofErr w:type="spellStart"/>
            <w:r w:rsidR="00A07BFB">
              <w:rPr>
                <w:b/>
                <w:lang w:val="ru-RU"/>
              </w:rPr>
              <w:t>атты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мақаласы</w:t>
            </w:r>
            <w:proofErr w:type="spellEnd"/>
            <w:r w:rsidR="00A07BFB">
              <w:rPr>
                <w:b/>
                <w:lang w:val="ru-RU"/>
              </w:rPr>
              <w:t xml:space="preserve"> 6 </w:t>
            </w:r>
            <w:proofErr w:type="spellStart"/>
            <w:r w:rsidR="00A07BFB">
              <w:rPr>
                <w:b/>
                <w:lang w:val="ru-RU"/>
              </w:rPr>
              <w:t>бағытын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атап</w:t>
            </w:r>
            <w:proofErr w:type="spellEnd"/>
            <w:r w:rsidR="00A07BFB">
              <w:rPr>
                <w:b/>
                <w:lang w:val="ru-RU"/>
              </w:rPr>
              <w:t xml:space="preserve"> </w:t>
            </w:r>
            <w:proofErr w:type="spellStart"/>
            <w:r w:rsidR="00A07BFB">
              <w:rPr>
                <w:b/>
                <w:lang w:val="ru-RU"/>
              </w:rPr>
              <w:t>беріңіздерші</w:t>
            </w:r>
            <w:proofErr w:type="spellEnd"/>
            <w:r w:rsidR="00A07BFB">
              <w:rPr>
                <w:b/>
                <w:lang w:val="ru-RU"/>
              </w:rPr>
              <w:t>.</w:t>
            </w:r>
          </w:p>
          <w:p w:rsidR="00165CE7" w:rsidRPr="00E9133A" w:rsidRDefault="00C943B3" w:rsidP="00165CE7">
            <w:pPr>
              <w:rPr>
                <w:b/>
                <w:lang w:val="ru-RU"/>
              </w:rPr>
            </w:pPr>
            <w:r>
              <w:rPr>
                <w:b/>
                <w:lang w:val="kk-KZ"/>
              </w:rPr>
              <w:t xml:space="preserve">            </w:t>
            </w:r>
            <w:r w:rsidR="00F7495C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743626" cy="2276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8052" t="19786" r="29764" b="40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096" cy="2277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CE7" w:rsidRPr="00C943B3" w:rsidRDefault="00165CE7" w:rsidP="00165CE7">
            <w:pPr>
              <w:rPr>
                <w:b/>
                <w:sz w:val="8"/>
                <w:lang w:val="ru-RU"/>
              </w:rPr>
            </w:pPr>
          </w:p>
          <w:p w:rsidR="00165CE7" w:rsidRPr="00C943B3" w:rsidRDefault="00165CE7" w:rsidP="00C943B3">
            <w:pPr>
              <w:pStyle w:val="a6"/>
              <w:numPr>
                <w:ilvl w:val="0"/>
                <w:numId w:val="5"/>
              </w:numPr>
              <w:rPr>
                <w:b/>
                <w:lang w:val="kk-KZ"/>
              </w:rPr>
            </w:pPr>
            <w:r w:rsidRPr="00C943B3">
              <w:rPr>
                <w:b/>
                <w:lang w:val="kk-KZ"/>
              </w:rPr>
              <w:t xml:space="preserve">Сандар тізбегінің рекурренттік тәсілі.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 xml:space="preserve">   Кейбір жағдайларда тізбектің </w:t>
            </w:r>
            <w:r w:rsidRPr="00E9133A">
              <w:rPr>
                <w:b/>
                <w:bCs/>
                <w:i/>
                <w:iCs/>
                <w:lang w:val="kk-KZ"/>
              </w:rPr>
              <w:t>(n + 1)</w:t>
            </w:r>
            <w:r w:rsidRPr="00E9133A">
              <w:rPr>
                <w:b/>
                <w:bCs/>
                <w:lang w:val="kk-KZ"/>
              </w:rPr>
              <w:t xml:space="preserve">- ші мүшесі n-ші мүшесі </w:t>
            </w:r>
            <w:r w:rsidRPr="00E9133A">
              <w:rPr>
                <w:b/>
                <w:lang w:val="kk-KZ"/>
              </w:rPr>
              <w:t xml:space="preserve">арқылы есептелінетін формула түрінде беріледі. Бұл жағдайда тізбектің бір немесе бірнеше алғашқы мүшелері қосымша беріледі. Тізбектің осылай берілуі </w:t>
            </w:r>
            <w:r w:rsidRPr="00E9133A">
              <w:rPr>
                <w:b/>
                <w:bCs/>
                <w:lang w:val="kk-KZ"/>
              </w:rPr>
              <w:t xml:space="preserve">рекурренттік тәсіл </w:t>
            </w:r>
            <w:r w:rsidRPr="00E9133A">
              <w:rPr>
                <w:b/>
                <w:lang w:val="kk-KZ"/>
              </w:rPr>
              <w:t xml:space="preserve">деп аталады.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t>3-</w:t>
            </w:r>
            <w:r w:rsidRPr="00E9133A">
              <w:rPr>
                <w:b/>
                <w:i/>
                <w:iCs/>
                <w:lang w:val="kk-KZ"/>
              </w:rPr>
              <w:t xml:space="preserve">мысал. </w:t>
            </w:r>
            <w:r w:rsidRPr="00E9133A">
              <w:rPr>
                <w:b/>
                <w:lang w:val="kk-KZ"/>
              </w:rPr>
              <w:t xml:space="preserve">Тізбекті </w:t>
            </w:r>
            <w:r w:rsidRPr="00E9133A">
              <w:rPr>
                <w:b/>
                <w:bCs/>
                <w:i/>
                <w:iCs/>
                <w:lang w:val="kk-KZ"/>
              </w:rPr>
              <w:t>a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 xml:space="preserve">n+1 </w:t>
            </w:r>
            <w:r w:rsidRPr="00E9133A">
              <w:rPr>
                <w:b/>
                <w:bCs/>
                <w:i/>
                <w:iCs/>
                <w:lang w:val="kk-KZ"/>
              </w:rPr>
              <w:t>=4a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n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– 1</w:t>
            </w:r>
            <w:r w:rsidRPr="00E9133A">
              <w:rPr>
                <w:b/>
                <w:bCs/>
                <w:lang w:val="kk-KZ"/>
              </w:rPr>
              <w:t xml:space="preserve"> </w:t>
            </w:r>
            <w:r w:rsidRPr="00E9133A">
              <w:rPr>
                <w:b/>
                <w:lang w:val="kk-KZ"/>
              </w:rPr>
              <w:t xml:space="preserve">рекурренттік формула түрінде берілген және </w:t>
            </w:r>
            <w:r w:rsidRPr="00E9133A">
              <w:rPr>
                <w:b/>
                <w:i/>
                <w:iCs/>
                <w:lang w:val="kk-KZ"/>
              </w:rPr>
              <w:t>а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>1</w:t>
            </w:r>
            <w:r w:rsidRPr="00E9133A">
              <w:rPr>
                <w:b/>
                <w:i/>
                <w:iCs/>
                <w:lang w:val="kk-KZ"/>
              </w:rPr>
              <w:t xml:space="preserve"> ═ 1</w:t>
            </w:r>
            <w:r w:rsidRPr="00E9133A">
              <w:rPr>
                <w:b/>
                <w:lang w:val="kk-KZ"/>
              </w:rPr>
              <w:t xml:space="preserve">. Тізбектің төртінші мүшесін табу керек.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i/>
                <w:iCs/>
                <w:lang w:val="kk-KZ"/>
              </w:rPr>
              <w:t>Шешуі.</w:t>
            </w:r>
            <w:r w:rsidRPr="00E9133A">
              <w:rPr>
                <w:b/>
                <w:lang w:val="kk-KZ"/>
              </w:rPr>
              <w:t xml:space="preserve"> </w:t>
            </w:r>
            <w:r w:rsidRPr="00E9133A">
              <w:rPr>
                <w:b/>
                <w:i/>
                <w:iCs/>
                <w:lang w:val="kk-KZ"/>
              </w:rPr>
              <w:t>а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>2</w:t>
            </w:r>
            <w:r w:rsidRPr="00E9133A">
              <w:rPr>
                <w:b/>
                <w:i/>
                <w:iCs/>
                <w:lang w:val="kk-KZ"/>
              </w:rPr>
              <w:t xml:space="preserve"> ═ 4а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 xml:space="preserve">1 </w:t>
            </w:r>
            <w:r w:rsidRPr="00E9133A">
              <w:rPr>
                <w:b/>
                <w:i/>
                <w:iCs/>
                <w:lang w:val="kk-KZ"/>
              </w:rPr>
              <w:t>– 1= 4 ∙ 1 –1= 3,</w:t>
            </w:r>
            <w:r w:rsidRPr="00E9133A">
              <w:rPr>
                <w:b/>
                <w:lang w:val="kk-KZ"/>
              </w:rPr>
              <w:t xml:space="preserve">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i/>
                <w:iCs/>
                <w:lang w:val="kk-KZ"/>
              </w:rPr>
              <w:t xml:space="preserve">              a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>3</w:t>
            </w:r>
            <w:r w:rsidRPr="00E9133A">
              <w:rPr>
                <w:b/>
                <w:i/>
                <w:iCs/>
                <w:lang w:val="kk-KZ"/>
              </w:rPr>
              <w:t xml:space="preserve"> ═ 4а</w:t>
            </w:r>
            <w:r w:rsidRPr="00E9133A">
              <w:rPr>
                <w:b/>
                <w:i/>
                <w:iCs/>
                <w:vertAlign w:val="subscript"/>
                <w:lang w:val="kk-KZ"/>
              </w:rPr>
              <w:t xml:space="preserve">2 </w:t>
            </w:r>
            <w:r w:rsidRPr="00E9133A">
              <w:rPr>
                <w:b/>
                <w:i/>
                <w:iCs/>
                <w:lang w:val="kk-KZ"/>
              </w:rPr>
              <w:t>– 1= 4 ∙ 3 –1= 11,</w:t>
            </w:r>
            <w:r w:rsidRPr="00E9133A">
              <w:rPr>
                <w:b/>
                <w:lang w:val="kk-KZ"/>
              </w:rPr>
              <w:t xml:space="preserve"> </w:t>
            </w:r>
          </w:p>
          <w:p w:rsidR="00165CE7" w:rsidRPr="00E9133A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i/>
                <w:iCs/>
                <w:vertAlign w:val="subscript"/>
                <w:lang w:val="kk-KZ"/>
              </w:rPr>
              <w:t xml:space="preserve">                     </w:t>
            </w:r>
            <w:r w:rsidRPr="00E9133A">
              <w:rPr>
                <w:b/>
                <w:i/>
                <w:iCs/>
                <w:lang w:val="kk-KZ"/>
              </w:rPr>
              <w:t>а</w:t>
            </w:r>
            <w:r w:rsidRPr="00E9133A">
              <w:rPr>
                <w:b/>
                <w:i/>
                <w:iCs/>
                <w:vertAlign w:val="subscript"/>
                <w:lang w:val="ru-RU"/>
              </w:rPr>
              <w:t>4</w:t>
            </w:r>
            <w:r w:rsidRPr="00E9133A">
              <w:rPr>
                <w:b/>
                <w:i/>
                <w:iCs/>
                <w:lang w:val="kk-KZ"/>
              </w:rPr>
              <w:t xml:space="preserve"> ═ 4а</w:t>
            </w:r>
            <w:r w:rsidRPr="00E9133A">
              <w:rPr>
                <w:b/>
                <w:i/>
                <w:iCs/>
                <w:vertAlign w:val="subscript"/>
                <w:lang w:val="ru-RU"/>
              </w:rPr>
              <w:t xml:space="preserve">3 </w:t>
            </w:r>
            <w:r w:rsidRPr="00E9133A">
              <w:rPr>
                <w:b/>
                <w:i/>
                <w:iCs/>
                <w:lang w:val="ru-RU"/>
              </w:rPr>
              <w:t xml:space="preserve">– </w:t>
            </w:r>
            <w:r w:rsidRPr="00E9133A">
              <w:rPr>
                <w:b/>
                <w:i/>
                <w:iCs/>
                <w:lang w:val="kk-KZ"/>
              </w:rPr>
              <w:t>1</w:t>
            </w:r>
            <w:r w:rsidRPr="00E9133A">
              <w:rPr>
                <w:b/>
                <w:i/>
                <w:iCs/>
                <w:lang w:val="ru-RU"/>
              </w:rPr>
              <w:t>= 4 ∙ 11 –1= 43.</w:t>
            </w:r>
            <w:r w:rsidRPr="00E9133A">
              <w:rPr>
                <w:b/>
                <w:lang w:val="ru-RU"/>
              </w:rPr>
              <w:t xml:space="preserve"> </w:t>
            </w:r>
          </w:p>
          <w:p w:rsidR="00165CE7" w:rsidRPr="00C943B3" w:rsidRDefault="00165CE7" w:rsidP="00C943B3">
            <w:pPr>
              <w:pStyle w:val="a6"/>
              <w:numPr>
                <w:ilvl w:val="0"/>
                <w:numId w:val="5"/>
              </w:numPr>
              <w:rPr>
                <w:b/>
                <w:lang w:val="ru-RU"/>
              </w:rPr>
            </w:pPr>
            <w:r w:rsidRPr="00C943B3">
              <w:rPr>
                <w:b/>
                <w:lang w:val="kk-KZ"/>
              </w:rPr>
              <w:t>Сандар тізбегінің графиктік тәсілі.</w:t>
            </w:r>
            <w:r w:rsidRPr="00C943B3">
              <w:rPr>
                <w:b/>
                <w:lang w:val="ru-RU"/>
              </w:rPr>
              <w:t xml:space="preserve"> </w:t>
            </w:r>
          </w:p>
          <w:p w:rsidR="00165CE7" w:rsidRPr="00E9133A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lang w:val="kk-KZ"/>
              </w:rPr>
              <w:t xml:space="preserve">Егер тізбек  </w:t>
            </w:r>
            <w:r w:rsidRPr="00E9133A">
              <w:rPr>
                <w:b/>
                <w:bCs/>
                <w:lang w:val="kk-KZ"/>
              </w:rPr>
              <w:t xml:space="preserve">график </w:t>
            </w:r>
            <w:r w:rsidRPr="00E9133A">
              <w:rPr>
                <w:b/>
                <w:lang w:val="kk-KZ"/>
              </w:rPr>
              <w:t xml:space="preserve">арқылы берілсе, онда ол </w:t>
            </w:r>
            <w:r w:rsidRPr="00E9133A">
              <w:rPr>
                <w:b/>
                <w:bCs/>
                <w:lang w:val="kk-KZ"/>
              </w:rPr>
              <w:t>графиктік</w:t>
            </w:r>
            <w:r w:rsidRPr="00E9133A">
              <w:rPr>
                <w:b/>
                <w:lang w:val="kk-KZ"/>
              </w:rPr>
              <w:t xml:space="preserve">  тәсіл </w:t>
            </w:r>
          </w:p>
          <w:p w:rsidR="00165CE7" w:rsidRPr="00E9133A" w:rsidRDefault="00165CE7" w:rsidP="00165CE7">
            <w:pPr>
              <w:rPr>
                <w:b/>
                <w:lang w:val="ru-RU"/>
              </w:rPr>
            </w:pPr>
            <w:r w:rsidRPr="00E9133A">
              <w:rPr>
                <w:b/>
                <w:lang w:val="kk-KZ"/>
              </w:rPr>
              <w:t xml:space="preserve">болып табылады. </w:t>
            </w:r>
          </w:p>
          <w:p w:rsidR="00165CE7" w:rsidRPr="00C943B3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lang w:val="kk-KZ"/>
              </w:rPr>
              <w:lastRenderedPageBreak/>
              <w:t>4-</w:t>
            </w:r>
            <w:r w:rsidRPr="00E9133A">
              <w:rPr>
                <w:b/>
                <w:i/>
                <w:iCs/>
                <w:lang w:val="kk-KZ"/>
              </w:rPr>
              <w:t xml:space="preserve">мысал.  </w:t>
            </w:r>
            <w:r w:rsidRPr="00C943B3">
              <w:rPr>
                <w:b/>
                <w:lang w:val="kk-KZ"/>
              </w:rPr>
              <w:t>(</w:t>
            </w:r>
            <w:r w:rsidRPr="00E9133A">
              <w:rPr>
                <w:b/>
                <w:bCs/>
                <w:i/>
                <w:iCs/>
                <w:lang w:val="kk-KZ"/>
              </w:rPr>
              <w:t>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n</w:t>
            </w:r>
            <w:r w:rsidR="00C943B3" w:rsidRPr="00C943B3">
              <w:rPr>
                <w:b/>
                <w:lang w:val="kk-KZ"/>
              </w:rPr>
              <w:t xml:space="preserve">) </w:t>
            </w:r>
            <w:r w:rsidRPr="00C943B3">
              <w:rPr>
                <w:b/>
                <w:lang w:val="kk-KZ"/>
              </w:rPr>
              <w:t xml:space="preserve">тізбегінің  нүктелердің </w:t>
            </w:r>
            <w:r w:rsidR="00C943B3">
              <w:rPr>
                <w:b/>
                <w:lang w:val="kk-KZ"/>
              </w:rPr>
              <w:t xml:space="preserve"> ординаталары  ретінде  берілсе</w:t>
            </w:r>
            <w:r w:rsidRPr="00C943B3">
              <w:rPr>
                <w:b/>
                <w:lang w:val="kk-KZ"/>
              </w:rPr>
              <w:t>,</w:t>
            </w:r>
            <w:r w:rsidR="00C943B3">
              <w:rPr>
                <w:b/>
                <w:lang w:val="kk-KZ"/>
              </w:rPr>
              <w:t xml:space="preserve"> </w:t>
            </w:r>
            <w:r w:rsidRPr="00C943B3">
              <w:rPr>
                <w:b/>
                <w:lang w:val="kk-KZ"/>
              </w:rPr>
              <w:t>онда олар:</w:t>
            </w:r>
          </w:p>
          <w:p w:rsidR="00BD24AD" w:rsidRPr="00E9133A" w:rsidRDefault="00165CE7" w:rsidP="00165CE7">
            <w:pPr>
              <w:rPr>
                <w:b/>
                <w:bCs/>
                <w:i/>
                <w:iCs/>
                <w:lang w:val="ru-RU"/>
              </w:rPr>
            </w:pPr>
            <w:r w:rsidRPr="00E9133A">
              <w:rPr>
                <w:b/>
                <w:bCs/>
                <w:i/>
                <w:iCs/>
                <w:lang w:val="kk-KZ"/>
              </w:rPr>
              <w:t xml:space="preserve">     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1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=-2,   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2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=-1,   у</w:t>
            </w:r>
            <w:r w:rsidRPr="00984EB9">
              <w:rPr>
                <w:b/>
                <w:bCs/>
                <w:i/>
                <w:iCs/>
                <w:vertAlign w:val="subscript"/>
                <w:lang w:val="ru-RU"/>
              </w:rPr>
              <w:t>3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=0,   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4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=1,   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5</w:t>
            </w:r>
            <w:r w:rsidRPr="00E9133A">
              <w:rPr>
                <w:b/>
                <w:bCs/>
                <w:i/>
                <w:iCs/>
                <w:lang w:val="kk-KZ"/>
              </w:rPr>
              <w:t xml:space="preserve"> =2,     у</w:t>
            </w:r>
            <w:r w:rsidRPr="00E9133A">
              <w:rPr>
                <w:b/>
                <w:bCs/>
                <w:i/>
                <w:iCs/>
                <w:vertAlign w:val="subscript"/>
                <w:lang w:val="kk-KZ"/>
              </w:rPr>
              <w:t>6</w:t>
            </w:r>
            <w:r w:rsidRPr="00E9133A">
              <w:rPr>
                <w:b/>
                <w:bCs/>
                <w:i/>
                <w:iCs/>
                <w:vertAlign w:val="subscript"/>
                <w:lang w:val="ru-RU"/>
              </w:rPr>
              <w:t xml:space="preserve"> </w:t>
            </w:r>
            <w:r w:rsidRPr="00E9133A">
              <w:rPr>
                <w:b/>
                <w:bCs/>
                <w:i/>
                <w:iCs/>
                <w:lang w:val="ru-RU"/>
              </w:rPr>
              <w:t xml:space="preserve">=3  ,  </w:t>
            </w:r>
          </w:p>
          <w:p w:rsidR="00165CE7" w:rsidRPr="00E9133A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505200" cy="2211797"/>
                  <wp:effectExtent l="0" t="0" r="0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130" t="17712" r="28779" b="50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623" cy="221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CE7" w:rsidRDefault="00165CE7" w:rsidP="00165CE7">
            <w:pPr>
              <w:rPr>
                <w:b/>
                <w:lang w:val="kk-KZ"/>
              </w:rPr>
            </w:pPr>
            <w:r w:rsidRPr="00E9133A"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3343275" cy="1717040"/>
                  <wp:effectExtent l="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702" t="59358" r="22912" b="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009" cy="1721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43B3" w:rsidRPr="00C943B3" w:rsidRDefault="00C943B3" w:rsidP="00165CE7">
            <w:pPr>
              <w:rPr>
                <w:b/>
                <w:sz w:val="8"/>
                <w:lang w:val="kk-KZ"/>
              </w:rPr>
            </w:pPr>
          </w:p>
        </w:tc>
        <w:tc>
          <w:tcPr>
            <w:tcW w:w="1701" w:type="dxa"/>
          </w:tcPr>
          <w:p w:rsidR="00BD1A08" w:rsidRPr="001A05E9" w:rsidRDefault="00AD6D8E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lastRenderedPageBreak/>
              <w:t>Б</w:t>
            </w:r>
            <w:r w:rsidR="00236CED" w:rsidRPr="001A05E9">
              <w:rPr>
                <w:sz w:val="22"/>
                <w:lang w:val="kk-KZ"/>
              </w:rPr>
              <w:t>ұрыннан білетін білімд</w:t>
            </w:r>
            <w:r w:rsidR="00851BC5" w:rsidRPr="001A05E9">
              <w:rPr>
                <w:sz w:val="22"/>
                <w:lang w:val="kk-KZ"/>
              </w:rPr>
              <w:t>ерін пайдалана отырып әр оқушы ойларын ортаға салады,талдайды,</w:t>
            </w:r>
          </w:p>
          <w:p w:rsidR="00BD1A08" w:rsidRPr="001A05E9" w:rsidRDefault="00BD1A08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салыстырады,</w:t>
            </w:r>
            <w:r w:rsidR="007A7CEA" w:rsidRPr="001A05E9">
              <w:rPr>
                <w:sz w:val="22"/>
                <w:lang w:val="kk-KZ"/>
              </w:rPr>
              <w:t>бір шешімге келеді.</w:t>
            </w:r>
          </w:p>
          <w:p w:rsidR="00914601" w:rsidRPr="001A05E9" w:rsidRDefault="00914601" w:rsidP="009C406D">
            <w:pPr>
              <w:rPr>
                <w:lang w:val="kk-KZ"/>
              </w:rPr>
            </w:pPr>
          </w:p>
          <w:p w:rsidR="000F05AF" w:rsidRPr="001A05E9" w:rsidRDefault="007A7CEA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Топтар бір-бірін тыңдайды,сұрақтар қояды,бағалайды.</w:t>
            </w:r>
          </w:p>
          <w:p w:rsidR="007A7CEA" w:rsidRPr="001A05E9" w:rsidRDefault="007A7CEA" w:rsidP="009C406D">
            <w:pPr>
              <w:rPr>
                <w:lang w:val="kk-KZ"/>
              </w:rPr>
            </w:pPr>
          </w:p>
          <w:p w:rsidR="007A7CEA" w:rsidRPr="001A05E9" w:rsidRDefault="007A7CEA" w:rsidP="009C406D">
            <w:pPr>
              <w:rPr>
                <w:lang w:val="kk-KZ"/>
              </w:rPr>
            </w:pPr>
          </w:p>
          <w:p w:rsidR="00B31F9A" w:rsidRPr="001A05E9" w:rsidRDefault="00B31F9A" w:rsidP="009C406D">
            <w:pPr>
              <w:rPr>
                <w:lang w:val="kk-KZ"/>
              </w:rPr>
            </w:pPr>
          </w:p>
          <w:p w:rsidR="00B31F9A" w:rsidRPr="001A05E9" w:rsidRDefault="00B31F9A" w:rsidP="00B31F9A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Әр оқушы</w:t>
            </w:r>
            <w:r w:rsidR="00C943B3">
              <w:rPr>
                <w:sz w:val="22"/>
                <w:lang w:val="kk-KZ"/>
              </w:rPr>
              <w:t xml:space="preserve"> </w:t>
            </w:r>
            <w:r w:rsidRPr="001A05E9">
              <w:rPr>
                <w:sz w:val="22"/>
                <w:lang w:val="kk-KZ"/>
              </w:rPr>
              <w:t>«Бағдарлық картадағы» блок-схеманы толтырады.</w:t>
            </w:r>
          </w:p>
          <w:p w:rsidR="00B31F9A" w:rsidRPr="001A05E9" w:rsidRDefault="00B31F9A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Ойларын ортаға салады,</w:t>
            </w:r>
            <w:r w:rsidR="00C943B3">
              <w:rPr>
                <w:sz w:val="22"/>
                <w:lang w:val="kk-KZ"/>
              </w:rPr>
              <w:t xml:space="preserve"> </w:t>
            </w:r>
            <w:r w:rsidRPr="001A05E9">
              <w:rPr>
                <w:sz w:val="22"/>
                <w:lang w:val="kk-KZ"/>
              </w:rPr>
              <w:t>ортақ шешім-тұжырым жасайды.</w:t>
            </w:r>
          </w:p>
          <w:p w:rsidR="00B31F9A" w:rsidRPr="001A05E9" w:rsidRDefault="00B31F9A" w:rsidP="009C406D">
            <w:pPr>
              <w:rPr>
                <w:lang w:val="kk-KZ"/>
              </w:rPr>
            </w:pPr>
          </w:p>
          <w:p w:rsidR="00B31F9A" w:rsidRPr="001A05E9" w:rsidRDefault="00B31F9A" w:rsidP="009C406D">
            <w:pPr>
              <w:rPr>
                <w:lang w:val="kk-KZ"/>
              </w:rPr>
            </w:pPr>
          </w:p>
          <w:p w:rsidR="002E0603" w:rsidRPr="001A05E9" w:rsidRDefault="002E0603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Оқулықтан берілген тапсырмаларды орындайды.</w:t>
            </w:r>
          </w:p>
          <w:p w:rsidR="00236CED" w:rsidRPr="001A05E9" w:rsidRDefault="000F05AF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Есептерді жеке,жұппен</w:t>
            </w:r>
            <w:r w:rsidR="00236CED" w:rsidRPr="001A05E9">
              <w:rPr>
                <w:sz w:val="22"/>
                <w:lang w:val="kk-KZ"/>
              </w:rPr>
              <w:t xml:space="preserve"> </w:t>
            </w:r>
            <w:r w:rsidRPr="001A05E9">
              <w:rPr>
                <w:sz w:val="22"/>
                <w:lang w:val="kk-KZ"/>
              </w:rPr>
              <w:t>орындайды.</w:t>
            </w:r>
          </w:p>
          <w:p w:rsidR="00236CED" w:rsidRPr="001A05E9" w:rsidRDefault="000F05AF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 xml:space="preserve">Тақтада орындалады. </w:t>
            </w:r>
            <w:r w:rsidR="0027513B" w:rsidRPr="001A05E9">
              <w:rPr>
                <w:sz w:val="22"/>
                <w:lang w:val="kk-KZ"/>
              </w:rPr>
              <w:t xml:space="preserve">Оқушылар </w:t>
            </w:r>
            <w:r w:rsidR="00236CED" w:rsidRPr="001A05E9">
              <w:rPr>
                <w:sz w:val="22"/>
                <w:lang w:val="kk-KZ"/>
              </w:rPr>
              <w:lastRenderedPageBreak/>
              <w:t>қателерін табады.</w:t>
            </w:r>
          </w:p>
          <w:p w:rsidR="007263FF" w:rsidRPr="001A05E9" w:rsidRDefault="007263FF" w:rsidP="009C406D">
            <w:pPr>
              <w:rPr>
                <w:lang w:val="kk-KZ"/>
              </w:rPr>
            </w:pPr>
          </w:p>
          <w:p w:rsidR="00710081" w:rsidRPr="001A05E9" w:rsidRDefault="00710081" w:rsidP="009C406D">
            <w:pPr>
              <w:rPr>
                <w:lang w:val="kk-KZ"/>
              </w:rPr>
            </w:pPr>
          </w:p>
          <w:p w:rsidR="00710081" w:rsidRPr="00E9133A" w:rsidRDefault="00710081" w:rsidP="009C406D">
            <w:pPr>
              <w:rPr>
                <w:lang w:val="kk-KZ"/>
              </w:rPr>
            </w:pPr>
            <w:r w:rsidRPr="001A05E9">
              <w:rPr>
                <w:sz w:val="22"/>
                <w:lang w:val="kk-KZ"/>
              </w:rPr>
              <w:t>Өзіндік көзқарастарын айтады</w:t>
            </w:r>
          </w:p>
        </w:tc>
      </w:tr>
      <w:tr w:rsidR="00B511E8" w:rsidRPr="00E9133A" w:rsidTr="00C943B3">
        <w:tc>
          <w:tcPr>
            <w:tcW w:w="1702" w:type="dxa"/>
          </w:tcPr>
          <w:p w:rsidR="00B511E8" w:rsidRPr="00296B7D" w:rsidRDefault="00B511E8" w:rsidP="00E33C42">
            <w:pPr>
              <w:rPr>
                <w:b/>
                <w:lang w:val="kk-KZ"/>
              </w:rPr>
            </w:pPr>
            <w:r w:rsidRPr="00296B7D">
              <w:rPr>
                <w:sz w:val="22"/>
                <w:lang w:val="kk-KZ"/>
              </w:rPr>
              <w:lastRenderedPageBreak/>
              <w:t>:</w:t>
            </w:r>
          </w:p>
        </w:tc>
        <w:tc>
          <w:tcPr>
            <w:tcW w:w="6520" w:type="dxa"/>
          </w:tcPr>
          <w:p w:rsidR="00B511E8" w:rsidRDefault="00E9133A" w:rsidP="006D3023">
            <w:pPr>
              <w:rPr>
                <w:lang w:val="kk-KZ"/>
              </w:rPr>
            </w:pPr>
            <w:r w:rsidRPr="00E9133A">
              <w:rPr>
                <w:lang w:val="kk-KZ"/>
              </w:rPr>
              <w:t>Оқулықпен жұмыс</w:t>
            </w:r>
          </w:p>
          <w:p w:rsidR="00E9133A" w:rsidRDefault="00E9133A" w:rsidP="006D3023">
            <w:pPr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352925" cy="2952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210" t="34225" r="11349" b="60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B7D" w:rsidRDefault="00296B7D" w:rsidP="00296B7D">
            <w:pPr>
              <w:rPr>
                <w:lang w:val="kk-KZ"/>
              </w:rPr>
            </w:pPr>
            <w:r w:rsidRPr="00296B7D">
              <w:rPr>
                <w:noProof/>
                <w:lang w:val="ru-RU" w:eastAsia="ru-RU"/>
              </w:rPr>
              <w:drawing>
                <wp:inline distT="0" distB="0" distL="0" distR="0">
                  <wp:extent cx="2462645" cy="1504950"/>
                  <wp:effectExtent l="0" t="0" r="0" b="0"/>
                  <wp:docPr id="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081" t="40788" r="56628" b="2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233" cy="1505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kk-KZ"/>
              </w:rPr>
              <w:t xml:space="preserve">                </w:t>
            </w:r>
            <w:r w:rsidRPr="00296B7D">
              <w:rPr>
                <w:noProof/>
                <w:lang w:val="ru-RU" w:eastAsia="ru-RU"/>
              </w:rPr>
              <w:drawing>
                <wp:inline distT="0" distB="0" distL="0" distR="0">
                  <wp:extent cx="1074406" cy="1736540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3137" t="42207" r="11349" b="33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52" cy="173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B7D" w:rsidRPr="00E9133A" w:rsidRDefault="00296B7D" w:rsidP="00296B7D">
            <w:pPr>
              <w:rPr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162425" cy="193785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67" t="35829" r="34690" b="28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017" cy="194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B511E8" w:rsidRPr="00E9133A" w:rsidRDefault="00B511E8" w:rsidP="00E33C42">
            <w:pPr>
              <w:rPr>
                <w:lang w:val="kk-KZ"/>
              </w:rPr>
            </w:pPr>
          </w:p>
        </w:tc>
      </w:tr>
      <w:tr w:rsidR="00B511E8" w:rsidRPr="00EF0A6A" w:rsidTr="00C943B3">
        <w:tc>
          <w:tcPr>
            <w:tcW w:w="1702" w:type="dxa"/>
          </w:tcPr>
          <w:p w:rsidR="00B511E8" w:rsidRPr="00296B7D" w:rsidRDefault="00B511E8" w:rsidP="00E33C42">
            <w:pPr>
              <w:rPr>
                <w:b/>
                <w:sz w:val="20"/>
                <w:lang w:val="kk-KZ"/>
              </w:rPr>
            </w:pPr>
            <w:r w:rsidRPr="00296B7D">
              <w:rPr>
                <w:b/>
                <w:sz w:val="20"/>
                <w:lang w:val="kk-KZ"/>
              </w:rPr>
              <w:lastRenderedPageBreak/>
              <w:t xml:space="preserve">«Кері байланыс» </w:t>
            </w:r>
          </w:p>
          <w:p w:rsidR="00B511E8" w:rsidRPr="00296B7D" w:rsidRDefault="00B511E8" w:rsidP="00E33C42">
            <w:pPr>
              <w:rPr>
                <w:b/>
                <w:sz w:val="20"/>
                <w:lang w:val="kk-KZ"/>
              </w:rPr>
            </w:pPr>
            <w:r w:rsidRPr="00296B7D">
              <w:rPr>
                <w:b/>
                <w:sz w:val="20"/>
                <w:lang w:val="kk-KZ"/>
              </w:rPr>
              <w:t>Рефлексия</w:t>
            </w:r>
          </w:p>
        </w:tc>
        <w:tc>
          <w:tcPr>
            <w:tcW w:w="6520" w:type="dxa"/>
          </w:tcPr>
          <w:p w:rsidR="006D3023" w:rsidRPr="00E9133A" w:rsidRDefault="006D3023" w:rsidP="00E33C42">
            <w:pPr>
              <w:jc w:val="both"/>
              <w:rPr>
                <w:lang w:val="kk-KZ"/>
              </w:rPr>
            </w:pPr>
            <w:r w:rsidRPr="00E9133A">
              <w:rPr>
                <w:lang w:val="kk-KZ"/>
              </w:rPr>
              <w:t>Үй тапсырмасын күнделіктеріне жазады</w:t>
            </w:r>
            <w:r w:rsidR="00C943B3">
              <w:rPr>
                <w:lang w:val="kk-KZ"/>
              </w:rPr>
              <w:t>.</w:t>
            </w:r>
            <w:r w:rsidRPr="00E9133A">
              <w:rPr>
                <w:lang w:val="kk-KZ"/>
              </w:rPr>
              <w:t xml:space="preserve"> </w:t>
            </w:r>
          </w:p>
          <w:p w:rsidR="00A07BFB" w:rsidRPr="00A07BFB" w:rsidRDefault="00F94E90" w:rsidP="00A07BFB">
            <w:pPr>
              <w:jc w:val="both"/>
              <w:rPr>
                <w:color w:val="000000"/>
                <w:lang w:val="kk-KZ"/>
              </w:rPr>
            </w:pPr>
            <w:r w:rsidRPr="00E9133A">
              <w:rPr>
                <w:lang w:val="kk-KZ"/>
              </w:rPr>
              <w:t>«Сабақ туралы ой»</w:t>
            </w:r>
            <w:r w:rsidR="00A07BFB">
              <w:rPr>
                <w:lang w:val="kk-KZ"/>
              </w:rPr>
              <w:t xml:space="preserve">. </w:t>
            </w:r>
            <w:r w:rsidR="00A07BFB" w:rsidRPr="00A07BFB">
              <w:rPr>
                <w:color w:val="000000"/>
                <w:lang w:val="kk-KZ"/>
              </w:rPr>
              <w:t>Сабақтың соңында оқушылар рефлексия жүргізеді:</w:t>
            </w:r>
          </w:p>
          <w:p w:rsidR="00A07BFB" w:rsidRPr="00BB2FFF" w:rsidRDefault="00A07BFB" w:rsidP="00A07BFB">
            <w:pPr>
              <w:rPr>
                <w:b/>
                <w:bCs/>
                <w:i/>
                <w:lang w:val="kk-KZ"/>
              </w:rPr>
            </w:pPr>
            <w:r w:rsidRPr="00BB2FFF">
              <w:rPr>
                <w:noProof/>
                <w:sz w:val="28"/>
                <w:lang w:val="ru-RU" w:eastAsia="ru-RU"/>
              </w:rPr>
              <w:drawing>
                <wp:inline distT="0" distB="0" distL="0" distR="0">
                  <wp:extent cx="2076450" cy="1582558"/>
                  <wp:effectExtent l="19050" t="0" r="0" b="0"/>
                  <wp:docPr id="19" name="Рисунок 2" descr="Описание: https://fs00.infourok.ru/images/doc/270/275486/hello_html_m4bd093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fs00.infourok.ru/images/doc/270/275486/hello_html_m4bd093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81" cy="158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2FFF">
              <w:rPr>
                <w:b/>
                <w:bCs/>
                <w:i/>
                <w:noProof/>
                <w:lang w:val="ru-RU" w:eastAsia="ru-RU"/>
              </w:rPr>
              <w:drawing>
                <wp:inline distT="0" distB="0" distL="0" distR="0">
                  <wp:extent cx="3028950" cy="748534"/>
                  <wp:effectExtent l="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16" cy="75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8373C" w:rsidRPr="00C943B3" w:rsidRDefault="00F8373C" w:rsidP="00A07BFB">
            <w:pPr>
              <w:rPr>
                <w:sz w:val="8"/>
                <w:lang w:val="kk-KZ"/>
              </w:rPr>
            </w:pPr>
          </w:p>
        </w:tc>
        <w:tc>
          <w:tcPr>
            <w:tcW w:w="1701" w:type="dxa"/>
          </w:tcPr>
          <w:p w:rsidR="00B511E8" w:rsidRPr="001A05E9" w:rsidRDefault="00F8373C" w:rsidP="00E33C42">
            <w:pPr>
              <w:rPr>
                <w:sz w:val="20"/>
                <w:lang w:val="kk-KZ"/>
              </w:rPr>
            </w:pPr>
            <w:r w:rsidRPr="001A05E9">
              <w:rPr>
                <w:rFonts w:eastAsia="Calibri"/>
                <w:sz w:val="20"/>
                <w:lang w:val="kk-KZ"/>
              </w:rPr>
              <w:t>Ой-пікір</w:t>
            </w:r>
            <w:r w:rsidR="00B511E8" w:rsidRPr="001A05E9">
              <w:rPr>
                <w:rFonts w:eastAsia="Calibri"/>
                <w:sz w:val="20"/>
                <w:lang w:val="kk-KZ"/>
              </w:rPr>
              <w:t xml:space="preserve"> айтады, сабақтағы өзіне ұнаған белсенді қатысқан сыныптасына тілек, стикерге жазады</w:t>
            </w:r>
            <w:r w:rsidR="00C943B3">
              <w:rPr>
                <w:rFonts w:eastAsia="Calibri"/>
                <w:sz w:val="20"/>
                <w:lang w:val="kk-KZ"/>
              </w:rPr>
              <w:t>.</w:t>
            </w:r>
          </w:p>
        </w:tc>
      </w:tr>
      <w:tr w:rsidR="00151F04" w:rsidRPr="00E9133A" w:rsidTr="00C943B3">
        <w:trPr>
          <w:trHeight w:val="979"/>
        </w:trPr>
        <w:tc>
          <w:tcPr>
            <w:tcW w:w="1702" w:type="dxa"/>
          </w:tcPr>
          <w:p w:rsidR="00151F04" w:rsidRPr="00296B7D" w:rsidRDefault="00151F04" w:rsidP="001A05E9">
            <w:pPr>
              <w:ind w:left="175" w:hanging="175"/>
              <w:rPr>
                <w:b/>
                <w:sz w:val="20"/>
                <w:lang w:val="kk-KZ"/>
              </w:rPr>
            </w:pPr>
            <w:r w:rsidRPr="00296B7D">
              <w:rPr>
                <w:b/>
                <w:sz w:val="20"/>
                <w:lang w:val="kk-KZ"/>
              </w:rPr>
              <w:t>Қо</w:t>
            </w:r>
            <w:r w:rsidRPr="001A05E9">
              <w:rPr>
                <w:b/>
                <w:sz w:val="18"/>
                <w:lang w:val="kk-KZ"/>
              </w:rPr>
              <w:t>рытынды</w:t>
            </w:r>
          </w:p>
        </w:tc>
        <w:tc>
          <w:tcPr>
            <w:tcW w:w="6520" w:type="dxa"/>
          </w:tcPr>
          <w:p w:rsidR="00151F04" w:rsidRPr="00E9133A" w:rsidRDefault="00151F04" w:rsidP="00E33C42">
            <w:pPr>
              <w:rPr>
                <w:lang w:val="kk-KZ"/>
              </w:rPr>
            </w:pPr>
            <w:r w:rsidRPr="00E9133A">
              <w:rPr>
                <w:lang w:val="kk-KZ"/>
              </w:rPr>
              <w:t>Ендеше,</w:t>
            </w:r>
            <w:r w:rsidR="00C943B3">
              <w:rPr>
                <w:lang w:val="kk-KZ"/>
              </w:rPr>
              <w:t xml:space="preserve"> </w:t>
            </w:r>
            <w:r w:rsidRPr="00E9133A">
              <w:rPr>
                <w:lang w:val="kk-KZ"/>
              </w:rPr>
              <w:t>бүгінгі сабағымызды қорытындылай келе,</w:t>
            </w:r>
            <w:r w:rsidR="00C943B3">
              <w:rPr>
                <w:lang w:val="kk-KZ"/>
              </w:rPr>
              <w:t xml:space="preserve"> </w:t>
            </w:r>
            <w:r w:rsidRPr="00E9133A">
              <w:rPr>
                <w:lang w:val="kk-KZ"/>
              </w:rPr>
              <w:t>өз жұмысымызға қошемет білдіріп, қол соғып қояйық және бағалау жүргізейік.</w:t>
            </w:r>
          </w:p>
          <w:p w:rsidR="001A05E9" w:rsidRPr="00E9133A" w:rsidRDefault="00151F04" w:rsidP="001A05E9">
            <w:pPr>
              <w:rPr>
                <w:lang w:val="kk-KZ"/>
              </w:rPr>
            </w:pPr>
            <w:r w:rsidRPr="00E9133A">
              <w:rPr>
                <w:lang w:val="kk-KZ"/>
              </w:rPr>
              <w:t xml:space="preserve"> </w:t>
            </w:r>
            <w:r w:rsidRPr="00E9133A">
              <w:rPr>
                <w:i/>
                <w:lang w:val="kk-KZ"/>
              </w:rPr>
              <w:t>Формативті бағалау:</w:t>
            </w:r>
            <w:r w:rsidRPr="00E9133A">
              <w:rPr>
                <w:lang w:val="kk-KZ"/>
              </w:rPr>
              <w:t xml:space="preserve"> «қолпаштау», «өзін-</w:t>
            </w:r>
            <w:r w:rsidR="001A05E9">
              <w:rPr>
                <w:lang w:val="kk-KZ"/>
              </w:rPr>
              <w:t>өзі»және «өзара» бағалау</w:t>
            </w:r>
          </w:p>
          <w:p w:rsidR="00151F04" w:rsidRPr="00E9133A" w:rsidRDefault="00151F04" w:rsidP="00D16DE3">
            <w:pPr>
              <w:rPr>
                <w:lang w:val="kk-KZ"/>
              </w:rPr>
            </w:pPr>
          </w:p>
        </w:tc>
        <w:tc>
          <w:tcPr>
            <w:tcW w:w="1701" w:type="dxa"/>
          </w:tcPr>
          <w:p w:rsidR="00151F04" w:rsidRPr="00C943B3" w:rsidRDefault="00151F04" w:rsidP="00E33C42">
            <w:pPr>
              <w:rPr>
                <w:sz w:val="18"/>
                <w:lang w:val="kk-KZ"/>
              </w:rPr>
            </w:pPr>
            <w:r w:rsidRPr="00C943B3">
              <w:rPr>
                <w:sz w:val="18"/>
                <w:lang w:val="kk-KZ"/>
              </w:rPr>
              <w:t>Жақсы қатысқан оқушыларды  мадақтайды. тапсырмаларды орындау деңгейлеріне қарай  өз-өзін</w:t>
            </w:r>
          </w:p>
          <w:p w:rsidR="00151F04" w:rsidRPr="001A05E9" w:rsidRDefault="00151F04" w:rsidP="00E33C42">
            <w:pPr>
              <w:rPr>
                <w:sz w:val="20"/>
                <w:lang w:val="kk-KZ"/>
              </w:rPr>
            </w:pPr>
            <w:r w:rsidRPr="00C943B3">
              <w:rPr>
                <w:sz w:val="18"/>
                <w:lang w:val="kk-KZ"/>
              </w:rPr>
              <w:t>бағалайды.</w:t>
            </w:r>
          </w:p>
        </w:tc>
      </w:tr>
    </w:tbl>
    <w:p w:rsidR="00E326A4" w:rsidRPr="00E9133A" w:rsidRDefault="00E326A4" w:rsidP="00FA7058">
      <w:pPr>
        <w:rPr>
          <w:b/>
          <w:bCs/>
          <w:lang w:val="kk-KZ"/>
        </w:rPr>
      </w:pPr>
    </w:p>
    <w:sectPr w:rsidR="00E326A4" w:rsidRPr="00E9133A" w:rsidSect="00FA705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172C5"/>
    <w:multiLevelType w:val="hybridMultilevel"/>
    <w:tmpl w:val="0BA4CE52"/>
    <w:lvl w:ilvl="0" w:tplc="0419000B">
      <w:start w:val="1"/>
      <w:numFmt w:val="bullet"/>
      <w:lvlText w:val="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15C02591"/>
    <w:multiLevelType w:val="hybridMultilevel"/>
    <w:tmpl w:val="DF322234"/>
    <w:lvl w:ilvl="0" w:tplc="79D8CC4C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715C2"/>
    <w:multiLevelType w:val="multilevel"/>
    <w:tmpl w:val="B176B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23598B"/>
    <w:multiLevelType w:val="hybridMultilevel"/>
    <w:tmpl w:val="0916E42C"/>
    <w:lvl w:ilvl="0" w:tplc="ED10200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5E46F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8673E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80458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D2532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830751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5AB5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4F51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D8280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AC307F5"/>
    <w:multiLevelType w:val="hybridMultilevel"/>
    <w:tmpl w:val="47504566"/>
    <w:lvl w:ilvl="0" w:tplc="321E055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50"/>
    <w:rsid w:val="00002C02"/>
    <w:rsid w:val="0001265E"/>
    <w:rsid w:val="000206EC"/>
    <w:rsid w:val="00023FDF"/>
    <w:rsid w:val="00027DEA"/>
    <w:rsid w:val="00081B1B"/>
    <w:rsid w:val="00082F8B"/>
    <w:rsid w:val="000870EE"/>
    <w:rsid w:val="00095039"/>
    <w:rsid w:val="00095154"/>
    <w:rsid w:val="00097776"/>
    <w:rsid w:val="000A1504"/>
    <w:rsid w:val="000A1700"/>
    <w:rsid w:val="000A2321"/>
    <w:rsid w:val="000B1806"/>
    <w:rsid w:val="000C2414"/>
    <w:rsid w:val="000C71AB"/>
    <w:rsid w:val="000D39B6"/>
    <w:rsid w:val="000E6CAB"/>
    <w:rsid w:val="000F05AF"/>
    <w:rsid w:val="000F4267"/>
    <w:rsid w:val="0010054F"/>
    <w:rsid w:val="00105FC8"/>
    <w:rsid w:val="00123323"/>
    <w:rsid w:val="001241FF"/>
    <w:rsid w:val="00142932"/>
    <w:rsid w:val="00144CC8"/>
    <w:rsid w:val="00144FC2"/>
    <w:rsid w:val="00151F04"/>
    <w:rsid w:val="00160F43"/>
    <w:rsid w:val="00165CE7"/>
    <w:rsid w:val="001669A0"/>
    <w:rsid w:val="00172ABB"/>
    <w:rsid w:val="00180834"/>
    <w:rsid w:val="0018113F"/>
    <w:rsid w:val="00195F4F"/>
    <w:rsid w:val="00196387"/>
    <w:rsid w:val="001A05E9"/>
    <w:rsid w:val="001A548F"/>
    <w:rsid w:val="001B4B7F"/>
    <w:rsid w:val="001C0907"/>
    <w:rsid w:val="001E05FC"/>
    <w:rsid w:val="001F022E"/>
    <w:rsid w:val="00216D05"/>
    <w:rsid w:val="00220D41"/>
    <w:rsid w:val="00224829"/>
    <w:rsid w:val="00236CED"/>
    <w:rsid w:val="0024145C"/>
    <w:rsid w:val="00247258"/>
    <w:rsid w:val="002505E8"/>
    <w:rsid w:val="00251F9D"/>
    <w:rsid w:val="002572F0"/>
    <w:rsid w:val="00263F87"/>
    <w:rsid w:val="00266EAF"/>
    <w:rsid w:val="0027199E"/>
    <w:rsid w:val="00273F9E"/>
    <w:rsid w:val="0027513B"/>
    <w:rsid w:val="00281EDF"/>
    <w:rsid w:val="00282E18"/>
    <w:rsid w:val="00286D9D"/>
    <w:rsid w:val="00293F7D"/>
    <w:rsid w:val="00296B7D"/>
    <w:rsid w:val="002B0939"/>
    <w:rsid w:val="002B35F7"/>
    <w:rsid w:val="002C62BE"/>
    <w:rsid w:val="002D07AF"/>
    <w:rsid w:val="002D45F3"/>
    <w:rsid w:val="002D7EE9"/>
    <w:rsid w:val="002E0603"/>
    <w:rsid w:val="002E1A59"/>
    <w:rsid w:val="002F0006"/>
    <w:rsid w:val="002F2C5A"/>
    <w:rsid w:val="002F4749"/>
    <w:rsid w:val="00303982"/>
    <w:rsid w:val="003126D8"/>
    <w:rsid w:val="0031304E"/>
    <w:rsid w:val="003224BC"/>
    <w:rsid w:val="003359DB"/>
    <w:rsid w:val="00341D62"/>
    <w:rsid w:val="00344ACD"/>
    <w:rsid w:val="003533C2"/>
    <w:rsid w:val="00354808"/>
    <w:rsid w:val="00361D7B"/>
    <w:rsid w:val="00361E92"/>
    <w:rsid w:val="00374F86"/>
    <w:rsid w:val="0037703B"/>
    <w:rsid w:val="00382443"/>
    <w:rsid w:val="00390BFD"/>
    <w:rsid w:val="0039386E"/>
    <w:rsid w:val="003A0FDE"/>
    <w:rsid w:val="003A285F"/>
    <w:rsid w:val="003A3EC1"/>
    <w:rsid w:val="003B5DC1"/>
    <w:rsid w:val="003C5815"/>
    <w:rsid w:val="003C6765"/>
    <w:rsid w:val="003D3BD8"/>
    <w:rsid w:val="003E4208"/>
    <w:rsid w:val="003F663A"/>
    <w:rsid w:val="003F7CFE"/>
    <w:rsid w:val="00400402"/>
    <w:rsid w:val="00401B22"/>
    <w:rsid w:val="00415669"/>
    <w:rsid w:val="0042446C"/>
    <w:rsid w:val="004260E2"/>
    <w:rsid w:val="0043117A"/>
    <w:rsid w:val="00434683"/>
    <w:rsid w:val="004368FC"/>
    <w:rsid w:val="00441F73"/>
    <w:rsid w:val="00446C5F"/>
    <w:rsid w:val="004603CA"/>
    <w:rsid w:val="00463B0E"/>
    <w:rsid w:val="00470669"/>
    <w:rsid w:val="0047263E"/>
    <w:rsid w:val="00472D99"/>
    <w:rsid w:val="00476931"/>
    <w:rsid w:val="004859DD"/>
    <w:rsid w:val="00485BCF"/>
    <w:rsid w:val="00495010"/>
    <w:rsid w:val="004A48FF"/>
    <w:rsid w:val="004A53A2"/>
    <w:rsid w:val="004B4621"/>
    <w:rsid w:val="004B50BC"/>
    <w:rsid w:val="004C783D"/>
    <w:rsid w:val="004D27F4"/>
    <w:rsid w:val="004D5844"/>
    <w:rsid w:val="004E40FA"/>
    <w:rsid w:val="004E51C9"/>
    <w:rsid w:val="00500F9F"/>
    <w:rsid w:val="0050390A"/>
    <w:rsid w:val="0050515D"/>
    <w:rsid w:val="005163D3"/>
    <w:rsid w:val="00531E79"/>
    <w:rsid w:val="005355A7"/>
    <w:rsid w:val="0054402D"/>
    <w:rsid w:val="0055533E"/>
    <w:rsid w:val="0055771D"/>
    <w:rsid w:val="0056578E"/>
    <w:rsid w:val="00566C17"/>
    <w:rsid w:val="00584E4C"/>
    <w:rsid w:val="005975F5"/>
    <w:rsid w:val="005B48C0"/>
    <w:rsid w:val="005C2FC2"/>
    <w:rsid w:val="005C3EE9"/>
    <w:rsid w:val="005D3871"/>
    <w:rsid w:val="005F337A"/>
    <w:rsid w:val="005F576E"/>
    <w:rsid w:val="00605ED1"/>
    <w:rsid w:val="00624D28"/>
    <w:rsid w:val="00635885"/>
    <w:rsid w:val="006378D4"/>
    <w:rsid w:val="00650871"/>
    <w:rsid w:val="00653556"/>
    <w:rsid w:val="00656DD1"/>
    <w:rsid w:val="006613D1"/>
    <w:rsid w:val="00664D85"/>
    <w:rsid w:val="00665E7D"/>
    <w:rsid w:val="00666CDA"/>
    <w:rsid w:val="006733D3"/>
    <w:rsid w:val="006834C4"/>
    <w:rsid w:val="00685514"/>
    <w:rsid w:val="00690A86"/>
    <w:rsid w:val="006A128A"/>
    <w:rsid w:val="006A6847"/>
    <w:rsid w:val="006A7FA5"/>
    <w:rsid w:val="006B0F0F"/>
    <w:rsid w:val="006B5241"/>
    <w:rsid w:val="006D23FD"/>
    <w:rsid w:val="006D3023"/>
    <w:rsid w:val="006E16A1"/>
    <w:rsid w:val="006E272F"/>
    <w:rsid w:val="006E4D85"/>
    <w:rsid w:val="006F1920"/>
    <w:rsid w:val="006F71F9"/>
    <w:rsid w:val="00706FBE"/>
    <w:rsid w:val="00710081"/>
    <w:rsid w:val="00710753"/>
    <w:rsid w:val="00713019"/>
    <w:rsid w:val="007263FF"/>
    <w:rsid w:val="007307B0"/>
    <w:rsid w:val="007313BA"/>
    <w:rsid w:val="0074039C"/>
    <w:rsid w:val="00742B87"/>
    <w:rsid w:val="007506C7"/>
    <w:rsid w:val="00752AE3"/>
    <w:rsid w:val="00756E55"/>
    <w:rsid w:val="0075727A"/>
    <w:rsid w:val="007625DE"/>
    <w:rsid w:val="00764E15"/>
    <w:rsid w:val="00772687"/>
    <w:rsid w:val="00772D5F"/>
    <w:rsid w:val="0078710D"/>
    <w:rsid w:val="007918FA"/>
    <w:rsid w:val="007930CA"/>
    <w:rsid w:val="00794CFC"/>
    <w:rsid w:val="0079624D"/>
    <w:rsid w:val="007A7CEA"/>
    <w:rsid w:val="007B663F"/>
    <w:rsid w:val="007C3946"/>
    <w:rsid w:val="007D35AB"/>
    <w:rsid w:val="007D5961"/>
    <w:rsid w:val="007D6774"/>
    <w:rsid w:val="007D7916"/>
    <w:rsid w:val="007E13F4"/>
    <w:rsid w:val="007E6E9D"/>
    <w:rsid w:val="007F5368"/>
    <w:rsid w:val="008025DE"/>
    <w:rsid w:val="008110DA"/>
    <w:rsid w:val="00812C84"/>
    <w:rsid w:val="008204F4"/>
    <w:rsid w:val="00843CE0"/>
    <w:rsid w:val="008500C8"/>
    <w:rsid w:val="00851BC5"/>
    <w:rsid w:val="00854169"/>
    <w:rsid w:val="00861FFC"/>
    <w:rsid w:val="008620D1"/>
    <w:rsid w:val="00874271"/>
    <w:rsid w:val="00874B98"/>
    <w:rsid w:val="00884093"/>
    <w:rsid w:val="008873CF"/>
    <w:rsid w:val="00890CFD"/>
    <w:rsid w:val="008A4CE9"/>
    <w:rsid w:val="008A514E"/>
    <w:rsid w:val="008A68AC"/>
    <w:rsid w:val="008E1776"/>
    <w:rsid w:val="008E27A1"/>
    <w:rsid w:val="009003A8"/>
    <w:rsid w:val="009005BB"/>
    <w:rsid w:val="00904A00"/>
    <w:rsid w:val="00905AE8"/>
    <w:rsid w:val="00905C91"/>
    <w:rsid w:val="009063E9"/>
    <w:rsid w:val="00914601"/>
    <w:rsid w:val="00914704"/>
    <w:rsid w:val="00944DC5"/>
    <w:rsid w:val="0094594B"/>
    <w:rsid w:val="00947B5C"/>
    <w:rsid w:val="00956060"/>
    <w:rsid w:val="00964823"/>
    <w:rsid w:val="00970E6C"/>
    <w:rsid w:val="00972BA1"/>
    <w:rsid w:val="00984EB9"/>
    <w:rsid w:val="00987802"/>
    <w:rsid w:val="00990448"/>
    <w:rsid w:val="00996EBA"/>
    <w:rsid w:val="0099766B"/>
    <w:rsid w:val="009B412B"/>
    <w:rsid w:val="009B6672"/>
    <w:rsid w:val="009C17A8"/>
    <w:rsid w:val="009C1F7C"/>
    <w:rsid w:val="009C406D"/>
    <w:rsid w:val="009C473D"/>
    <w:rsid w:val="009C6579"/>
    <w:rsid w:val="009C6BC8"/>
    <w:rsid w:val="009C70A0"/>
    <w:rsid w:val="009E1E0D"/>
    <w:rsid w:val="00A0361B"/>
    <w:rsid w:val="00A046CF"/>
    <w:rsid w:val="00A07BFB"/>
    <w:rsid w:val="00A225CB"/>
    <w:rsid w:val="00A4271F"/>
    <w:rsid w:val="00A438A8"/>
    <w:rsid w:val="00A44DFB"/>
    <w:rsid w:val="00A57BFE"/>
    <w:rsid w:val="00A6090C"/>
    <w:rsid w:val="00A93941"/>
    <w:rsid w:val="00A945B4"/>
    <w:rsid w:val="00AA328F"/>
    <w:rsid w:val="00AA7FE3"/>
    <w:rsid w:val="00AD6D8E"/>
    <w:rsid w:val="00AE10C6"/>
    <w:rsid w:val="00AE370F"/>
    <w:rsid w:val="00AE7D93"/>
    <w:rsid w:val="00AF0726"/>
    <w:rsid w:val="00AF27A8"/>
    <w:rsid w:val="00B11661"/>
    <w:rsid w:val="00B13323"/>
    <w:rsid w:val="00B14F99"/>
    <w:rsid w:val="00B15287"/>
    <w:rsid w:val="00B250E6"/>
    <w:rsid w:val="00B268FC"/>
    <w:rsid w:val="00B31F9A"/>
    <w:rsid w:val="00B41457"/>
    <w:rsid w:val="00B41A64"/>
    <w:rsid w:val="00B428A1"/>
    <w:rsid w:val="00B511E8"/>
    <w:rsid w:val="00B53AD3"/>
    <w:rsid w:val="00B610DC"/>
    <w:rsid w:val="00B624FA"/>
    <w:rsid w:val="00B66E0E"/>
    <w:rsid w:val="00B74D50"/>
    <w:rsid w:val="00B84D0B"/>
    <w:rsid w:val="00B8609D"/>
    <w:rsid w:val="00B95DD4"/>
    <w:rsid w:val="00BA14F5"/>
    <w:rsid w:val="00BA6816"/>
    <w:rsid w:val="00BC3BE1"/>
    <w:rsid w:val="00BC66B1"/>
    <w:rsid w:val="00BD1A08"/>
    <w:rsid w:val="00BD24AD"/>
    <w:rsid w:val="00BD5FD1"/>
    <w:rsid w:val="00BE0925"/>
    <w:rsid w:val="00BE09B9"/>
    <w:rsid w:val="00BF3F95"/>
    <w:rsid w:val="00C0020A"/>
    <w:rsid w:val="00C01E92"/>
    <w:rsid w:val="00C326EF"/>
    <w:rsid w:val="00C60B5E"/>
    <w:rsid w:val="00C7089F"/>
    <w:rsid w:val="00C822D9"/>
    <w:rsid w:val="00C837D5"/>
    <w:rsid w:val="00C84731"/>
    <w:rsid w:val="00C943B3"/>
    <w:rsid w:val="00CA7A2E"/>
    <w:rsid w:val="00CB21E2"/>
    <w:rsid w:val="00CB637B"/>
    <w:rsid w:val="00CD0EDD"/>
    <w:rsid w:val="00CD1702"/>
    <w:rsid w:val="00CD2DAF"/>
    <w:rsid w:val="00CD6F6D"/>
    <w:rsid w:val="00CE01E5"/>
    <w:rsid w:val="00CE1974"/>
    <w:rsid w:val="00CE1B8C"/>
    <w:rsid w:val="00CF2C9F"/>
    <w:rsid w:val="00CF4513"/>
    <w:rsid w:val="00CF725E"/>
    <w:rsid w:val="00D03A44"/>
    <w:rsid w:val="00D03FEC"/>
    <w:rsid w:val="00D057F4"/>
    <w:rsid w:val="00D16DE3"/>
    <w:rsid w:val="00D36FF3"/>
    <w:rsid w:val="00D37E64"/>
    <w:rsid w:val="00D42EE0"/>
    <w:rsid w:val="00D43101"/>
    <w:rsid w:val="00D44370"/>
    <w:rsid w:val="00D54EDB"/>
    <w:rsid w:val="00D54EFA"/>
    <w:rsid w:val="00D64C2C"/>
    <w:rsid w:val="00D742D4"/>
    <w:rsid w:val="00D761A5"/>
    <w:rsid w:val="00D822DB"/>
    <w:rsid w:val="00D825B5"/>
    <w:rsid w:val="00D839BC"/>
    <w:rsid w:val="00D83F14"/>
    <w:rsid w:val="00D85A6D"/>
    <w:rsid w:val="00D92299"/>
    <w:rsid w:val="00D955C3"/>
    <w:rsid w:val="00DA568D"/>
    <w:rsid w:val="00DB33A7"/>
    <w:rsid w:val="00DC11A2"/>
    <w:rsid w:val="00DC2B79"/>
    <w:rsid w:val="00DD04C8"/>
    <w:rsid w:val="00DD6273"/>
    <w:rsid w:val="00DE1B35"/>
    <w:rsid w:val="00DE605C"/>
    <w:rsid w:val="00DF5CBB"/>
    <w:rsid w:val="00DF5FA0"/>
    <w:rsid w:val="00E01530"/>
    <w:rsid w:val="00E0446B"/>
    <w:rsid w:val="00E17215"/>
    <w:rsid w:val="00E26A9C"/>
    <w:rsid w:val="00E30E46"/>
    <w:rsid w:val="00E311AB"/>
    <w:rsid w:val="00E326A4"/>
    <w:rsid w:val="00E74D0F"/>
    <w:rsid w:val="00E81394"/>
    <w:rsid w:val="00E90E43"/>
    <w:rsid w:val="00E9133A"/>
    <w:rsid w:val="00E97BF4"/>
    <w:rsid w:val="00EA2B66"/>
    <w:rsid w:val="00EA5EFB"/>
    <w:rsid w:val="00EA6ADA"/>
    <w:rsid w:val="00EB37E8"/>
    <w:rsid w:val="00EB5C3D"/>
    <w:rsid w:val="00EB6CA4"/>
    <w:rsid w:val="00EC1A6E"/>
    <w:rsid w:val="00ED1CCA"/>
    <w:rsid w:val="00EE2B25"/>
    <w:rsid w:val="00EE3A30"/>
    <w:rsid w:val="00EE67AA"/>
    <w:rsid w:val="00EF0A6A"/>
    <w:rsid w:val="00EF2BCB"/>
    <w:rsid w:val="00EF3FC6"/>
    <w:rsid w:val="00F01898"/>
    <w:rsid w:val="00F1337D"/>
    <w:rsid w:val="00F30CCC"/>
    <w:rsid w:val="00F41D76"/>
    <w:rsid w:val="00F55F5B"/>
    <w:rsid w:val="00F6571A"/>
    <w:rsid w:val="00F7495C"/>
    <w:rsid w:val="00F8373C"/>
    <w:rsid w:val="00F94E90"/>
    <w:rsid w:val="00FA151E"/>
    <w:rsid w:val="00FA54A3"/>
    <w:rsid w:val="00FA5773"/>
    <w:rsid w:val="00FA656B"/>
    <w:rsid w:val="00FA7058"/>
    <w:rsid w:val="00FD42AA"/>
    <w:rsid w:val="00FD7BA5"/>
    <w:rsid w:val="00FE2660"/>
    <w:rsid w:val="00FF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9FF11"/>
  <w15:docId w15:val="{806DABC8-F5D9-4986-899D-C718E8FA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D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4D50"/>
    <w:pPr>
      <w:spacing w:after="0" w:line="240" w:lineRule="auto"/>
    </w:pPr>
    <w:rPr>
      <w:rFonts w:ascii="Calibri" w:eastAsia="Times New Roman" w:hAnsi="Calibri" w:cs="Times New Roman"/>
      <w:b/>
      <w:i/>
      <w:iCs/>
      <w:color w:val="000000"/>
      <w:sz w:val="24"/>
      <w:szCs w:val="24"/>
      <w:lang w:val="en-GB" w:eastAsia="en-GB"/>
    </w:rPr>
  </w:style>
  <w:style w:type="character" w:customStyle="1" w:styleId="a4">
    <w:name w:val="Без интервала Знак"/>
    <w:basedOn w:val="a0"/>
    <w:link w:val="a3"/>
    <w:uiPriority w:val="1"/>
    <w:rsid w:val="00B74D50"/>
    <w:rPr>
      <w:rFonts w:ascii="Calibri" w:eastAsia="Times New Roman" w:hAnsi="Calibri" w:cs="Times New Roman"/>
      <w:b/>
      <w:i/>
      <w:iCs/>
      <w:color w:val="000000"/>
      <w:sz w:val="24"/>
      <w:szCs w:val="24"/>
      <w:lang w:val="en-GB" w:eastAsia="en-GB"/>
    </w:rPr>
  </w:style>
  <w:style w:type="table" w:styleId="a5">
    <w:name w:val="Table Grid"/>
    <w:basedOn w:val="a1"/>
    <w:uiPriority w:val="39"/>
    <w:rsid w:val="00B74D5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B74D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74D5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D50"/>
    <w:rPr>
      <w:rFonts w:ascii="Tahoma" w:eastAsia="Times New Roman" w:hAnsi="Tahoma" w:cs="Tahoma"/>
      <w:sz w:val="16"/>
      <w:szCs w:val="16"/>
      <w:lang w:val="en-GB"/>
    </w:rPr>
  </w:style>
  <w:style w:type="paragraph" w:styleId="a9">
    <w:name w:val="Normal (Web)"/>
    <w:basedOn w:val="a"/>
    <w:uiPriority w:val="99"/>
    <w:unhideWhenUsed/>
    <w:rsid w:val="00956060"/>
    <w:pPr>
      <w:spacing w:before="100" w:beforeAutospacing="1" w:after="100" w:afterAutospacing="1"/>
    </w:pPr>
    <w:rPr>
      <w:lang w:val="ru-RU" w:eastAsia="ru-RU"/>
    </w:rPr>
  </w:style>
  <w:style w:type="character" w:styleId="aa">
    <w:name w:val="Strong"/>
    <w:basedOn w:val="a0"/>
    <w:uiPriority w:val="22"/>
    <w:qFormat/>
    <w:rsid w:val="00EB37E8"/>
    <w:rPr>
      <w:b/>
      <w:bCs/>
    </w:rPr>
  </w:style>
  <w:style w:type="character" w:styleId="ab">
    <w:name w:val="Hyperlink"/>
    <w:basedOn w:val="a0"/>
    <w:uiPriority w:val="99"/>
    <w:semiHidden/>
    <w:unhideWhenUsed/>
    <w:rsid w:val="00BE09B9"/>
    <w:rPr>
      <w:color w:val="0000FF" w:themeColor="hyperlink"/>
      <w:u w:val="single"/>
    </w:rPr>
  </w:style>
  <w:style w:type="character" w:styleId="ac">
    <w:name w:val="Placeholder Text"/>
    <w:basedOn w:val="a0"/>
    <w:uiPriority w:val="99"/>
    <w:semiHidden/>
    <w:rsid w:val="001811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290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0628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04332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21891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68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5930">
          <w:marLeft w:val="86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DF505-6EF6-4F0D-91B8-6CF6182F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cp:lastPrinted>2017-11-20T19:42:00Z</cp:lastPrinted>
  <dcterms:created xsi:type="dcterms:W3CDTF">2017-11-24T04:17:00Z</dcterms:created>
  <dcterms:modified xsi:type="dcterms:W3CDTF">2017-11-25T04:49:00Z</dcterms:modified>
</cp:coreProperties>
</file>