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C" w:rsidRDefault="005943FE" w:rsidP="001D4CE2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00CC"/>
          <w:sz w:val="28"/>
          <w:szCs w:val="28"/>
        </w:rPr>
      </w:pPr>
      <w:r w:rsidRPr="001D4CE2">
        <w:rPr>
          <w:rFonts w:ascii="Times New Roman" w:hAnsi="Times New Roman"/>
          <w:b/>
          <w:sz w:val="28"/>
          <w:szCs w:val="28"/>
          <w:lang w:val="kk-KZ"/>
        </w:rPr>
        <w:t>А.А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346F8C" w:rsidRPr="00346F8C">
        <w:rPr>
          <w:rFonts w:ascii="Times New Roman" w:hAnsi="Times New Roman" w:cs="Times New Roman"/>
          <w:noProof/>
          <w:color w:val="0000CC"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449B34D6" wp14:editId="1146C88B">
            <wp:simplePos x="0" y="0"/>
            <wp:positionH relativeFrom="column">
              <wp:posOffset>-146685</wp:posOffset>
            </wp:positionH>
            <wp:positionV relativeFrom="paragraph">
              <wp:posOffset>-97155</wp:posOffset>
            </wp:positionV>
            <wp:extent cx="1400175" cy="1588135"/>
            <wp:effectExtent l="0" t="0" r="0" b="0"/>
            <wp:wrapSquare wrapText="bothSides"/>
            <wp:docPr id="1" name="Рисунок 2" descr="D:\Мд Алғырлар\выпуск 2015-2016\20160531_12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д Алғырлар\выпуск 2015-2016\20160531_123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249">
        <w:rPr>
          <w:rFonts w:ascii="Times New Roman" w:hAnsi="Times New Roman" w:cs="Times New Roman"/>
          <w:b/>
          <w:noProof/>
          <w:color w:val="0000CC"/>
          <w:sz w:val="28"/>
          <w:szCs w:val="28"/>
          <w:lang w:val="kk-KZ"/>
        </w:rPr>
        <w:t xml:space="preserve"> </w:t>
      </w:r>
      <w:r w:rsidR="00346F8C" w:rsidRPr="001D4CE2">
        <w:rPr>
          <w:rFonts w:ascii="Times New Roman" w:hAnsi="Times New Roman"/>
          <w:b/>
          <w:sz w:val="28"/>
          <w:szCs w:val="28"/>
          <w:lang w:val="kk-KZ"/>
        </w:rPr>
        <w:t xml:space="preserve">Надиршина </w:t>
      </w:r>
    </w:p>
    <w:p w:rsidR="001D4CE2" w:rsidRPr="00346F8C" w:rsidRDefault="001D4CE2" w:rsidP="001D4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6F8C">
        <w:rPr>
          <w:rFonts w:ascii="Times New Roman" w:hAnsi="Times New Roman" w:cs="Times New Roman"/>
          <w:sz w:val="28"/>
          <w:szCs w:val="28"/>
          <w:lang w:val="kk-KZ"/>
        </w:rPr>
        <w:t>МКҚК № 6 «Орман ертегі» МДҰ</w:t>
      </w:r>
      <w:r w:rsidR="00346F8C" w:rsidRPr="00346F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46F8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346F8C" w:rsidRPr="00346F8C" w:rsidRDefault="00E1731F" w:rsidP="00346F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346F8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6F8C" w:rsidRPr="00346F8C">
        <w:rPr>
          <w:rFonts w:ascii="Times New Roman" w:hAnsi="Times New Roman"/>
          <w:sz w:val="28"/>
          <w:szCs w:val="28"/>
          <w:lang w:val="kk-KZ"/>
        </w:rPr>
        <w:t>тәрбиеші,</w:t>
      </w:r>
      <w:r w:rsidR="001D4CE2" w:rsidRPr="00346F8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6F8C" w:rsidRPr="00346F8C" w:rsidRDefault="00346F8C" w:rsidP="00346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46F8C">
        <w:rPr>
          <w:rFonts w:ascii="Times New Roman" w:hAnsi="Times New Roman" w:cs="Times New Roman"/>
          <w:sz w:val="28"/>
          <w:szCs w:val="28"/>
          <w:lang w:val="kk-KZ"/>
        </w:rPr>
        <w:t>Ақтөбе қаласы</w:t>
      </w:r>
    </w:p>
    <w:p w:rsidR="00A30836" w:rsidRPr="001D4CE2" w:rsidRDefault="00A30836" w:rsidP="001D4CE2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A30836" w:rsidRDefault="00A30836" w:rsidP="00A308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CC"/>
          <w:sz w:val="28"/>
          <w:szCs w:val="28"/>
          <w:lang w:val="kk-KZ"/>
        </w:rPr>
      </w:pPr>
    </w:p>
    <w:p w:rsidR="0054255F" w:rsidRPr="001D4CE2" w:rsidRDefault="0054255F" w:rsidP="001D4CE2">
      <w:pPr>
        <w:spacing w:after="0" w:line="240" w:lineRule="auto"/>
        <w:rPr>
          <w:rFonts w:ascii="Times New Roman" w:hAnsi="Times New Roman" w:cs="Times New Roman"/>
          <w:b/>
          <w:noProof/>
          <w:color w:val="0000CC"/>
          <w:sz w:val="28"/>
          <w:szCs w:val="28"/>
          <w:lang w:val="kk-KZ"/>
        </w:rPr>
      </w:pPr>
    </w:p>
    <w:p w:rsidR="00346F8C" w:rsidRDefault="00346F8C" w:rsidP="00C74D9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6F8C" w:rsidRDefault="00346F8C" w:rsidP="00346F8C">
      <w:pPr>
        <w:pStyle w:val="a3"/>
        <w:jc w:val="center"/>
        <w:rPr>
          <w:rFonts w:ascii="Times New Roman" w:hAnsi="Times New Roman" w:cs="Times New Roman"/>
          <w:b/>
          <w:sz w:val="14"/>
          <w:szCs w:val="28"/>
          <w:lang w:val="kk-KZ"/>
        </w:rPr>
      </w:pPr>
      <w:r w:rsidRPr="00346F8C">
        <w:rPr>
          <w:rFonts w:ascii="Times New Roman" w:hAnsi="Times New Roman" w:cs="Times New Roman"/>
          <w:b/>
          <w:sz w:val="28"/>
          <w:szCs w:val="28"/>
          <w:lang w:val="kk-KZ"/>
        </w:rPr>
        <w:t>Ғажайып</w:t>
      </w:r>
      <w:r w:rsidRPr="00346F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алаң</w:t>
      </w:r>
    </w:p>
    <w:p w:rsidR="005943FE" w:rsidRPr="005943FE" w:rsidRDefault="005943FE" w:rsidP="00346F8C">
      <w:pPr>
        <w:pStyle w:val="a3"/>
        <w:jc w:val="center"/>
        <w:rPr>
          <w:rFonts w:ascii="Times New Roman" w:hAnsi="Times New Roman" w:cs="Times New Roman"/>
          <w:b/>
          <w:sz w:val="14"/>
          <w:szCs w:val="28"/>
          <w:lang w:val="kk-KZ"/>
        </w:rPr>
      </w:pPr>
    </w:p>
    <w:p w:rsidR="00C74D9E" w:rsidRPr="00346F8C" w:rsidRDefault="00C74D9E" w:rsidP="00346F8C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8"/>
          <w:lang w:val="kk-KZ"/>
        </w:rPr>
        <w:t>Тобы:</w:t>
      </w:r>
      <w:r w:rsidR="00346F8C" w:rsidRPr="00346F8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346F8C">
        <w:rPr>
          <w:rFonts w:ascii="Times New Roman" w:hAnsi="Times New Roman" w:cs="Times New Roman"/>
          <w:sz w:val="24"/>
          <w:szCs w:val="28"/>
          <w:lang w:val="kk-KZ"/>
        </w:rPr>
        <w:t>М.д «Алғырлар» тобы</w:t>
      </w:r>
    </w:p>
    <w:p w:rsidR="00C74D9E" w:rsidRPr="00346F8C" w:rsidRDefault="00C74D9E" w:rsidP="00346F8C">
      <w:pPr>
        <w:pStyle w:val="a3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C74D9E" w:rsidRDefault="00C74D9E" w:rsidP="00346F8C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 w:rsidR="00346F8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70970" w:rsidRPr="00346F8C">
        <w:rPr>
          <w:rFonts w:ascii="Times New Roman" w:hAnsi="Times New Roman" w:cs="Times New Roman"/>
          <w:sz w:val="24"/>
          <w:szCs w:val="28"/>
          <w:lang w:val="kk-KZ"/>
        </w:rPr>
        <w:t>Ойын алаңында берілг</w:t>
      </w:r>
      <w:r w:rsidR="00346F8C">
        <w:rPr>
          <w:rFonts w:ascii="Times New Roman" w:hAnsi="Times New Roman" w:cs="Times New Roman"/>
          <w:sz w:val="24"/>
          <w:szCs w:val="28"/>
          <w:lang w:val="kk-KZ"/>
        </w:rPr>
        <w:t>ен тапсырмаларды орындай білуге</w:t>
      </w:r>
      <w:r w:rsidR="00E70970" w:rsidRPr="00346F8C">
        <w:rPr>
          <w:rFonts w:ascii="Times New Roman" w:hAnsi="Times New Roman" w:cs="Times New Roman"/>
          <w:sz w:val="24"/>
          <w:szCs w:val="28"/>
          <w:lang w:val="kk-KZ"/>
        </w:rPr>
        <w:t>, ойын арқылы балалардың ойлау қабілеттерін дамыту. Өздерін еркін ұстай білуге, бір бір</w:t>
      </w:r>
      <w:r w:rsidR="005943FE">
        <w:rPr>
          <w:rFonts w:ascii="Times New Roman" w:hAnsi="Times New Roman" w:cs="Times New Roman"/>
          <w:sz w:val="24"/>
          <w:szCs w:val="28"/>
          <w:lang w:val="kk-KZ"/>
        </w:rPr>
        <w:t>іне көмектесуге, аңғарымпаздық</w:t>
      </w:r>
      <w:r w:rsidR="00E70970" w:rsidRPr="00346F8C">
        <w:rPr>
          <w:rFonts w:ascii="Times New Roman" w:hAnsi="Times New Roman" w:cs="Times New Roman"/>
          <w:sz w:val="24"/>
          <w:szCs w:val="28"/>
          <w:lang w:val="kk-KZ"/>
        </w:rPr>
        <w:t>қа тәрбиелеу.</w:t>
      </w:r>
    </w:p>
    <w:p w:rsidR="00346F8C" w:rsidRPr="00346F8C" w:rsidRDefault="00346F8C" w:rsidP="00346F8C">
      <w:pPr>
        <w:pStyle w:val="a3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4547"/>
        <w:gridCol w:w="4026"/>
      </w:tblGrid>
      <w:tr w:rsidR="00127D82" w:rsidRPr="00346F8C" w:rsidTr="005943FE">
        <w:trPr>
          <w:jc w:val="center"/>
        </w:trPr>
        <w:tc>
          <w:tcPr>
            <w:tcW w:w="1786" w:type="dxa"/>
          </w:tcPr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577" w:type="dxa"/>
          </w:tcPr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</w:t>
            </w:r>
            <w:proofErr w:type="spellStart"/>
            <w:r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ешінің</w:t>
            </w:r>
            <w:proofErr w:type="spellEnd"/>
            <w:r w:rsidR="00346F8C"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3996" w:type="dxa"/>
          </w:tcPr>
          <w:p w:rsidR="00C74D9E" w:rsidRPr="00346F8C" w:rsidRDefault="00C74D9E" w:rsidP="00737F0F">
            <w:pPr>
              <w:pStyle w:val="a3"/>
              <w:ind w:right="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="00FA72E0"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іс-әрекеті</w:t>
            </w:r>
            <w:proofErr w:type="spellEnd"/>
          </w:p>
        </w:tc>
      </w:tr>
      <w:tr w:rsidR="00127D82" w:rsidRPr="00346F8C" w:rsidTr="005943FE">
        <w:trPr>
          <w:trHeight w:val="1559"/>
          <w:jc w:val="center"/>
        </w:trPr>
        <w:tc>
          <w:tcPr>
            <w:tcW w:w="1786" w:type="dxa"/>
          </w:tcPr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D9E" w:rsidRPr="00127D82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C74D9E" w:rsidRPr="00346F8C" w:rsidRDefault="00737F0F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</w:t>
            </w:r>
            <w:r w:rsidR="00C74D9E"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вация-</w:t>
            </w:r>
            <w:proofErr w:type="spellStart"/>
            <w:r w:rsidR="00C74D9E"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  <w:r w:rsidR="00E70970"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74D9E"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қозғау</w:t>
            </w:r>
            <w:proofErr w:type="spellEnd"/>
            <w:r w:rsidR="00C74D9E"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F8C">
              <w:rPr>
                <w:rFonts w:ascii="Times New Roman" w:hAnsi="Times New Roman" w:cs="Times New Roman"/>
                <w:b/>
                <w:sz w:val="24"/>
                <w:szCs w:val="24"/>
              </w:rPr>
              <w:t>шы</w:t>
            </w:r>
            <w:proofErr w:type="spellEnd"/>
          </w:p>
        </w:tc>
        <w:tc>
          <w:tcPr>
            <w:tcW w:w="4577" w:type="dxa"/>
          </w:tcPr>
          <w:p w:rsidR="00127D82" w:rsidRPr="00127D82" w:rsidRDefault="00127D82" w:rsidP="00346F8C">
            <w:pPr>
              <w:pStyle w:val="a3"/>
              <w:ind w:right="66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FA72E0" w:rsidRPr="00346F8C" w:rsidRDefault="00FA72E0" w:rsidP="00346F8C">
            <w:pPr>
              <w:pStyle w:val="a3"/>
              <w:ind w:right="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көрер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мендер және ойынға қатысушылар, </w:t>
            </w:r>
            <w:r w:rsidR="00E70970"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алаң» ойынына қош келдіңіздер!</w:t>
            </w:r>
          </w:p>
          <w:p w:rsidR="00C74D9E" w:rsidRPr="00346F8C" w:rsidRDefault="00E70970" w:rsidP="00346F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 бірінші ондық ойыншылар шақырылады. </w:t>
            </w:r>
          </w:p>
          <w:p w:rsidR="00E70970" w:rsidRPr="00346F8C" w:rsidRDefault="00E70970" w:rsidP="00346F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ережелерімен таныс болыңыздар.</w:t>
            </w:r>
          </w:p>
          <w:p w:rsidR="00A30836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7425" cy="1270163"/>
                  <wp:effectExtent l="0" t="0" r="0" b="0"/>
                  <wp:docPr id="5" name="Рисунок 1" descr="C:\Users\Гульжан\AppData\Local\Microsoft\Windows\Temporary Internet Files\Content.Word\20170427_095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жан\AppData\Local\Microsoft\Windows\Temporary Internet Files\Content.Word\20170427_095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504" cy="127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70970" w:rsidRPr="00346F8C" w:rsidRDefault="00127D82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кезінде бір-</w:t>
            </w:r>
            <w:r w:rsidR="00E70970"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біріне алаңдамау, қолды көтеру.</w:t>
            </w:r>
          </w:p>
          <w:p w:rsidR="00E70970" w:rsidRPr="00346F8C" w:rsidRDefault="00E70970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сұраққа жауап бере алмасаң ойын сұрағы келесі ойыншыға ауысады.</w:t>
            </w:r>
          </w:p>
          <w:p w:rsidR="00FA72E0" w:rsidRPr="00346F8C" w:rsidRDefault="00E70970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</w:t>
            </w:r>
            <w:r w:rsidR="00FA72E0"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барабан тілі сыйлыққа келіп тоқтаса, ойынға қатысушы сыйлықты немесе ойынды таңдайды.</w:t>
            </w:r>
          </w:p>
          <w:p w:rsidR="00160C2A" w:rsidRPr="00346F8C" w:rsidRDefault="00160C2A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барабан тілі 0-ге келіп тоқтаса, ойын келесі ойыншыға ауысадды.</w:t>
            </w:r>
          </w:p>
          <w:p w:rsidR="00FA72E0" w:rsidRPr="00346F8C" w:rsidRDefault="00FA72E0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ойынға қатысушы үш сұраққа бірдей жауап берсе , онда сыйлық алады.</w:t>
            </w:r>
          </w:p>
          <w:p w:rsidR="00E70970" w:rsidRPr="00346F8C" w:rsidRDefault="00FA72E0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Барабанды тек бір рет айналдыру керек. </w:t>
            </w:r>
          </w:p>
          <w:p w:rsidR="00FA72E0" w:rsidRPr="00346F8C" w:rsidRDefault="00FA72E0" w:rsidP="00127D82">
            <w:pPr>
              <w:pStyle w:val="a3"/>
              <w:numPr>
                <w:ilvl w:val="0"/>
                <w:numId w:val="1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үзіліс.</w:t>
            </w:r>
          </w:p>
          <w:p w:rsidR="00B26C0A" w:rsidRPr="00127D82" w:rsidRDefault="00B26C0A" w:rsidP="004A462E">
            <w:pPr>
              <w:pStyle w:val="a3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</w:tc>
        <w:tc>
          <w:tcPr>
            <w:tcW w:w="3996" w:type="dxa"/>
          </w:tcPr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 шартымен таныс болады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74D9E" w:rsidRPr="00346F8C" w:rsidRDefault="00C74D9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6850" cy="1219200"/>
                  <wp:effectExtent l="133350" t="114300" r="100330" b="152400"/>
                  <wp:docPr id="6" name="Рисунок 4" descr="C:\Users\Гульжан\AppData\Local\Microsoft\Windows\Temporary Internet Files\Content.Word\20170427_09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ьжан\AppData\Local\Microsoft\Windows\Temporary Internet Files\Content.Word\20170427_095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193" cy="12255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D82" w:rsidRPr="00346F8C" w:rsidTr="005943FE">
        <w:trPr>
          <w:jc w:val="center"/>
        </w:trPr>
        <w:tc>
          <w:tcPr>
            <w:tcW w:w="1786" w:type="dxa"/>
          </w:tcPr>
          <w:p w:rsidR="00C74D9E" w:rsidRPr="00346F8C" w:rsidRDefault="00C74D9E" w:rsidP="00127D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–іздену</w:t>
            </w:r>
          </w:p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4D9E" w:rsidRPr="00346F8C" w:rsidRDefault="00C74D9E" w:rsidP="00282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77" w:type="dxa"/>
          </w:tcPr>
          <w:p w:rsidR="00207024" w:rsidRPr="00127D82" w:rsidRDefault="00127D82" w:rsidP="00282CCB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lastRenderedPageBreak/>
              <w:t xml:space="preserve">        Бірінші кезең тапсырмалары</w:t>
            </w:r>
          </w:p>
          <w:p w:rsidR="004A462E" w:rsidRPr="00346F8C" w:rsidRDefault="004A462E" w:rsidP="00282CCB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>
                  <wp:extent cx="2181225" cy="1227288"/>
                  <wp:effectExtent l="133350" t="114300" r="104775" b="144780"/>
                  <wp:docPr id="8" name="Рисунок 7" descr="C:\Users\Гульжан\AppData\Local\Microsoft\Windows\Temporary Internet Files\Content.Word\20170427_095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ульжан\AppData\Local\Microsoft\Windows\Temporary Internet Files\Content.Word\20170427_095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255" cy="12363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74D9E" w:rsidRPr="00346F8C" w:rsidRDefault="00FA72E0" w:rsidP="00282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</w:t>
            </w:r>
          </w:p>
          <w:p w:rsidR="00FA72E0" w:rsidRPr="00346F8C" w:rsidRDefault="00FA72E0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кейіпкерлері туралы.</w:t>
            </w:r>
          </w:p>
          <w:p w:rsidR="00FA72E0" w:rsidRPr="00346F8C" w:rsidRDefault="00FA72E0" w:rsidP="00127D82">
            <w:pPr>
              <w:pStyle w:val="a3"/>
              <w:numPr>
                <w:ilvl w:val="0"/>
                <w:numId w:val="2"/>
              </w:numPr>
              <w:tabs>
                <w:tab w:val="left" w:pos="217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Өзінің құйрығын қайтару үшін, әр түрлі кедергілерден өтеді. Бірақ соңында жеңіске жетеді. </w:t>
            </w:r>
          </w:p>
          <w:p w:rsidR="00FA72E0" w:rsidRPr="00346F8C" w:rsidRDefault="00FA72E0" w:rsidP="00127D82">
            <w:pPr>
              <w:pStyle w:val="a3"/>
              <w:numPr>
                <w:ilvl w:val="0"/>
                <w:numId w:val="2"/>
              </w:numPr>
              <w:tabs>
                <w:tab w:val="left" w:pos="217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кішкентай болса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өзінен ауқатты керемет адамдардың ақылының қысқалығын пайдаланып, алданған адамдардың мал мүлігін қайтара білген ақылды, қу адам?</w:t>
            </w:r>
          </w:p>
          <w:p w:rsidR="00A11FDE" w:rsidRPr="00346F8C" w:rsidRDefault="00A11FDE" w:rsidP="00127D82">
            <w:pPr>
              <w:pStyle w:val="a3"/>
              <w:numPr>
                <w:ilvl w:val="0"/>
                <w:numId w:val="2"/>
              </w:numPr>
              <w:tabs>
                <w:tab w:val="left" w:pos="217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Елін, жерін қ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уаңшылықтан құтқарамын деп, әке-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шешесімен қоштасып, алыс жолға бет алған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дегеніне жетіп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өзінің күштілігін пайдаланып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үлкен биік тасты арқалап еліне жаңбыр сыйлаған кім болады?</w:t>
            </w:r>
          </w:p>
          <w:p w:rsidR="00A11FDE" w:rsidRPr="00346F8C" w:rsidRDefault="00A11FDE" w:rsidP="00127D82">
            <w:pPr>
              <w:pStyle w:val="a3"/>
              <w:numPr>
                <w:ilvl w:val="0"/>
                <w:numId w:val="2"/>
              </w:numPr>
              <w:tabs>
                <w:tab w:val="left" w:pos="217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Кішкене жел тұрса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ұшып домалап кететін өзінен</w:t>
            </w:r>
            <w:r w:rsid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дәулерді алдайтын тапқыр кейіпкер кім?</w:t>
            </w:r>
          </w:p>
          <w:p w:rsidR="00A11FDE" w:rsidRPr="00346F8C" w:rsidRDefault="00127D82" w:rsidP="00A11FDE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Екінші кезең тапсырмалары</w:t>
            </w:r>
          </w:p>
          <w:p w:rsidR="004A462E" w:rsidRPr="00346F8C" w:rsidRDefault="004A462E" w:rsidP="00127D82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943100" cy="1093306"/>
                  <wp:effectExtent l="133350" t="114300" r="114300" b="145415"/>
                  <wp:docPr id="11" name="Рисунок 16" descr="C:\Users\Гульжан\AppData\Local\Microsoft\Windows\Temporary Internet Files\Content.Word\20170427_09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Гульжан\AppData\Local\Microsoft\Windows\Temporary Internet Files\Content.Word\20170427_095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085" cy="10994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07024" w:rsidRPr="00127D82" w:rsidRDefault="00207024" w:rsidP="00127D82">
            <w:pPr>
              <w:pStyle w:val="a3"/>
              <w:numPr>
                <w:ilvl w:val="0"/>
                <w:numId w:val="3"/>
              </w:numPr>
              <w:tabs>
                <w:tab w:val="left" w:pos="269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затты бейнелейтін сөзді көп затты бейнелейтін сөзге айналдыр»</w:t>
            </w:r>
          </w:p>
          <w:p w:rsidR="002D3021" w:rsidRPr="00127D82" w:rsidRDefault="002D3021" w:rsidP="00127D82">
            <w:pPr>
              <w:pStyle w:val="a3"/>
              <w:numPr>
                <w:ilvl w:val="0"/>
                <w:numId w:val="3"/>
              </w:numPr>
              <w:tabs>
                <w:tab w:val="left" w:pos="269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«Қажетті буындарды тауып орнына қой. Жаңа буындарға дыбыстық талдау жаса»</w:t>
            </w:r>
          </w:p>
          <w:p w:rsidR="002D3021" w:rsidRDefault="002D3021" w:rsidP="00127D82">
            <w:pPr>
              <w:pStyle w:val="a3"/>
              <w:numPr>
                <w:ilvl w:val="0"/>
                <w:numId w:val="3"/>
              </w:numPr>
              <w:tabs>
                <w:tab w:val="left" w:pos="269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«Буынды буынға қосып сөзді оқы»</w:t>
            </w:r>
          </w:p>
          <w:p w:rsidR="00127D82" w:rsidRPr="00127D82" w:rsidRDefault="00127D82" w:rsidP="00127D82">
            <w:pPr>
              <w:pStyle w:val="a3"/>
              <w:tabs>
                <w:tab w:val="left" w:pos="269"/>
              </w:tabs>
              <w:ind w:left="35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2D3021" w:rsidRPr="00346F8C" w:rsidRDefault="005943FE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6160" behindDoc="0" locked="0" layoutInCell="1" allowOverlap="1" wp14:anchorId="3B3E7F61" wp14:editId="67A96F99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396875</wp:posOffset>
                  </wp:positionV>
                  <wp:extent cx="2150110" cy="1209675"/>
                  <wp:effectExtent l="114300" t="114300" r="97790" b="123825"/>
                  <wp:wrapThrough wrapText="bothSides">
                    <wp:wrapPolygon edited="0">
                      <wp:start x="-1148" y="-2041"/>
                      <wp:lineTo x="-1148" y="23811"/>
                      <wp:lineTo x="22582" y="23811"/>
                      <wp:lineTo x="22582" y="-2041"/>
                      <wp:lineTo x="-1148" y="-2041"/>
                    </wp:wrapPolygon>
                  </wp:wrapThrough>
                  <wp:docPr id="12" name="Рисунок 19" descr="C:\Users\Гульжан\AppData\Local\Microsoft\Windows\Temporary Internet Files\Content.Word\20170427_095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Гульжан\AppData\Local\Microsoft\Windows\Temporary Internet Files\Content.Word\20170427_095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1209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021" w:rsidRPr="00346F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Көрермендермен ойын</w:t>
            </w:r>
          </w:p>
          <w:p w:rsidR="002D3021" w:rsidRPr="00346F8C" w:rsidRDefault="002D3021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«Мақалды оқы»</w:t>
            </w:r>
          </w:p>
          <w:p w:rsidR="002D3021" w:rsidRPr="00346F8C" w:rsidRDefault="00127D82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үзіліс</w:t>
            </w:r>
          </w:p>
          <w:p w:rsidR="004A462E" w:rsidRPr="00346F8C" w:rsidRDefault="004A462E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3021" w:rsidRPr="00346F8C" w:rsidRDefault="00160C2A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        </w:t>
            </w:r>
            <w:r w:rsidR="002D3021"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Үшінші</w:t>
            </w:r>
            <w:r w:rsidR="00127D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кезең тапсырмалары</w:t>
            </w:r>
          </w:p>
          <w:p w:rsidR="004A462E" w:rsidRPr="00346F8C" w:rsidRDefault="004A462E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990725" cy="1120102"/>
                  <wp:effectExtent l="133350" t="114300" r="104775" b="137795"/>
                  <wp:docPr id="15" name="Рисунок 25" descr="C:\Users\Гульжан\AppData\Local\Microsoft\Windows\Temporary Internet Files\Content.Word\20170427_10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Гульжан\AppData\Local\Microsoft\Windows\Temporary Internet Files\Content.Word\20170427_100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884" cy="113031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D3021" w:rsidRPr="00346F8C" w:rsidRDefault="002D3021" w:rsidP="00127D82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5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«Күнтізбедегі түсіп қалған сандарды рет ретімен қой»</w:t>
            </w:r>
          </w:p>
          <w:p w:rsidR="006C6F75" w:rsidRPr="00346F8C" w:rsidRDefault="006C6F75" w:rsidP="00127D82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5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«Уақытты көрсет»</w:t>
            </w:r>
          </w:p>
          <w:p w:rsidR="006C6F75" w:rsidRPr="00346F8C" w:rsidRDefault="006C6F75" w:rsidP="00127D82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5" w:firstLine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«Домино»</w:t>
            </w:r>
          </w:p>
          <w:p w:rsidR="00BB5362" w:rsidRPr="00346F8C" w:rsidRDefault="00160C2A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       </w:t>
            </w:r>
            <w:r w:rsidR="006C6F75"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Төртінші кезең тапсырмалары</w:t>
            </w:r>
          </w:p>
          <w:p w:rsidR="006C6F75" w:rsidRPr="00346F8C" w:rsidRDefault="00BB5362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Сұрақ -  Жауап</w:t>
            </w:r>
          </w:p>
          <w:p w:rsidR="00FF4EE7" w:rsidRPr="00127D82" w:rsidRDefault="00FF4EE7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sz w:val="4"/>
                <w:szCs w:val="24"/>
                <w:lang w:val="kk-KZ"/>
              </w:rPr>
            </w:pPr>
          </w:p>
          <w:p w:rsidR="00FF4EE7" w:rsidRPr="00127D82" w:rsidRDefault="00FF4EE7" w:rsidP="006C6F75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Қатарынан үш сұраққа жауап берген ойыншыға сандықша әкелінеді.</w:t>
            </w:r>
          </w:p>
          <w:p w:rsidR="002D3021" w:rsidRPr="00127D82" w:rsidRDefault="002D3021" w:rsidP="002D3021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8"/>
                <w:szCs w:val="24"/>
                <w:lang w:val="kk-KZ"/>
              </w:rPr>
            </w:pPr>
          </w:p>
          <w:p w:rsidR="006C6F75" w:rsidRPr="00346F8C" w:rsidRDefault="00160C2A" w:rsidP="006C6F75">
            <w:pPr>
              <w:pStyle w:val="a3"/>
              <w:ind w:left="3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      </w:t>
            </w:r>
            <w:r w:rsidR="00127D8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Бесінші кезең тапсырмалары</w:t>
            </w:r>
          </w:p>
          <w:p w:rsidR="006C6F75" w:rsidRPr="00127D82" w:rsidRDefault="006C6F75" w:rsidP="006C6F7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 өнімдерін табу»</w:t>
            </w:r>
          </w:p>
          <w:p w:rsidR="006C6F75" w:rsidRPr="00127D82" w:rsidRDefault="006C6F75" w:rsidP="00127D82">
            <w:pPr>
              <w:pStyle w:val="a3"/>
              <w:numPr>
                <w:ilvl w:val="0"/>
                <w:numId w:val="5"/>
              </w:numPr>
              <w:tabs>
                <w:tab w:val="left" w:pos="359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«Несие атаулары мен оларға сәйкес келетін суреттерді табыңдар»</w:t>
            </w:r>
          </w:p>
          <w:p w:rsidR="00FA72E0" w:rsidRPr="00346F8C" w:rsidRDefault="00127D82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291D5A" wp14:editId="1257D725">
                  <wp:extent cx="2251494" cy="1266825"/>
                  <wp:effectExtent l="133350" t="114300" r="111125" b="142875"/>
                  <wp:docPr id="23" name="Рисунок 34" descr="C:\Users\Гульжан\AppData\Local\Microsoft\Windows\Temporary Internet Files\Content.Word\20170427_101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Гульжан\AppData\Local\Microsoft\Windows\Temporary Internet Files\Content.Word\20170427_101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470" cy="1271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D9E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жұмбақтың шешуін табады.</w:t>
            </w: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1674" cy="1199408"/>
                  <wp:effectExtent l="133350" t="114300" r="116840" b="153670"/>
                  <wp:docPr id="9" name="Рисунок 13" descr="C:\Users\Гульжан\AppData\Local\Microsoft\Windows\Temporary Internet Files\Content.Word\20170427_095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Гульжан\AppData\Local\Microsoft\Windows\Temporary Internet Files\Content.Word\20170427_095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170" cy="1201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F75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6C6F75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әр кезеңнің тапсырмаларын орындайды.</w:t>
            </w: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орындайды.</w:t>
            </w: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DF1F13" wp14:editId="66B7D12D">
                  <wp:extent cx="2183779" cy="1228725"/>
                  <wp:effectExtent l="133350" t="114300" r="102235" b="142875"/>
                  <wp:docPr id="14" name="Рисунок 22" descr="C:\Users\Гульжан\AppData\Local\Microsoft\Windows\Temporary Internet Files\Content.Word\20170427_10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Гульжан\AppData\Local\Microsoft\Windows\Temporary Internet Files\Content.Word\20170427_10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09" cy="1233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шапшаң жауап береді.</w:t>
            </w:r>
            <w:r w:rsidR="006C6F75"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462E" w:rsidRPr="00346F8C" w:rsidRDefault="004A462E" w:rsidP="004A46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4A462E" w:rsidP="004A462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127D82" w:rsidP="00127D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6D02D3DA" wp14:editId="208646DC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542925</wp:posOffset>
                  </wp:positionV>
                  <wp:extent cx="2146300" cy="1207770"/>
                  <wp:effectExtent l="114300" t="114300" r="82550" b="125730"/>
                  <wp:wrapThrough wrapText="bothSides">
                    <wp:wrapPolygon edited="0">
                      <wp:start x="-1150" y="-2044"/>
                      <wp:lineTo x="-1150" y="23849"/>
                      <wp:lineTo x="22431" y="23849"/>
                      <wp:lineTo x="22431" y="-2044"/>
                      <wp:lineTo x="-1150" y="-2044"/>
                    </wp:wrapPolygon>
                  </wp:wrapThrough>
                  <wp:docPr id="17" name="Рисунок 28" descr="C:\Users\Гульжан\AppData\Local\Microsoft\Windows\Temporary Internet Files\Content.Word\20170427_100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Гульжан\AppData\Local\Microsoft\Windows\Temporary Internet Files\Content.Word\20170427_100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207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A462E" w:rsidRPr="00346F8C" w:rsidRDefault="004A462E" w:rsidP="004A462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8F2" w:rsidRPr="00346F8C" w:rsidRDefault="00CF28F2" w:rsidP="004A462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8F2" w:rsidRPr="00346F8C" w:rsidRDefault="00CF28F2" w:rsidP="001D4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462E" w:rsidRPr="00346F8C" w:rsidRDefault="005943FE" w:rsidP="004A462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0" locked="0" layoutInCell="1" allowOverlap="1" wp14:anchorId="45D064A4" wp14:editId="66B1D02D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600710</wp:posOffset>
                  </wp:positionV>
                  <wp:extent cx="1476375" cy="1824184"/>
                  <wp:effectExtent l="114300" t="114300" r="104775" b="119380"/>
                  <wp:wrapThrough wrapText="bothSides">
                    <wp:wrapPolygon edited="0">
                      <wp:start x="-1672" y="-1354"/>
                      <wp:lineTo x="-1672" y="23014"/>
                      <wp:lineTo x="23133" y="23014"/>
                      <wp:lineTo x="22854" y="-1354"/>
                      <wp:lineTo x="-1672" y="-1354"/>
                    </wp:wrapPolygon>
                  </wp:wrapThrough>
                  <wp:docPr id="24" name="Рисунок 37" descr="C:\Users\Гульжан\AppData\Local\Microsoft\Windows\Temporary Internet Files\Content.Word\20170427_10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Гульжан\AppData\Local\Microsoft\Windows\Temporary Internet Files\Content.Word\20170427_10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241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6E53B89B" wp14:editId="1CDDF67D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-893445</wp:posOffset>
                  </wp:positionV>
                  <wp:extent cx="2082165" cy="1171575"/>
                  <wp:effectExtent l="133350" t="114300" r="108585" b="142875"/>
                  <wp:wrapThrough wrapText="bothSides">
                    <wp:wrapPolygon edited="0">
                      <wp:start x="-1186" y="-2107"/>
                      <wp:lineTo x="-1383" y="21424"/>
                      <wp:lineTo x="-790" y="24234"/>
                      <wp:lineTo x="22134" y="24234"/>
                      <wp:lineTo x="22331" y="23532"/>
                      <wp:lineTo x="22726" y="21073"/>
                      <wp:lineTo x="22529" y="-2107"/>
                      <wp:lineTo x="-1186" y="-2107"/>
                    </wp:wrapPolygon>
                  </wp:wrapThrough>
                  <wp:docPr id="18" name="Рисунок 31" descr="C:\Users\Гульжан\AppData\Local\Microsoft\Windows\Temporary Internet Files\Content.Word\20170427_10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Гульжан\AppData\Local\Microsoft\Windows\Temporary Internet Files\Content.Word\20170427_10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1171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D82" w:rsidRPr="00346F8C" w:rsidTr="005943FE">
        <w:trPr>
          <w:trHeight w:val="987"/>
          <w:jc w:val="center"/>
        </w:trPr>
        <w:tc>
          <w:tcPr>
            <w:tcW w:w="1786" w:type="dxa"/>
          </w:tcPr>
          <w:p w:rsidR="00C74D9E" w:rsidRPr="00346F8C" w:rsidRDefault="00C74D9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D9E" w:rsidRPr="00346F8C" w:rsidRDefault="00C74D9E" w:rsidP="00282C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-  түзетушілік</w:t>
            </w:r>
          </w:p>
        </w:tc>
        <w:tc>
          <w:tcPr>
            <w:tcW w:w="4577" w:type="dxa"/>
          </w:tcPr>
          <w:p w:rsidR="00FF4EE7" w:rsidRPr="00346F8C" w:rsidRDefault="00160C2A" w:rsidP="00282CC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   </w:t>
            </w:r>
            <w:r w:rsidR="00FF4EE7" w:rsidRPr="00346F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«Музыкалық оркестр»</w:t>
            </w: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Ойынға қатысқан жеңімпаздар марапатталады.</w:t>
            </w:r>
          </w:p>
          <w:p w:rsidR="00C74D9E" w:rsidRPr="00346F8C" w:rsidRDefault="005943FE" w:rsidP="00282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Мадақтау, қорытындылау</w:t>
            </w:r>
          </w:p>
          <w:p w:rsidR="00160C2A" w:rsidRPr="00346F8C" w:rsidRDefault="00160C2A" w:rsidP="00282C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96" w:type="dxa"/>
          </w:tcPr>
          <w:p w:rsidR="00C74D9E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музыкалық аспаптармен ән орындайды.</w:t>
            </w:r>
          </w:p>
          <w:p w:rsidR="004A462E" w:rsidRPr="00346F8C" w:rsidRDefault="004A462E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06633" cy="847725"/>
                  <wp:effectExtent l="114300" t="114300" r="93980" b="123825"/>
                  <wp:docPr id="21" name="Рисунок 46" descr="C:\Users\Гульжан\AppData\Local\Microsoft\Windows\Temporary Internet Files\Content.Word\20170427_10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Гульжан\AppData\Local\Microsoft\Windows\Temporary Internet Files\Content.Word\20170427_10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29" cy="8618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F4EE7" w:rsidRPr="00346F8C" w:rsidRDefault="00FF4EE7" w:rsidP="00282C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6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Қуанады, шаттанады.</w:t>
            </w:r>
          </w:p>
        </w:tc>
      </w:tr>
    </w:tbl>
    <w:p w:rsidR="00C74D9E" w:rsidRPr="00127D82" w:rsidRDefault="00C74D9E" w:rsidP="00127D82">
      <w:pPr>
        <w:pStyle w:val="a3"/>
        <w:ind w:left="426"/>
        <w:rPr>
          <w:rFonts w:ascii="Times New Roman" w:hAnsi="Times New Roman" w:cs="Times New Roman"/>
          <w:b/>
          <w:sz w:val="10"/>
          <w:szCs w:val="24"/>
          <w:lang w:val="kk-KZ"/>
        </w:rPr>
      </w:pPr>
    </w:p>
    <w:p w:rsidR="005943FE" w:rsidRDefault="005943FE" w:rsidP="00C74D9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3FE" w:rsidRDefault="005943FE" w:rsidP="00C74D9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4D9E" w:rsidRPr="00346F8C" w:rsidRDefault="00C74D9E" w:rsidP="00C74D9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C74D9E" w:rsidRPr="00346F8C" w:rsidRDefault="00C74D9E" w:rsidP="00C74D9E">
      <w:pPr>
        <w:pStyle w:val="a3"/>
        <w:rPr>
          <w:rFonts w:ascii="Times New Roman" w:hAnsi="Times New Roman" w:cs="Times New Roman"/>
          <w:b/>
          <w:sz w:val="2"/>
          <w:szCs w:val="24"/>
          <w:lang w:val="kk-KZ"/>
        </w:rPr>
      </w:pPr>
    </w:p>
    <w:p w:rsidR="00C74D9E" w:rsidRPr="00346F8C" w:rsidRDefault="00C74D9E" w:rsidP="00346F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Білу: </w:t>
      </w:r>
      <w:r w:rsidR="00FF4EE7" w:rsidRPr="00346F8C">
        <w:rPr>
          <w:rFonts w:ascii="Times New Roman" w:hAnsi="Times New Roman" w:cs="Times New Roman"/>
          <w:sz w:val="24"/>
          <w:szCs w:val="24"/>
          <w:lang w:val="kk-KZ"/>
        </w:rPr>
        <w:t xml:space="preserve">Ойын алаңында берілген тапсырмаларды орындай </w:t>
      </w:r>
      <w:r w:rsidRPr="00346F8C">
        <w:rPr>
          <w:rFonts w:ascii="Times New Roman" w:hAnsi="Times New Roman" w:cs="Times New Roman"/>
          <w:sz w:val="24"/>
          <w:szCs w:val="24"/>
          <w:lang w:val="kk-KZ"/>
        </w:rPr>
        <w:t>біледі.</w:t>
      </w:r>
    </w:p>
    <w:p w:rsidR="00C74D9E" w:rsidRPr="00346F8C" w:rsidRDefault="00C74D9E" w:rsidP="00346F8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4"/>
          <w:lang w:val="kk-KZ"/>
        </w:rPr>
        <w:t>Игеру:</w:t>
      </w:r>
      <w:r w:rsidR="00FF4EE7" w:rsidRPr="00346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F4EE7" w:rsidRPr="00346F8C">
        <w:rPr>
          <w:rFonts w:ascii="Times New Roman" w:hAnsi="Times New Roman" w:cs="Times New Roman"/>
          <w:sz w:val="24"/>
          <w:szCs w:val="24"/>
          <w:lang w:val="kk-KZ"/>
        </w:rPr>
        <w:t>Ойын барысында өздерін еркін ұстай білуді</w:t>
      </w:r>
      <w:r w:rsidR="00FF4EE7" w:rsidRPr="00346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6F8C">
        <w:rPr>
          <w:rFonts w:ascii="Times New Roman" w:hAnsi="Times New Roman" w:cs="Times New Roman"/>
          <w:sz w:val="24"/>
          <w:szCs w:val="24"/>
          <w:lang w:val="kk-KZ"/>
        </w:rPr>
        <w:t>игереді.</w:t>
      </w:r>
    </w:p>
    <w:p w:rsidR="0054255F" w:rsidRPr="00127D82" w:rsidRDefault="00C74D9E" w:rsidP="00C74D9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46F8C">
        <w:rPr>
          <w:rFonts w:ascii="Times New Roman" w:hAnsi="Times New Roman" w:cs="Times New Roman"/>
          <w:b/>
          <w:sz w:val="24"/>
          <w:szCs w:val="24"/>
          <w:lang w:val="kk-KZ"/>
        </w:rPr>
        <w:t>Меңгеру:</w:t>
      </w:r>
      <w:r w:rsidR="00160C2A" w:rsidRPr="00346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43FE">
        <w:rPr>
          <w:rFonts w:ascii="Times New Roman" w:hAnsi="Times New Roman" w:cs="Times New Roman"/>
          <w:sz w:val="24"/>
          <w:szCs w:val="24"/>
          <w:lang w:val="kk-KZ"/>
        </w:rPr>
        <w:t>Бір-</w:t>
      </w:r>
      <w:r w:rsidR="00160C2A" w:rsidRPr="00346F8C">
        <w:rPr>
          <w:rFonts w:ascii="Times New Roman" w:hAnsi="Times New Roman" w:cs="Times New Roman"/>
          <w:sz w:val="24"/>
          <w:szCs w:val="24"/>
          <w:lang w:val="kk-KZ"/>
        </w:rPr>
        <w:t>біріне көмектесе білуді, достық қасиетті</w:t>
      </w:r>
      <w:r w:rsidRPr="00346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7D82">
        <w:rPr>
          <w:rFonts w:ascii="Times New Roman" w:hAnsi="Times New Roman" w:cs="Times New Roman"/>
          <w:sz w:val="24"/>
          <w:szCs w:val="24"/>
          <w:lang w:val="kk-KZ"/>
        </w:rPr>
        <w:t>меңгереді.</w:t>
      </w:r>
    </w:p>
    <w:p w:rsidR="0054255F" w:rsidRPr="00C74D9E" w:rsidRDefault="0054255F" w:rsidP="00C74D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4255F" w:rsidRPr="00C74D9E" w:rsidSect="00127D8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9F1"/>
    <w:multiLevelType w:val="hybridMultilevel"/>
    <w:tmpl w:val="FA94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FEA"/>
    <w:multiLevelType w:val="hybridMultilevel"/>
    <w:tmpl w:val="3458806E"/>
    <w:lvl w:ilvl="0" w:tplc="8CBC6C7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2255547D"/>
    <w:multiLevelType w:val="hybridMultilevel"/>
    <w:tmpl w:val="01D81E66"/>
    <w:lvl w:ilvl="0" w:tplc="2C16C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263BD"/>
    <w:multiLevelType w:val="hybridMultilevel"/>
    <w:tmpl w:val="C90EDC36"/>
    <w:lvl w:ilvl="0" w:tplc="5154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8646A1"/>
    <w:multiLevelType w:val="hybridMultilevel"/>
    <w:tmpl w:val="2916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9E"/>
    <w:rsid w:val="00127D82"/>
    <w:rsid w:val="00160C2A"/>
    <w:rsid w:val="00175CED"/>
    <w:rsid w:val="001D4CE2"/>
    <w:rsid w:val="00207024"/>
    <w:rsid w:val="002D3021"/>
    <w:rsid w:val="00346F8C"/>
    <w:rsid w:val="004339A2"/>
    <w:rsid w:val="004A462E"/>
    <w:rsid w:val="005262BB"/>
    <w:rsid w:val="0054255F"/>
    <w:rsid w:val="005931B7"/>
    <w:rsid w:val="005943FE"/>
    <w:rsid w:val="00603249"/>
    <w:rsid w:val="006C6F75"/>
    <w:rsid w:val="006D7238"/>
    <w:rsid w:val="00737F0F"/>
    <w:rsid w:val="00775AE7"/>
    <w:rsid w:val="008321A5"/>
    <w:rsid w:val="009E67B4"/>
    <w:rsid w:val="00A11FDE"/>
    <w:rsid w:val="00A278D1"/>
    <w:rsid w:val="00A30836"/>
    <w:rsid w:val="00A73186"/>
    <w:rsid w:val="00B26C0A"/>
    <w:rsid w:val="00B85F5F"/>
    <w:rsid w:val="00BB5362"/>
    <w:rsid w:val="00C507C5"/>
    <w:rsid w:val="00C74D9E"/>
    <w:rsid w:val="00CE2A60"/>
    <w:rsid w:val="00CF28F2"/>
    <w:rsid w:val="00CF29A9"/>
    <w:rsid w:val="00DB360D"/>
    <w:rsid w:val="00E1731F"/>
    <w:rsid w:val="00E55E84"/>
    <w:rsid w:val="00E70970"/>
    <w:rsid w:val="00FA72E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470C"/>
  <w15:docId w15:val="{050F7616-6251-4996-9CEE-FD0BD9E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2017-05-22T09:48:00Z</cp:lastPrinted>
  <dcterms:created xsi:type="dcterms:W3CDTF">2017-11-09T08:47:00Z</dcterms:created>
  <dcterms:modified xsi:type="dcterms:W3CDTF">2017-11-09T08:47:00Z</dcterms:modified>
</cp:coreProperties>
</file>