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0E" w:rsidRPr="00E50472" w:rsidRDefault="00F6020E" w:rsidP="00FB1F67">
      <w:pPr>
        <w:widowControl w:val="0"/>
        <w:spacing w:before="71"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E5047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01248" behindDoc="0" locked="0" layoutInCell="1" allowOverlap="1" wp14:anchorId="7A839A76" wp14:editId="25C992FC">
            <wp:simplePos x="0" y="0"/>
            <wp:positionH relativeFrom="column">
              <wp:posOffset>-249555</wp:posOffset>
            </wp:positionH>
            <wp:positionV relativeFrom="paragraph">
              <wp:posOffset>-334010</wp:posOffset>
            </wp:positionV>
            <wp:extent cx="1485900" cy="1981200"/>
            <wp:effectExtent l="38100" t="38100" r="209550" b="24765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B1F67" w:rsidRPr="00E50472">
        <w:rPr>
          <w:rFonts w:ascii="Times New Roman" w:eastAsia="Times New Roman" w:hAnsi="Times New Roman" w:cs="Times New Roman"/>
          <w:b/>
          <w:lang w:val="kk-KZ"/>
        </w:rPr>
        <w:t xml:space="preserve">     </w:t>
      </w:r>
    </w:p>
    <w:p w:rsidR="00F6020E" w:rsidRPr="00E50472" w:rsidRDefault="00F6020E" w:rsidP="00F75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 w:rsidRPr="00E504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          </w:t>
      </w:r>
      <w:r w:rsidR="00F750E6" w:rsidRPr="00E504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                        </w:t>
      </w:r>
      <w:r w:rsidR="00F750E6" w:rsidRPr="00E50472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Лапиева Гулайым Каппаровна</w:t>
      </w:r>
      <w:r w:rsidRPr="00E504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                                           </w:t>
      </w:r>
    </w:p>
    <w:p w:rsidR="00F6020E" w:rsidRPr="00E50472" w:rsidRDefault="00F6020E" w:rsidP="00F75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E504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                                          №23</w:t>
      </w:r>
      <w:r w:rsidR="00F750E6" w:rsidRPr="00E504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E504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ЖББОМ </w:t>
      </w:r>
    </w:p>
    <w:p w:rsidR="00F6020E" w:rsidRPr="00E50472" w:rsidRDefault="00F6020E" w:rsidP="00F75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E504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                                           </w:t>
      </w:r>
      <w:r w:rsidR="00F750E6" w:rsidRPr="00E504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бастауыш сынып </w:t>
      </w:r>
      <w:r w:rsidRPr="00E504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мұғалімі</w:t>
      </w:r>
      <w:r w:rsidR="00F750E6" w:rsidRPr="00E504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,</w:t>
      </w:r>
    </w:p>
    <w:p w:rsidR="00864608" w:rsidRPr="00E50472" w:rsidRDefault="00F6020E" w:rsidP="00F75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E504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        </w:t>
      </w:r>
      <w:r w:rsidR="00F750E6" w:rsidRPr="00E504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                   </w:t>
      </w:r>
      <w:r w:rsidR="00F750E6" w:rsidRPr="00E504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Қарағанды қаласы</w:t>
      </w:r>
      <w:r w:rsidR="00F750E6" w:rsidRPr="00E504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, </w:t>
      </w:r>
      <w:r w:rsidR="00F750E6" w:rsidRPr="00E504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Қазыбек би ауданы</w:t>
      </w:r>
    </w:p>
    <w:p w:rsidR="00F750E6" w:rsidRDefault="00F750E6" w:rsidP="00820CB2">
      <w:pPr>
        <w:spacing w:before="71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820CB2" w:rsidRDefault="00820CB2" w:rsidP="00820CB2">
      <w:pPr>
        <w:spacing w:before="71"/>
        <w:rPr>
          <w:rFonts w:ascii="Times New Roman" w:eastAsia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:rsidR="00820CB2" w:rsidRPr="00E50472" w:rsidRDefault="00820CB2" w:rsidP="00820CB2">
      <w:pPr>
        <w:spacing w:before="71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01360B" w:rsidRPr="00E50472" w:rsidRDefault="00FD19CC" w:rsidP="00F750E6">
      <w:pPr>
        <w:spacing w:before="71"/>
        <w:ind w:left="221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E50472">
        <w:rPr>
          <w:rFonts w:ascii="Times New Roman" w:eastAsia="Times New Roman" w:hAnsi="Times New Roman" w:cs="Times New Roman"/>
          <w:b/>
          <w:sz w:val="28"/>
          <w:lang w:val="kk-KZ"/>
        </w:rPr>
        <w:t>«Менің отбасым және достарым»</w:t>
      </w:r>
      <w:r w:rsidR="0001360B" w:rsidRPr="00E50472">
        <w:rPr>
          <w:rFonts w:ascii="Times New Roman" w:eastAsia="Times New Roman" w:hAnsi="Times New Roman" w:cs="Times New Roman"/>
          <w:b/>
          <w:sz w:val="28"/>
          <w:lang w:val="kk-KZ"/>
        </w:rPr>
        <w:t xml:space="preserve"> бөлімі бойынша жиынтық жұмыс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635"/>
        <w:gridCol w:w="2019"/>
      </w:tblGrid>
      <w:tr w:rsidR="00F750E6" w:rsidRPr="00E50472" w:rsidTr="00F750E6">
        <w:trPr>
          <w:trHeight w:val="363"/>
        </w:trPr>
        <w:tc>
          <w:tcPr>
            <w:tcW w:w="10348" w:type="dxa"/>
            <w:gridSpan w:val="3"/>
            <w:shd w:val="clear" w:color="auto" w:fill="auto"/>
          </w:tcPr>
          <w:p w:rsidR="00F750E6" w:rsidRPr="00E50472" w:rsidRDefault="00F750E6" w:rsidP="00F750E6">
            <w:pPr>
              <w:spacing w:line="25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Сынып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 «А»</w:t>
            </w:r>
          </w:p>
        </w:tc>
      </w:tr>
      <w:tr w:rsidR="0001360B" w:rsidRPr="00E50472" w:rsidTr="00F750E6">
        <w:trPr>
          <w:trHeight w:hRule="exact" w:val="1921"/>
        </w:trPr>
        <w:tc>
          <w:tcPr>
            <w:tcW w:w="2694" w:type="dxa"/>
          </w:tcPr>
          <w:p w:rsidR="0001360B" w:rsidRPr="00E50472" w:rsidRDefault="0001360B" w:rsidP="0001360B">
            <w:pPr>
              <w:ind w:left="103" w:right="3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7654" w:type="dxa"/>
            <w:gridSpan w:val="2"/>
          </w:tcPr>
          <w:p w:rsidR="00CF2F6D" w:rsidRPr="00E50472" w:rsidRDefault="00FD19CC" w:rsidP="00F750E6">
            <w:pPr>
              <w:ind w:left="102" w:right="605" w:hang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2F6D" w:rsidRPr="00E50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2.1.2.5</w:t>
            </w:r>
            <w:r w:rsidR="00CF2F6D"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F2F6D"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Бір</w:t>
            </w:r>
            <w:proofErr w:type="spellEnd"/>
            <w:r w:rsidR="00CF2F6D" w:rsidRPr="00E50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2F6D"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таңбалы</w:t>
            </w:r>
            <w:proofErr w:type="spellEnd"/>
            <w:r w:rsidR="00CF2F6D" w:rsidRPr="00E50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2F6D"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сандарды</w:t>
            </w:r>
            <w:proofErr w:type="spellEnd"/>
            <w:r w:rsidR="00CF2F6D" w:rsidRPr="00E50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2F6D"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ондықтан</w:t>
            </w:r>
            <w:proofErr w:type="spellEnd"/>
            <w:r w:rsidR="00CF2F6D" w:rsidRPr="00E50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2F6D"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аттап</w:t>
            </w:r>
            <w:proofErr w:type="spellEnd"/>
            <w:r w:rsidR="00CF2F6D" w:rsidRPr="00E50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2F6D"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ауызша</w:t>
            </w:r>
            <w:proofErr w:type="spellEnd"/>
            <w:r w:rsidR="00CF2F6D" w:rsidRPr="00E50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50E6"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қосу және азайтуды орындау </w:t>
            </w:r>
          </w:p>
          <w:p w:rsidR="00CF2F6D" w:rsidRPr="00E50472" w:rsidRDefault="00CF2F6D" w:rsidP="00FD19CC">
            <w:pPr>
              <w:ind w:left="102" w:right="605" w:hang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2.2.1.6 Екі-үш амалды жақшалы және жақшасыз өрнектерде арифметикалық амалдардың орындалу тәртібін анықтау, олардың мәнін табу </w:t>
            </w:r>
          </w:p>
          <w:p w:rsidR="0001360B" w:rsidRPr="00E50472" w:rsidRDefault="00CF2F6D" w:rsidP="00CF2F6D">
            <w:pPr>
              <w:ind w:left="102" w:right="605" w:hang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2.5.1.8  Барлық арифметикалық амалдарға берілген жай есептердің шешуін санды өрнектер түрінде</w:t>
            </w:r>
          </w:p>
        </w:tc>
      </w:tr>
      <w:tr w:rsidR="0001360B" w:rsidRPr="00E50472" w:rsidTr="00F750E6">
        <w:trPr>
          <w:trHeight w:hRule="exact" w:val="1707"/>
        </w:trPr>
        <w:tc>
          <w:tcPr>
            <w:tcW w:w="2694" w:type="dxa"/>
            <w:vMerge w:val="restart"/>
          </w:tcPr>
          <w:p w:rsidR="0001360B" w:rsidRPr="00E50472" w:rsidRDefault="0001360B" w:rsidP="0001360B">
            <w:pPr>
              <w:ind w:left="103" w:right="3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2F6D"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7654" w:type="dxa"/>
            <w:gridSpan w:val="2"/>
          </w:tcPr>
          <w:p w:rsidR="009E48C7" w:rsidRPr="00E50472" w:rsidRDefault="00CF2F6D" w:rsidP="00F750E6">
            <w:pPr>
              <w:ind w:left="147" w:right="6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="0001360B"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арлық</w:t>
            </w:r>
            <w:proofErr w:type="spellEnd"/>
            <w:r w:rsidR="0001360B"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1360B"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="0001360B"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1360B"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үшін</w:t>
            </w:r>
            <w:proofErr w:type="spellEnd"/>
            <w:r w:rsidR="0001360B"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есептеу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қосудың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қасиеттерін</w:t>
            </w:r>
            <w:proofErr w:type="spellEnd"/>
            <w:r w:rsidR="00F750E6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қолдану;</w:t>
            </w:r>
          </w:p>
          <w:p w:rsidR="0001360B" w:rsidRPr="00E50472" w:rsidRDefault="009E48C7" w:rsidP="00F750E6">
            <w:pPr>
              <w:ind w:left="147" w:right="6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Біртаңбалы сандарды ондықтан аттап қосады және азайтады</w:t>
            </w:r>
            <w:r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• Жақшалы және жақшасыз өрнектердегі амалдардың орындалу тәртібін анықтайды және өрнектің мәнін табады</w:t>
            </w:r>
            <w:r w:rsidR="00F750E6"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• Мәтіндік есептерді шығарады</w:t>
            </w:r>
            <w:r w:rsidR="00F750E6"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01360B" w:rsidRPr="00E50472" w:rsidTr="00E50472">
        <w:trPr>
          <w:trHeight w:hRule="exact" w:val="90"/>
        </w:trPr>
        <w:tc>
          <w:tcPr>
            <w:tcW w:w="2694" w:type="dxa"/>
            <w:vMerge/>
          </w:tcPr>
          <w:p w:rsidR="0001360B" w:rsidRPr="00E50472" w:rsidRDefault="0001360B" w:rsidP="000136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</w:tcPr>
          <w:p w:rsidR="0001360B" w:rsidRPr="00E50472" w:rsidRDefault="0001360B" w:rsidP="0001360B">
            <w:pPr>
              <w:spacing w:line="252" w:lineRule="exact"/>
              <w:ind w:left="101" w:right="6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Бірқатар оқушылар үшін:</w:t>
            </w:r>
          </w:p>
          <w:p w:rsidR="00F750E6" w:rsidRPr="00E50472" w:rsidRDefault="009E48C7" w:rsidP="00F750E6">
            <w:pPr>
              <w:spacing w:before="96"/>
              <w:ind w:left="147" w:right="773" w:hanging="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Біртаңбалы сандарды ондықтан аттап қосады және азайтады</w:t>
            </w:r>
            <w:r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 xml:space="preserve">• </w:t>
            </w:r>
            <w:r w:rsidR="00450264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Оқулықтан тыс берілген қосымша тапсырмала</w:t>
            </w:r>
            <w:r w:rsidR="00F750E6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 w:rsidR="00450264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ды орындайды, тақырып бойынша қосымша мәліметтер мен дәлелдер келтіре </w:t>
            </w:r>
          </w:p>
          <w:p w:rsidR="00F750E6" w:rsidRPr="00E50472" w:rsidRDefault="00F750E6" w:rsidP="00F750E6">
            <w:pPr>
              <w:spacing w:before="96"/>
              <w:ind w:left="147" w:right="773" w:hanging="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50E6" w:rsidRPr="00E50472" w:rsidRDefault="00F750E6" w:rsidP="00F750E6">
            <w:pPr>
              <w:spacing w:before="96"/>
              <w:ind w:left="147" w:right="773" w:hanging="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50E6" w:rsidRPr="00E50472" w:rsidRDefault="00F750E6" w:rsidP="00F750E6">
            <w:pPr>
              <w:spacing w:before="96"/>
              <w:ind w:left="147" w:right="773" w:hanging="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50E6" w:rsidRPr="00E50472" w:rsidRDefault="00F750E6" w:rsidP="00F750E6">
            <w:pPr>
              <w:spacing w:before="96"/>
              <w:ind w:left="147" w:right="773" w:hanging="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50E6" w:rsidRPr="00E50472" w:rsidRDefault="00F750E6" w:rsidP="00F750E6">
            <w:pPr>
              <w:spacing w:before="96"/>
              <w:ind w:left="147" w:right="773" w:hanging="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50E6" w:rsidRPr="00E50472" w:rsidRDefault="00F750E6" w:rsidP="00F750E6">
            <w:pPr>
              <w:spacing w:before="96"/>
              <w:ind w:left="147" w:right="773" w:hanging="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50E6" w:rsidRPr="00E50472" w:rsidRDefault="00F750E6" w:rsidP="00F750E6">
            <w:pPr>
              <w:spacing w:before="96"/>
              <w:ind w:left="147" w:right="773" w:hanging="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50E6" w:rsidRPr="00E50472" w:rsidRDefault="00F750E6" w:rsidP="00F750E6">
            <w:pPr>
              <w:spacing w:before="96"/>
              <w:ind w:left="147" w:right="773" w:hanging="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50E6" w:rsidRPr="00E50472" w:rsidRDefault="00F750E6" w:rsidP="00F750E6">
            <w:pPr>
              <w:spacing w:before="96"/>
              <w:ind w:left="147" w:right="773" w:hanging="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50E6" w:rsidRPr="00E50472" w:rsidRDefault="00F750E6" w:rsidP="00F750E6">
            <w:pPr>
              <w:spacing w:before="96"/>
              <w:ind w:left="147" w:right="773" w:hanging="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50E6" w:rsidRPr="00E50472" w:rsidRDefault="00F750E6" w:rsidP="00F750E6">
            <w:pPr>
              <w:spacing w:before="96"/>
              <w:ind w:left="147" w:right="773" w:hanging="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50E6" w:rsidRPr="00E50472" w:rsidRDefault="00F750E6" w:rsidP="00F750E6">
            <w:pPr>
              <w:spacing w:before="96"/>
              <w:ind w:left="147" w:right="773" w:hanging="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50E6" w:rsidRPr="00E50472" w:rsidRDefault="00F750E6" w:rsidP="00F750E6">
            <w:pPr>
              <w:spacing w:before="96"/>
              <w:ind w:left="147" w:right="773" w:hanging="4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360B" w:rsidRPr="00E50472" w:rsidRDefault="00450264" w:rsidP="00F750E6">
            <w:pPr>
              <w:spacing w:before="96"/>
              <w:ind w:left="147" w:right="773" w:hanging="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алады. </w:t>
            </w:r>
            <w:r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E48C7" w:rsidRPr="00E50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="009E48C7" w:rsidRPr="00E50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Мәтіндік</w:t>
            </w:r>
            <w:proofErr w:type="spellEnd"/>
            <w:r w:rsidR="009E48C7" w:rsidRPr="00E50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48C7" w:rsidRPr="00E50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есептерді</w:t>
            </w:r>
            <w:proofErr w:type="spellEnd"/>
            <w:r w:rsidR="009E48C7" w:rsidRPr="00E50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48C7" w:rsidRPr="00E50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шығарады</w:t>
            </w:r>
            <w:proofErr w:type="spellEnd"/>
          </w:p>
        </w:tc>
      </w:tr>
      <w:tr w:rsidR="0001360B" w:rsidRPr="00E50472" w:rsidTr="00F750E6">
        <w:trPr>
          <w:trHeight w:hRule="exact" w:val="1373"/>
        </w:trPr>
        <w:tc>
          <w:tcPr>
            <w:tcW w:w="2694" w:type="dxa"/>
            <w:vMerge/>
          </w:tcPr>
          <w:p w:rsidR="0001360B" w:rsidRPr="00E50472" w:rsidRDefault="0001360B" w:rsidP="00013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01360B" w:rsidRPr="00E50472" w:rsidRDefault="0001360B" w:rsidP="0001360B">
            <w:pPr>
              <w:ind w:left="101" w:right="6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Кейбір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үшін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50264" w:rsidRPr="00E50472" w:rsidRDefault="009E48C7" w:rsidP="00450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0264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Біртаңбалы сандарды ондықтан аттап қосады және азайтады</w:t>
            </w:r>
            <w:r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450264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Қосымша үлестірме ресурстармен  жұмыс жасайды. </w:t>
            </w:r>
            <w:r w:rsidR="00450264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01360B" w:rsidRPr="00E50472" w:rsidRDefault="00450264" w:rsidP="00450264">
            <w:pPr>
              <w:ind w:left="102" w:right="6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E48C7" w:rsidRPr="00E504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• Мәтіндік есептерді шығарады</w:t>
            </w:r>
          </w:p>
        </w:tc>
      </w:tr>
      <w:tr w:rsidR="0001360B" w:rsidRPr="00E50472" w:rsidTr="00E50472">
        <w:trPr>
          <w:trHeight w:hRule="exact" w:val="944"/>
        </w:trPr>
        <w:tc>
          <w:tcPr>
            <w:tcW w:w="2694" w:type="dxa"/>
            <w:vMerge w:val="restart"/>
          </w:tcPr>
          <w:p w:rsidR="0001360B" w:rsidRPr="00E50472" w:rsidRDefault="0001360B" w:rsidP="0001360B">
            <w:pPr>
              <w:spacing w:line="252" w:lineRule="exact"/>
              <w:ind w:left="103" w:right="3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7654" w:type="dxa"/>
            <w:gridSpan w:val="2"/>
          </w:tcPr>
          <w:p w:rsidR="0001360B" w:rsidRPr="00E50472" w:rsidRDefault="0001360B" w:rsidP="0001360B">
            <w:pPr>
              <w:ind w:left="102" w:right="218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Пəндік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лексика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жəне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терминология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амал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өрнек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жауабы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есептің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сұрағы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берілгендер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қысқаша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360B" w:rsidRPr="00E50472" w:rsidTr="00E50472">
        <w:trPr>
          <w:trHeight w:hRule="exact" w:val="3680"/>
        </w:trPr>
        <w:tc>
          <w:tcPr>
            <w:tcW w:w="2694" w:type="dxa"/>
            <w:vMerge/>
          </w:tcPr>
          <w:p w:rsidR="0001360B" w:rsidRPr="00E50472" w:rsidRDefault="0001360B" w:rsidP="00013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01360B" w:rsidRPr="00E50472" w:rsidRDefault="0001360B" w:rsidP="0001360B">
            <w:pPr>
              <w:spacing w:line="250" w:lineRule="exact"/>
              <w:ind w:left="101" w:right="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пайдаланылатын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360B" w:rsidRPr="00E50472" w:rsidRDefault="0001360B" w:rsidP="0001360B">
            <w:pPr>
              <w:spacing w:before="164"/>
              <w:ind w:left="101" w:right="42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Есептің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мазмұны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жайлы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Ондағы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сандар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нені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білдіреді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01360B" w:rsidRPr="00E50472" w:rsidRDefault="0001360B" w:rsidP="0001360B">
            <w:pPr>
              <w:ind w:left="102" w:right="2759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Сандар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есеп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мазмұнымен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қалай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байланысады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Қандай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амал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қолданылады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неліктен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01360B" w:rsidRPr="00E50472" w:rsidRDefault="0001360B" w:rsidP="0001360B">
            <w:pPr>
              <w:ind w:left="102" w:right="3261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Есеп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тек 1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амалмен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шешіле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неліктен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Есептің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моделі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керек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01360B" w:rsidRPr="00E50472" w:rsidRDefault="0001360B" w:rsidP="0001360B">
            <w:pPr>
              <w:ind w:left="102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Қандай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модель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құрылады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E50472" w:rsidRPr="00E50472" w:rsidRDefault="00E50472" w:rsidP="00E50472">
            <w:pPr>
              <w:ind w:left="102" w:right="8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Есептің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шарты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сурет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сызба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қысқаша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жазудың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қайсысын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таңдадың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01360B" w:rsidRPr="00E50472" w:rsidRDefault="00E50472" w:rsidP="00E50472">
            <w:pPr>
              <w:ind w:left="102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Өрнек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сызба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кесте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сурет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есеп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құрастыра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аласың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ба?</w:t>
            </w:r>
          </w:p>
          <w:p w:rsidR="00E50472" w:rsidRPr="00E50472" w:rsidRDefault="00E50472" w:rsidP="0001360B">
            <w:pPr>
              <w:ind w:left="102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0472" w:rsidRPr="00E50472" w:rsidRDefault="00E50472" w:rsidP="0001360B">
            <w:pPr>
              <w:ind w:left="102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0472" w:rsidRPr="00E50472" w:rsidRDefault="00E50472" w:rsidP="0001360B">
            <w:pPr>
              <w:ind w:left="102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360B" w:rsidRPr="00E50472" w:rsidTr="00F750E6">
        <w:trPr>
          <w:trHeight w:hRule="exact" w:val="613"/>
        </w:trPr>
        <w:tc>
          <w:tcPr>
            <w:tcW w:w="2694" w:type="dxa"/>
            <w:vMerge/>
          </w:tcPr>
          <w:p w:rsidR="0001360B" w:rsidRPr="00E50472" w:rsidRDefault="0001360B" w:rsidP="000136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gridSpan w:val="2"/>
          </w:tcPr>
          <w:p w:rsidR="00E50472" w:rsidRPr="00E50472" w:rsidRDefault="0001360B" w:rsidP="00E50472">
            <w:pPr>
              <w:spacing w:line="250" w:lineRule="exact"/>
              <w:ind w:left="101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Жазу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="00E50472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0472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Есепті</w:t>
            </w:r>
            <w:proofErr w:type="spellEnd"/>
            <w:r w:rsidR="00E50472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0472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қысқаша</w:t>
            </w:r>
            <w:proofErr w:type="spellEnd"/>
            <w:r w:rsidR="00E50472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0472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жазамын</w:t>
            </w:r>
            <w:proofErr w:type="spellEnd"/>
            <w:r w:rsidR="00E50472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50472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суретті</w:t>
            </w:r>
            <w:proofErr w:type="spellEnd"/>
            <w:r w:rsidR="00E50472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50472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сызбаны</w:t>
            </w:r>
            <w:proofErr w:type="spellEnd"/>
            <w:r w:rsidR="00E50472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0472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сызамын</w:t>
            </w:r>
            <w:proofErr w:type="spellEnd"/>
            <w:r w:rsidR="00E50472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50472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шешуін</w:t>
            </w:r>
            <w:proofErr w:type="spellEnd"/>
            <w:r w:rsidR="00E50472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0472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шығарамын</w:t>
            </w:r>
            <w:proofErr w:type="spellEnd"/>
            <w:r w:rsidR="00E50472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1360B" w:rsidRPr="00E50472" w:rsidRDefault="0001360B" w:rsidP="0001360B">
            <w:pPr>
              <w:spacing w:line="250" w:lineRule="exact"/>
              <w:ind w:left="101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360B" w:rsidRPr="00E50472" w:rsidRDefault="0001360B" w:rsidP="0001360B">
            <w:pPr>
              <w:spacing w:before="97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360B" w:rsidRPr="00E50472" w:rsidTr="00E50472">
        <w:trPr>
          <w:trHeight w:hRule="exact" w:val="678"/>
        </w:trPr>
        <w:tc>
          <w:tcPr>
            <w:tcW w:w="2694" w:type="dxa"/>
          </w:tcPr>
          <w:p w:rsidR="0001360B" w:rsidRPr="00E50472" w:rsidRDefault="0001360B" w:rsidP="0001360B">
            <w:pPr>
              <w:ind w:left="103" w:right="3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Тірек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білік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дағдылар</w:t>
            </w:r>
            <w:proofErr w:type="spellEnd"/>
          </w:p>
        </w:tc>
        <w:tc>
          <w:tcPr>
            <w:tcW w:w="7654" w:type="dxa"/>
            <w:gridSpan w:val="2"/>
          </w:tcPr>
          <w:p w:rsidR="0001360B" w:rsidRPr="00E50472" w:rsidRDefault="0001360B" w:rsidP="0001360B">
            <w:pPr>
              <w:spacing w:line="250" w:lineRule="exact"/>
              <w:ind w:left="101" w:right="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жəне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шешуі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360B" w:rsidRPr="00E50472" w:rsidTr="00F750E6">
        <w:trPr>
          <w:trHeight w:hRule="exact" w:val="480"/>
        </w:trPr>
        <w:tc>
          <w:tcPr>
            <w:tcW w:w="10348" w:type="dxa"/>
            <w:gridSpan w:val="3"/>
            <w:shd w:val="clear" w:color="auto" w:fill="8EB3E2"/>
          </w:tcPr>
          <w:p w:rsidR="0001360B" w:rsidRPr="00E50472" w:rsidRDefault="0001360B" w:rsidP="0001360B">
            <w:pPr>
              <w:spacing w:line="250" w:lineRule="exact"/>
              <w:ind w:left="4291" w:right="4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</w:t>
            </w:r>
            <w:proofErr w:type="spellEnd"/>
          </w:p>
        </w:tc>
      </w:tr>
      <w:tr w:rsidR="0001360B" w:rsidRPr="00E50472" w:rsidTr="00F750E6">
        <w:trPr>
          <w:trHeight w:hRule="exact" w:val="577"/>
        </w:trPr>
        <w:tc>
          <w:tcPr>
            <w:tcW w:w="2694" w:type="dxa"/>
          </w:tcPr>
          <w:p w:rsidR="0001360B" w:rsidRPr="00E50472" w:rsidRDefault="0001360B" w:rsidP="0001360B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Жоспарланған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5635" w:type="dxa"/>
          </w:tcPr>
          <w:p w:rsidR="0001360B" w:rsidRPr="00E50472" w:rsidRDefault="0001360B" w:rsidP="0001360B">
            <w:pPr>
              <w:spacing w:line="252" w:lineRule="exact"/>
              <w:ind w:left="103" w:righ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Жоспарланған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</w:rPr>
              <w:t>іс-əрекет</w:t>
            </w:r>
            <w:proofErr w:type="spellEnd"/>
          </w:p>
        </w:tc>
        <w:tc>
          <w:tcPr>
            <w:tcW w:w="2019" w:type="dxa"/>
          </w:tcPr>
          <w:p w:rsidR="0001360B" w:rsidRPr="00E50472" w:rsidRDefault="0001360B" w:rsidP="0001360B">
            <w:pPr>
              <w:spacing w:line="252" w:lineRule="exact"/>
              <w:ind w:left="809" w:right="3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Қоры</w:t>
            </w:r>
            <w:proofErr w:type="spellEnd"/>
          </w:p>
        </w:tc>
      </w:tr>
      <w:tr w:rsidR="00450264" w:rsidRPr="00E50472" w:rsidTr="00F750E6">
        <w:trPr>
          <w:trHeight w:hRule="exact" w:val="2614"/>
        </w:trPr>
        <w:tc>
          <w:tcPr>
            <w:tcW w:w="2694" w:type="dxa"/>
            <w:tcBorders>
              <w:bottom w:val="single" w:sz="4" w:space="0" w:color="auto"/>
            </w:tcBorders>
          </w:tcPr>
          <w:p w:rsidR="00450264" w:rsidRPr="00E50472" w:rsidRDefault="00450264" w:rsidP="008C1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450264" w:rsidRPr="00E50472" w:rsidRDefault="00572CB1" w:rsidP="008C1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450264" w:rsidRPr="00E504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минут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077F1A" w:rsidRPr="00E50472" w:rsidRDefault="00450264" w:rsidP="00E50472">
            <w:pPr>
              <w:pStyle w:val="a4"/>
              <w:ind w:left="1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Сәлемдесу. </w:t>
            </w:r>
            <w:r w:rsidR="00077F1A"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реттілігін қадағалау. </w:t>
            </w:r>
          </w:p>
          <w:p w:rsidR="00077F1A" w:rsidRPr="00E50472" w:rsidRDefault="00077F1A" w:rsidP="00E50472">
            <w:pPr>
              <w:pStyle w:val="a4"/>
              <w:ind w:left="1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Оқу құралдарын байқау.  </w:t>
            </w:r>
          </w:p>
          <w:p w:rsidR="00077F1A" w:rsidRPr="00E50472" w:rsidRDefault="00077F1A" w:rsidP="00E50472">
            <w:pPr>
              <w:pStyle w:val="a4"/>
              <w:ind w:left="147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Бір-бірімізді тыңдаймыз десек </w:t>
            </w:r>
            <w:r w:rsidR="00E50472" w:rsidRPr="00E5047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– </w:t>
            </w:r>
            <w:r w:rsidRPr="00E5047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 рет қол шапалақтаймыз!</w:t>
            </w:r>
          </w:p>
          <w:p w:rsidR="00077F1A" w:rsidRPr="00E50472" w:rsidRDefault="00077F1A" w:rsidP="00E50472">
            <w:pPr>
              <w:pStyle w:val="a4"/>
              <w:ind w:left="147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Ұйымшыл боламыз десек </w:t>
            </w:r>
            <w:r w:rsidR="00E50472" w:rsidRPr="00E5047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– </w:t>
            </w:r>
            <w:r w:rsidRPr="00E5047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2 рет </w:t>
            </w:r>
          </w:p>
          <w:p w:rsidR="00450264" w:rsidRPr="00E50472" w:rsidRDefault="00077F1A" w:rsidP="00E50472">
            <w:pPr>
              <w:pStyle w:val="a4"/>
              <w:ind w:left="1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Белсенділік танытамыз десек </w:t>
            </w:r>
            <w:r w:rsidR="00E50472" w:rsidRPr="00E5047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– </w:t>
            </w:r>
            <w:r w:rsidRPr="00E5047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 рет шапалақтаймыз!</w:t>
            </w:r>
          </w:p>
          <w:p w:rsidR="00450264" w:rsidRPr="00E50472" w:rsidRDefault="00450264" w:rsidP="00E50472">
            <w:pPr>
              <w:pStyle w:val="a4"/>
              <w:ind w:left="1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 қалыптастыру:</w:t>
            </w:r>
            <w:r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77F1A"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арқылы гүл тарату</w:t>
            </w:r>
            <w:r w:rsidR="006810D0"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50264" w:rsidRPr="00E50472" w:rsidRDefault="00450264" w:rsidP="008C1B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450264" w:rsidRPr="00E50472" w:rsidRDefault="006810D0" w:rsidP="006810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77F1A"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гүлім-ай</w:t>
            </w:r>
          </w:p>
          <w:p w:rsidR="00077F1A" w:rsidRPr="00E50472" w:rsidRDefault="00077F1A" w:rsidP="006810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</w:t>
            </w:r>
          </w:p>
        </w:tc>
      </w:tr>
      <w:tr w:rsidR="00C8427F" w:rsidRPr="00E50472" w:rsidTr="00F750E6">
        <w:trPr>
          <w:trHeight w:hRule="exact" w:val="1113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8427F" w:rsidRPr="00E50472" w:rsidRDefault="00C8427F" w:rsidP="006810D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C8427F" w:rsidRPr="00E50472" w:rsidRDefault="00C8427F" w:rsidP="006810D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3A1D"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</w:t>
            </w:r>
          </w:p>
          <w:p w:rsidR="00C8427F" w:rsidRPr="00E50472" w:rsidRDefault="00C8427F" w:rsidP="008C1B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C8427F" w:rsidRPr="00E50472" w:rsidRDefault="00C8427F" w:rsidP="006810D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Білімді игеруге бағытталған 6 қадам</w:t>
            </w:r>
          </w:p>
          <w:p w:rsidR="00E50472" w:rsidRPr="00E50472" w:rsidRDefault="00C8427F" w:rsidP="006810D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3AFD419" wp14:editId="5B687BA7">
                  <wp:extent cx="2047875" cy="1303020"/>
                  <wp:effectExtent l="0" t="0" r="9525" b="0"/>
                  <wp:docPr id="1" name="Рисунок 1" descr="http://cf.ppt-online.org/files/slide/f/Fl7wyWDC5Ouoja6EtvrbSRn23MIxVZpiU8Kh90/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f.ppt-online.org/files/slide/f/Fl7wyWDC5Ouoja6EtvrbSRn23MIxVZpiU8Kh90/slide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27F" w:rsidRPr="00E50472" w:rsidRDefault="00C8427F" w:rsidP="006810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Білу:  </w:t>
            </w:r>
            <w:r w:rsidRPr="00E50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Сандар құрамын   анықтау</w:t>
            </w:r>
          </w:p>
          <w:p w:rsidR="00C8427F" w:rsidRPr="00E50472" w:rsidRDefault="00C8427F" w:rsidP="006810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(үш оқушы сандарды іліп шығады. 18 цифрды оқушылар партасына қою сол арқылы жұптасып барып қосымшаларды тауып орнана тұрады )</w:t>
            </w:r>
          </w:p>
          <w:p w:rsidR="00C8427F" w:rsidRPr="00E50472" w:rsidRDefault="00C8427F" w:rsidP="0027770D">
            <w:pPr>
              <w:tabs>
                <w:tab w:val="left" w:pos="2172"/>
                <w:tab w:val="left" w:pos="3888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</w:t>
            </w:r>
            <w:r w:rsidRPr="00E504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12 </w:t>
            </w:r>
            <w:r w:rsidRPr="00E504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ab/>
              <w:t>16</w:t>
            </w:r>
            <w:r w:rsidRPr="00E504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ab/>
              <w:t>14</w:t>
            </w:r>
          </w:p>
          <w:p w:rsidR="00C8427F" w:rsidRPr="00E50472" w:rsidRDefault="00C8427F" w:rsidP="006810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5C94D3" wp14:editId="44C656B7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161290</wp:posOffset>
                      </wp:positionV>
                      <wp:extent cx="15240" cy="655320"/>
                      <wp:effectExtent l="0" t="0" r="22860" b="1143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655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F257E2" id="Прямая соединительная линия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35pt,12.7pt" to="203.5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" strokecolor="#4579b8 [3044]"/>
                  </w:pict>
                </mc:Fallback>
              </mc:AlternateContent>
            </w:r>
            <w:r w:rsidRPr="00E5047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7F9922F" wp14:editId="0C69D78A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39370</wp:posOffset>
                      </wp:positionV>
                      <wp:extent cx="0" cy="815340"/>
                      <wp:effectExtent l="0" t="0" r="19050" b="2286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53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D6873" id="Прямая соединительная линия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3.1pt" to="114.7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" strokecolor="#4a7ebb"/>
                  </w:pict>
                </mc:Fallback>
              </mc:AlternateContent>
            </w:r>
            <w:r w:rsidRPr="00E5047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537E8107" wp14:editId="3728D6B7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39370</wp:posOffset>
                      </wp:positionV>
                      <wp:extent cx="7620" cy="777240"/>
                      <wp:effectExtent l="0" t="0" r="30480" b="2286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777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269273" id="Прямая соединительная линия 2" o:spid="_x0000_s1026" style="position:absolute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35pt,3.1pt" to="34.9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" strokecolor="black [3040]"/>
                  </w:pict>
                </mc:Fallback>
              </mc:AlternateContent>
            </w:r>
            <w:r w:rsidRPr="00E50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</w:t>
            </w:r>
          </w:p>
          <w:p w:rsidR="00C8427F" w:rsidRPr="00E50472" w:rsidRDefault="00C8427F" w:rsidP="006810D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4C1F6E9" wp14:editId="102A069D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153670</wp:posOffset>
                      </wp:positionV>
                      <wp:extent cx="266700" cy="129540"/>
                      <wp:effectExtent l="0" t="0" r="19050" b="2286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129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01195" id="Прямая соединительная линия 15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35pt,12.1pt" to="199.3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" strokecolor="#4579b8 [3044]"/>
                  </w:pict>
                </mc:Fallback>
              </mc:AlternateContent>
            </w:r>
            <w:r w:rsidRPr="00E5047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4C70D4" wp14:editId="0A914CE9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153670</wp:posOffset>
                      </wp:positionV>
                      <wp:extent cx="320040" cy="83820"/>
                      <wp:effectExtent l="0" t="0" r="22860" b="3048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D7957B" id="Прямая соединительная линия 1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55pt,12.1pt" to="228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" strokecolor="#4579b8 [3044]"/>
                  </w:pict>
                </mc:Fallback>
              </mc:AlternateContent>
            </w:r>
            <w:r w:rsidRPr="00E5047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403C99" wp14:editId="526164AA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24130</wp:posOffset>
                      </wp:positionV>
                      <wp:extent cx="342900" cy="129540"/>
                      <wp:effectExtent l="0" t="0" r="19050" b="2286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129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430E6D" id="Прямая соединительная линия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1.9pt" to="141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" strokecolor="#4579b8 [3044]"/>
                  </w:pict>
                </mc:Fallback>
              </mc:AlternateContent>
            </w:r>
            <w:r w:rsidRPr="00E5047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FB89B" wp14:editId="5C3A03E6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24130</wp:posOffset>
                      </wp:positionV>
                      <wp:extent cx="281940" cy="129540"/>
                      <wp:effectExtent l="0" t="0" r="22860" b="2286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1940" cy="129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75CF9" id="Прямая соединительная линия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15pt,1.9pt" to="112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" strokecolor="#4579b8 [3044]"/>
                  </w:pict>
                </mc:Fallback>
              </mc:AlternateContent>
            </w:r>
            <w:r w:rsidRPr="00E5047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38B4767B" wp14:editId="7E32240C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24130</wp:posOffset>
                      </wp:positionV>
                      <wp:extent cx="236220" cy="129540"/>
                      <wp:effectExtent l="0" t="0" r="30480" b="2286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" cy="129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FC8455" id="Прямая соединительная линия 4" o:spid="_x0000_s1026" style="position:absolute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5pt,1.9pt" to="53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" strokecolor="black [3040]"/>
                  </w:pict>
                </mc:Fallback>
              </mc:AlternateContent>
            </w:r>
            <w:r w:rsidRPr="00E5047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649DD89E" wp14:editId="168C13C5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24130</wp:posOffset>
                      </wp:positionV>
                      <wp:extent cx="236220" cy="129540"/>
                      <wp:effectExtent l="0" t="0" r="30480" b="2286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6220" cy="129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133534" id="Прямая соединительная линия 3" o:spid="_x0000_s1026" style="position:absolute;flip:x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1.9pt" to="34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" strokecolor="black [3040]"/>
                  </w:pict>
                </mc:Fallback>
              </mc:AlternateContent>
            </w:r>
          </w:p>
          <w:p w:rsidR="00C8427F" w:rsidRPr="00E50472" w:rsidRDefault="00C8427F" w:rsidP="006810D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6DF3566" wp14:editId="0C1052D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115570</wp:posOffset>
                      </wp:positionV>
                      <wp:extent cx="243840" cy="175260"/>
                      <wp:effectExtent l="0" t="0" r="22860" b="3429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3840" cy="175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7C75F7" id="Прямая соединительная линия 6" o:spid="_x0000_s1026" style="position:absolute;flip:x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9.1pt" to="34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" strokecolor="#4579b8 [3044]"/>
                  </w:pict>
                </mc:Fallback>
              </mc:AlternateContent>
            </w:r>
            <w:r w:rsidRPr="00E5047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945B759" wp14:editId="3297BD9B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115570</wp:posOffset>
                      </wp:positionV>
                      <wp:extent cx="236220" cy="83820"/>
                      <wp:effectExtent l="0" t="0" r="30480" b="3048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FA5209" id="Прямая соединительная линия 5" o:spid="_x0000_s1026" style="position:absolute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5pt,9.1pt" to="53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" strokecolor="#4579b8 [3044]"/>
                  </w:pict>
                </mc:Fallback>
              </mc:AlternateContent>
            </w:r>
          </w:p>
          <w:p w:rsidR="00C8427F" w:rsidRPr="00E50472" w:rsidRDefault="00C8427F" w:rsidP="006810D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251A8D9" wp14:editId="11C72F87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115570</wp:posOffset>
                      </wp:positionV>
                      <wp:extent cx="381000" cy="121920"/>
                      <wp:effectExtent l="0" t="0" r="19050" b="3048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121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87C932" id="Прямая соединительная линия 1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55pt,9.1pt" to="233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" strokecolor="#4579b8 [3044]"/>
                  </w:pict>
                </mc:Fallback>
              </mc:AlternateContent>
            </w:r>
            <w:r w:rsidRPr="00E5047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1770558" wp14:editId="6E14CD65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115570</wp:posOffset>
                      </wp:positionV>
                      <wp:extent cx="281940" cy="121920"/>
                      <wp:effectExtent l="0" t="0" r="22860" b="3048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1940" cy="121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BBAF5F" id="Прямая соединительная линия 17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35pt,9.1pt" to="203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" strokecolor="#4579b8 [3044]"/>
                  </w:pict>
                </mc:Fallback>
              </mc:AlternateContent>
            </w:r>
            <w:r w:rsidRPr="00E5047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188006" wp14:editId="59F4220C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115570</wp:posOffset>
                      </wp:positionV>
                      <wp:extent cx="312420" cy="175260"/>
                      <wp:effectExtent l="0" t="0" r="30480" b="3429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2420" cy="175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AED28" id="Прямая соединительная линия 1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15pt,9.1pt" to="114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" strokecolor="#4579b8 [3044]"/>
                  </w:pict>
                </mc:Fallback>
              </mc:AlternateContent>
            </w:r>
            <w:r w:rsidRPr="00E5047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CB0539" wp14:editId="58940D88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115570</wp:posOffset>
                      </wp:positionV>
                      <wp:extent cx="388620" cy="121920"/>
                      <wp:effectExtent l="0" t="0" r="30480" b="3048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620" cy="121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2873BD" id="Прямая соединительная линия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9.1pt" to="145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" strokecolor="#4579b8 [3044]"/>
                  </w:pict>
                </mc:Fallback>
              </mc:AlternateContent>
            </w:r>
            <w:r w:rsidRPr="00E5047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2D81297" wp14:editId="764E122E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153670</wp:posOffset>
                      </wp:positionV>
                      <wp:extent cx="236220" cy="175260"/>
                      <wp:effectExtent l="0" t="0" r="30480" b="3429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6220" cy="175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3E48A8" id="Прямая соединительная линия 8" o:spid="_x0000_s1026" style="position:absolute;flip:x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12.1pt" to="34.3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" strokecolor="#4579b8 [3044]"/>
                  </w:pict>
                </mc:Fallback>
              </mc:AlternateContent>
            </w:r>
            <w:r w:rsidRPr="00E5047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C1C5B0F" wp14:editId="56DE1AF3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153670</wp:posOffset>
                      </wp:positionV>
                      <wp:extent cx="243840" cy="137160"/>
                      <wp:effectExtent l="0" t="0" r="22860" b="3429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" cy="137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7F67C1" id="Прямая соединительная линия 7" o:spid="_x0000_s1026" style="position:absolute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35pt,12.1pt" to="53.5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" strokecolor="#4579b8 [3044]"/>
                  </w:pict>
                </mc:Fallback>
              </mc:AlternateContent>
            </w:r>
          </w:p>
          <w:p w:rsidR="00C8427F" w:rsidRPr="00E50472" w:rsidRDefault="00C8427F" w:rsidP="006810D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7701C1" w:rsidRPr="00E50472" w:rsidRDefault="00C8427F" w:rsidP="0040517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504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Түсіну:  </w:t>
            </w:r>
            <w:r w:rsidR="001D2390" w:rsidRPr="00E504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Дәптермен жұмыс  </w:t>
            </w:r>
            <w:r w:rsidR="001D2390"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Есептеу тәсілін айыра аламын. Қосуды азайтуды  түсіндіре аламын.</w:t>
            </w:r>
          </w:p>
          <w:p w:rsidR="00C8427F" w:rsidRPr="00E50472" w:rsidRDefault="00C8427F" w:rsidP="00C860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427F" w:rsidRPr="00E50472" w:rsidRDefault="00C8427F" w:rsidP="00C860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Қолдану: </w:t>
            </w:r>
            <w:r w:rsidR="001D2390" w:rsidRPr="00E504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«Отбасына көмек»  </w:t>
            </w:r>
            <w:r w:rsidR="001D2390"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Қалай есептегеніңді түсіндір. </w:t>
            </w:r>
            <w:r w:rsidR="001D2390" w:rsidRPr="00E5047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="001D2390" w:rsidRPr="00E50472">
              <w:rPr>
                <w:rFonts w:ascii="Times New Roman" w:hAnsi="Times New Roman" w:cs="Times New Roman"/>
                <w:color w:val="000000"/>
                <w:lang w:val="kk-KZ"/>
              </w:rPr>
              <w:t xml:space="preserve"> оқушылардан әртүрлі әдістермен осы екі санды қосуды түсіндіру.  Оқушылар келесілерді ұсына алады:</w:t>
            </w:r>
            <w:r w:rsidR="001D2390" w:rsidRPr="00E50472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="001D2390" w:rsidRPr="00E50472">
              <w:rPr>
                <w:rFonts w:ascii="Times New Roman" w:hAnsi="Times New Roman" w:cs="Times New Roman"/>
                <w:b/>
                <w:color w:val="000000"/>
                <w:lang w:val="kk-KZ"/>
              </w:rPr>
              <w:t>1 әдіс:</w:t>
            </w:r>
            <w:r w:rsidR="001D2390" w:rsidRPr="00E50472">
              <w:rPr>
                <w:rFonts w:ascii="Times New Roman" w:hAnsi="Times New Roman" w:cs="Times New Roman"/>
                <w:color w:val="000000"/>
                <w:lang w:val="kk-KZ"/>
              </w:rPr>
              <w:t xml:space="preserve">  ондықты, бірлікті қосу керек;  </w:t>
            </w:r>
            <w:r w:rsidR="001D2390" w:rsidRPr="00E50472">
              <w:rPr>
                <w:rFonts w:ascii="Times New Roman" w:hAnsi="Times New Roman" w:cs="Times New Roman"/>
                <w:b/>
                <w:color w:val="000000"/>
                <w:lang w:val="kk-KZ"/>
              </w:rPr>
              <w:t>2 әдіс:</w:t>
            </w:r>
            <w:r w:rsidR="001D2390" w:rsidRPr="00E50472">
              <w:rPr>
                <w:rFonts w:ascii="Times New Roman" w:hAnsi="Times New Roman" w:cs="Times New Roman"/>
                <w:color w:val="000000"/>
                <w:lang w:val="kk-KZ"/>
              </w:rPr>
              <w:t xml:space="preserve"> «қолайлы» қосылғыштарға жіктейміз,  </w:t>
            </w:r>
            <w:r w:rsidR="001D2390" w:rsidRPr="00E50472">
              <w:rPr>
                <w:rFonts w:ascii="Times New Roman" w:hAnsi="Times New Roman" w:cs="Times New Roman"/>
                <w:b/>
                <w:color w:val="000000"/>
                <w:lang w:val="kk-KZ"/>
              </w:rPr>
              <w:t>3 әдіс:</w:t>
            </w:r>
            <w:r w:rsidR="001D2390" w:rsidRPr="00E50472">
              <w:rPr>
                <w:rFonts w:ascii="Times New Roman" w:hAnsi="Times New Roman" w:cs="Times New Roman"/>
                <w:color w:val="000000"/>
                <w:lang w:val="kk-KZ"/>
              </w:rPr>
              <w:t xml:space="preserve"> екінші қосылғышты толық ондыққа дейін  толықтырып .</w:t>
            </w:r>
            <w:r w:rsidR="001D2390" w:rsidRPr="00E5047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="001D2390" w:rsidRPr="00E5047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61F5602" wp14:editId="6B336DDB">
                  <wp:extent cx="2695575" cy="1819275"/>
                  <wp:effectExtent l="0" t="0" r="9525" b="9525"/>
                  <wp:docPr id="21" name="Рисунок 35" descr="C:\Users\Admin\Downloads\20170906_005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Admin\Downloads\20170906_005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 contrast="40000"/>
                          </a:blip>
                          <a:srcRect l="14661" t="15175" r="24508" b="70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836" cy="1820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2390" w:rsidRPr="00E50472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</w:p>
          <w:p w:rsidR="00C8427F" w:rsidRPr="00E50472" w:rsidRDefault="00C8427F" w:rsidP="00C860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Талдау: </w:t>
            </w:r>
            <w:r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оқушыларды санау арқылы  есеп құрастыру. Есепке сызба сызып</w:t>
            </w:r>
            <w:r w:rsidR="00871BFA"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8427F" w:rsidRPr="00E50472" w:rsidRDefault="00C8427F" w:rsidP="00C860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Сыныпта-11 қыз бар, ал қыздарға қарағанда  4 ұл артық</w:t>
            </w:r>
            <w:r w:rsidR="00871BFA"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Сыныпта қанша ұл бар?</w:t>
            </w:r>
          </w:p>
          <w:p w:rsidR="00F03A1D" w:rsidRPr="00E50472" w:rsidRDefault="00F03A1D" w:rsidP="00C860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A1D" w:rsidRPr="00E50472" w:rsidRDefault="00F03A1D" w:rsidP="00C860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A1D" w:rsidRPr="00E50472" w:rsidRDefault="00F03A1D" w:rsidP="00C860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427F" w:rsidRPr="00E50472" w:rsidRDefault="00C8427F" w:rsidP="00C860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8427F" w:rsidRPr="00E50472" w:rsidRDefault="00C8427F" w:rsidP="00C860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427F" w:rsidRPr="00E50472" w:rsidRDefault="00C8427F" w:rsidP="00C860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427F" w:rsidRPr="00E50472" w:rsidRDefault="00C8427F" w:rsidP="00C860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427F" w:rsidRPr="00E50472" w:rsidRDefault="00C8427F" w:rsidP="00C860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427F" w:rsidRPr="00E50472" w:rsidRDefault="00C8427F" w:rsidP="00C860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427F" w:rsidRPr="00E50472" w:rsidRDefault="00C8427F" w:rsidP="00C860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427F" w:rsidRPr="00E50472" w:rsidRDefault="00C8427F" w:rsidP="00C860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C8427F" w:rsidRPr="00E50472" w:rsidRDefault="00C8427F" w:rsidP="006810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C8427F" w:rsidRPr="00E50472" w:rsidRDefault="00F03A1D" w:rsidP="006810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8427F" w:rsidRPr="00E50472" w:rsidRDefault="00C8427F" w:rsidP="0027770D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27F" w:rsidRPr="00E50472" w:rsidRDefault="00C8427F" w:rsidP="0027770D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27F" w:rsidRPr="00E50472" w:rsidRDefault="00C8427F" w:rsidP="0027770D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27F" w:rsidRPr="00E50472" w:rsidRDefault="00C8427F" w:rsidP="0027770D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27F" w:rsidRPr="00E50472" w:rsidRDefault="00C8427F" w:rsidP="0027770D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27F" w:rsidRPr="00E50472" w:rsidRDefault="00C8427F" w:rsidP="0027770D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27F" w:rsidRPr="00E50472" w:rsidRDefault="00C8427F" w:rsidP="0027770D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27F" w:rsidRPr="00E50472" w:rsidRDefault="00C8427F" w:rsidP="0027770D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27F" w:rsidRPr="00E50472" w:rsidRDefault="00C8427F" w:rsidP="0027770D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27F" w:rsidRPr="00E50472" w:rsidRDefault="00C8427F" w:rsidP="0027770D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E50472">
              <w:rPr>
                <w:rFonts w:ascii="Times New Roman" w:hAnsi="Times New Roman" w:cs="Times New Roman"/>
                <w:lang w:val="kk-KZ" w:eastAsia="ru-RU"/>
              </w:rPr>
              <w:t xml:space="preserve"> №1 жұмыс дәптеріне жазады.</w:t>
            </w:r>
          </w:p>
          <w:p w:rsidR="00C8427F" w:rsidRPr="00E50472" w:rsidRDefault="00C8427F" w:rsidP="00C8607E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27F" w:rsidRPr="00E50472" w:rsidRDefault="00C8427F" w:rsidP="00C8607E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27F" w:rsidRPr="00E50472" w:rsidRDefault="00C8427F" w:rsidP="00C8607E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27F" w:rsidRPr="00E50472" w:rsidRDefault="00C8427F" w:rsidP="00C8607E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27F" w:rsidRPr="00E50472" w:rsidRDefault="00C8427F" w:rsidP="00C8607E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27F" w:rsidRPr="00E50472" w:rsidRDefault="00C8427F" w:rsidP="00C8607E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27F" w:rsidRPr="00E50472" w:rsidRDefault="00C8427F" w:rsidP="00C8607E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27F" w:rsidRPr="00E50472" w:rsidRDefault="00C8427F" w:rsidP="00C8607E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405177" w:rsidRPr="00E50472" w:rsidRDefault="00405177" w:rsidP="00C8607E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405177" w:rsidRPr="00E50472" w:rsidRDefault="00405177" w:rsidP="00C8607E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405177" w:rsidRPr="00E50472" w:rsidRDefault="00405177" w:rsidP="00C8607E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405177" w:rsidRPr="00E50472" w:rsidRDefault="00405177" w:rsidP="00C8607E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405177" w:rsidRPr="00E50472" w:rsidRDefault="00405177" w:rsidP="00C8607E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27F" w:rsidRPr="00E50472" w:rsidRDefault="00C8427F" w:rsidP="00C8607E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E50472">
              <w:rPr>
                <w:rFonts w:ascii="Times New Roman" w:hAnsi="Times New Roman" w:cs="Times New Roman"/>
                <w:lang w:val="kk-KZ" w:eastAsia="ru-RU"/>
              </w:rPr>
              <w:t>Шаңсорғыш, сыпырғы мен қалақ</w:t>
            </w:r>
          </w:p>
          <w:p w:rsidR="00C8427F" w:rsidRPr="00E50472" w:rsidRDefault="00C8427F" w:rsidP="000A7445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27F" w:rsidRPr="00E50472" w:rsidRDefault="00C8427F" w:rsidP="000A7445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27F" w:rsidRPr="00E50472" w:rsidRDefault="00C8427F" w:rsidP="000A7445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E50472">
              <w:rPr>
                <w:rFonts w:ascii="Times New Roman" w:hAnsi="Times New Roman" w:cs="Times New Roman"/>
                <w:lang w:val="kk-KZ" w:eastAsia="ru-RU"/>
              </w:rPr>
              <w:t>Постер , маркер</w:t>
            </w:r>
          </w:p>
        </w:tc>
      </w:tr>
      <w:tr w:rsidR="00C8427F" w:rsidRPr="00E50472" w:rsidTr="00F750E6">
        <w:trPr>
          <w:trHeight w:hRule="exact" w:val="228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8427F" w:rsidRPr="00E50472" w:rsidRDefault="00C8427F" w:rsidP="00C8427F">
            <w:pPr>
              <w:tabs>
                <w:tab w:val="left" w:pos="529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Сергіту сәті</w:t>
            </w:r>
          </w:p>
          <w:p w:rsidR="00C8427F" w:rsidRPr="00E50472" w:rsidRDefault="00C8427F" w:rsidP="00C8427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минут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C8427F" w:rsidRPr="00E50472" w:rsidRDefault="00C8427F" w:rsidP="00C8427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</w:pPr>
            <w:r w:rsidRPr="00E504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«Қыдырып қайтайық!»  </w:t>
            </w:r>
            <w:r w:rsidRPr="00E504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  <w:t>би билеу</w:t>
            </w:r>
          </w:p>
          <w:p w:rsidR="00C8427F" w:rsidRPr="00E50472" w:rsidRDefault="00C8427F" w:rsidP="00C8427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1C9DFE05" wp14:editId="7426BD1C">
                  <wp:extent cx="1872209" cy="1038225"/>
                  <wp:effectExtent l="0" t="0" r="0" b="0"/>
                  <wp:docPr id="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724" cy="103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F03A1D" w:rsidRPr="00E50472" w:rsidRDefault="00F03A1D" w:rsidP="00F03A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«Қыдырып қайтайық!» биі</w:t>
            </w:r>
          </w:p>
          <w:p w:rsidR="00C8427F" w:rsidRPr="00E50472" w:rsidRDefault="00C8427F" w:rsidP="006810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427F" w:rsidRPr="00E50472" w:rsidTr="00F750E6">
        <w:trPr>
          <w:trHeight w:hRule="exact" w:val="296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8427F" w:rsidRPr="00E50472" w:rsidRDefault="007701C1" w:rsidP="00E50472">
            <w:pPr>
              <w:tabs>
                <w:tab w:val="left" w:pos="5292"/>
              </w:tabs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047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«</w:t>
            </w: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Сандармен</w:t>
            </w:r>
            <w:proofErr w:type="spellEnd"/>
            <w:r w:rsidRPr="00E5047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амалдар</w:t>
            </w:r>
            <w:proofErr w:type="spellEnd"/>
            <w:r w:rsidRPr="00E5047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орындау</w:t>
            </w:r>
            <w:proofErr w:type="spellEnd"/>
            <w:r w:rsidRPr="00E5047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. </w:t>
            </w: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Есептер</w:t>
            </w:r>
            <w:proofErr w:type="spellEnd"/>
            <w:r w:rsidRPr="00E5047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» </w:t>
            </w: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бөлімі</w:t>
            </w:r>
            <w:proofErr w:type="spellEnd"/>
            <w:r w:rsidRPr="00E5047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бойынша</w:t>
            </w:r>
            <w:proofErr w:type="spellEnd"/>
            <w:r w:rsidRPr="00E5047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жиынтық</w:t>
            </w:r>
            <w:proofErr w:type="spellEnd"/>
            <w:r w:rsidRPr="00E5047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бағалау</w:t>
            </w:r>
            <w:proofErr w:type="spellEnd"/>
            <w:r w:rsidR="001C0CC3" w:rsidRPr="00E5047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15 мин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C8427F" w:rsidRPr="00E50472" w:rsidRDefault="00871BFA" w:rsidP="00E50472">
            <w:pPr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Жинақтау: </w:t>
            </w:r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Мысалдарды екі бағанға бөліп жаз.</w:t>
            </w:r>
          </w:p>
          <w:p w:rsidR="00871BFA" w:rsidRPr="00E50472" w:rsidRDefault="00871BFA" w:rsidP="00E50472">
            <w:pPr>
              <w:tabs>
                <w:tab w:val="center" w:pos="2911"/>
              </w:tabs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21+16=37            6+9=15</w:t>
            </w:r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 xml:space="preserve">                        5+9=</w:t>
            </w:r>
            <w:r w:rsidR="00F03A1D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  <w:p w:rsidR="00871BFA" w:rsidRPr="00E50472" w:rsidRDefault="00871BFA" w:rsidP="00E50472">
            <w:pPr>
              <w:tabs>
                <w:tab w:val="left" w:pos="1608"/>
                <w:tab w:val="left" w:pos="3888"/>
              </w:tabs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7+9 =16</w:t>
            </w:r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 xml:space="preserve"> 23+32=55</w:t>
            </w:r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52+14=</w:t>
            </w:r>
            <w:r w:rsidR="00F03A1D"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66</w:t>
            </w:r>
          </w:p>
          <w:p w:rsidR="001C0CC3" w:rsidRPr="00E50472" w:rsidRDefault="00F03A1D" w:rsidP="00E50472">
            <w:pPr>
              <w:tabs>
                <w:tab w:val="left" w:pos="1608"/>
                <w:tab w:val="left" w:pos="3888"/>
              </w:tabs>
              <w:ind w:left="138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  <w:r w:rsidR="007701C1" w:rsidRPr="00E5047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="00864608" w:rsidRPr="00E5047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</w:p>
          <w:p w:rsidR="00F03A1D" w:rsidRPr="00E50472" w:rsidRDefault="007701C1" w:rsidP="00E50472">
            <w:pPr>
              <w:tabs>
                <w:tab w:val="left" w:pos="1608"/>
                <w:tab w:val="left" w:pos="3888"/>
              </w:tabs>
              <w:ind w:left="1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E50472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>Білім алушы</w:t>
            </w:r>
            <w:r w:rsidRPr="00E50472">
              <w:rPr>
                <w:rFonts w:ascii="Times New Roman" w:hAnsi="Times New Roman" w:cs="Times New Roman"/>
                <w:color w:val="000000"/>
                <w:lang w:val="kk-KZ"/>
              </w:rPr>
              <w:br/>
              <w:t>• Біртаңбалы сандарды ондықтан аттап қосады және</w:t>
            </w:r>
            <w:r w:rsidRPr="00E50472">
              <w:rPr>
                <w:rFonts w:ascii="Times New Roman" w:hAnsi="Times New Roman" w:cs="Times New Roman"/>
                <w:color w:val="000000"/>
                <w:lang w:val="kk-KZ"/>
              </w:rPr>
              <w:br/>
              <w:t>азайтады</w:t>
            </w:r>
            <w:r w:rsidRPr="00E50472">
              <w:rPr>
                <w:rFonts w:ascii="Times New Roman" w:hAnsi="Times New Roman" w:cs="Times New Roman"/>
                <w:color w:val="000000"/>
                <w:lang w:val="kk-KZ"/>
              </w:rPr>
              <w:br/>
              <w:t>• Жақшалы және жақшасыз өрнектердегі амалдардың</w:t>
            </w:r>
            <w:r w:rsidRPr="00E50472">
              <w:rPr>
                <w:rFonts w:ascii="Times New Roman" w:hAnsi="Times New Roman" w:cs="Times New Roman"/>
                <w:color w:val="000000"/>
                <w:lang w:val="kk-KZ"/>
              </w:rPr>
              <w:br/>
              <w:t>орындалу тәртібін анықтайды және өрнектің мәнін</w:t>
            </w:r>
            <w:r w:rsidRPr="00E50472">
              <w:rPr>
                <w:rFonts w:ascii="Times New Roman" w:hAnsi="Times New Roman" w:cs="Times New Roman"/>
                <w:color w:val="000000"/>
                <w:lang w:val="kk-KZ"/>
              </w:rPr>
              <w:br/>
              <w:t>табады</w:t>
            </w:r>
            <w:r w:rsidRPr="00E50472">
              <w:rPr>
                <w:rFonts w:ascii="Times New Roman" w:hAnsi="Times New Roman" w:cs="Times New Roman"/>
                <w:color w:val="000000"/>
                <w:lang w:val="kk-KZ"/>
              </w:rPr>
              <w:br/>
              <w:t>• Мәтіндік есептерді шығарады</w:t>
            </w:r>
          </w:p>
          <w:p w:rsidR="00F03A1D" w:rsidRPr="00E50472" w:rsidRDefault="00F03A1D" w:rsidP="00E50472">
            <w:pPr>
              <w:tabs>
                <w:tab w:val="left" w:pos="1608"/>
                <w:tab w:val="left" w:pos="3888"/>
              </w:tabs>
              <w:ind w:left="1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C8427F" w:rsidRPr="00E50472" w:rsidRDefault="007701C1" w:rsidP="006810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Жылжымалы проектор АКТ</w:t>
            </w:r>
          </w:p>
        </w:tc>
      </w:tr>
      <w:tr w:rsidR="004112D5" w:rsidRPr="00E50472" w:rsidTr="00F750E6">
        <w:trPr>
          <w:trHeight w:hRule="exact" w:val="781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12D5" w:rsidRPr="00E50472" w:rsidRDefault="004112D5" w:rsidP="00C8427F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E5047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Өзіңді тексер !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4112D5" w:rsidRPr="00E50472" w:rsidRDefault="004112D5" w:rsidP="004112D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ЖБ жинап алғаннан кейін нәтижесі арқылы өзін бағалап көру</w:t>
            </w:r>
            <w:r w:rsidR="0021254D" w:rsidRPr="00E50472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50472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Бағалау критерийі Тапсырма</w:t>
            </w:r>
          </w:p>
          <w:p w:rsidR="004112D5" w:rsidRPr="00E50472" w:rsidRDefault="004112D5" w:rsidP="004112D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7"/>
              <w:gridCol w:w="947"/>
              <w:gridCol w:w="1975"/>
              <w:gridCol w:w="780"/>
            </w:tblGrid>
            <w:tr w:rsidR="004112D5" w:rsidRPr="00E50472" w:rsidTr="00E50472">
              <w:trPr>
                <w:trHeight w:val="506"/>
              </w:trPr>
              <w:tc>
                <w:tcPr>
                  <w:tcW w:w="1807" w:type="dxa"/>
                  <w:vMerge w:val="restart"/>
                </w:tcPr>
                <w:p w:rsidR="004112D5" w:rsidRPr="00E50472" w:rsidRDefault="004112D5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proofErr w:type="spellStart"/>
                  <w:r w:rsidRPr="00E504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Бағалау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критерийі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</w:p>
              </w:tc>
              <w:tc>
                <w:tcPr>
                  <w:tcW w:w="947" w:type="dxa"/>
                  <w:vMerge w:val="restart"/>
                  <w:textDirection w:val="btLr"/>
                </w:tcPr>
                <w:p w:rsidR="004112D5" w:rsidRPr="00E50472" w:rsidRDefault="004112D5" w:rsidP="0021254D">
                  <w:pPr>
                    <w:widowControl w:val="0"/>
                    <w:ind w:left="113" w:right="11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proofErr w:type="spellStart"/>
                  <w:r w:rsidRPr="00E504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Тапсырма</w:t>
                  </w:r>
                  <w:proofErr w:type="spellEnd"/>
                </w:p>
              </w:tc>
              <w:tc>
                <w:tcPr>
                  <w:tcW w:w="1975" w:type="dxa"/>
                  <w:tcBorders>
                    <w:bottom w:val="single" w:sz="4" w:space="0" w:color="auto"/>
                  </w:tcBorders>
                </w:tcPr>
                <w:p w:rsidR="004112D5" w:rsidRPr="00E50472" w:rsidRDefault="004112D5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Дескриптор</w:t>
                  </w:r>
                </w:p>
              </w:tc>
              <w:tc>
                <w:tcPr>
                  <w:tcW w:w="780" w:type="dxa"/>
                  <w:vMerge w:val="restart"/>
                </w:tcPr>
                <w:p w:rsidR="004112D5" w:rsidRPr="00E50472" w:rsidRDefault="004112D5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Балл</w:t>
                  </w:r>
                </w:p>
              </w:tc>
            </w:tr>
            <w:tr w:rsidR="004112D5" w:rsidRPr="00E50472" w:rsidTr="00820CB2">
              <w:trPr>
                <w:trHeight w:val="325"/>
              </w:trPr>
              <w:tc>
                <w:tcPr>
                  <w:tcW w:w="1807" w:type="dxa"/>
                  <w:vMerge/>
                </w:tcPr>
                <w:p w:rsidR="004112D5" w:rsidRPr="00E50472" w:rsidRDefault="004112D5" w:rsidP="004112D5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vMerge/>
                </w:tcPr>
                <w:p w:rsidR="004112D5" w:rsidRPr="00E50472" w:rsidRDefault="004112D5" w:rsidP="004112D5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</w:tcBorders>
                </w:tcPr>
                <w:p w:rsidR="004112D5" w:rsidRPr="00E50472" w:rsidRDefault="004112D5" w:rsidP="004112D5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5047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Білім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алушы</w:t>
                  </w:r>
                  <w:proofErr w:type="spellEnd"/>
                </w:p>
              </w:tc>
              <w:tc>
                <w:tcPr>
                  <w:tcW w:w="780" w:type="dxa"/>
                  <w:vMerge/>
                </w:tcPr>
                <w:p w:rsidR="004112D5" w:rsidRPr="00E50472" w:rsidRDefault="004112D5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21254D" w:rsidRPr="00E50472" w:rsidTr="00E50472">
              <w:trPr>
                <w:trHeight w:val="424"/>
              </w:trPr>
              <w:tc>
                <w:tcPr>
                  <w:tcW w:w="1807" w:type="dxa"/>
                  <w:vMerge w:val="restart"/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proofErr w:type="spellStart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Біртаңбалы</w:t>
                  </w:r>
                  <w:proofErr w:type="spellEnd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сандарды</w:t>
                  </w:r>
                  <w:proofErr w:type="spellEnd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</w:r>
                  <w:proofErr w:type="spellStart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ондықтан</w:t>
                  </w:r>
                  <w:proofErr w:type="spellEnd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аттап</w:t>
                  </w:r>
                  <w:proofErr w:type="spellEnd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қосады</w:t>
                  </w:r>
                  <w:proofErr w:type="spellEnd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</w:r>
                  <w:proofErr w:type="spellStart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және</w:t>
                  </w:r>
                  <w:proofErr w:type="spellEnd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азайтады</w:t>
                  </w:r>
                  <w:proofErr w:type="spellEnd"/>
                </w:p>
              </w:tc>
              <w:tc>
                <w:tcPr>
                  <w:tcW w:w="947" w:type="dxa"/>
                  <w:vMerge w:val="restart"/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 xml:space="preserve"> 1</w:t>
                  </w:r>
                </w:p>
              </w:tc>
              <w:tc>
                <w:tcPr>
                  <w:tcW w:w="1975" w:type="dxa"/>
                  <w:tcBorders>
                    <w:bottom w:val="single" w:sz="4" w:space="0" w:color="auto"/>
                  </w:tcBorders>
                </w:tcPr>
                <w:p w:rsidR="0021254D" w:rsidRPr="00E50472" w:rsidRDefault="0021254D" w:rsidP="0021254D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біртаңбалы</w:t>
                  </w:r>
                  <w:proofErr w:type="spellEnd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сандарды</w:t>
                  </w:r>
                  <w:proofErr w:type="spellEnd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ондықтан</w:t>
                  </w:r>
                  <w:proofErr w:type="spellEnd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аттап</w:t>
                  </w:r>
                  <w:proofErr w:type="spellEnd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</w:r>
                  <w:proofErr w:type="spellStart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қосады</w:t>
                  </w:r>
                  <w:proofErr w:type="spellEnd"/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; </w:t>
                  </w:r>
                </w:p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  <w:p w:rsidR="0021254D" w:rsidRPr="00E50472" w:rsidRDefault="0021254D" w:rsidP="0067195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21254D" w:rsidRPr="00E50472" w:rsidRDefault="0021254D" w:rsidP="0067195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21254D" w:rsidRPr="00E50472" w:rsidTr="00820CB2">
              <w:trPr>
                <w:trHeight w:val="666"/>
              </w:trPr>
              <w:tc>
                <w:tcPr>
                  <w:tcW w:w="1807" w:type="dxa"/>
                  <w:vMerge/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vMerge/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</w:tcBorders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 xml:space="preserve"> </w:t>
                  </w:r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t>біртаңбалы сандарды ондықтан аттау</w:t>
                  </w:r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br/>
                    <w:t>арқылы азайтады;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</w:tcBorders>
                </w:tcPr>
                <w:p w:rsidR="0021254D" w:rsidRPr="00E50472" w:rsidRDefault="0021254D" w:rsidP="0067195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21254D" w:rsidRPr="00E50472" w:rsidRDefault="0021254D" w:rsidP="00671951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21254D" w:rsidRPr="00E50472" w:rsidTr="00E50472">
              <w:trPr>
                <w:trHeight w:val="758"/>
              </w:trPr>
              <w:tc>
                <w:tcPr>
                  <w:tcW w:w="1807" w:type="dxa"/>
                  <w:vMerge w:val="restart"/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Жақшалы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және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жақшасыз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өрнектердегі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амалдардың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орындалу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тәртібін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анықтайды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және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өрнектің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мәнін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t xml:space="preserve"> табады.</w:t>
                  </w:r>
                </w:p>
              </w:tc>
              <w:tc>
                <w:tcPr>
                  <w:tcW w:w="947" w:type="dxa"/>
                  <w:vMerge w:val="restart"/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1975" w:type="dxa"/>
                  <w:tcBorders>
                    <w:bottom w:val="single" w:sz="4" w:space="0" w:color="auto"/>
                  </w:tcBorders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t>жақшалы өрнектегі амалдардың</w:t>
                  </w:r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br/>
                    <w:t>орындалу ретін анықтайды;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21254D" w:rsidRPr="00E50472" w:rsidTr="00E50472">
              <w:trPr>
                <w:trHeight w:val="354"/>
              </w:trPr>
              <w:tc>
                <w:tcPr>
                  <w:tcW w:w="1807" w:type="dxa"/>
                  <w:vMerge/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vMerge/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254D" w:rsidRPr="00E50472" w:rsidRDefault="0021254D" w:rsidP="0021254D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</w:pP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жақшалы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өрнектің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мәнін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табады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;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21254D" w:rsidRPr="00E50472" w:rsidTr="00E50472">
              <w:trPr>
                <w:trHeight w:val="618"/>
              </w:trPr>
              <w:tc>
                <w:tcPr>
                  <w:tcW w:w="1807" w:type="dxa"/>
                  <w:vMerge/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vMerge/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t>жақшасыз өрнектегі амалдардың орындалу ретін анықтайды;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21254D" w:rsidRPr="00E50472" w:rsidTr="00E50472">
              <w:trPr>
                <w:trHeight w:val="69"/>
              </w:trPr>
              <w:tc>
                <w:tcPr>
                  <w:tcW w:w="1807" w:type="dxa"/>
                  <w:vMerge/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vMerge/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</w:tcBorders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жақшасыз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өрнектің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мәнін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табады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;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</w:tcBorders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21254D" w:rsidRPr="00E50472" w:rsidTr="00E50472">
              <w:trPr>
                <w:trHeight w:val="618"/>
              </w:trPr>
              <w:tc>
                <w:tcPr>
                  <w:tcW w:w="1807" w:type="dxa"/>
                  <w:vMerge w:val="restart"/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Мәтіндік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есептерді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шығарады</w:t>
                  </w:r>
                  <w:proofErr w:type="spellEnd"/>
                </w:p>
              </w:tc>
              <w:tc>
                <w:tcPr>
                  <w:tcW w:w="947" w:type="dxa"/>
                  <w:vMerge w:val="restart"/>
                </w:tcPr>
                <w:p w:rsidR="0021254D" w:rsidRPr="00E50472" w:rsidRDefault="0022143C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1975" w:type="dxa"/>
                  <w:tcBorders>
                    <w:bottom w:val="single" w:sz="4" w:space="0" w:color="auto"/>
                  </w:tcBorders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t>есептің қысқаша шартын жазады</w:t>
                  </w:r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br/>
                    <w:t>/сызбасын сызады;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21254D" w:rsidRPr="00E50472" w:rsidTr="00E50472">
              <w:trPr>
                <w:trHeight w:val="146"/>
              </w:trPr>
              <w:tc>
                <w:tcPr>
                  <w:tcW w:w="1807" w:type="dxa"/>
                  <w:vMerge/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47" w:type="dxa"/>
                  <w:vMerge/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t>есепті шешу амалын таңдайды және</w:t>
                  </w:r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br/>
                    <w:t>өрнек түрінде жазады;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21254D" w:rsidRPr="00E50472" w:rsidTr="00E50472">
              <w:trPr>
                <w:trHeight w:val="78"/>
              </w:trPr>
              <w:tc>
                <w:tcPr>
                  <w:tcW w:w="1807" w:type="dxa"/>
                  <w:vMerge/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47" w:type="dxa"/>
                  <w:vMerge/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</w:tcBorders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өрнектің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мәнін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табады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;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</w:tcBorders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21254D" w:rsidRPr="00E50472" w:rsidTr="00820CB2">
              <w:trPr>
                <w:trHeight w:val="273"/>
              </w:trPr>
              <w:tc>
                <w:tcPr>
                  <w:tcW w:w="1807" w:type="dxa"/>
                  <w:vMerge/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47" w:type="dxa"/>
                  <w:vMerge/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975" w:type="dxa"/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есептің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жауабын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 </w:t>
                  </w:r>
                  <w:proofErr w:type="spellStart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жазады</w:t>
                  </w:r>
                  <w:proofErr w:type="spellEnd"/>
                  <w:r w:rsidRPr="00E50472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80" w:type="dxa"/>
                </w:tcPr>
                <w:p w:rsidR="0021254D" w:rsidRPr="00E50472" w:rsidRDefault="0021254D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4112D5" w:rsidRPr="00E50472" w:rsidTr="00E50472">
              <w:trPr>
                <w:trHeight w:val="153"/>
              </w:trPr>
              <w:tc>
                <w:tcPr>
                  <w:tcW w:w="1807" w:type="dxa"/>
                </w:tcPr>
                <w:p w:rsidR="004112D5" w:rsidRPr="00E50472" w:rsidRDefault="0022143C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Жалпы балл</w:t>
                  </w:r>
                </w:p>
              </w:tc>
              <w:tc>
                <w:tcPr>
                  <w:tcW w:w="947" w:type="dxa"/>
                </w:tcPr>
                <w:p w:rsidR="004112D5" w:rsidRPr="00E50472" w:rsidRDefault="004112D5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975" w:type="dxa"/>
                </w:tcPr>
                <w:p w:rsidR="004112D5" w:rsidRPr="00E50472" w:rsidRDefault="004112D5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4112D5" w:rsidRPr="00E50472" w:rsidRDefault="0022143C" w:rsidP="004112D5">
                  <w:pPr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504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/>
                    </w:rPr>
                    <w:t>5</w:t>
                  </w:r>
                </w:p>
              </w:tc>
            </w:tr>
          </w:tbl>
          <w:p w:rsidR="004112D5" w:rsidRPr="00E50472" w:rsidRDefault="004112D5" w:rsidP="004112D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4112D5" w:rsidRPr="00E50472" w:rsidRDefault="004112D5" w:rsidP="006810D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504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Дискриптор </w:t>
            </w:r>
          </w:p>
        </w:tc>
      </w:tr>
      <w:tr w:rsidR="007701C1" w:rsidRPr="00E50472" w:rsidTr="00E50472">
        <w:trPr>
          <w:trHeight w:hRule="exact" w:val="3702"/>
        </w:trPr>
        <w:tc>
          <w:tcPr>
            <w:tcW w:w="2694" w:type="dxa"/>
            <w:tcBorders>
              <w:top w:val="single" w:sz="4" w:space="0" w:color="auto"/>
            </w:tcBorders>
          </w:tcPr>
          <w:p w:rsidR="007701C1" w:rsidRPr="00E50472" w:rsidRDefault="007701C1" w:rsidP="007701C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Кері байланыс</w:t>
            </w:r>
          </w:p>
          <w:p w:rsidR="007701C1" w:rsidRPr="00E50472" w:rsidRDefault="007701C1" w:rsidP="007701C1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04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минут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864608" w:rsidRPr="00E50472" w:rsidRDefault="00864608" w:rsidP="00864608">
            <w:pPr>
              <w:spacing w:line="252" w:lineRule="exact"/>
              <w:rPr>
                <w:rFonts w:ascii="Times New Roman" w:eastAsia="Times New Roman" w:hAnsi="Times New Roman" w:cs="Times New Roman"/>
                <w:b/>
              </w:rPr>
            </w:pPr>
            <w:r w:rsidRPr="00E50472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b/>
              </w:rPr>
              <w:t>Менің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b/>
              </w:rPr>
              <w:t>көңіл-күйім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  <w:b/>
              </w:rPr>
              <w:t>баспалдағы</w:t>
            </w:r>
            <w:proofErr w:type="spellEnd"/>
            <w:r w:rsidRPr="00E5047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64608" w:rsidRPr="00E50472" w:rsidRDefault="00864608" w:rsidP="00864608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стикерлерге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есімдерін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жазып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немесе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смайликтің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суретін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салып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тақтада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салынған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баспалдақтардың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біріне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жабыстырады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Баспалдақтар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proofErr w:type="gramStart"/>
            <w:r w:rsidRPr="00E50472">
              <w:rPr>
                <w:rFonts w:ascii="Times New Roman" w:eastAsia="Times New Roman" w:hAnsi="Times New Roman" w:cs="Times New Roman"/>
              </w:rPr>
              <w:t>Керемет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>!»</w:t>
            </w:r>
            <w:proofErr w:type="gramEnd"/>
            <w:r w:rsidRPr="00E50472">
              <w:rPr>
                <w:rFonts w:ascii="Times New Roman" w:eastAsia="Times New Roman" w:hAnsi="Times New Roman" w:cs="Times New Roman"/>
              </w:rPr>
              <w:t>, «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Өзіме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сенімдімін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>!», «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Жақсы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>», «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Жаман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емес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>», «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Маған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көмек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керек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>!», «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Білмеймін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>», «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Нашар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деп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0472">
              <w:rPr>
                <w:rFonts w:ascii="Times New Roman" w:eastAsia="Times New Roman" w:hAnsi="Times New Roman" w:cs="Times New Roman"/>
              </w:rPr>
              <w:t>аталады</w:t>
            </w:r>
            <w:proofErr w:type="spellEnd"/>
            <w:r w:rsidRPr="00E50472">
              <w:rPr>
                <w:rFonts w:ascii="Times New Roman" w:eastAsia="Times New Roman" w:hAnsi="Times New Roman" w:cs="Times New Roman"/>
              </w:rPr>
              <w:t>.</w:t>
            </w:r>
          </w:p>
          <w:p w:rsidR="007701C1" w:rsidRPr="00E50472" w:rsidRDefault="00864608" w:rsidP="00C842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047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C5ACB16" wp14:editId="422E0B6B">
                  <wp:extent cx="2409825" cy="1247647"/>
                  <wp:effectExtent l="0" t="0" r="0" b="0"/>
                  <wp:docPr id="22" name="Рисунок 38" descr="Картинки по запросу сабақтағы рефлексия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Картинки по запросу сабақтағы рефлексия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823" cy="1260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7701C1" w:rsidRPr="00E50472" w:rsidRDefault="007701C1" w:rsidP="006810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3119"/>
        <w:gridCol w:w="3260"/>
      </w:tblGrid>
      <w:tr w:rsidR="001C0CC3" w:rsidRPr="00E50472" w:rsidTr="00E50472">
        <w:tc>
          <w:tcPr>
            <w:tcW w:w="3969" w:type="dxa"/>
            <w:tcBorders>
              <w:right w:val="single" w:sz="4" w:space="0" w:color="auto"/>
            </w:tcBorders>
          </w:tcPr>
          <w:p w:rsidR="001C0CC3" w:rsidRPr="00E50472" w:rsidRDefault="001C0CC3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1C0CC3" w:rsidRPr="00E50472" w:rsidRDefault="001C0CC3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көрсетуді қалай</w:t>
            </w:r>
          </w:p>
          <w:p w:rsidR="001C0CC3" w:rsidRPr="00E50472" w:rsidRDefault="001C0CC3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1C0CC3" w:rsidRPr="00E50472" w:rsidRDefault="001C0CC3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қабілеті жоғары</w:t>
            </w:r>
          </w:p>
          <w:p w:rsidR="001C0CC3" w:rsidRPr="00E50472" w:rsidRDefault="001C0CC3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:rsidR="001C0CC3" w:rsidRPr="00E50472" w:rsidRDefault="001C0CC3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</w:t>
            </w:r>
            <w:proofErr w:type="spellEnd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</w:p>
          <w:p w:rsidR="001C0CC3" w:rsidRPr="00E50472" w:rsidRDefault="001C0CC3" w:rsidP="008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C0CC3" w:rsidRPr="00E50472" w:rsidRDefault="001C0CC3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Оқушылардың</w:t>
            </w:r>
            <w:proofErr w:type="spellEnd"/>
          </w:p>
          <w:p w:rsidR="001C0CC3" w:rsidRPr="00E50472" w:rsidRDefault="001C0CC3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үйренгенін</w:t>
            </w:r>
            <w:proofErr w:type="spellEnd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1C0CC3" w:rsidRPr="00E50472" w:rsidRDefault="001C0CC3" w:rsidP="008C1B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C0CC3" w:rsidRPr="00E50472" w:rsidRDefault="001C0CC3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Пəнаралық байланыс</w:t>
            </w:r>
          </w:p>
          <w:p w:rsidR="001C0CC3" w:rsidRPr="00E50472" w:rsidRDefault="001C0CC3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:rsidR="001C0CC3" w:rsidRPr="00E50472" w:rsidRDefault="001C0CC3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қорғау ережелері</w:t>
            </w:r>
          </w:p>
          <w:p w:rsidR="001C0CC3" w:rsidRPr="00E50472" w:rsidRDefault="001C0CC3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АКТ-мен </w:t>
            </w: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1C0CC3" w:rsidRPr="00E50472" w:rsidRDefault="001C0CC3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1C0CC3" w:rsidRPr="00E50472" w:rsidRDefault="001C0CC3" w:rsidP="008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405177" w:rsidRPr="00E50472" w:rsidTr="00E50472">
        <w:trPr>
          <w:trHeight w:val="3282"/>
        </w:trPr>
        <w:tc>
          <w:tcPr>
            <w:tcW w:w="3969" w:type="dxa"/>
            <w:tcBorders>
              <w:right w:val="single" w:sz="4" w:space="0" w:color="auto"/>
            </w:tcBorders>
          </w:tcPr>
          <w:p w:rsidR="00405177" w:rsidRPr="00E50472" w:rsidRDefault="00405177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E50472" w:rsidRPr="00E50472" w:rsidRDefault="00405177" w:rsidP="00E50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="00E50472" w:rsidRPr="00E5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472" w:rsidRPr="00E50472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proofErr w:type="spellEnd"/>
          </w:p>
          <w:p w:rsidR="00E50472" w:rsidRDefault="00E50472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ма?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50472" w:rsidRPr="00E50472" w:rsidRDefault="00405177" w:rsidP="00E50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</w:t>
            </w:r>
            <w:r w:rsidR="00E50472"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0472"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білді?</w:t>
            </w:r>
          </w:p>
          <w:p w:rsidR="00405177" w:rsidRPr="00E50472" w:rsidRDefault="00405177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</w:t>
            </w:r>
            <w:r w:rsid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5177" w:rsidRPr="00E50472" w:rsidRDefault="00405177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472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жоспарлаған</w:t>
            </w:r>
            <w:proofErr w:type="spellEnd"/>
          </w:p>
          <w:p w:rsidR="00405177" w:rsidRPr="00E50472" w:rsidRDefault="00405177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  <w:r w:rsid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5177" w:rsidRPr="00E50472" w:rsidRDefault="00405177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472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405177" w:rsidRPr="00E50472" w:rsidRDefault="00405177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үлгердім</w:t>
            </w:r>
            <w:proofErr w:type="spellEnd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  <w:r w:rsid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  <w:r w:rsid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түзетулер</w:t>
            </w:r>
            <w:proofErr w:type="spellEnd"/>
          </w:p>
          <w:p w:rsidR="00405177" w:rsidRPr="00E50472" w:rsidRDefault="00405177" w:rsidP="00E50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енгіздім</w:t>
            </w:r>
            <w:proofErr w:type="spellEnd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proofErr w:type="spellEnd"/>
            <w:r w:rsidR="00E50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E504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:rsidR="00405177" w:rsidRPr="00E50472" w:rsidRDefault="00405177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05177" w:rsidRPr="00E50472" w:rsidRDefault="00405177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05177" w:rsidRPr="00E50472" w:rsidRDefault="00405177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 ыңыз.</w:t>
            </w:r>
          </w:p>
          <w:p w:rsidR="00405177" w:rsidRPr="00E50472" w:rsidRDefault="00405177" w:rsidP="008C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405177" w:rsidRPr="00E50472" w:rsidRDefault="00405177" w:rsidP="008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сұрақтарға</w:t>
            </w:r>
            <w:proofErr w:type="spellEnd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</w:t>
            </w:r>
            <w:proofErr w:type="spellEnd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беріңіз</w:t>
            </w:r>
            <w:proofErr w:type="spellEnd"/>
            <w:r w:rsidRPr="00E5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405177" w:rsidRPr="00E50472" w:rsidRDefault="00405177" w:rsidP="00F03A1D">
      <w:pPr>
        <w:widowControl w:val="0"/>
        <w:spacing w:after="0" w:line="252" w:lineRule="exact"/>
        <w:rPr>
          <w:rFonts w:ascii="Times New Roman" w:eastAsia="Times New Roman" w:hAnsi="Times New Roman" w:cs="Times New Roman"/>
          <w:lang w:val="kk-KZ"/>
        </w:rPr>
      </w:pPr>
    </w:p>
    <w:p w:rsidR="0001360B" w:rsidRPr="00E50472" w:rsidRDefault="0001360B" w:rsidP="00AE461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01360B" w:rsidRPr="00E50472">
          <w:pgSz w:w="11910" w:h="16840"/>
          <w:pgMar w:top="1600" w:right="700" w:bottom="1140" w:left="1480" w:header="0" w:footer="943" w:gutter="0"/>
          <w:cols w:space="720"/>
        </w:sectPr>
      </w:pPr>
    </w:p>
    <w:p w:rsidR="00F16140" w:rsidRPr="00E50472" w:rsidRDefault="00820CB2">
      <w:pPr>
        <w:rPr>
          <w:rFonts w:ascii="Times New Roman" w:hAnsi="Times New Roman" w:cs="Times New Roman"/>
          <w:lang w:val="en-US"/>
        </w:rPr>
      </w:pPr>
    </w:p>
    <w:sectPr w:rsidR="00F16140" w:rsidRPr="00E5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25C2"/>
    <w:multiLevelType w:val="hybridMultilevel"/>
    <w:tmpl w:val="BA90988A"/>
    <w:lvl w:ilvl="0" w:tplc="D062D270">
      <w:numFmt w:val="bullet"/>
      <w:lvlText w:val="-"/>
      <w:lvlJc w:val="left"/>
      <w:pPr>
        <w:ind w:left="58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" w15:restartNumberingAfterBreak="0">
    <w:nsid w:val="3A977DCA"/>
    <w:multiLevelType w:val="hybridMultilevel"/>
    <w:tmpl w:val="FFFFFFFF"/>
    <w:lvl w:ilvl="0" w:tplc="2AEE6ACA">
      <w:numFmt w:val="bullet"/>
      <w:lvlText w:val=""/>
      <w:lvlJc w:val="left"/>
      <w:pPr>
        <w:ind w:left="461" w:hanging="360"/>
      </w:pPr>
      <w:rPr>
        <w:rFonts w:hint="default"/>
        <w:w w:val="99"/>
      </w:rPr>
    </w:lvl>
    <w:lvl w:ilvl="1" w:tplc="3DFC62B8">
      <w:numFmt w:val="bullet"/>
      <w:lvlText w:val=""/>
      <w:lvlJc w:val="left"/>
      <w:pPr>
        <w:ind w:left="221" w:hanging="285"/>
      </w:pPr>
      <w:rPr>
        <w:rFonts w:hint="default"/>
        <w:w w:val="100"/>
      </w:rPr>
    </w:lvl>
    <w:lvl w:ilvl="2" w:tplc="87B49296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F0266B22">
      <w:numFmt w:val="bullet"/>
      <w:lvlText w:val="•"/>
      <w:lvlJc w:val="left"/>
      <w:pPr>
        <w:ind w:left="1660" w:hanging="360"/>
      </w:pPr>
      <w:rPr>
        <w:rFonts w:hint="default"/>
      </w:rPr>
    </w:lvl>
    <w:lvl w:ilvl="4" w:tplc="60AC3752">
      <w:numFmt w:val="bullet"/>
      <w:lvlText w:val="•"/>
      <w:lvlJc w:val="left"/>
      <w:pPr>
        <w:ind w:left="2812" w:hanging="360"/>
      </w:pPr>
      <w:rPr>
        <w:rFonts w:hint="default"/>
      </w:rPr>
    </w:lvl>
    <w:lvl w:ilvl="5" w:tplc="D6AAF152">
      <w:numFmt w:val="bullet"/>
      <w:lvlText w:val="•"/>
      <w:lvlJc w:val="left"/>
      <w:pPr>
        <w:ind w:left="3964" w:hanging="360"/>
      </w:pPr>
      <w:rPr>
        <w:rFonts w:hint="default"/>
      </w:rPr>
    </w:lvl>
    <w:lvl w:ilvl="6" w:tplc="776A7B6A">
      <w:numFmt w:val="bullet"/>
      <w:lvlText w:val="•"/>
      <w:lvlJc w:val="left"/>
      <w:pPr>
        <w:ind w:left="5116" w:hanging="360"/>
      </w:pPr>
      <w:rPr>
        <w:rFonts w:hint="default"/>
      </w:rPr>
    </w:lvl>
    <w:lvl w:ilvl="7" w:tplc="29283DDE">
      <w:numFmt w:val="bullet"/>
      <w:lvlText w:val="•"/>
      <w:lvlJc w:val="left"/>
      <w:pPr>
        <w:ind w:left="6268" w:hanging="360"/>
      </w:pPr>
      <w:rPr>
        <w:rFonts w:hint="default"/>
      </w:rPr>
    </w:lvl>
    <w:lvl w:ilvl="8" w:tplc="D53E34B8">
      <w:numFmt w:val="bullet"/>
      <w:lvlText w:val="•"/>
      <w:lvlJc w:val="left"/>
      <w:pPr>
        <w:ind w:left="74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12"/>
    <w:rsid w:val="0001360B"/>
    <w:rsid w:val="00077F1A"/>
    <w:rsid w:val="000A7445"/>
    <w:rsid w:val="000F3F8F"/>
    <w:rsid w:val="001C0CC3"/>
    <w:rsid w:val="001D2390"/>
    <w:rsid w:val="0021254D"/>
    <w:rsid w:val="0022143C"/>
    <w:rsid w:val="0027770D"/>
    <w:rsid w:val="00405177"/>
    <w:rsid w:val="004112D5"/>
    <w:rsid w:val="00423ECE"/>
    <w:rsid w:val="00450264"/>
    <w:rsid w:val="00572CB1"/>
    <w:rsid w:val="0059762C"/>
    <w:rsid w:val="00604DF1"/>
    <w:rsid w:val="00671951"/>
    <w:rsid w:val="006810D0"/>
    <w:rsid w:val="007701C1"/>
    <w:rsid w:val="00820CB2"/>
    <w:rsid w:val="00864608"/>
    <w:rsid w:val="00871BFA"/>
    <w:rsid w:val="008C134E"/>
    <w:rsid w:val="00906FB6"/>
    <w:rsid w:val="00927A5F"/>
    <w:rsid w:val="009E48C7"/>
    <w:rsid w:val="00AE4612"/>
    <w:rsid w:val="00AE73A4"/>
    <w:rsid w:val="00C16E73"/>
    <w:rsid w:val="00C8427F"/>
    <w:rsid w:val="00C8607E"/>
    <w:rsid w:val="00CF2F6D"/>
    <w:rsid w:val="00DC37B7"/>
    <w:rsid w:val="00E50472"/>
    <w:rsid w:val="00ED45FC"/>
    <w:rsid w:val="00F03A1D"/>
    <w:rsid w:val="00F6020E"/>
    <w:rsid w:val="00F750E6"/>
    <w:rsid w:val="00FB1F67"/>
    <w:rsid w:val="00FD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91AC"/>
  <w15:docId w15:val="{9159059F-69F3-4263-9189-47349E3E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360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F2F6D"/>
    <w:pPr>
      <w:ind w:left="720"/>
      <w:contextualSpacing/>
    </w:pPr>
  </w:style>
  <w:style w:type="paragraph" w:styleId="a4">
    <w:name w:val="No Spacing"/>
    <w:link w:val="a5"/>
    <w:uiPriority w:val="1"/>
    <w:qFormat/>
    <w:rsid w:val="0045026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450264"/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6810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8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0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C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E1B2-4062-4E2A-84A0-6673BB93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2017-11-01T10:06:00Z</dcterms:created>
  <dcterms:modified xsi:type="dcterms:W3CDTF">2017-11-01T10:06:00Z</dcterms:modified>
</cp:coreProperties>
</file>