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2" w:rsidRDefault="00356C52" w:rsidP="00356C5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6C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5E5B86B" wp14:editId="28E0A25C">
            <wp:simplePos x="0" y="0"/>
            <wp:positionH relativeFrom="column">
              <wp:posOffset>46990</wp:posOffset>
            </wp:positionH>
            <wp:positionV relativeFrom="paragraph">
              <wp:posOffset>-162560</wp:posOffset>
            </wp:positionV>
            <wp:extent cx="1352550" cy="1809750"/>
            <wp:effectExtent l="0" t="0" r="0" b="0"/>
            <wp:wrapSquare wrapText="bothSides"/>
            <wp:docPr id="2" name="Рисунок 1" descr="C:\Users\User\Desktop\Сауле\Сауле апай 555\20161021_2039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уле\Сауле апай 555\20161021_20390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1"/>
                    <a:stretch/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0833" w:rsidRPr="00356C52" w:rsidRDefault="00356C52" w:rsidP="00356C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00997" w:rsidRPr="00356C52">
        <w:rPr>
          <w:rFonts w:ascii="Times New Roman" w:hAnsi="Times New Roman" w:cs="Times New Roman"/>
          <w:b/>
          <w:sz w:val="28"/>
          <w:szCs w:val="28"/>
        </w:rPr>
        <w:t>Ишангалиева</w:t>
      </w:r>
      <w:proofErr w:type="spellEnd"/>
      <w:r w:rsidR="00300997" w:rsidRPr="00356C52">
        <w:rPr>
          <w:rFonts w:ascii="Times New Roman" w:hAnsi="Times New Roman" w:cs="Times New Roman"/>
          <w:b/>
          <w:sz w:val="28"/>
          <w:szCs w:val="28"/>
        </w:rPr>
        <w:t xml:space="preserve"> Сауле </w:t>
      </w:r>
      <w:proofErr w:type="spellStart"/>
      <w:r w:rsidR="00300997" w:rsidRPr="00356C52">
        <w:rPr>
          <w:rFonts w:ascii="Times New Roman" w:hAnsi="Times New Roman" w:cs="Times New Roman"/>
          <w:b/>
          <w:sz w:val="28"/>
          <w:szCs w:val="28"/>
        </w:rPr>
        <w:t>Маратқызы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300997" w:rsidRPr="00356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C52" w:rsidRDefault="00B06E7F" w:rsidP="00356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56C52">
        <w:rPr>
          <w:rFonts w:ascii="Times New Roman" w:hAnsi="Times New Roman" w:cs="Times New Roman"/>
          <w:sz w:val="28"/>
          <w:szCs w:val="28"/>
          <w:lang w:val="kk-KZ"/>
        </w:rPr>
        <w:t>№ 22 орта мектебінің І</w:t>
      </w:r>
      <w:r w:rsidR="00356C52">
        <w:rPr>
          <w:rFonts w:ascii="Times New Roman" w:hAnsi="Times New Roman" w:cs="Times New Roman"/>
          <w:sz w:val="28"/>
          <w:szCs w:val="28"/>
          <w:lang w:val="kk-KZ"/>
        </w:rPr>
        <w:t xml:space="preserve"> санатты </w:t>
      </w:r>
    </w:p>
    <w:p w:rsidR="00356C52" w:rsidRDefault="00356C52" w:rsidP="00356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пәнінің мұғалімі,</w:t>
      </w:r>
      <w:r w:rsidRPr="00356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6E7F" w:rsidRDefault="00356C52" w:rsidP="00356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56C52">
        <w:rPr>
          <w:rFonts w:ascii="Times New Roman" w:hAnsi="Times New Roman" w:cs="Times New Roman"/>
          <w:sz w:val="28"/>
          <w:szCs w:val="28"/>
          <w:lang w:val="kk-KZ"/>
        </w:rPr>
        <w:t>Атырау облысы</w:t>
      </w:r>
    </w:p>
    <w:p w:rsidR="00356C52" w:rsidRDefault="00356C52" w:rsidP="00356C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4"/>
          <w:lang w:val="kk-KZ" w:eastAsia="ru-RU"/>
        </w:rPr>
      </w:pPr>
    </w:p>
    <w:p w:rsidR="00356C52" w:rsidRDefault="00356C52" w:rsidP="00356C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4"/>
          <w:lang w:val="kk-KZ" w:eastAsia="ru-RU"/>
        </w:rPr>
      </w:pPr>
    </w:p>
    <w:p w:rsidR="00356C52" w:rsidRDefault="00356C52" w:rsidP="00356C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4"/>
          <w:lang w:val="kk-KZ" w:eastAsia="ru-RU"/>
        </w:rPr>
      </w:pPr>
    </w:p>
    <w:p w:rsidR="00356C52" w:rsidRDefault="00356C52" w:rsidP="00356C5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4"/>
          <w:lang w:val="kk-KZ" w:eastAsia="ru-RU"/>
        </w:rPr>
      </w:pPr>
    </w:p>
    <w:tbl>
      <w:tblPr>
        <w:tblpPr w:leftFromText="180" w:rightFromText="180" w:vertAnchor="text" w:horzAnchor="margin" w:tblpY="740"/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772"/>
      </w:tblGrid>
      <w:tr w:rsidR="00356C52" w:rsidRPr="00B22CAD" w:rsidTr="00356C52">
        <w:trPr>
          <w:trHeight w:val="533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Сыныбы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:</w:t>
            </w:r>
            <w:r w:rsidRPr="00356C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00997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 «а» </w:t>
            </w:r>
          </w:p>
        </w:tc>
      </w:tr>
      <w:tr w:rsidR="00356C52" w:rsidRPr="00B22CAD" w:rsidTr="00356C52">
        <w:trPr>
          <w:trHeight w:val="166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КСРО-ның ыдырауы,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Қазақстанның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Тәуелсіздік алуы жайлы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мағлұмат бере отырып,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нақты тарихи заңдылықтарды түсінуін қалыптастыру.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Отанға,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еліне деген сүйіспеншілік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сезімін арттыру,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патриоттыққа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азаматтық жауапкершілікке тәрбиелеу.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Оқушыларды ізденіске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батылдыққа тәрбиелеу.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Оқушыларды өз ой-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пікірлерін,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тұжырымдарын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еркін жеткізе білуге баулу.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C52" w:rsidRPr="00B22CAD" w:rsidTr="00356C52">
        <w:trPr>
          <w:trHeight w:val="966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нәтиже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Тәуелсіздік,егемендіктің маңыздылығын түсінеді, тарихи оқиғаларға баға береді.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Ынтымақтаса жұмыс жасайды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Алған білімдерін қолдана алады</w:t>
            </w:r>
            <w:r w:rsidRPr="009908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Өзіндік пікір айтуға төселеді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C52" w:rsidRPr="00B22CAD" w:rsidTr="00356C52">
        <w:trPr>
          <w:trHeight w:val="64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модульдің</w:t>
            </w:r>
            <w:proofErr w:type="spellEnd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қолданылуы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:</w:t>
            </w:r>
            <w:r w:rsidRPr="00356C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Оқыту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үшін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бағалау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және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оқуды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бағалау,АКТ</w:t>
            </w:r>
            <w:proofErr w:type="gram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,Сыни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тұрғыдан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ойлауға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үйрету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C52" w:rsidRPr="00B22CAD" w:rsidTr="00356C52">
        <w:trPr>
          <w:trHeight w:val="282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әдіс-тәсілдер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:</w:t>
            </w:r>
            <w:r w:rsidRPr="00356C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Ойлан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тап,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Миға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шабуыл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Эссе.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C52" w:rsidRPr="00B22CAD" w:rsidTr="00356C52">
        <w:trPr>
          <w:trHeight w:val="4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356C52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C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ресурстар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:</w:t>
            </w:r>
            <w:r w:rsidRPr="00356C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Маркерлер,портреттер</w:t>
            </w:r>
            <w:proofErr w:type="gram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,тақта,стикер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6C52" w:rsidRPr="00B22CAD" w:rsidTr="00356C52">
        <w:trPr>
          <w:trHeight w:val="1328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кезең</w:t>
            </w:r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і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Сәлемдесу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Түгендеу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Топқа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бөлу</w:t>
            </w:r>
            <w:proofErr w:type="spellEnd"/>
            <w:r w:rsidRPr="00B22C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-амандасу,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-түгендеу,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-психологиялық ахуал туғызу: </w:t>
            </w:r>
          </w:p>
          <w:p w:rsidR="00356C52" w:rsidRPr="00B22CAD" w:rsidRDefault="00356C52" w:rsidP="0035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Стикерлер арқылы топқа бөлу (қызыл,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жасыл,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сары)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түстер арқылы.</w:t>
            </w:r>
            <w:r w:rsidRPr="00B22C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6C52" w:rsidRPr="00356C52" w:rsidRDefault="00356C52" w:rsidP="00356C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356C5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4"/>
          <w:lang w:val="kk-KZ" w:eastAsia="ru-RU"/>
        </w:rPr>
        <w:t xml:space="preserve"> Қазақстан – егеменді мемлекет</w:t>
      </w:r>
    </w:p>
    <w:tbl>
      <w:tblPr>
        <w:tblW w:w="10207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835"/>
        <w:gridCol w:w="2835"/>
      </w:tblGrid>
      <w:tr w:rsidR="00B22CAD" w:rsidRPr="00B22CAD" w:rsidTr="00356C52">
        <w:trPr>
          <w:trHeight w:val="67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B22CA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Түсіну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B22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«Оқиғаларды баяндау»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суреттер бойынша постер құру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B22CA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Тақырып бойынша топпен </w:t>
            </w:r>
            <w:r w:rsidRPr="0099083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айындалу,</w:t>
            </w:r>
            <w:r w:rsidRPr="0099083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кітаппен жұмыс жасау,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постер арқылы </w:t>
            </w:r>
            <w:r w:rsidRPr="0099083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ақырыптарын қорғау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B22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Оқушының мақсаты мұғалімді тыңдау,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постер арқылы білімдерін топпен талқылап,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ортаға бір оқушы шығып тапсырманы қорғау,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тақырыпты жинақтау.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CAD" w:rsidRPr="00356C52" w:rsidTr="00356C52">
        <w:trPr>
          <w:trHeight w:val="236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Қолдану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1.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«Ұшақ» әдісі бойынша сұрақтар беру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2CAD" w:rsidRPr="00DE0C1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2.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Қызығу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шылығын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ояту.</w:t>
            </w:r>
            <w:r w:rsidRPr="00DE0C1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:rsidR="00B22CAD" w:rsidRPr="00DE0C1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йпалардың шаруашылығы туралы пос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тер,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сурет құрастыру</w:t>
            </w:r>
            <w:r w:rsidRPr="00DE0C1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DE0C1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3-топ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: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Ұшақтың екі қанатына сұрақт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ар жазып  бір-бірлеріне ұшырады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жауап береді.</w:t>
            </w:r>
            <w:r w:rsidRPr="00DE0C1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:rsidR="00B22CAD" w:rsidRPr="00DE0C1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Тайпалардың шаруашылығы туралы әртүрлі кәсіпш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ліктің сурет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ерінен постер құру.</w:t>
            </w:r>
            <w:r w:rsidRPr="00DE0C1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DE0C1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Оқушылар топпен жұмыс жасайды,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бір-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біріне диалог құрып сабақтың мағынасын ашады.</w:t>
            </w:r>
            <w:r w:rsidRPr="00DE0C1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22CAD" w:rsidRPr="00B22CAD" w:rsidTr="00356C52">
        <w:trPr>
          <w:trHeight w:val="95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Сергіту сәті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«Сиқырлы сандық»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ойыны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Жұмбақ шешу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Тақырып бойынша тайпалар туралы жұмбақ жасыру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Топпен ақылдасып шешеді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CAD" w:rsidRPr="00B22CAD" w:rsidTr="00356C52">
        <w:trPr>
          <w:trHeight w:val="98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Талдау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Тарихи диктант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Слайд арқылы орындау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Интерактивті тақтадан түсіп қалған сөздерді табу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Оқулықпен жұмыс жасайды,топпен ақылдасады,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тақырыпты жинақтайды.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CAD" w:rsidRPr="00B22CAD" w:rsidTr="00356C52">
        <w:trPr>
          <w:trHeight w:val="10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Жинақтау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Салыстыру кезеңі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Бүгінгі сабақтан не білдім?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Таблица толтырып,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сәйкестендіреді.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Таблица толтырады,ұқсастығын ажыратады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CAD" w:rsidRPr="00B22CAD" w:rsidTr="00356C52">
        <w:trPr>
          <w:trHeight w:val="94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Рефлексия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356C52" w:rsidRDefault="00B22CAD" w:rsidP="00356C5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Оқыту үшін бағалау және оқуды бағала</w:t>
            </w:r>
            <w:r w:rsidR="00356C5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Тақтаға талдың суреті ілінеді</w:t>
            </w:r>
            <w:r w:rsidR="00356C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 Смайликтерді  жабыстырады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22CAD" w:rsidRPr="00B22CAD" w:rsidRDefault="00B22CAD" w:rsidP="00356C5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Топпен де және жеке оқушыныда бағалайды.</w:t>
            </w:r>
            <w:r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CAD" w:rsidRPr="00356C52" w:rsidTr="00356C52">
        <w:trPr>
          <w:trHeight w:val="29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356C52" w:rsidRDefault="00B22CAD" w:rsidP="00356C5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Бағалау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B22CAD" w:rsidRDefault="00990833" w:rsidP="00356C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«Бес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саусақ»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әдісі бойынша сабақты қортындылайды</w:t>
            </w:r>
            <w:r w:rsidR="00B22CAD"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56C52" w:rsidRDefault="00356C52" w:rsidP="00356C5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Бүгін не үйрендім?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Бүгінгі сабақ ұнады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ма? Бүгін көңіл-күйім қандай болды? Басқаларға көмегім тиді ме? Әр сабақта белсенді бола алдын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ба? </w:t>
            </w:r>
          </w:p>
          <w:p w:rsidR="00B22CAD" w:rsidRPr="00B22CAD" w:rsidRDefault="00356C52" w:rsidP="00356C5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Сұрақтар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қойылады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,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оқушылар белгі арқылы жауап береді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B22CAD" w:rsidRDefault="00356C52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Бүгін не үйрендім?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Бүгінгі сабақ ұнады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ма?</w:t>
            </w:r>
            <w:r w:rsidR="00B22CAD"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:rsidR="00B22CAD" w:rsidRPr="00356C52" w:rsidRDefault="00356C52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Бүгін көңіл-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күйім қандай б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олды? Басқаларға көмегім тиді ме? Әр с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абақта белсенді бола алдын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ба?</w:t>
            </w:r>
            <w:r w:rsidR="00B22CAD" w:rsidRPr="00B22CAD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Белгі көрс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е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ту арқылы сабақты </w:t>
            </w:r>
            <w:r w:rsidR="00B22CAD" w:rsidRPr="0099083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ор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</w:t>
            </w:r>
            <w:r w:rsidR="00B22CAD" w:rsidRPr="00B22CA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тындылайды.</w:t>
            </w:r>
            <w:r w:rsidR="00B22CAD" w:rsidRPr="00356C52">
              <w:rPr>
                <w:rFonts w:ascii="Calibri" w:eastAsia="Calibri" w:hAnsi="Calibri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22CAD" w:rsidRPr="00B22CAD" w:rsidTr="00356C52">
        <w:trPr>
          <w:trHeight w:val="123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356C52" w:rsidRDefault="00B22CAD" w:rsidP="00356C52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6C5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val="kk-KZ" w:eastAsia="ru-RU"/>
              </w:rPr>
              <w:t>Үйге тапсырма</w:t>
            </w:r>
            <w:r w:rsidRPr="00356C5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B22CAD" w:rsidRDefault="00356C52" w:rsidP="00356C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Тақырыпты қайталау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22CAD" w:rsidRPr="00B22CAD" w:rsidRDefault="00B22CAD" w:rsidP="00356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2CAD" w:rsidRPr="00990833" w:rsidRDefault="00B22CAD" w:rsidP="00356C5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CAD" w:rsidRPr="00990833" w:rsidSect="00356C52">
      <w:headerReference w:type="default" r:id="rId8"/>
      <w:pgSz w:w="11906" w:h="16838"/>
      <w:pgMar w:top="141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17" w:rsidRDefault="00024617" w:rsidP="00990833">
      <w:pPr>
        <w:spacing w:after="0" w:line="240" w:lineRule="auto"/>
      </w:pPr>
      <w:r>
        <w:separator/>
      </w:r>
    </w:p>
  </w:endnote>
  <w:endnote w:type="continuationSeparator" w:id="0">
    <w:p w:rsidR="00024617" w:rsidRDefault="00024617" w:rsidP="0099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17" w:rsidRDefault="00024617" w:rsidP="00990833">
      <w:pPr>
        <w:spacing w:after="0" w:line="240" w:lineRule="auto"/>
      </w:pPr>
      <w:r>
        <w:separator/>
      </w:r>
    </w:p>
  </w:footnote>
  <w:footnote w:type="continuationSeparator" w:id="0">
    <w:p w:rsidR="00024617" w:rsidRDefault="00024617" w:rsidP="0099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FB" w:rsidRPr="002C3BFB" w:rsidRDefault="002C3BFB" w:rsidP="002C3BFB">
    <w:pPr>
      <w:pStyle w:val="a5"/>
      <w:jc w:val="center"/>
      <w:rPr>
        <w:rFonts w:ascii="Times New Roman" w:hAnsi="Times New Roman" w:cs="Times New Roman"/>
        <w:b/>
        <w:i/>
        <w:sz w:val="24"/>
        <w:szCs w:val="2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3EB7"/>
    <w:multiLevelType w:val="hybridMultilevel"/>
    <w:tmpl w:val="70A274EA"/>
    <w:lvl w:ilvl="0" w:tplc="D8B06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8A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2E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20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00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6E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2B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084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C"/>
    <w:rsid w:val="00024617"/>
    <w:rsid w:val="00113F74"/>
    <w:rsid w:val="00273848"/>
    <w:rsid w:val="002C3BFB"/>
    <w:rsid w:val="00300997"/>
    <w:rsid w:val="00356C52"/>
    <w:rsid w:val="00547951"/>
    <w:rsid w:val="00610924"/>
    <w:rsid w:val="007D338E"/>
    <w:rsid w:val="008908CA"/>
    <w:rsid w:val="00990833"/>
    <w:rsid w:val="00B06E7F"/>
    <w:rsid w:val="00B13CAC"/>
    <w:rsid w:val="00B22CAD"/>
    <w:rsid w:val="00B3551B"/>
    <w:rsid w:val="00C172AD"/>
    <w:rsid w:val="00DE0C12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3FB2"/>
  <w15:docId w15:val="{A8A38F24-8369-4D99-9DFF-9718533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CA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833"/>
  </w:style>
  <w:style w:type="paragraph" w:styleId="a7">
    <w:name w:val="footer"/>
    <w:basedOn w:val="a"/>
    <w:link w:val="a8"/>
    <w:uiPriority w:val="99"/>
    <w:semiHidden/>
    <w:unhideWhenUsed/>
    <w:rsid w:val="0099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833"/>
  </w:style>
  <w:style w:type="paragraph" w:styleId="a9">
    <w:name w:val="Balloon Text"/>
    <w:basedOn w:val="a"/>
    <w:link w:val="aa"/>
    <w:uiPriority w:val="99"/>
    <w:semiHidden/>
    <w:unhideWhenUsed/>
    <w:rsid w:val="009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2017-11-15T04:47:00Z</dcterms:created>
  <dcterms:modified xsi:type="dcterms:W3CDTF">2017-11-15T04:47:00Z</dcterms:modified>
</cp:coreProperties>
</file>