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803" w:rsidRDefault="00D62803" w:rsidP="00EC1B5B">
      <w:pPr>
        <w:tabs>
          <w:tab w:val="left" w:pos="993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C1B5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10ECA4BE" wp14:editId="6178D9D3">
            <wp:simplePos x="0" y="0"/>
            <wp:positionH relativeFrom="column">
              <wp:posOffset>241935</wp:posOffset>
            </wp:positionH>
            <wp:positionV relativeFrom="paragraph">
              <wp:posOffset>0</wp:posOffset>
            </wp:positionV>
            <wp:extent cx="1152525" cy="1642745"/>
            <wp:effectExtent l="0" t="0" r="9525" b="0"/>
            <wp:wrapThrough wrapText="bothSides">
              <wp:wrapPolygon edited="0">
                <wp:start x="0" y="0"/>
                <wp:lineTo x="0" y="21291"/>
                <wp:lineTo x="21421" y="21291"/>
                <wp:lineTo x="21421" y="0"/>
                <wp:lineTo x="0" y="0"/>
              </wp:wrapPolygon>
            </wp:wrapThrough>
            <wp:docPr id="2" name="Рисунок 2" descr="C:\Users\Макишева С\Downloads\IMG_9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ишева С\Downloads\IMG_93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64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B5B" w:rsidRDefault="00EC1B5B" w:rsidP="00EC1B5B">
      <w:pPr>
        <w:tabs>
          <w:tab w:val="left" w:pos="993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Балабекова Клара Тилабековна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,</w:t>
      </w:r>
    </w:p>
    <w:p w:rsidR="00D11F47" w:rsidRPr="00EC1B5B" w:rsidRDefault="002E59BB">
      <w:pPr>
        <w:tabs>
          <w:tab w:val="left" w:pos="99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EC1B5B">
        <w:rPr>
          <w:rFonts w:ascii="Times New Roman" w:hAnsi="Times New Roman" w:cs="Times New Roman"/>
          <w:sz w:val="28"/>
          <w:szCs w:val="28"/>
          <w:lang w:val="kk-KZ"/>
        </w:rPr>
        <w:t xml:space="preserve">Сафуан Шәймерденов атындағы </w:t>
      </w:r>
    </w:p>
    <w:p w:rsidR="00D11F47" w:rsidRPr="00EC1B5B" w:rsidRDefault="002E59BB">
      <w:pPr>
        <w:tabs>
          <w:tab w:val="left" w:pos="99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EC1B5B">
        <w:rPr>
          <w:rFonts w:ascii="Times New Roman" w:hAnsi="Times New Roman" w:cs="Times New Roman"/>
          <w:sz w:val="28"/>
          <w:szCs w:val="28"/>
          <w:lang w:val="kk-KZ"/>
        </w:rPr>
        <w:t>қалалық</w:t>
      </w:r>
      <w:r w:rsidRPr="00EC1B5B">
        <w:rPr>
          <w:rFonts w:ascii="Times New Roman" w:hAnsi="Times New Roman" w:cs="Times New Roman"/>
          <w:sz w:val="28"/>
          <w:szCs w:val="28"/>
          <w:lang w:val="kk-KZ"/>
        </w:rPr>
        <w:t xml:space="preserve"> классикалық гимназияның</w:t>
      </w:r>
    </w:p>
    <w:p w:rsidR="00D11F47" w:rsidRPr="00EC1B5B" w:rsidRDefault="002E59BB">
      <w:pPr>
        <w:tabs>
          <w:tab w:val="left" w:pos="99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EC1B5B">
        <w:rPr>
          <w:rFonts w:ascii="Times New Roman" w:hAnsi="Times New Roman" w:cs="Times New Roman"/>
          <w:sz w:val="28"/>
          <w:szCs w:val="28"/>
          <w:lang w:val="kk-KZ"/>
        </w:rPr>
        <w:t xml:space="preserve"> биология пән мұғалімі </w:t>
      </w:r>
    </w:p>
    <w:p w:rsidR="00EC1B5B" w:rsidRDefault="00EC1B5B" w:rsidP="00EC1B5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C1B5B" w:rsidRDefault="00EC1B5B" w:rsidP="00EC1B5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C1B5B" w:rsidRDefault="00EC1B5B" w:rsidP="00EC1B5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62803" w:rsidRDefault="00D62803" w:rsidP="00EC1B5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</w:p>
    <w:p w:rsidR="00D11F47" w:rsidRDefault="00EC1B5B" w:rsidP="00EC1B5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C1B5B">
        <w:rPr>
          <w:rFonts w:ascii="Times New Roman" w:hAnsi="Times New Roman" w:cs="Times New Roman"/>
          <w:b/>
          <w:sz w:val="28"/>
          <w:szCs w:val="28"/>
          <w:lang w:val="kk-KZ"/>
        </w:rPr>
        <w:t>Тіршілік үшін күрес және табиғи сұрыпталу</w:t>
      </w:r>
    </w:p>
    <w:p w:rsidR="00EC1B5B" w:rsidRPr="00EC1B5B" w:rsidRDefault="00EC1B5B" w:rsidP="00EC1B5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3"/>
        <w:tblW w:w="10207" w:type="dxa"/>
        <w:tblInd w:w="-34" w:type="dxa"/>
        <w:tblLook w:val="04A0" w:firstRow="1" w:lastRow="0" w:firstColumn="1" w:lastColumn="0" w:noHBand="0" w:noVBand="1"/>
      </w:tblPr>
      <w:tblGrid>
        <w:gridCol w:w="2552"/>
        <w:gridCol w:w="3686"/>
        <w:gridCol w:w="3969"/>
      </w:tblGrid>
      <w:tr w:rsidR="00D11F47" w:rsidRPr="00EC1B5B" w:rsidTr="00EC1B5B">
        <w:tc>
          <w:tcPr>
            <w:tcW w:w="2552" w:type="dxa"/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мақсаты:</w:t>
            </w:r>
          </w:p>
        </w:tc>
        <w:tc>
          <w:tcPr>
            <w:tcW w:w="7655" w:type="dxa"/>
            <w:gridSpan w:val="2"/>
          </w:tcPr>
          <w:p w:rsidR="00D11F47" w:rsidRPr="00EC1B5B" w:rsidRDefault="00EC1B5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Ті</w:t>
            </w:r>
            <w:r w:rsidR="002E59BB" w:rsidRPr="00EC1B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ршілік үшін күрес түрлері, себептері, ерекшеліктері, </w:t>
            </w:r>
            <w:r w:rsidR="002E59BB" w:rsidRPr="00EC1B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өмі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ріндегі және қоршаған ортадағы маңыздары </w:t>
            </w:r>
            <w:r w:rsidR="002E59BB" w:rsidRPr="00EC1B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туралы өз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2E59BB" w:rsidRPr="00EC1B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беттерінше білім алуларына жағдай жасау.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Тіршілік</w:t>
            </w:r>
            <w:r w:rsidR="002E59BB" w:rsidRPr="00EC1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үшін күрестің үш түрі жайлы толық мағлұмат беру, оның ішіндегі ең бастысы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- </w:t>
            </w:r>
            <w:r w:rsidR="002E59BB" w:rsidRPr="00EC1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түрішілік күрестің ерекшелігі мен маңызын оқушыларға түсіндіру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</w:tc>
      </w:tr>
      <w:tr w:rsidR="00D11F47" w:rsidRPr="00EC1B5B" w:rsidTr="00EC1B5B">
        <w:tc>
          <w:tcPr>
            <w:tcW w:w="2552" w:type="dxa"/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Күтілетін нәт</w:t>
            </w: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ижесі:</w:t>
            </w:r>
          </w:p>
        </w:tc>
        <w:tc>
          <w:tcPr>
            <w:tcW w:w="7655" w:type="dxa"/>
            <w:gridSpan w:val="2"/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C1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EC1B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Тіршілік үшін күрес түрлерін анықтайды</w:t>
            </w:r>
            <w:r w:rsidRPr="00EC1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:rsidR="00D11F47" w:rsidRPr="00EC1B5B" w:rsidRDefault="00EC1B5B" w:rsidP="00EC1B5B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2. Жаңа теориялық ақпаратты </w:t>
            </w:r>
            <w:r w:rsidR="002E59BB" w:rsidRPr="00EC1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беру арқылы оқушыға жаңа ойлау дағдысын, мәнерін, амалдарын қалыптастырады.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3.</w:t>
            </w:r>
            <w:r w:rsidR="00EC1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Қолдан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сұрыптау</w:t>
            </w:r>
            <w:r w:rsid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мен табиғи сұрыптаудың 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айырмашылықтарын  біледі.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 Қолтұқымдармен іріктемелердің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шыққан тегінің бір екендігін дәлелдей алады.</w:t>
            </w:r>
          </w:p>
        </w:tc>
      </w:tr>
      <w:tr w:rsidR="00D11F47" w:rsidRPr="00EC1B5B" w:rsidTr="00EC1B5B">
        <w:tc>
          <w:tcPr>
            <w:tcW w:w="2552" w:type="dxa"/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Әдіс</w:t>
            </w: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-тәсілдер:</w:t>
            </w:r>
          </w:p>
        </w:tc>
        <w:tc>
          <w:tcPr>
            <w:tcW w:w="7655" w:type="dxa"/>
            <w:gridSpan w:val="2"/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Баяндау, сұрақ-жауап, кестемен жұмыс,</w:t>
            </w:r>
            <w:r w:rsidRPr="00EC1B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сәйкестік тест, слаид</w:t>
            </w:r>
          </w:p>
        </w:tc>
      </w:tr>
      <w:tr w:rsidR="00D11F47" w:rsidRPr="00EC1B5B" w:rsidTr="00EC1B5B">
        <w:tc>
          <w:tcPr>
            <w:tcW w:w="2552" w:type="dxa"/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Қолданылатын</w:t>
            </w: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көрнекіліктер:</w:t>
            </w:r>
          </w:p>
        </w:tc>
        <w:tc>
          <w:tcPr>
            <w:tcW w:w="7655" w:type="dxa"/>
            <w:gridSpan w:val="2"/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Бейнефильм, оқулық, таратпа, сурет.</w:t>
            </w:r>
          </w:p>
        </w:tc>
      </w:tr>
      <w:tr w:rsidR="00D11F47" w:rsidRPr="00EC1B5B" w:rsidTr="00EC1B5B">
        <w:tc>
          <w:tcPr>
            <w:tcW w:w="2552" w:type="dxa"/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Пәнаралық байланыс:</w:t>
            </w:r>
          </w:p>
        </w:tc>
        <w:tc>
          <w:tcPr>
            <w:tcW w:w="7655" w:type="dxa"/>
            <w:gridSpan w:val="2"/>
          </w:tcPr>
          <w:p w:rsidR="00D11F47" w:rsidRPr="00EC1B5B" w:rsidRDefault="002E59BB" w:rsidP="00EC1B5B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C1B5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Селекция, ботаника, зоология</w:t>
            </w:r>
          </w:p>
        </w:tc>
      </w:tr>
      <w:tr w:rsidR="00D11F47" w:rsidRPr="00EC1B5B" w:rsidTr="00EC1B5B">
        <w:tc>
          <w:tcPr>
            <w:tcW w:w="2552" w:type="dxa"/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барысы: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C1B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Мұғалім әрекеті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C1B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Оқушы әрекеті</w:t>
            </w:r>
          </w:p>
        </w:tc>
      </w:tr>
      <w:tr w:rsidR="00D11F47" w:rsidRPr="00EC1B5B" w:rsidTr="00EC1B5B">
        <w:tc>
          <w:tcPr>
            <w:tcW w:w="2552" w:type="dxa"/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І.Ұйымдастыру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топқа бөлініп отырады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 минут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Амандасу</w:t>
            </w:r>
          </w:p>
          <w:p w:rsidR="00D11F47" w:rsidRPr="00EC1B5B" w:rsidRDefault="00EC1B5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="002E59BB"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алалардың көңіл-күйлерін білу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рет шапалақтайды</w:t>
            </w:r>
            <w:r w:rsid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11F47" w:rsidRPr="00EC1B5B" w:rsidRDefault="00D11F47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11F47" w:rsidRPr="00EC1B5B" w:rsidTr="00EC1B5B">
        <w:tc>
          <w:tcPr>
            <w:tcW w:w="2552" w:type="dxa"/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ІІ. Үй жұмысын тексеру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3 минут 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Тексергенде 2 минут</w:t>
            </w:r>
          </w:p>
          <w:p w:rsidR="00D11F47" w:rsidRPr="00EC1B5B" w:rsidRDefault="00D11F47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11F47" w:rsidRPr="00EC1B5B" w:rsidRDefault="00D11F47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11F47" w:rsidRPr="00EC1B5B" w:rsidRDefault="00D11F47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11F47" w:rsidRPr="00EC1B5B" w:rsidRDefault="00D11F47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11F47" w:rsidRPr="00EC1B5B" w:rsidRDefault="00D11F47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Лездік сұрақтар арқылы тексеру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Жеке жұмыс тексергенде </w:t>
            </w:r>
            <w:r w:rsid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жұптық жұмыс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жасайды.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 деген ұғымды кім енгізді?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К.Линней қандай  пікірді дұрыс айтпады.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Түрлерді өзгеретіндігін кім және қандай еңбегінде дәлелді?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  <w:r w:rsid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Генетикалық критерий нені анықтайды екен?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</w:t>
            </w:r>
            <w:r w:rsid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Этологиялық критерийларға мысал келтіріңдер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Жауаптар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ы: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Джон Рей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«Түр өзгермейді, бастапқы кезде қанша түр болса, сонша түр сақталады»  деді К.Линней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3.Ч.Дарвин «Түрлердің пайда болуы»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Еңбегі 1859ж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 Хромосомаларының пішінін, санын, мөлшерін әртүрлі екенін, шағылысуын, ұрпақтарын анықтайды.</w:t>
            </w:r>
          </w:p>
          <w:p w:rsidR="00D11F47" w:rsidRPr="00EC1B5B" w:rsidRDefault="00EC1B5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 Ж</w:t>
            </w:r>
            <w:r w:rsidR="002E59BB"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ануарлардың жұп құруы,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E59BB"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ұя</w:t>
            </w:r>
            <w:r w:rsidR="002E59BB"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салуы,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E59BB"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жұмыртқаны шайқауы кезінде мінез-құлықтың өзгеруі.</w:t>
            </w:r>
          </w:p>
        </w:tc>
      </w:tr>
      <w:tr w:rsidR="00D11F47" w:rsidRPr="00EC1B5B" w:rsidTr="00EC1B5B">
        <w:tc>
          <w:tcPr>
            <w:tcW w:w="2552" w:type="dxa"/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ІІІ. Жаңа сабақ 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минут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Миға шабуыл </w:t>
            </w:r>
          </w:p>
          <w:p w:rsidR="00D11F47" w:rsidRPr="00EC1B5B" w:rsidRDefault="00EC1B5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Есектің іс-</w:t>
            </w:r>
            <w:r w:rsidR="002E59BB"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әрекеті</w:t>
            </w:r>
            <w:r w:rsidR="002E59BB"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атты видео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сабақтың тақырыбын және мақсатын айтады.</w:t>
            </w:r>
          </w:p>
        </w:tc>
      </w:tr>
      <w:tr w:rsidR="00D11F47" w:rsidRPr="00EC1B5B" w:rsidTr="00EC1B5B">
        <w:tc>
          <w:tcPr>
            <w:tcW w:w="2552" w:type="dxa"/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ІV. Мағынаны тану 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жұмыс</w:t>
            </w: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 минут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минут топта</w:t>
            </w: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талқылау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6 минут жеке топта </w:t>
            </w:r>
          </w:p>
          <w:p w:rsidR="00D11F47" w:rsidRPr="00EC1B5B" w:rsidRDefault="00D11F47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11F47" w:rsidRPr="00EC1B5B" w:rsidRDefault="00D11F47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11F47" w:rsidRPr="00EC1B5B" w:rsidRDefault="00D11F47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11F47" w:rsidRPr="00EC1B5B" w:rsidRDefault="00D11F47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ДЖИГСО-2 мен жұмыс істейді.</w:t>
            </w:r>
          </w:p>
          <w:p w:rsidR="00D11F47" w:rsidRPr="00EC1B5B" w:rsidRDefault="00EC1B5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топ:</w:t>
            </w:r>
            <w:r w:rsidR="002E59BB"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Түраралық күрес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топ</w:t>
            </w:r>
            <w:r w:rsid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Түрішілік күрес</w:t>
            </w:r>
            <w:r w:rsid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</w:t>
            </w:r>
            <w:r w:rsid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Сыртқы ортаның қолайсыз жағдайларымен күрес</w:t>
            </w:r>
            <w:r w:rsid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D11F47" w:rsidRPr="00EC1B5B" w:rsidRDefault="00D11F47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оқушы оқулықтан тапсырмаларын оқиды.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 ішінде жеке оқиды, топ ішінде талқылайды.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Содан кейін 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 1,</w:t>
            </w:r>
            <w:r w:rsid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</w:t>
            </w:r>
            <w:r w:rsid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саналып топтан топшалар құрылады.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 топшаларда балалар бір-біріне түсіндіреді.</w:t>
            </w:r>
          </w:p>
        </w:tc>
      </w:tr>
      <w:tr w:rsidR="00D11F47" w:rsidRPr="00EC1B5B" w:rsidTr="00EC1B5B">
        <w:tc>
          <w:tcPr>
            <w:tcW w:w="2552" w:type="dxa"/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V. Бекіту 4минут 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Тіршілік үшін күрес видео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D11F47" w:rsidRPr="00EC1B5B" w:rsidRDefault="00D11F47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11F47" w:rsidRPr="00EC1B5B" w:rsidTr="00EC1B5B">
        <w:tc>
          <w:tcPr>
            <w:tcW w:w="2552" w:type="dxa"/>
          </w:tcPr>
          <w:p w:rsidR="00D11F47" w:rsidRPr="00EC1B5B" w:rsidRDefault="002E59BB" w:rsidP="00EC1B5B">
            <w:pPr>
              <w:tabs>
                <w:tab w:val="left" w:pos="993"/>
              </w:tabs>
              <w:ind w:firstLine="181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V. Бекіту 3 минут </w:t>
            </w:r>
          </w:p>
          <w:p w:rsidR="00D11F47" w:rsidRPr="00EC1B5B" w:rsidRDefault="00D11F47" w:rsidP="00EC1B5B">
            <w:pPr>
              <w:tabs>
                <w:tab w:val="left" w:pos="993"/>
              </w:tabs>
              <w:ind w:firstLine="181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11F47" w:rsidRPr="00EC1B5B" w:rsidRDefault="00D11F47" w:rsidP="00EC1B5B">
            <w:pPr>
              <w:tabs>
                <w:tab w:val="left" w:pos="993"/>
              </w:tabs>
              <w:ind w:firstLine="181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11F47" w:rsidRPr="00EC1B5B" w:rsidRDefault="002E59BB" w:rsidP="00EC1B5B">
            <w:pPr>
              <w:tabs>
                <w:tab w:val="left" w:pos="993"/>
              </w:tabs>
              <w:ind w:firstLine="181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 минут </w:t>
            </w:r>
          </w:p>
        </w:tc>
        <w:tc>
          <w:tcPr>
            <w:tcW w:w="7655" w:type="dxa"/>
            <w:gridSpan w:val="2"/>
          </w:tcPr>
          <w:p w:rsidR="00D11F47" w:rsidRPr="00EC1B5B" w:rsidRDefault="00EC1B5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тапсырма. </w:t>
            </w:r>
            <w:r w:rsidR="002E59BB"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Тіршілік үшін күрестің түрлері. Сәйкестендір.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85"/>
              <w:gridCol w:w="4244"/>
            </w:tblGrid>
            <w:tr w:rsidR="00D11F47" w:rsidRPr="00EC1B5B">
              <w:tc>
                <w:tcPr>
                  <w:tcW w:w="3573" w:type="dxa"/>
                </w:tcPr>
                <w:p w:rsidR="00D11F47" w:rsidRPr="00EC1B5B" w:rsidRDefault="00EC1B5B" w:rsidP="00EC1B5B">
                  <w:pPr>
                    <w:tabs>
                      <w:tab w:val="left" w:pos="993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Түраралық</w:t>
                  </w:r>
                  <w:r w:rsidR="002E59BB" w:rsidRPr="00EC1B5B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күрес түрлері</w:t>
                  </w:r>
                </w:p>
              </w:tc>
              <w:tc>
                <w:tcPr>
                  <w:tcW w:w="4701" w:type="dxa"/>
                </w:tcPr>
                <w:p w:rsidR="00D11F47" w:rsidRPr="00EC1B5B" w:rsidRDefault="00D11F47" w:rsidP="00EC1B5B">
                  <w:pPr>
                    <w:tabs>
                      <w:tab w:val="left" w:pos="993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D11F47" w:rsidRPr="00EC1B5B">
              <w:tc>
                <w:tcPr>
                  <w:tcW w:w="3573" w:type="dxa"/>
                </w:tcPr>
                <w:p w:rsidR="00D11F47" w:rsidRPr="00EC1B5B" w:rsidRDefault="002E59BB" w:rsidP="00EC1B5B">
                  <w:pPr>
                    <w:tabs>
                      <w:tab w:val="left" w:pos="993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EC1B5B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Жыртқыштық </w:t>
                  </w:r>
                </w:p>
              </w:tc>
              <w:tc>
                <w:tcPr>
                  <w:tcW w:w="4701" w:type="dxa"/>
                </w:tcPr>
                <w:p w:rsidR="00D11F47" w:rsidRPr="00EC1B5B" w:rsidRDefault="002E59BB" w:rsidP="00EC1B5B">
                  <w:pPr>
                    <w:tabs>
                      <w:tab w:val="left" w:pos="993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EC1B5B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9794" cy="446227"/>
                        <wp:effectExtent l="19050" t="0" r="0" b="0"/>
                        <wp:docPr id="24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416958" cy="4516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11F47" w:rsidRPr="00EC1B5B">
              <w:tc>
                <w:tcPr>
                  <w:tcW w:w="3573" w:type="dxa"/>
                </w:tcPr>
                <w:p w:rsidR="00D11F47" w:rsidRPr="00EC1B5B" w:rsidRDefault="002E59BB" w:rsidP="00EC1B5B">
                  <w:pPr>
                    <w:tabs>
                      <w:tab w:val="left" w:pos="993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EC1B5B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Паразиттік </w:t>
                  </w:r>
                </w:p>
              </w:tc>
              <w:tc>
                <w:tcPr>
                  <w:tcW w:w="4701" w:type="dxa"/>
                </w:tcPr>
                <w:p w:rsidR="00D11F47" w:rsidRPr="00EC1B5B" w:rsidRDefault="002E59BB" w:rsidP="00EC1B5B">
                  <w:pPr>
                    <w:tabs>
                      <w:tab w:val="left" w:pos="993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EC1B5B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75763" cy="504825"/>
                        <wp:effectExtent l="0" t="0" r="0" b="0"/>
                        <wp:docPr id="2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3225" cy="5112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11F47" w:rsidRPr="00EC1B5B">
              <w:tc>
                <w:tcPr>
                  <w:tcW w:w="3573" w:type="dxa"/>
                </w:tcPr>
                <w:p w:rsidR="00D11F47" w:rsidRPr="00EC1B5B" w:rsidRDefault="002E59BB" w:rsidP="00EC1B5B">
                  <w:pPr>
                    <w:tabs>
                      <w:tab w:val="left" w:pos="993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EC1B5B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Бәсекелестік</w:t>
                  </w:r>
                </w:p>
              </w:tc>
              <w:tc>
                <w:tcPr>
                  <w:tcW w:w="4701" w:type="dxa"/>
                </w:tcPr>
                <w:p w:rsidR="00D11F47" w:rsidRPr="00EC1B5B" w:rsidRDefault="002E59BB" w:rsidP="00EC1B5B">
                  <w:pPr>
                    <w:tabs>
                      <w:tab w:val="left" w:pos="993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EC1B5B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23975" cy="533400"/>
                        <wp:effectExtent l="0" t="0" r="0" b="0"/>
                        <wp:docPr id="22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0541" cy="540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Түрішілік  күрес – оның  ерекшеліктері .1.</w:t>
            </w:r>
            <w:r w:rsid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Жарық, 2. Қорек, 3. А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умақ, 4.</w:t>
            </w:r>
            <w:r w:rsid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Ы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лғал, 5.</w:t>
            </w:r>
            <w:r w:rsid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Жыныстас 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әріптес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      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Берілг</w:t>
            </w:r>
            <w:r w:rsid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ен суреттерде түрішілік күрестің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қандай түрлері берілген?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16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2977" cy="1272209"/>
                  <wp:effectExtent l="19050" t="0" r="0" b="0"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011" cy="131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а)        </w:t>
            </w:r>
            <w:r w:rsidRPr="00EC1B5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1880" cy="1272209"/>
                  <wp:effectExtent l="19050" t="0" r="0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786" cy="128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)б)</w:t>
            </w:r>
            <w:r w:rsidRPr="00EC1B5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82904" cy="1109042"/>
                  <wp:effectExtent l="171450" t="133350" r="355396" b="300658"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880" cy="1130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Жауаптары: А- 1,2;   </w:t>
            </w: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</w:t>
            </w: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- 4,2;     Б)3,5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  Сәйкестендір.</w:t>
            </w:r>
          </w:p>
          <w:p w:rsidR="00D11F47" w:rsidRPr="00EC1B5B" w:rsidRDefault="00D11F47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6"/>
                <w:szCs w:val="24"/>
                <w:lang w:val="kk-KZ"/>
              </w:rPr>
            </w:pPr>
          </w:p>
          <w:tbl>
            <w:tblPr>
              <w:tblStyle w:val="a3"/>
              <w:tblW w:w="0" w:type="auto"/>
              <w:tblInd w:w="32" w:type="dxa"/>
              <w:tblLook w:val="04A0" w:firstRow="1" w:lastRow="0" w:firstColumn="1" w:lastColumn="0" w:noHBand="0" w:noVBand="1"/>
            </w:tblPr>
            <w:tblGrid>
              <w:gridCol w:w="2580"/>
              <w:gridCol w:w="4392"/>
            </w:tblGrid>
            <w:tr w:rsidR="00D11F47" w:rsidRPr="00EC1B5B" w:rsidTr="00EC1B5B">
              <w:tc>
                <w:tcPr>
                  <w:tcW w:w="2580" w:type="dxa"/>
                </w:tcPr>
                <w:p w:rsidR="00D11F47" w:rsidRPr="00EC1B5B" w:rsidRDefault="002E59BB" w:rsidP="00EC1B5B">
                  <w:pPr>
                    <w:tabs>
                      <w:tab w:val="left" w:pos="993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EC1B5B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Қоршаған</w:t>
                  </w:r>
                  <w:r w:rsidRPr="00EC1B5B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 ортаның  </w:t>
                  </w:r>
                </w:p>
                <w:p w:rsidR="00D11F47" w:rsidRPr="00EC1B5B" w:rsidRDefault="002E59BB" w:rsidP="00EC1B5B">
                  <w:pPr>
                    <w:tabs>
                      <w:tab w:val="left" w:pos="993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EC1B5B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жағдайымен  күрес</w:t>
                  </w:r>
                </w:p>
              </w:tc>
              <w:tc>
                <w:tcPr>
                  <w:tcW w:w="4392" w:type="dxa"/>
                </w:tcPr>
                <w:p w:rsidR="00D11F47" w:rsidRPr="00EC1B5B" w:rsidRDefault="002E59BB" w:rsidP="00EC1B5B">
                  <w:pPr>
                    <w:tabs>
                      <w:tab w:val="left" w:pos="993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EC1B5B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Тән белгілер </w:t>
                  </w:r>
                </w:p>
              </w:tc>
            </w:tr>
            <w:tr w:rsidR="00D11F47" w:rsidRPr="00EC1B5B" w:rsidTr="00EC1B5B">
              <w:tc>
                <w:tcPr>
                  <w:tcW w:w="2580" w:type="dxa"/>
                </w:tcPr>
                <w:p w:rsidR="00D11F47" w:rsidRPr="00EC1B5B" w:rsidRDefault="002E59BB" w:rsidP="00EC1B5B">
                  <w:pPr>
                    <w:tabs>
                      <w:tab w:val="left" w:pos="993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EC1B5B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1.Жазық  дала</w:t>
                  </w:r>
                </w:p>
              </w:tc>
              <w:tc>
                <w:tcPr>
                  <w:tcW w:w="4392" w:type="dxa"/>
                </w:tcPr>
                <w:p w:rsidR="00D11F47" w:rsidRPr="00EC1B5B" w:rsidRDefault="002E59BB" w:rsidP="00EC1B5B">
                  <w:pPr>
                    <w:tabs>
                      <w:tab w:val="left" w:pos="993"/>
                    </w:tabs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EC1B5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>А)</w:t>
                  </w:r>
                  <w:r w:rsidR="00EC1B5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 xml:space="preserve"> </w:t>
                  </w:r>
                  <w:r w:rsidRPr="00EC1B5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>ауа райы: суық, аңызақ желді, жер бедері таулы -  жоталы</w:t>
                  </w:r>
                  <w:r w:rsidR="00EC1B5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 xml:space="preserve"> </w:t>
                  </w:r>
                  <w:r w:rsidRPr="00EC1B5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>өсімдіктері аласа, жерге төселіп жатады</w:t>
                  </w:r>
                  <w:r w:rsidR="00EC1B5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>.</w:t>
                  </w:r>
                </w:p>
              </w:tc>
            </w:tr>
            <w:tr w:rsidR="00D11F47" w:rsidRPr="00EC1B5B" w:rsidTr="00EC1B5B">
              <w:tc>
                <w:tcPr>
                  <w:tcW w:w="2580" w:type="dxa"/>
                </w:tcPr>
                <w:p w:rsidR="00D11F47" w:rsidRPr="00EC1B5B" w:rsidRDefault="002E59BB" w:rsidP="00EC1B5B">
                  <w:pPr>
                    <w:tabs>
                      <w:tab w:val="left" w:pos="993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EC1B5B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2.Биіктау</w:t>
                  </w:r>
                </w:p>
              </w:tc>
              <w:tc>
                <w:tcPr>
                  <w:tcW w:w="4392" w:type="dxa"/>
                </w:tcPr>
                <w:p w:rsidR="00D11F47" w:rsidRPr="00EC1B5B" w:rsidRDefault="002E59BB" w:rsidP="00EC1B5B">
                  <w:pPr>
                    <w:tabs>
                      <w:tab w:val="left" w:pos="99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EC1B5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>Ә)</w:t>
                  </w:r>
                  <w:r w:rsidR="00EC1B5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 xml:space="preserve"> </w:t>
                  </w:r>
                  <w:r w:rsidRPr="00EC1B5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 xml:space="preserve">өсімдіктер кез келген мүшелеріне </w:t>
                  </w:r>
                </w:p>
                <w:p w:rsidR="00D11F47" w:rsidRPr="00EC1B5B" w:rsidRDefault="002E59BB" w:rsidP="00EC1B5B">
                  <w:pPr>
                    <w:tabs>
                      <w:tab w:val="left" w:pos="99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EC1B5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 xml:space="preserve"> су қорын жинайды,</w:t>
                  </w:r>
                  <w:r w:rsidR="00EC1B5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 xml:space="preserve"> </w:t>
                  </w:r>
                  <w:r w:rsidRPr="00EC1B5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>сабағы шырынды, жасыл, ал жапырақтары түрін өзгерткен</w:t>
                  </w:r>
                </w:p>
              </w:tc>
            </w:tr>
            <w:tr w:rsidR="00D11F47" w:rsidRPr="00EC1B5B" w:rsidTr="00EC1B5B">
              <w:tc>
                <w:tcPr>
                  <w:tcW w:w="2580" w:type="dxa"/>
                </w:tcPr>
                <w:p w:rsidR="00D11F47" w:rsidRPr="00EC1B5B" w:rsidRDefault="002E59BB" w:rsidP="00EC1B5B">
                  <w:pPr>
                    <w:tabs>
                      <w:tab w:val="left" w:pos="993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EC1B5B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3. Шөлді  жер</w:t>
                  </w:r>
                </w:p>
              </w:tc>
              <w:tc>
                <w:tcPr>
                  <w:tcW w:w="4392" w:type="dxa"/>
                </w:tcPr>
                <w:p w:rsidR="00D11F47" w:rsidRPr="00EC1B5B" w:rsidRDefault="002E59BB" w:rsidP="00EC1B5B">
                  <w:pPr>
                    <w:tabs>
                      <w:tab w:val="left" w:pos="99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EC1B5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>Б) ылғал тапшылығынан өсімдіктер</w:t>
                  </w:r>
                  <w:r w:rsidR="00EC1B5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 xml:space="preserve"> </w:t>
                  </w:r>
                  <w:r w:rsidRPr="00EC1B5B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бозғылт түсті, майда, жұмсақ киіздей түк басқан:</w:t>
                  </w:r>
                  <w:r w:rsidR="00EC1B5B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себебі күн сәулесі мен судың булануынан </w:t>
                  </w:r>
                  <w:r w:rsidRPr="00EC1B5B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қорғайды</w:t>
                  </w:r>
                  <w:r w:rsidRPr="00EC1B5B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.</w:t>
                  </w:r>
                </w:p>
              </w:tc>
            </w:tr>
          </w:tbl>
          <w:p w:rsidR="00D11F47" w:rsidRPr="00EC1B5B" w:rsidRDefault="00D11F47" w:rsidP="00EC1B5B">
            <w:pPr>
              <w:tabs>
                <w:tab w:val="left" w:pos="993"/>
              </w:tabs>
              <w:ind w:left="567"/>
              <w:rPr>
                <w:rFonts w:ascii="Times New Roman" w:hAnsi="Times New Roman" w:cs="Times New Roman"/>
                <w:b/>
                <w:sz w:val="8"/>
                <w:szCs w:val="24"/>
                <w:lang w:val="kk-KZ"/>
              </w:rPr>
            </w:pP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Жауапт</w:t>
            </w:r>
            <w:r w:rsid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ры:       </w:t>
            </w:r>
            <w:r w:rsidRPr="00EC1B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1)  Б      2)А</w:t>
            </w:r>
            <w:r w:rsidRPr="00EC1B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  3) Ә</w:t>
            </w:r>
          </w:p>
        </w:tc>
      </w:tr>
      <w:tr w:rsidR="00D11F47" w:rsidRPr="00EC1B5B" w:rsidTr="00EC1B5B">
        <w:tc>
          <w:tcPr>
            <w:tcW w:w="2552" w:type="dxa"/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тапсырма  Функционалды сауаттылық сұрақтары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3 минут</w:t>
            </w:r>
          </w:p>
          <w:p w:rsidR="00D11F47" w:rsidRPr="00EC1B5B" w:rsidRDefault="00D11F47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11F47" w:rsidRPr="00EC1B5B" w:rsidRDefault="00D11F47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11F47" w:rsidRPr="00EC1B5B" w:rsidRDefault="00D11F47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11F47" w:rsidRPr="00EC1B5B" w:rsidRDefault="00D11F47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11F47" w:rsidRPr="00EC1B5B" w:rsidRDefault="00D11F47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D11F47" w:rsidRPr="00EC1B5B" w:rsidRDefault="00EC1B5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Шыршалы ормандарда өсетін  шөптесін өсімдіктердің гүлінің түсі  ақ болуы не </w:t>
            </w:r>
            <w:r w:rsidR="002E59BB"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себепті?  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Жауабы:</w:t>
            </w:r>
            <w:r w:rsid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шыршалы ормандард</w:t>
            </w:r>
            <w:r w:rsid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 көленкелі, жарық аз. Ала көлең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келі жерде бунақденелілер ақ </w:t>
            </w:r>
            <w:r w:rsid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түсті тез байқай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тозаңдандырады. Өсімдік тұқым шашып, ұрпағын жалғастырады.</w:t>
            </w:r>
          </w:p>
          <w:p w:rsidR="00D11F47" w:rsidRPr="00EC1B5B" w:rsidRDefault="00D11F47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11F47" w:rsidRPr="00EC1B5B" w:rsidRDefault="00D11F47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D11F47" w:rsidRPr="00EC1B5B" w:rsidRDefault="00EC1B5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Жолжелкеннің жапырағы  неге жерге жайылып </w:t>
            </w:r>
            <w:r w:rsidR="002E59BB"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өсуге</w:t>
            </w:r>
            <w:r w:rsidR="002E59BB"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бейімделген? Мәтінді оқып,  сұраққа жауап бер.</w:t>
            </w:r>
          </w:p>
          <w:p w:rsidR="00D11F47" w:rsidRPr="00EC1B5B" w:rsidRDefault="00EC1B5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Сұрақ: тіршілік үшін  күрестің кандай</w:t>
            </w:r>
            <w:r w:rsidR="002E59BB"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түрі  байкалады?  </w:t>
            </w:r>
          </w:p>
          <w:p w:rsidR="00D11F47" w:rsidRPr="00EC1B5B" w:rsidRDefault="002E59BB" w:rsidP="00EC1B5B">
            <w:pPr>
              <w:pStyle w:val="a8"/>
              <w:tabs>
                <w:tab w:val="left" w:pos="993"/>
              </w:tabs>
              <w:spacing w:before="0" w:beforeAutospacing="0" w:after="0" w:afterAutospacing="0"/>
              <w:rPr>
                <w:bCs/>
                <w:color w:val="000000"/>
                <w:lang w:val="kk-KZ"/>
              </w:rPr>
            </w:pPr>
            <w:r w:rsidRPr="00EC1B5B">
              <w:rPr>
                <w:bCs/>
                <w:color w:val="000000"/>
                <w:lang w:val="kk-KZ"/>
              </w:rPr>
              <w:t xml:space="preserve">Жолжелкеннің </w:t>
            </w:r>
            <w:r w:rsidRPr="00EC1B5B">
              <w:rPr>
                <w:bCs/>
                <w:color w:val="000000"/>
                <w:lang w:val="kk-KZ"/>
              </w:rPr>
              <w:t>жапырағы жер бетінде жайылып өсіп</w:t>
            </w:r>
            <w:r w:rsidR="00EC1B5B">
              <w:rPr>
                <w:bCs/>
                <w:color w:val="000000"/>
                <w:lang w:val="kk-KZ"/>
              </w:rPr>
              <w:t>,</w:t>
            </w:r>
            <w:r w:rsidRPr="00EC1B5B">
              <w:rPr>
                <w:bCs/>
                <w:color w:val="000000"/>
                <w:lang w:val="kk-KZ"/>
              </w:rPr>
              <w:t xml:space="preserve"> басқа өсімдіктердің өсуіне кедергі жасайды. Бір жағынан топырақта дымқылдың сақталуына мүмкіндік беріп өзіне жағдай жасайды.</w:t>
            </w:r>
            <w:r w:rsidR="00EC1B5B">
              <w:rPr>
                <w:bCs/>
                <w:color w:val="000000"/>
                <w:lang w:val="kk-KZ"/>
              </w:rPr>
              <w:t xml:space="preserve"> Ал, топырақта дымқыл артығырақ</w:t>
            </w:r>
            <w:r w:rsidRPr="00EC1B5B">
              <w:rPr>
                <w:bCs/>
                <w:color w:val="000000"/>
                <w:lang w:val="kk-KZ"/>
              </w:rPr>
              <w:t xml:space="preserve"> болса, жапырағын аздап көтереді.</w:t>
            </w:r>
          </w:p>
          <w:p w:rsidR="00D11F47" w:rsidRPr="00EC1B5B" w:rsidRDefault="002E59BB" w:rsidP="00EC1B5B">
            <w:pPr>
              <w:pStyle w:val="a8"/>
              <w:tabs>
                <w:tab w:val="left" w:pos="993"/>
              </w:tabs>
              <w:spacing w:before="0" w:beforeAutospacing="0" w:after="0" w:afterAutospacing="0"/>
              <w:rPr>
                <w:b/>
                <w:lang w:val="kk-KZ"/>
              </w:rPr>
            </w:pPr>
            <w:r w:rsidRPr="00EC1B5B">
              <w:rPr>
                <w:b/>
                <w:bCs/>
                <w:color w:val="000000"/>
                <w:lang w:val="kk-KZ"/>
              </w:rPr>
              <w:t>Жауабы: сыртқы орта жағдайы</w:t>
            </w:r>
          </w:p>
        </w:tc>
      </w:tr>
      <w:tr w:rsidR="00D11F47" w:rsidRPr="00EC1B5B" w:rsidTr="00EC1B5B">
        <w:tc>
          <w:tcPr>
            <w:tcW w:w="2552" w:type="dxa"/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3 тапсырма 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минут</w:t>
            </w:r>
          </w:p>
        </w:tc>
        <w:tc>
          <w:tcPr>
            <w:tcW w:w="7655" w:type="dxa"/>
            <w:gridSpan w:val="2"/>
          </w:tcPr>
          <w:p w:rsidR="00D11F47" w:rsidRPr="00EC1B5B" w:rsidRDefault="002E59BB" w:rsidP="00EC1B5B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1.</w:t>
            </w:r>
            <w:r w:rsid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  <w:r w:rsidRP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 xml:space="preserve">Жануарлар арасындағы мекенжай үшін талас. </w:t>
            </w:r>
            <w:r w:rsidRPr="00EC1B5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Түраралық</w:t>
            </w:r>
          </w:p>
          <w:p w:rsidR="00D11F47" w:rsidRPr="00EC1B5B" w:rsidRDefault="002E59BB" w:rsidP="00EC1B5B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2.</w:t>
            </w:r>
            <w:r w:rsid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  <w:r w:rsidRP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Араластырып еккен әртүрлі өсімдік дақылдарының бірі жақсы,</w:t>
            </w:r>
            <w:r w:rsid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  <w:r w:rsidRP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екіншісі нашар дамуы</w:t>
            </w:r>
            <w:r w:rsidR="00EC1B5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.</w:t>
            </w:r>
            <w:r w:rsidRPr="00EC1B5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  Түраралық</w:t>
            </w:r>
          </w:p>
          <w:p w:rsidR="00D11F47" w:rsidRPr="00EC1B5B" w:rsidRDefault="002E59BB" w:rsidP="00EC1B5B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3.</w:t>
            </w:r>
            <w:r w:rsid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  <w:r w:rsidRP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Бунақденеліліер мен құстардың өзара қатынасы.</w:t>
            </w:r>
            <w:r w:rsid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  <w:r w:rsidR="00EC1B5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Т</w:t>
            </w:r>
            <w:r w:rsidRPr="00EC1B5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үраралық</w:t>
            </w:r>
          </w:p>
          <w:p w:rsidR="00D11F47" w:rsidRPr="00EC1B5B" w:rsidRDefault="002E59BB" w:rsidP="00EC1B5B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4.</w:t>
            </w:r>
            <w:r w:rsid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  <w:r w:rsidRP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 xml:space="preserve">Шөл жерде </w:t>
            </w:r>
            <w:r w:rsidRP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өсетін өсімдік жапы</w:t>
            </w:r>
            <w:r w:rsid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 xml:space="preserve">рағының </w:t>
            </w:r>
            <w:r w:rsidRP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тікенекке айналуы.</w:t>
            </w:r>
            <w:r w:rsid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  <w:r w:rsidRPr="00EC1B5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Сыртқы</w:t>
            </w:r>
            <w:r w:rsidRP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 xml:space="preserve"> о</w:t>
            </w:r>
            <w:r w:rsidRPr="00EC1B5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рта жағдайы</w:t>
            </w:r>
          </w:p>
          <w:p w:rsidR="00D11F47" w:rsidRPr="00EC1B5B" w:rsidRDefault="002E59BB" w:rsidP="00EC1B5B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5.</w:t>
            </w:r>
            <w:r w:rsid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  <w:r w:rsidRP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Құст</w:t>
            </w:r>
            <w:r w:rsid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а</w:t>
            </w:r>
            <w:r w:rsidRP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рдың ұя салатын орны үшін таласуы.</w:t>
            </w:r>
            <w:r w:rsid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  <w:r w:rsidRPr="00EC1B5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Түрішілік</w:t>
            </w:r>
          </w:p>
          <w:p w:rsidR="00D11F47" w:rsidRPr="00EC1B5B" w:rsidRDefault="002E59BB" w:rsidP="00EC1B5B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6.</w:t>
            </w:r>
            <w:r w:rsid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  <w:r w:rsidRP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Өсімдік жапырақтарының өте шырынды болуы.</w:t>
            </w:r>
            <w:r w:rsid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  <w:r w:rsidRPr="00EC1B5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Сыртқы орта жағдайы</w:t>
            </w:r>
          </w:p>
          <w:p w:rsidR="00D11F47" w:rsidRPr="00EC1B5B" w:rsidRDefault="002E59BB" w:rsidP="00EC1B5B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7.</w:t>
            </w:r>
            <w:r w:rsid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  <w:r w:rsidRP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Шалғынды жердің өсімдіктерінің біркелкі дамымауы.</w:t>
            </w:r>
            <w:r w:rsid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  <w:r w:rsidRPr="00EC1B5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Түраралық </w:t>
            </w:r>
          </w:p>
          <w:p w:rsidR="00D11F47" w:rsidRPr="00EC1B5B" w:rsidRDefault="002E59BB" w:rsidP="00EC1B5B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8.</w:t>
            </w:r>
            <w:r w:rsid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  <w:r w:rsidRP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Сыртқы орта жағдайы біркелкі б</w:t>
            </w:r>
            <w:r w:rsid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о</w:t>
            </w:r>
            <w:r w:rsidRP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лса</w:t>
            </w:r>
            <w:r w:rsid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  <w:r w:rsidRP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да ағаштардың біркелі болып өспеуі.</w:t>
            </w:r>
            <w:r w:rsid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  <w:r w:rsidRPr="00EC1B5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Түрішілік </w:t>
            </w:r>
          </w:p>
          <w:p w:rsidR="00D11F47" w:rsidRPr="00EC1B5B" w:rsidRDefault="002E59BB" w:rsidP="00EC1B5B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9.</w:t>
            </w:r>
            <w:r w:rsid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  <w:r w:rsidRP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Өсімдіктің айналаға жағымсыз иісті бөліп шығаруы.</w:t>
            </w:r>
            <w:r w:rsid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  <w:r w:rsidRPr="00EC1B5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Сыртқы орта жағдайы</w:t>
            </w:r>
          </w:p>
          <w:p w:rsidR="00D11F47" w:rsidRPr="00EC1B5B" w:rsidRDefault="002E59BB" w:rsidP="00EC1B5B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10.</w:t>
            </w:r>
            <w:r w:rsid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  <w:r w:rsidRP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Жыртқыштар мен жемтіктерінің өзара қатынасы.</w:t>
            </w:r>
            <w:r w:rsidR="00EC1B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  <w:r w:rsidRPr="00EC1B5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Түраралық</w:t>
            </w:r>
          </w:p>
          <w:p w:rsidR="00D11F47" w:rsidRPr="00EC1B5B" w:rsidRDefault="00D11F47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6"/>
                <w:szCs w:val="24"/>
                <w:lang w:val="kk-KZ"/>
              </w:rPr>
            </w:pPr>
          </w:p>
        </w:tc>
      </w:tr>
      <w:tr w:rsidR="00D11F47" w:rsidRPr="00EC1B5B" w:rsidTr="00EC1B5B">
        <w:tc>
          <w:tcPr>
            <w:tcW w:w="2552" w:type="dxa"/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4 тапсырма </w:t>
            </w:r>
          </w:p>
        </w:tc>
        <w:tc>
          <w:tcPr>
            <w:tcW w:w="7655" w:type="dxa"/>
            <w:gridSpan w:val="2"/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Биологиялық диктант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түр</w:t>
            </w:r>
            <w:r w:rsid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мен екінші түрдің арасындағы күрес </w:t>
            </w:r>
            <w:r w:rsidRPr="00EC1B5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 xml:space="preserve">түраралық 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күрес деп аталады.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</w:t>
            </w:r>
            <w:r w:rsidRPr="00EC1B5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 xml:space="preserve">Табиғи сұрыпталу 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дегеніміз өзінен кейін ұрпақ қалдыра алатын,</w:t>
            </w:r>
            <w:r w:rsid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белгілі бір орта жағдайына жақсы бейімделген даралардың тірі қалуы. 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 </w:t>
            </w:r>
            <w:r w:rsidRPr="00EC1B5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>Емізік тамырлар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топырақта болмайды, </w:t>
            </w:r>
            <w:r w:rsidRPr="00EC1B5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>мәдени өсімдіктің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тамырына инеше қадалып тұрады.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 Қа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лпақшалы саңырауқұлақтардың ағаш тамырымен селбесіп өсуін – </w:t>
            </w:r>
            <w:r w:rsidRPr="00EC1B5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>микориза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деп атайды.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5. </w:t>
            </w:r>
            <w:r w:rsidRPr="00EC1B5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 xml:space="preserve">1918 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жылы Еуропа табиғат зерттеушісі </w:t>
            </w:r>
            <w:r w:rsidRPr="00EC1B5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>Жозеф Арнольди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әлемдегі ең үлкен гүл </w:t>
            </w:r>
            <w:r w:rsidRPr="00EC1B5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>раффлезия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гүлін тапты.</w:t>
            </w:r>
          </w:p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6. Раффлезия гүлінің </w:t>
            </w:r>
            <w:r w:rsidRPr="00EC1B5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>тамыры, жапырағы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жіпшеге айналып, </w:t>
            </w:r>
            <w:r w:rsidRPr="00EC1B5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>паразитті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тіршілік етеді.</w:t>
            </w:r>
          </w:p>
        </w:tc>
      </w:tr>
      <w:tr w:rsidR="00D11F47" w:rsidRPr="00EC1B5B" w:rsidTr="00EC1B5B">
        <w:tc>
          <w:tcPr>
            <w:tcW w:w="2552" w:type="dxa"/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1 минут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D11F47" w:rsidRPr="00EC1B5B" w:rsidRDefault="00D11F47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Парақшаға бағаларын қояды</w:t>
            </w:r>
          </w:p>
        </w:tc>
      </w:tr>
      <w:tr w:rsidR="00D11F47" w:rsidRPr="00EC1B5B" w:rsidTr="00EC1B5B">
        <w:tc>
          <w:tcPr>
            <w:tcW w:w="2552" w:type="dxa"/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Үйге</w:t>
            </w: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тапсырма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Параграф 18-21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«Тіршілік үшін күрес» тақырыбына өз ортаңмен,</w:t>
            </w:r>
            <w:r w:rsid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өмірмен</w:t>
            </w:r>
            <w:r w:rsidRPr="00EC1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тығыз байланыстыра эссе  жазып келу.</w:t>
            </w:r>
          </w:p>
        </w:tc>
      </w:tr>
      <w:tr w:rsidR="00D11F47" w:rsidRPr="00EC1B5B" w:rsidTr="00EC1B5B">
        <w:tc>
          <w:tcPr>
            <w:tcW w:w="2552" w:type="dxa"/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Рефлексия 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D11F47" w:rsidRPr="00EC1B5B" w:rsidRDefault="002E59BB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Саусақ бойынша</w:t>
            </w:r>
          </w:p>
          <w:p w:rsidR="00D11F47" w:rsidRPr="00EC1B5B" w:rsidRDefault="00D11F47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D11F47" w:rsidRPr="00EC1B5B" w:rsidRDefault="00D11F47" w:rsidP="00EC1B5B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</w:tbl>
    <w:p w:rsidR="00D11F47" w:rsidRDefault="00D11F47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D11F47" w:rsidSect="00D62803">
      <w:pgSz w:w="11906" w:h="16838"/>
      <w:pgMar w:top="1276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59BB" w:rsidRDefault="002E59BB">
      <w:pPr>
        <w:spacing w:after="0" w:line="240" w:lineRule="auto"/>
      </w:pPr>
      <w:r>
        <w:separator/>
      </w:r>
    </w:p>
  </w:endnote>
  <w:endnote w:type="continuationSeparator" w:id="0">
    <w:p w:rsidR="002E59BB" w:rsidRDefault="002E5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59BB" w:rsidRDefault="002E59BB">
      <w:pPr>
        <w:spacing w:after="0" w:line="240" w:lineRule="auto"/>
      </w:pPr>
      <w:r>
        <w:separator/>
      </w:r>
    </w:p>
  </w:footnote>
  <w:footnote w:type="continuationSeparator" w:id="0">
    <w:p w:rsidR="002E59BB" w:rsidRDefault="002E59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913A8E"/>
    <w:multiLevelType w:val="hybridMultilevel"/>
    <w:tmpl w:val="1D524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F47"/>
    <w:rsid w:val="002E59BB"/>
    <w:rsid w:val="00BF1760"/>
    <w:rsid w:val="00D11F47"/>
    <w:rsid w:val="00D62803"/>
    <w:rsid w:val="00EC1B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9FE16"/>
  <w15:docId w15:val="{0B5FAE43-54A6-4858-848B-0E9DB31DA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paragraph" w:styleId="a7">
    <w:name w:val="No Spacing"/>
    <w:uiPriority w:val="1"/>
    <w:qFormat/>
    <w:pPr>
      <w:spacing w:after="0" w:line="240" w:lineRule="auto"/>
    </w:pPr>
  </w:style>
  <w:style w:type="paragraph" w:styleId="a8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56BFF-7BF8-4D7F-B81C-23151032A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828</Words>
  <Characters>4724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Пользователь</cp:lastModifiedBy>
  <cp:revision>3</cp:revision>
  <cp:lastPrinted>2017-11-22T04:39:00Z</cp:lastPrinted>
  <dcterms:created xsi:type="dcterms:W3CDTF">2017-11-24T09:45:00Z</dcterms:created>
  <dcterms:modified xsi:type="dcterms:W3CDTF">2017-11-24T09:45:00Z</dcterms:modified>
</cp:coreProperties>
</file>