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AD" w:rsidRPr="00CF1521" w:rsidRDefault="00E3626C" w:rsidP="0071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179AD" w:rsidRPr="00CF1521">
        <w:rPr>
          <w:rFonts w:ascii="Times New Roman" w:hAnsi="Times New Roman" w:cs="Times New Roman"/>
          <w:b/>
          <w:sz w:val="28"/>
          <w:szCs w:val="28"/>
          <w:lang w:val="kk-KZ"/>
        </w:rPr>
        <w:t>Искакова Арай</w:t>
      </w:r>
      <w:r w:rsidR="007179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Бакытхановна</w:t>
      </w:r>
    </w:p>
    <w:p w:rsidR="007179AD" w:rsidRDefault="007179AD" w:rsidP="00717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179AD">
        <w:rPr>
          <w:rFonts w:ascii="Times New Roman" w:hAnsi="Times New Roman" w:cs="Times New Roman"/>
          <w:sz w:val="28"/>
          <w:szCs w:val="28"/>
          <w:lang w:val="kk-KZ"/>
        </w:rPr>
        <w:t>№78 мектеп-гимназия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79AD">
        <w:rPr>
          <w:rFonts w:ascii="Times New Roman" w:hAnsi="Times New Roman" w:cs="Times New Roman"/>
          <w:sz w:val="28"/>
          <w:szCs w:val="28"/>
          <w:lang w:val="kk-KZ"/>
        </w:rPr>
        <w:t xml:space="preserve"> биология пәнінің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179AD" w:rsidRPr="007179AD" w:rsidRDefault="007179AD" w:rsidP="00717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қаласы</w:t>
      </w:r>
      <w:r w:rsidRPr="00717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5D6E" w:rsidRPr="00BC2793" w:rsidRDefault="00545D6E" w:rsidP="00D17B7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092"/>
        <w:gridCol w:w="1276"/>
        <w:gridCol w:w="470"/>
        <w:gridCol w:w="1656"/>
        <w:gridCol w:w="1276"/>
        <w:gridCol w:w="1417"/>
        <w:gridCol w:w="2694"/>
        <w:gridCol w:w="1842"/>
      </w:tblGrid>
      <w:tr w:rsidR="00545D6E" w:rsidRPr="00BC2793" w:rsidTr="008F2AEB">
        <w:tc>
          <w:tcPr>
            <w:tcW w:w="6532" w:type="dxa"/>
            <w:gridSpan w:val="5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8885" w:type="dxa"/>
            <w:gridSpan w:val="5"/>
          </w:tcPr>
          <w:p w:rsidR="00545D6E" w:rsidRPr="00BC2793" w:rsidRDefault="00C07273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545D6E"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</w:tc>
      </w:tr>
      <w:tr w:rsidR="00545D6E" w:rsidRPr="00BC2793" w:rsidTr="008F2AEB">
        <w:tc>
          <w:tcPr>
            <w:tcW w:w="6532" w:type="dxa"/>
            <w:gridSpan w:val="5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885" w:type="dxa"/>
            <w:gridSpan w:val="5"/>
          </w:tcPr>
          <w:p w:rsidR="00545D6E" w:rsidRPr="00BC2793" w:rsidRDefault="00545D6E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</w:tr>
      <w:tr w:rsidR="00545D6E" w:rsidRPr="00C11DD2" w:rsidTr="008F2AEB">
        <w:tc>
          <w:tcPr>
            <w:tcW w:w="6532" w:type="dxa"/>
            <w:gridSpan w:val="5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885" w:type="dxa"/>
            <w:gridSpan w:val="5"/>
          </w:tcPr>
          <w:p w:rsidR="00545D6E" w:rsidRPr="00BC2793" w:rsidRDefault="007179AD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Вирустар және фагтар</w:t>
            </w:r>
          </w:p>
        </w:tc>
      </w:tr>
      <w:tr w:rsidR="00545D6E" w:rsidRPr="00C11DD2" w:rsidTr="008F2AEB">
        <w:tc>
          <w:tcPr>
            <w:tcW w:w="6532" w:type="dxa"/>
            <w:gridSpan w:val="5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түйінді идея:</w:t>
            </w:r>
          </w:p>
        </w:tc>
        <w:tc>
          <w:tcPr>
            <w:tcW w:w="8885" w:type="dxa"/>
            <w:gridSpan w:val="5"/>
          </w:tcPr>
          <w:p w:rsidR="00545D6E" w:rsidRPr="00BC2793" w:rsidRDefault="00C11DD2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Вирустар</w:t>
            </w:r>
            <w:r w:rsidR="00717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құрылысын қарастыру</w:t>
            </w:r>
          </w:p>
        </w:tc>
      </w:tr>
      <w:tr w:rsidR="00545D6E" w:rsidRPr="007179AD" w:rsidTr="008F2AEB">
        <w:tc>
          <w:tcPr>
            <w:tcW w:w="6532" w:type="dxa"/>
            <w:gridSpan w:val="5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8885" w:type="dxa"/>
            <w:gridSpan w:val="5"/>
          </w:tcPr>
          <w:p w:rsidR="00545D6E" w:rsidRPr="00BC2793" w:rsidRDefault="00B2157E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Вирустардың ашылу тарих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9F2F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құр</w:t>
            </w:r>
            <w:r w:rsidR="00717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ылысымен танысу</w:t>
            </w:r>
          </w:p>
        </w:tc>
      </w:tr>
      <w:tr w:rsidR="00545D6E" w:rsidRPr="002A4D0A" w:rsidTr="008F2AEB">
        <w:tc>
          <w:tcPr>
            <w:tcW w:w="15417" w:type="dxa"/>
            <w:gridSpan w:val="10"/>
          </w:tcPr>
          <w:p w:rsidR="00545D6E" w:rsidRPr="00BC2793" w:rsidRDefault="00545D6E" w:rsidP="0019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Табыс критерийлері</w:t>
            </w:r>
          </w:p>
        </w:tc>
      </w:tr>
      <w:tr w:rsidR="00545D6E" w:rsidRPr="00545D6E" w:rsidTr="008F2AEB">
        <w:tc>
          <w:tcPr>
            <w:tcW w:w="4786" w:type="dxa"/>
            <w:gridSpan w:val="3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  <w:tc>
          <w:tcPr>
            <w:tcW w:w="4678" w:type="dxa"/>
            <w:gridSpan w:val="4"/>
          </w:tcPr>
          <w:p w:rsidR="00545D6E" w:rsidRPr="00BC2793" w:rsidRDefault="00545D6E" w:rsidP="00193BB7">
            <w:pPr>
              <w:ind w:left="55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Көпшілік оқушылар:</w:t>
            </w:r>
          </w:p>
        </w:tc>
        <w:tc>
          <w:tcPr>
            <w:tcW w:w="5953" w:type="dxa"/>
            <w:gridSpan w:val="3"/>
          </w:tcPr>
          <w:p w:rsidR="00545D6E" w:rsidRPr="00BC2793" w:rsidRDefault="00545D6E" w:rsidP="00193BB7">
            <w:pPr>
              <w:ind w:left="59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Жекелеген оқушылар:</w:t>
            </w:r>
          </w:p>
        </w:tc>
      </w:tr>
      <w:tr w:rsidR="00545D6E" w:rsidRPr="009F2F9B" w:rsidTr="00B4510B">
        <w:trPr>
          <w:trHeight w:val="893"/>
        </w:trPr>
        <w:tc>
          <w:tcPr>
            <w:tcW w:w="4786" w:type="dxa"/>
            <w:gridSpan w:val="3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B2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Вирустарды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2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B45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Вирустардың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 біледі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</w:t>
            </w:r>
            <w:r w:rsidR="00B45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еркін жеткізе алады</w:t>
            </w:r>
          </w:p>
          <w:p w:rsidR="00545D6E" w:rsidRPr="00B4510B" w:rsidRDefault="00545D6E" w:rsidP="00193BB7">
            <w:pPr>
              <w:rPr>
                <w:rFonts w:ascii="Times New Roman" w:hAnsi="Times New Roman" w:cs="Times New Roman"/>
                <w:b/>
                <w:sz w:val="16"/>
                <w:szCs w:val="24"/>
                <w:lang w:val="kk-KZ"/>
              </w:rPr>
            </w:pPr>
          </w:p>
        </w:tc>
        <w:tc>
          <w:tcPr>
            <w:tcW w:w="4678" w:type="dxa"/>
            <w:gridSpan w:val="4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B2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Вирустар құрылысын бактериялар құрылысынан </w:t>
            </w:r>
            <w:r w:rsidR="00833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</w:t>
            </w:r>
            <w:r w:rsidR="002A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3"/>
          </w:tcPr>
          <w:p w:rsidR="00545D6E" w:rsidRPr="009F2F9B" w:rsidRDefault="00545D6E" w:rsidP="00193BB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B21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Вирустардың маңыздылығын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өмірмен байланыстыра алады,</w:t>
            </w:r>
            <w:r w:rsidR="009F2F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жинақтап талдайды,</w:t>
            </w:r>
            <w:r w:rsidRPr="00BC2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салыстырады</w:t>
            </w:r>
            <w:r w:rsidR="009F2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D6E" w:rsidRPr="00BC2793" w:rsidTr="008F2AEB"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560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не істейді</w:t>
            </w:r>
          </w:p>
        </w:tc>
        <w:tc>
          <w:tcPr>
            <w:tcW w:w="269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не істейді 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545D6E" w:rsidRPr="00BC2793" w:rsidTr="008F2AEB">
        <w:trPr>
          <w:trHeight w:val="3312"/>
        </w:trPr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тыру: Сергіту</w:t>
            </w:r>
            <w:r w:rsidR="00672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сәті мен топтастыру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әлемі»  жаттығуы.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545D6E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 сәті.</w:t>
            </w:r>
          </w:p>
          <w:p w:rsidR="00B2157E" w:rsidRPr="00BC2793" w:rsidRDefault="00B2157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B5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тілегі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«Жемістер әлемі» </w:t>
            </w:r>
            <w:r w:rsidR="003B7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топқа топтастыру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 бойына  тұрғызу.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сергітіп,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 көңіл-күй  қалыптастырып, топтарға топтастыру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 бірігіп жұмыс  жасауға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шеңбер  бойына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тұрғызамын. Жемістердің көрінісін тара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тпа материал ретінде таратып, топтарға топтастырамын.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E0516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шеңбер бойына  тұрып  </w:t>
            </w:r>
            <w:r w:rsidR="004E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жақсы тілектер білдіреді.</w:t>
            </w:r>
          </w:p>
          <w:p w:rsidR="00545D6E" w:rsidRPr="00BC2793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таратпа материал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 бойынша ұнайтын жемісте</w:t>
            </w:r>
            <w:r w:rsidR="00672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таңдап топтарға топтастырылады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9F2F9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545D6E" w:rsidRPr="007179AD" w:rsidTr="008F2AEB"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тапсырма-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545D6E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жұмыс: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оқушыларға сұрақтар қойылады</w:t>
            </w:r>
            <w:r w:rsidR="002A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76C02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9F2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Ядроның жетілуіне қарай организмдер бөлінеді?</w:t>
            </w:r>
          </w:p>
          <w:p w:rsidR="004E0516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2.Ядро саңылауы арқылы немен байланысады</w:t>
            </w:r>
          </w:p>
          <w:p w:rsidR="004E0516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3.Саңырауқұлақтың өсімдікке тән ерекшелігі</w:t>
            </w:r>
          </w:p>
          <w:p w:rsidR="004E0516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4.Саңырауқұлақтың жануарға тән белгісі</w:t>
            </w:r>
          </w:p>
          <w:p w:rsidR="004E0516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5.Ядроның жасушадағы рөлі қандай</w:t>
            </w:r>
          </w:p>
          <w:p w:rsidR="004E0516" w:rsidRDefault="004E0516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6.Метацентрлі, субметацетрлі, акроцентрлі хромосома типтерінің суретін көрсет.</w:t>
            </w: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  <w:r w:rsidR="002F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E4560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Өткен тақырыпты қайталау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пысықтау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F2AE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E4560" w:rsidRDefault="003E4560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2B2B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</w:t>
            </w:r>
            <w:r w:rsidR="00672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түсіну дәрежесін</w:t>
            </w:r>
          </w:p>
          <w:p w:rsidR="00545D6E" w:rsidRPr="00BC2793" w:rsidRDefault="00672B2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7B7F" w:rsidRDefault="002A4D0A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Оқушыларға «қара жәшікке» жасырылған сұрақтарды таратамын.</w:t>
            </w:r>
          </w:p>
          <w:p w:rsidR="00D17B7F" w:rsidRDefault="00D17B7F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7F" w:rsidRDefault="00D17B7F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бағдаршам  түстерін  ұсынамын.</w:t>
            </w:r>
          </w:p>
        </w:tc>
        <w:tc>
          <w:tcPr>
            <w:tcW w:w="269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берілген сұрақтарға</w:t>
            </w:r>
            <w:r w:rsidR="00D1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 бойынша 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ауызша қайтарады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02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5E9" w:rsidRDefault="00F935E9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бір-бірін  бағалайды.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 дәптер,</w:t>
            </w:r>
          </w:p>
          <w:p w:rsidR="00545D6E" w:rsidRPr="00BC2793" w:rsidRDefault="006D138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қағаздар,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интербелсенді тақта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D6E" w:rsidRPr="00BC2793" w:rsidTr="008F2AEB">
        <w:trPr>
          <w:trHeight w:val="1541"/>
        </w:trPr>
        <w:tc>
          <w:tcPr>
            <w:tcW w:w="1134" w:type="dxa"/>
            <w:shd w:val="clear" w:color="auto" w:fill="auto"/>
          </w:tcPr>
          <w:p w:rsidR="00545D6E" w:rsidRPr="00BC2793" w:rsidRDefault="00BF055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52E53" w:rsidRPr="007868B3" w:rsidRDefault="00A52E53" w:rsidP="00786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бөлім:</w:t>
            </w:r>
          </w:p>
          <w:p w:rsidR="00545D6E" w:rsidRPr="00BC2793" w:rsidRDefault="00545D6E" w:rsidP="00A52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545D6E" w:rsidRPr="00BC2793" w:rsidRDefault="00F935E9" w:rsidP="00193BB7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Ой  қозғау: Визуальды көрніс</w:t>
            </w:r>
            <w:r w:rsidR="00545D6E" w:rsidRPr="00BC2793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арқылы  жаңа  сабақтың  тақырыбын ашу.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545D6E" w:rsidRPr="007868B3" w:rsidRDefault="00545D6E" w:rsidP="00193BB7">
            <w:pPr>
              <w:rPr>
                <w:rFonts w:ascii="Times New Roman" w:eastAsia="Calibri" w:hAnsi="Times New Roman"/>
                <w:sz w:val="24"/>
                <w:szCs w:val="24"/>
                <w:lang w:val="kk-KZ" w:bidi="en-US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 сыни  тұрғыдан ойлау  дағдысын жетілдіру.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Default="00F935E9" w:rsidP="002A4D0A">
            <w:pPr>
              <w:rPr>
                <w:rFonts w:ascii="Times New Roman" w:eastAsia="Calibri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bidi="en-US"/>
              </w:rPr>
              <w:t>Жаңа тақырып бойынша оқушыларға видеоролик көрсетемін</w:t>
            </w:r>
          </w:p>
          <w:p w:rsidR="00776C02" w:rsidRDefault="00776C02" w:rsidP="002A4D0A">
            <w:pPr>
              <w:rPr>
                <w:rFonts w:ascii="Times New Roman" w:eastAsia="Calibri" w:hAnsi="Times New Roman"/>
                <w:sz w:val="24"/>
                <w:szCs w:val="24"/>
                <w:lang w:val="kk-KZ" w:bidi="en-US"/>
              </w:rPr>
            </w:pPr>
          </w:p>
          <w:p w:rsidR="00776C02" w:rsidRPr="00BC2793" w:rsidRDefault="00776C02" w:rsidP="002A4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545D6E" w:rsidRPr="00BC2793" w:rsidRDefault="002A4D0A" w:rsidP="00F9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топтағы оқушылар  берілген </w:t>
            </w:r>
            <w:r w:rsidR="00F9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видеороликті қарай отыра жаңа тақырыптың атын табады.</w:t>
            </w:r>
          </w:p>
        </w:tc>
        <w:tc>
          <w:tcPr>
            <w:tcW w:w="1842" w:type="dxa"/>
            <w:shd w:val="clear" w:color="auto" w:fill="auto"/>
          </w:tcPr>
          <w:p w:rsidR="00D17B7F" w:rsidRDefault="00D17B7F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</w:t>
            </w:r>
          </w:p>
          <w:p w:rsidR="00545D6E" w:rsidRPr="00BC2793" w:rsidRDefault="00D17B7F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тақта.</w:t>
            </w:r>
          </w:p>
        </w:tc>
      </w:tr>
      <w:tr w:rsidR="00545D6E" w:rsidRPr="00BC2793" w:rsidTr="00835AFB">
        <w:trPr>
          <w:trHeight w:val="3203"/>
        </w:trPr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45D6E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Түсіну.</w:t>
            </w:r>
          </w:p>
          <w:p w:rsidR="008F2AEB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AEB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AEB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AEB" w:rsidRPr="00A52E5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A52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2E53" w:rsidRPr="00A52E5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  <w:p w:rsidR="00A52E53" w:rsidRPr="00A52E5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жұмыс:</w:t>
            </w:r>
          </w:p>
          <w:p w:rsidR="00545D6E" w:rsidRPr="00BC2793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«Жәрмеңке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 w:rsidR="006D1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рөлге бөліп топтық жұмыс жасату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7B7F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«Түртіп алу»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әдісі,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ұру</w:t>
            </w:r>
          </w:p>
          <w:p w:rsidR="00545D6E" w:rsidRPr="00BC2793" w:rsidRDefault="007868B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</w:t>
            </w:r>
            <w:r w:rsidR="00D1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Формат</w:t>
            </w:r>
            <w:r w:rsidR="003E4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ивті  бағалау. «Стикермен диалог</w:t>
            </w: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бағалау.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еріктерімен  оқуға  түсіндіруге,  талқылауға  мүмкіндік  беру.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 тұрғыдан бір-біріне  баға  беруді  үйрету.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 тақырыпша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  бөліп  беріп,  белгілі  бір  уақыт беремін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Стикерлерді таратамын</w:t>
            </w:r>
          </w:p>
        </w:tc>
        <w:tc>
          <w:tcPr>
            <w:tcW w:w="269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топпен берілген тақырып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шалар бойынша оқып, талдап,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 таныстырылым  жасайды.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 топтың жұмысына оқушылар  стикерге жазбаша  бағалауын  жүргізеді. 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3E4560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маркер, постер,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стикер.</w:t>
            </w:r>
          </w:p>
        </w:tc>
      </w:tr>
      <w:tr w:rsidR="00545D6E" w:rsidRPr="00BC2793" w:rsidTr="007868B3">
        <w:trPr>
          <w:trHeight w:val="3098"/>
        </w:trPr>
        <w:tc>
          <w:tcPr>
            <w:tcW w:w="1134" w:type="dxa"/>
            <w:shd w:val="clear" w:color="auto" w:fill="auto"/>
          </w:tcPr>
          <w:p w:rsidR="00545D6E" w:rsidRPr="00BC2793" w:rsidRDefault="00BF055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45D6E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Жинақтау.</w:t>
            </w: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тындылау.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Бекіту.</w:t>
            </w:r>
          </w:p>
          <w:p w:rsidR="00A52E53" w:rsidRPr="00A52E5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835AFB" w:rsidRDefault="00776C02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7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="00E13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жұмыс: «Жеміс толы корзина»  әдісі бойынша ашық сұрақтарға жауап қайтару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13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бекітіп, қорытындылау.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AFB" w:rsidRDefault="00835AF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«Өзін-өзі бағалау»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сабақты пысықтау.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 тұрғыдан бір-біріне  баға  беруді  үйрету.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1390B" w:rsidRDefault="00C0727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бір оқушыдан тақтаға  шақырамын</w:t>
            </w:r>
            <w:r w:rsidR="00E13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273" w:rsidRDefault="00C0727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273" w:rsidRDefault="00C0727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критерилерін  ұсынамын</w:t>
            </w:r>
          </w:p>
        </w:tc>
        <w:tc>
          <w:tcPr>
            <w:tcW w:w="2694" w:type="dxa"/>
            <w:shd w:val="clear" w:color="auto" w:fill="auto"/>
          </w:tcPr>
          <w:p w:rsidR="00193BB7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</w:t>
            </w:r>
            <w:r w:rsidR="00C07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жемістерге жасырылған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оқушы </w:t>
            </w:r>
            <w:r w:rsidR="00776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қайтарады.</w:t>
            </w: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390B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өзін-өзі берілген бағалау критерилері бойынша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  <w:r w:rsidR="006D1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тақта, үлестірмелі қағаздар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D6E" w:rsidRPr="006B1EF3" w:rsidTr="008F2AEB"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52E53" w:rsidRPr="00A52E5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Бағалу.</w:t>
            </w:r>
          </w:p>
          <w:p w:rsidR="00545D6E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52E53" w:rsidRPr="00BC2793" w:rsidRDefault="00A52E5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6B1EF3" w:rsidRDefault="006B1EF3" w:rsidP="00E3626C">
            <w:pPr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«Алма ағашы тілегі» әдісі арқылы </w:t>
            </w:r>
          </w:p>
          <w:p w:rsidR="00545D6E" w:rsidRPr="006361C1" w:rsidRDefault="006361C1" w:rsidP="00E3626C">
            <w:pPr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636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Не білдім</w:t>
            </w:r>
            <w:r w:rsidR="00545D6E" w:rsidRPr="00636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? </w:t>
            </w:r>
          </w:p>
          <w:p w:rsidR="00E3626C" w:rsidRDefault="00545D6E" w:rsidP="00E3626C">
            <w:pPr>
              <w:textAlignment w:val="baseline"/>
              <w:rPr>
                <w:rFonts w:ascii="inherit" w:eastAsia="Times New Roman" w:hAnsi="inherit" w:cs="Tahoma"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BC2793">
              <w:rPr>
                <w:rFonts w:ascii="inherit" w:eastAsia="Times New Roman" w:hAnsi="inherit" w:cs="Tahoma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Не білгім келеді? </w:t>
            </w:r>
          </w:p>
          <w:p w:rsidR="00545D6E" w:rsidRPr="007868B3" w:rsidRDefault="00C07273" w:rsidP="007868B3">
            <w:pPr>
              <w:textAlignment w:val="baseline"/>
              <w:rPr>
                <w:rFonts w:eastAsia="Times New Roman" w:cs="Tahoma"/>
                <w:color w:val="111111"/>
                <w:sz w:val="24"/>
                <w:szCs w:val="24"/>
                <w:lang w:val="kk-KZ"/>
              </w:rPr>
            </w:pPr>
            <w:r>
              <w:rPr>
                <w:rFonts w:ascii="inherit" w:eastAsia="Times New Roman" w:hAnsi="inherit" w:cs="Tahoma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Келесі сабаққа ұсыныс пікірлер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жаңа тақырыпты түсінуін, келесі сабаққа ұсыныстарын білу мақсатында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 тарата</w:t>
            </w:r>
            <w:r w:rsid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</w:t>
            </w:r>
          </w:p>
        </w:tc>
        <w:tc>
          <w:tcPr>
            <w:tcW w:w="2694" w:type="dxa"/>
            <w:shd w:val="clear" w:color="auto" w:fill="auto"/>
          </w:tcPr>
          <w:p w:rsidR="00545D6E" w:rsidRPr="00BC2793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</w:t>
            </w:r>
            <w:r w:rsidR="006B1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ларын, ұсыныс пікірлерін жазып алма ағашына келп іледі.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Стикер-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</w:tr>
      <w:tr w:rsidR="00545D6E" w:rsidRPr="007868B3" w:rsidTr="008F2AEB">
        <w:tc>
          <w:tcPr>
            <w:tcW w:w="1134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45D6E" w:rsidRPr="00776C02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</w:t>
            </w:r>
            <w:r w:rsidR="00776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сы: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545D6E" w:rsidRPr="00BC2793" w:rsidRDefault="00E1390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Вирустар және фагтар</w:t>
            </w:r>
            <w:r w:rsidR="002F4A7B" w:rsidRPr="002F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Мазмұндау</w:t>
            </w:r>
            <w:r w:rsidR="00786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F2AEB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Өтілген сабаққа қосымша мәліметтер жазып келу.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5D6E" w:rsidRPr="008F2AEB" w:rsidRDefault="008F2AEB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тақырыпты пысықтау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тапсырмасына түсінік береді.</w:t>
            </w:r>
          </w:p>
        </w:tc>
        <w:tc>
          <w:tcPr>
            <w:tcW w:w="2694" w:type="dxa"/>
            <w:shd w:val="clear" w:color="auto" w:fill="auto"/>
          </w:tcPr>
          <w:p w:rsidR="00545D6E" w:rsidRPr="00BC2793" w:rsidRDefault="007868B3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  <w:r w:rsidR="00545D6E"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тапсырманы жазады.</w:t>
            </w:r>
          </w:p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545D6E" w:rsidRPr="00BC2793" w:rsidRDefault="00545D6E" w:rsidP="00193B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</w:tbl>
    <w:p w:rsidR="00545D6E" w:rsidRPr="00BC2793" w:rsidRDefault="00545D6E" w:rsidP="00545D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0534" w:rsidRDefault="00D20534">
      <w:pPr>
        <w:rPr>
          <w:lang w:val="kk-KZ"/>
        </w:rPr>
      </w:pPr>
    </w:p>
    <w:p w:rsidR="006E27B3" w:rsidRPr="00CF1521" w:rsidRDefault="006E27B3">
      <w:pPr>
        <w:rPr>
          <w:sz w:val="28"/>
          <w:szCs w:val="28"/>
          <w:lang w:val="kk-KZ"/>
        </w:rPr>
      </w:pPr>
    </w:p>
    <w:p w:rsidR="006E27B3" w:rsidRPr="00CF1521" w:rsidRDefault="006E27B3">
      <w:pPr>
        <w:rPr>
          <w:sz w:val="28"/>
          <w:szCs w:val="28"/>
          <w:lang w:val="kk-KZ"/>
        </w:rPr>
      </w:pPr>
    </w:p>
    <w:p w:rsidR="006E27B3" w:rsidRDefault="006E27B3">
      <w:pPr>
        <w:rPr>
          <w:lang w:val="kk-KZ"/>
        </w:rPr>
      </w:pPr>
    </w:p>
    <w:p w:rsidR="006E27B3" w:rsidRDefault="006E27B3">
      <w:pPr>
        <w:rPr>
          <w:lang w:val="kk-KZ"/>
        </w:rPr>
      </w:pPr>
    </w:p>
    <w:p w:rsidR="006E27B3" w:rsidRPr="006E27B3" w:rsidRDefault="006E27B3">
      <w:pPr>
        <w:rPr>
          <w:lang w:val="kk-KZ"/>
        </w:rPr>
      </w:pPr>
    </w:p>
    <w:sectPr w:rsidR="006E27B3" w:rsidRPr="006E27B3" w:rsidSect="00776C0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5B97"/>
    <w:multiLevelType w:val="hybridMultilevel"/>
    <w:tmpl w:val="47469D3A"/>
    <w:lvl w:ilvl="0" w:tplc="1A22F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E"/>
    <w:rsid w:val="0001103B"/>
    <w:rsid w:val="000B51C8"/>
    <w:rsid w:val="000E0E37"/>
    <w:rsid w:val="000F7B96"/>
    <w:rsid w:val="001418FA"/>
    <w:rsid w:val="00187304"/>
    <w:rsid w:val="00193BB7"/>
    <w:rsid w:val="00254BF1"/>
    <w:rsid w:val="00282F24"/>
    <w:rsid w:val="002A4D0A"/>
    <w:rsid w:val="002D65B7"/>
    <w:rsid w:val="002F4A7B"/>
    <w:rsid w:val="003767E8"/>
    <w:rsid w:val="00395A58"/>
    <w:rsid w:val="003A427F"/>
    <w:rsid w:val="003B7022"/>
    <w:rsid w:val="003E4560"/>
    <w:rsid w:val="004144E9"/>
    <w:rsid w:val="004E0516"/>
    <w:rsid w:val="00545D6E"/>
    <w:rsid w:val="005A79F6"/>
    <w:rsid w:val="006361C1"/>
    <w:rsid w:val="00672B2B"/>
    <w:rsid w:val="006B1EF3"/>
    <w:rsid w:val="006D1383"/>
    <w:rsid w:val="006E27B3"/>
    <w:rsid w:val="006E4472"/>
    <w:rsid w:val="00712852"/>
    <w:rsid w:val="007179AD"/>
    <w:rsid w:val="00776C02"/>
    <w:rsid w:val="007868B3"/>
    <w:rsid w:val="007F3149"/>
    <w:rsid w:val="00833F04"/>
    <w:rsid w:val="00835AFB"/>
    <w:rsid w:val="00837251"/>
    <w:rsid w:val="008F2AEB"/>
    <w:rsid w:val="009507CD"/>
    <w:rsid w:val="00953866"/>
    <w:rsid w:val="009C58C5"/>
    <w:rsid w:val="009F2F9B"/>
    <w:rsid w:val="00A52E53"/>
    <w:rsid w:val="00B2157E"/>
    <w:rsid w:val="00B4510B"/>
    <w:rsid w:val="00B75DC8"/>
    <w:rsid w:val="00BF055B"/>
    <w:rsid w:val="00C07273"/>
    <w:rsid w:val="00C11DD2"/>
    <w:rsid w:val="00C646B7"/>
    <w:rsid w:val="00C97441"/>
    <w:rsid w:val="00CF1521"/>
    <w:rsid w:val="00D15211"/>
    <w:rsid w:val="00D17B7F"/>
    <w:rsid w:val="00D20534"/>
    <w:rsid w:val="00D461A8"/>
    <w:rsid w:val="00D65A61"/>
    <w:rsid w:val="00D8153E"/>
    <w:rsid w:val="00D914C0"/>
    <w:rsid w:val="00DA7393"/>
    <w:rsid w:val="00E1390B"/>
    <w:rsid w:val="00E3573C"/>
    <w:rsid w:val="00E3626C"/>
    <w:rsid w:val="00EB2B9B"/>
    <w:rsid w:val="00EB7FC4"/>
    <w:rsid w:val="00EE061D"/>
    <w:rsid w:val="00F343DD"/>
    <w:rsid w:val="00F66553"/>
    <w:rsid w:val="00F935E9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CCD2"/>
  <w15:docId w15:val="{C10DC786-2E3F-4E34-B976-6577BF73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2016-11-15T08:18:00Z</cp:lastPrinted>
  <dcterms:created xsi:type="dcterms:W3CDTF">2017-11-02T12:22:00Z</dcterms:created>
  <dcterms:modified xsi:type="dcterms:W3CDTF">2017-11-02T12:22:00Z</dcterms:modified>
</cp:coreProperties>
</file>