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2F" w:rsidRDefault="008738DF" w:rsidP="002B282F">
      <w:pPr>
        <w:spacing w:after="0"/>
        <w:ind w:right="-143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</w:t>
      </w:r>
    </w:p>
    <w:p w:rsidR="002B282F" w:rsidRPr="002B282F" w:rsidRDefault="002B282F" w:rsidP="002B282F">
      <w:pPr>
        <w:spacing w:after="0"/>
        <w:ind w:right="-14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5FB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D82F5D" wp14:editId="109DDB47">
            <wp:simplePos x="0" y="0"/>
            <wp:positionH relativeFrom="column">
              <wp:posOffset>178435</wp:posOffset>
            </wp:positionH>
            <wp:positionV relativeFrom="paragraph">
              <wp:posOffset>22860</wp:posOffset>
            </wp:positionV>
            <wp:extent cx="1351915" cy="1570990"/>
            <wp:effectExtent l="0" t="0" r="0" b="0"/>
            <wp:wrapSquare wrapText="bothSides"/>
            <wp:docPr id="18" name="Рисунок 3" descr="C:\Users\User\Desktop\асия\пед совет\SAM_03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асия\пед совет\SAM_03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5" t="3125" r="12500" b="5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57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282F" w:rsidRPr="002B282F" w:rsidRDefault="008738DF" w:rsidP="002B282F">
      <w:pPr>
        <w:spacing w:after="0"/>
        <w:ind w:right="-14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B282F" w:rsidRPr="002B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Абдикалиева Асия Бердибековна        </w:t>
      </w:r>
    </w:p>
    <w:p w:rsidR="00CF75FB" w:rsidRPr="002B282F" w:rsidRDefault="00CF75FB" w:rsidP="002B282F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B282F">
        <w:rPr>
          <w:rFonts w:ascii="Times New Roman" w:hAnsi="Times New Roman" w:cs="Times New Roman"/>
          <w:sz w:val="28"/>
          <w:szCs w:val="28"/>
          <w:lang w:val="kk-KZ"/>
        </w:rPr>
        <w:t>№4 “Қуаныш” санаториялық</w:t>
      </w:r>
      <w:r w:rsidR="008738DF" w:rsidRPr="002B28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2B282F" w:rsidRPr="002B28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бөбекжай </w:t>
      </w:r>
      <w:r w:rsidR="008738DF" w:rsidRPr="002B282F">
        <w:rPr>
          <w:rFonts w:ascii="Times New Roman" w:hAnsi="Times New Roman" w:cs="Times New Roman"/>
          <w:sz w:val="28"/>
          <w:szCs w:val="28"/>
          <w:lang w:val="kk-KZ"/>
        </w:rPr>
        <w:t>балабақшасы ККМ-сі</w:t>
      </w:r>
      <w:r w:rsidRPr="002B282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тәрбиеші                           </w:t>
      </w:r>
    </w:p>
    <w:p w:rsidR="008738DF" w:rsidRPr="002B282F" w:rsidRDefault="008738DF" w:rsidP="002B282F">
      <w:pPr>
        <w:spacing w:after="0"/>
        <w:ind w:right="-14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CF75FB" w:rsidRPr="002B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Pr="002B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</w:t>
      </w:r>
      <w:r w:rsidR="00CF75FB" w:rsidRPr="002B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BD6A19" w:rsidRPr="002B282F" w:rsidRDefault="008738DF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282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BD6A19" w:rsidRPr="002B282F" w:rsidRDefault="00BD6A19">
      <w:pPr>
        <w:spacing w:after="0"/>
        <w:ind w:right="-143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2B282F" w:rsidRDefault="002B282F" w:rsidP="002B282F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282F">
        <w:rPr>
          <w:rFonts w:ascii="Times New Roman" w:hAnsi="Times New Roman" w:cs="Times New Roman"/>
          <w:b/>
          <w:sz w:val="28"/>
          <w:szCs w:val="28"/>
          <w:lang w:val="kk-KZ"/>
        </w:rPr>
        <w:t>Құстардың табиғатқа пайдасы. Тотықұс</w:t>
      </w:r>
    </w:p>
    <w:p w:rsidR="002B282F" w:rsidRPr="002B282F" w:rsidRDefault="002B282F" w:rsidP="002B282F">
      <w:pPr>
        <w:spacing w:after="0"/>
        <w:ind w:right="-14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A19" w:rsidRDefault="00CF75FB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Білім беру саласы: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Таным. Шығармашылық.</w:t>
      </w:r>
    </w:p>
    <w:p w:rsidR="00BD6A19" w:rsidRDefault="00CF75FB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оқу қызмет түрі: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Жаратылыстану. Аппликация.</w:t>
      </w:r>
    </w:p>
    <w:p w:rsidR="00BD6A19" w:rsidRDefault="00CF75FB" w:rsidP="002B282F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Мақсаты: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Құстардың тіршілігі туралы түсініктерін кеңейту (немен қоректенеді,</w:t>
      </w:r>
      <w:r w:rsidR="002B28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олар ұшады,</w:t>
      </w:r>
      <w:r w:rsidR="002B282F">
        <w:rPr>
          <w:rFonts w:ascii="Times New Roman" w:hAnsi="Times New Roman" w:cs="Times New Roman"/>
          <w:sz w:val="24"/>
          <w:szCs w:val="24"/>
          <w:lang w:val="kk-KZ"/>
        </w:rPr>
        <w:t xml:space="preserve"> жылы жаққа ұшып келеді, т.б.</w:t>
      </w:r>
      <w:r>
        <w:rPr>
          <w:rFonts w:ascii="Times New Roman" w:hAnsi="Times New Roman" w:cs="Times New Roman"/>
          <w:sz w:val="24"/>
          <w:szCs w:val="24"/>
          <w:lang w:val="kk-KZ"/>
        </w:rPr>
        <w:t>) мекен ету ортасы туралы білімдерін тереңдету. Тірі және өлі табиғаттың өзара байланысын көрсету. Құстарға қамқор болуға тәрбиелеу.</w:t>
      </w:r>
    </w:p>
    <w:p w:rsidR="00BD6A19" w:rsidRDefault="002B282F" w:rsidP="002B282F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Инновациялық </w:t>
      </w:r>
      <w:r w:rsidR="00CF75FB">
        <w:rPr>
          <w:rFonts w:ascii="Times New Roman" w:hAnsi="Times New Roman" w:cs="Times New Roman"/>
          <w:sz w:val="24"/>
          <w:szCs w:val="24"/>
          <w:lang w:val="kk-KZ"/>
        </w:rPr>
        <w:t>әдістер мен технологияларды қолданып,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75FB">
        <w:rPr>
          <w:rFonts w:ascii="Times New Roman" w:hAnsi="Times New Roman" w:cs="Times New Roman"/>
          <w:sz w:val="24"/>
          <w:szCs w:val="24"/>
          <w:lang w:val="kk-KZ"/>
        </w:rPr>
        <w:t>шығармашылық дағдыларды,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75FB">
        <w:rPr>
          <w:rFonts w:ascii="Times New Roman" w:hAnsi="Times New Roman" w:cs="Times New Roman"/>
          <w:sz w:val="24"/>
          <w:szCs w:val="24"/>
          <w:lang w:val="kk-KZ"/>
        </w:rPr>
        <w:t>эстетикалық талғамды дамыту.</w:t>
      </w:r>
    </w:p>
    <w:p w:rsidR="00BD6A19" w:rsidRDefault="00CF75FB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Әдіс-тәсілдер: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Көрсету, түсіндір</w:t>
      </w:r>
      <w:r w:rsidR="002B282F">
        <w:rPr>
          <w:rFonts w:ascii="Times New Roman" w:hAnsi="Times New Roman" w:cs="Times New Roman"/>
          <w:sz w:val="24"/>
          <w:szCs w:val="24"/>
          <w:lang w:val="kk-KZ"/>
        </w:rPr>
        <w:t xml:space="preserve">у, сұрақ-жауап, ойын, тосын сый, </w:t>
      </w:r>
      <w:r>
        <w:rPr>
          <w:rFonts w:ascii="Times New Roman" w:hAnsi="Times New Roman" w:cs="Times New Roman"/>
          <w:sz w:val="24"/>
          <w:szCs w:val="24"/>
          <w:lang w:val="kk-KZ"/>
        </w:rPr>
        <w:t>«Тәй-тәй» технологиясы</w:t>
      </w:r>
    </w:p>
    <w:p w:rsidR="00BD6A19" w:rsidRDefault="00CF75FB" w:rsidP="002B282F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Көрнекі құралдар: </w:t>
      </w:r>
      <w:r>
        <w:rPr>
          <w:rFonts w:ascii="Times New Roman" w:hAnsi="Times New Roman" w:cs="Times New Roman"/>
          <w:sz w:val="24"/>
          <w:szCs w:val="24"/>
          <w:lang w:val="kk-KZ"/>
        </w:rPr>
        <w:t>Құстардың суреті (қарлығаш, торғай, тотықұс, балапан т.б),</w:t>
      </w:r>
      <w:r w:rsidR="002B28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ойыншық құстар,</w:t>
      </w:r>
      <w:r w:rsidR="002B28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тотықұстың үлгісі, желім, қайшы, сүлгі, қағаз, бейнепроектор</w:t>
      </w:r>
    </w:p>
    <w:p w:rsidR="00BD6A19" w:rsidRDefault="00CF75FB" w:rsidP="002B282F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Билингвалды компонент: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Құстар-птицы, тотықұс-попугай, құйрық-хвост, тұмсық-клюв, қанат-крылья</w:t>
      </w:r>
    </w:p>
    <w:p w:rsidR="00BD6A19" w:rsidRDefault="00BD6A19">
      <w:pPr>
        <w:spacing w:after="0"/>
        <w:ind w:right="-143"/>
        <w:rPr>
          <w:sz w:val="24"/>
          <w:szCs w:val="24"/>
          <w:lang w:val="kk-KZ"/>
        </w:rPr>
      </w:pPr>
    </w:p>
    <w:tbl>
      <w:tblPr>
        <w:tblStyle w:val="a3"/>
        <w:tblW w:w="103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5386"/>
        <w:gridCol w:w="2517"/>
      </w:tblGrid>
      <w:tr w:rsidR="00BD6A19" w:rsidTr="002B282F">
        <w:tc>
          <w:tcPr>
            <w:tcW w:w="2410" w:type="dxa"/>
          </w:tcPr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Іс- әрекет кезеңдері</w:t>
            </w:r>
          </w:p>
        </w:tc>
        <w:tc>
          <w:tcPr>
            <w:tcW w:w="5386" w:type="dxa"/>
          </w:tcPr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Тәрбиешінің іс-әрекеті</w:t>
            </w:r>
          </w:p>
        </w:tc>
        <w:tc>
          <w:tcPr>
            <w:tcW w:w="2517" w:type="dxa"/>
          </w:tcPr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Баланың іс-      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әрекеті</w:t>
            </w:r>
          </w:p>
        </w:tc>
      </w:tr>
      <w:tr w:rsidR="00BD6A19" w:rsidRPr="002B282F" w:rsidTr="002B282F">
        <w:tc>
          <w:tcPr>
            <w:tcW w:w="2410" w:type="dxa"/>
          </w:tcPr>
          <w:p w:rsidR="00BD6A19" w:rsidRDefault="00CF75FB" w:rsidP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Мотивациялық қозғаушы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Ұйымдастырушы</w:t>
            </w:r>
          </w:p>
          <w:p w:rsidR="00BD6A19" w:rsidRDefault="00CF75F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Ізденуші</w:t>
            </w:r>
          </w:p>
          <w:p w:rsidR="00BD6A19" w:rsidRDefault="00CF75FB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Кезең</w:t>
            </w: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рефлекциялық түзетушілік</w:t>
            </w: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86" w:type="dxa"/>
          </w:tcPr>
          <w:p w:rsidR="00BD6A19" w:rsidRDefault="002B282F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</w:t>
            </w:r>
            <w:r w:rsidR="00CF75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аңертеңгі жиын.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Біздер жақсы баламыз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Өсті ақыл санамыз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Қонақтармен ең алғаш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Амандасып аламыз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Сәлеметсіздер ме?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бүгін біз құстар туралы айтамыз.</w: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-Бүгінгі өтетін тақырыбымыз: </w:t>
            </w:r>
            <w:r w:rsidR="00CF7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«Құстардың табиғатқа пайдасы»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 туралы, олардың пайдасы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мекендейтін жерлеріне толығырақ тоқталып өту.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-Балалар, қазір  мен сендермен бір ойын ойнағым келіп тұр. 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«Даусынан таны»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kk-KZ"/>
              </w:rPr>
              <w:t>Мақсаты: құстардың даусын ажыратуға, танымдық    қызығушылықтарын қалыптастыру.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Үнтаспадан құстардың сайраған дауыстарын тыңдату.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-Бұл ненің даусы? Олар неге қатты шулап жатыр? Сендер қандай құстарды білесіңдер?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Үнтаспадан құстардың даусын тыңдап, сол құстың атын атап ажыратады.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Тосын сый.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Осы сәтте балалардың үнтаспадан тапқан құсы бейнепроектордан шығады.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Бейнепроектордан тотықұс сөйлейді: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-Сәлеметсіңдер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сендер менің дауысымды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бірден таныдыңдар, жарайсыңдар.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-Енді рұқсат етсеңдер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 сендермен дос болып, оқу қызметтеріңе де ойындарыңа да қатысып, әрдайым жандарыңда болғым келеді.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Тәрбиеші: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-Балалар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тотықұспен дос боламыз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ба? Оны жанымызда қалдырамыз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ба?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-Олай болса оқу қызметімізді әрі қарай жалғастырамыз.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сәт.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белсенділік орталықтарына бөлу.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орталығы.  Жаратылыстану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Балаларға құстың пайдасын түсіндіру. 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құсы мен дала құсын ажырата білуге үйрету. Тірі балапанды қолдарына ұстатып, оның үпелек жүнін, қанат тұмсықтарын көрсетіп атату. 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04900" cy="733425"/>
                  <wp:effectExtent l="19050" t="0" r="0" b="0"/>
                  <wp:docPr id="2" name="irc_mi" descr="Картинки по запросу цыпленок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rc_mi" descr="Картинки по запросу цыпл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167" cy="733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750" cy="733425"/>
                  <wp:effectExtent l="19050" t="0" r="0" b="0"/>
                  <wp:docPr id="5" name="irc_mi" descr="Картинки по запросу цыпленок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rc_mi" descr="Картинки по запросу цыпле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3519" r="28739" b="19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«Ұшады</w:t>
            </w:r>
            <w:r w:rsidR="002B2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ұшпайды»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kk-KZ"/>
              </w:rPr>
              <w:t>Ойынның шарты: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(слайдтан суретке қарап ұшатынын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ұшпайтынын айту)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Бейнепроектордан көрсетілген суреттердің ішінен ұшатынын (ұшақ, қарлығаш,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тікұшақ,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торғай т.б) ажыратып айту.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Өнер</w:t>
            </w:r>
            <w:r w:rsidR="002B282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орталығы. 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ппликация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«Тотықұс»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геометриялық пішіндерден тотықұс жапсыруды үйрету, ұқыптылыққа тәрбиелеу. Қағаз бетінде бейнелерді құрастыру, одан кейін оларды желімдеу дағдыларын қалыптастыру. Текшеден дөңгелек пішінді қиюға үйрету. 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 тәсілі:</w:t>
            </w:r>
          </w:p>
          <w:p w:rsidR="00BD6A19" w:rsidRDefault="00CF75FB">
            <w:pPr>
              <w:ind w:left="120" w:right="-143" w:hangingChars="50" w:hanging="1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шаршының бұрыштарын қию арқылы дөңгелек пішінді қиып аламыз;</w: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116205</wp:posOffset>
                      </wp:positionV>
                      <wp:extent cx="533400" cy="523875"/>
                      <wp:effectExtent l="0" t="0" r="0" b="9525"/>
                      <wp:wrapNone/>
                      <wp:docPr id="33" name="Овал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A2FB9" id="Овал 32" o:spid="_x0000_s1026" style="position:absolute;margin-left:139.8pt;margin-top:9.15pt;width:4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135255</wp:posOffset>
                      </wp:positionV>
                      <wp:extent cx="495300" cy="466725"/>
                      <wp:effectExtent l="0" t="0" r="0" b="9525"/>
                      <wp:wrapNone/>
                      <wp:docPr id="32" name="Прямо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B40D4" id="Прямоугольник 31" o:spid="_x0000_s1026" style="position:absolute;margin-left:70.05pt;margin-top:10.65pt;width:39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" fillcolor="red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-Осындай үш дөңгелек қиямыз:</w:t>
            </w:r>
            <w:r w:rsidR="00CF7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денесі, басы, қанаты;</w: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29210</wp:posOffset>
                      </wp:positionV>
                      <wp:extent cx="533400" cy="523875"/>
                      <wp:effectExtent l="0" t="0" r="0" b="9525"/>
                      <wp:wrapNone/>
                      <wp:docPr id="31" name="Овал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C602DD" id="Овал 30" o:spid="_x0000_s1026" style="position:absolute;margin-left:111.3pt;margin-top:2.3pt;width:42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29210</wp:posOffset>
                      </wp:positionV>
                      <wp:extent cx="533400" cy="523875"/>
                      <wp:effectExtent l="0" t="0" r="0" b="9525"/>
                      <wp:wrapNone/>
                      <wp:docPr id="30" name="Овал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9F689" id="Овал 28" o:spid="_x0000_s1026" style="position:absolute;margin-left:43.8pt;margin-top:2.3pt;width:42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2232660</wp:posOffset>
                      </wp:positionH>
                      <wp:positionV relativeFrom="paragraph">
                        <wp:posOffset>29210</wp:posOffset>
                      </wp:positionV>
                      <wp:extent cx="533400" cy="523875"/>
                      <wp:effectExtent l="0" t="0" r="0" b="9525"/>
                      <wp:wrapNone/>
                      <wp:docPr id="29" name="Овал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C692F" id="Овал 29" o:spid="_x0000_s1026" style="position:absolute;margin-left:175.8pt;margin-top:2.3pt;width:42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" fillcolor="red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-Бір дөңгелекті ортасынан бүктеп пайда болған сызықты төменнен жоғары қарай сызық арқылы қиып қанаттарын жасаймыз;</w: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57150</wp:posOffset>
                      </wp:positionV>
                      <wp:extent cx="219075" cy="561975"/>
                      <wp:effectExtent l="0" t="0" r="9525" b="9525"/>
                      <wp:wrapNone/>
                      <wp:docPr id="28" name="Блок-схема: задержк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56197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CA485A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Блок-схема: задержка 27" o:spid="_x0000_s1026" type="#_x0000_t135" style="position:absolute;margin-left:139.8pt;margin-top:4.5pt;width:17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57150</wp:posOffset>
                      </wp:positionV>
                      <wp:extent cx="219075" cy="561975"/>
                      <wp:effectExtent l="0" t="0" r="9525" b="9525"/>
                      <wp:wrapNone/>
                      <wp:docPr id="27" name="Блок-схема: задержк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9075" cy="56197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BBF11" id="Блок-схема: задержка 26" o:spid="_x0000_s1026" type="#_x0000_t135" style="position:absolute;margin-left:98.55pt;margin-top:4.5pt;width:17.25pt;height:44.2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" fillcolor="red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құйрық жасайтын үш дөңгелекті және көз тұмсықтарын қиямыз.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6350</wp:posOffset>
                      </wp:positionV>
                      <wp:extent cx="504825" cy="521335"/>
                      <wp:effectExtent l="0" t="0" r="9525" b="0"/>
                      <wp:wrapNone/>
                      <wp:docPr id="26" name="Овал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04825" cy="521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023C4" id="Овал 25" o:spid="_x0000_s1026" style="position:absolute;margin-left:203.55pt;margin-top:.5pt;width:39.75pt;height:41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" fill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6350</wp:posOffset>
                      </wp:positionV>
                      <wp:extent cx="504825" cy="521335"/>
                      <wp:effectExtent l="0" t="0" r="9525" b="0"/>
                      <wp:wrapNone/>
                      <wp:docPr id="25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04825" cy="521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493CFF" id="Овал 24" o:spid="_x0000_s1026" style="position:absolute;margin-left:151.8pt;margin-top:.5pt;width:39.75pt;height:41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" fill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-3810</wp:posOffset>
                      </wp:positionV>
                      <wp:extent cx="504825" cy="521335"/>
                      <wp:effectExtent l="0" t="0" r="9525" b="0"/>
                      <wp:wrapNone/>
                      <wp:docPr id="24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04825" cy="5213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07F836" id="Овал 23" o:spid="_x0000_s1026" style="position:absolute;margin-left:100.05pt;margin-top:-.3pt;width:39.75pt;height:41.0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" fill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-125730</wp:posOffset>
                      </wp:positionV>
                      <wp:extent cx="155575" cy="400050"/>
                      <wp:effectExtent l="22225" t="34925" r="15875" b="57150"/>
                      <wp:wrapNone/>
                      <wp:docPr id="23" name="Блок-схема: задержк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681697">
                                <a:off x="0" y="0"/>
                                <a:ext cx="155575" cy="40005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AAE9F" id="Блок-схема: задержка 22" o:spid="_x0000_s1026" type="#_x0000_t135" style="position:absolute;margin-left:52.15pt;margin-top:-9.9pt;width:12.25pt;height:31.5pt;rotation:-511366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151765</wp:posOffset>
                      </wp:positionV>
                      <wp:extent cx="123825" cy="152400"/>
                      <wp:effectExtent l="9525" t="9525" r="9525" b="9525"/>
                      <wp:wrapNone/>
                      <wp:docPr id="22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80A55" id="Овал 21" o:spid="_x0000_s1026" style="position:absolute;margin-left:24.3pt;margin-top:11.95pt;width: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" fillcolor="black [3213]"/>
                  </w:pict>
                </mc:Fallback>
              </mc:AlternateConten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57785</wp:posOffset>
                      </wp:positionV>
                      <wp:extent cx="172720" cy="394970"/>
                      <wp:effectExtent l="27940" t="40005" r="15240" b="25400"/>
                      <wp:wrapNone/>
                      <wp:docPr id="21" name="Блок-схема: задержк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874149">
                                <a:off x="0" y="0"/>
                                <a:ext cx="172720" cy="39497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F133C" id="Блок-схема: задержка 20" o:spid="_x0000_s1026" type="#_x0000_t135" style="position:absolute;margin-left:52.5pt;margin-top:4.55pt;width:13.6pt;height:31.1pt;rotation:5323870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" fillcolor="black [3213]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-дайын пішіндерді ең алдымен қағаз бетіне орналатырып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құрастырып аламыз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содан соң желім жағып жапсырамыз.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38100</wp:posOffset>
                      </wp:positionV>
                      <wp:extent cx="76200" cy="270510"/>
                      <wp:effectExtent l="17780" t="23495" r="6985" b="43180"/>
                      <wp:wrapNone/>
                      <wp:docPr id="20" name="Блок-схема: задержк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4681697">
                                <a:off x="0" y="0"/>
                                <a:ext cx="76200" cy="27051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17A1B" id="Блок-схема: задержка 19" o:spid="_x0000_s1026" type="#_x0000_t135" style="position:absolute;margin-left:85.1pt;margin-top:3pt;width:6pt;height:21.3pt;rotation:-511366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136525</wp:posOffset>
                      </wp:positionV>
                      <wp:extent cx="371475" cy="361950"/>
                      <wp:effectExtent l="9525" t="5715" r="9525" b="13335"/>
                      <wp:wrapNone/>
                      <wp:docPr id="19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71475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1E5024" id="Овал 18" o:spid="_x0000_s1026" style="position:absolute;margin-left:106.05pt;margin-top:10.75pt;width:29.25pt;height:28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" fillcolor="white [3212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50800</wp:posOffset>
                      </wp:positionV>
                      <wp:extent cx="533400" cy="523875"/>
                      <wp:effectExtent l="0" t="0" r="0" b="9525"/>
                      <wp:wrapNone/>
                      <wp:docPr id="17" name="Овал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E171C" id="Овал 17" o:spid="_x0000_s1026" style="position:absolute;margin-left:100.05pt;margin-top:4pt;width:42pt;height:4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" fillcolor="red"/>
                  </w:pict>
                </mc:Fallback>
              </mc:AlternateConten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1078865</wp:posOffset>
                      </wp:positionH>
                      <wp:positionV relativeFrom="paragraph">
                        <wp:posOffset>-42545</wp:posOffset>
                      </wp:positionV>
                      <wp:extent cx="63500" cy="251460"/>
                      <wp:effectExtent l="19050" t="29210" r="15240" b="21590"/>
                      <wp:wrapNone/>
                      <wp:docPr id="16" name="Блок-схема: задержка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4874149">
                                <a:off x="0" y="0"/>
                                <a:ext cx="63500" cy="25146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0FCA" id="Блок-схема: задержка 16" o:spid="_x0000_s1026" type="#_x0000_t135" style="position:absolute;margin-left:84.95pt;margin-top:-3.35pt;width:5pt;height:19.8pt;rotation:5323870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" fill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26670</wp:posOffset>
                      </wp:positionV>
                      <wp:extent cx="123825" cy="152400"/>
                      <wp:effectExtent l="9525" t="13970" r="9525" b="508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4A8F8" id="Овал 15" o:spid="_x0000_s1026" style="position:absolute;margin-left:112.05pt;margin-top:2.1pt;width:9.7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" fillcolor="black [3213]"/>
                  </w:pict>
                </mc:Fallback>
              </mc:AlternateConten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135890</wp:posOffset>
                      </wp:positionV>
                      <wp:extent cx="219075" cy="457200"/>
                      <wp:effectExtent l="38100" t="0" r="66675" b="19050"/>
                      <wp:wrapNone/>
                      <wp:docPr id="14" name="Блок-схема: задерж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2098799">
                                <a:off x="0" y="0"/>
                                <a:ext cx="219075" cy="4572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A21A7" id="Блок-схема: задержка 14" o:spid="_x0000_s1026" type="#_x0000_t135" style="position:absolute;margin-left:82.05pt;margin-top:10.7pt;width:17.25pt;height:36pt;rotation:-1037784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1804035</wp:posOffset>
                      </wp:positionH>
                      <wp:positionV relativeFrom="paragraph">
                        <wp:posOffset>135890</wp:posOffset>
                      </wp:positionV>
                      <wp:extent cx="219075" cy="457200"/>
                      <wp:effectExtent l="95250" t="0" r="28575" b="19050"/>
                      <wp:wrapNone/>
                      <wp:docPr id="13" name="Блок-схема: задержк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422396">
                                <a:off x="0" y="0"/>
                                <a:ext cx="219075" cy="4572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EB485" id="Блок-схема: задержка 13" o:spid="_x0000_s1026" type="#_x0000_t135" style="position:absolute;margin-left:142.05pt;margin-top:10.7pt;width:17.25pt;height:36pt;rotation:-155363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" fillcolor="red"/>
                  </w:pict>
                </mc:Fallback>
              </mc:AlternateConten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16510</wp:posOffset>
                      </wp:positionV>
                      <wp:extent cx="533400" cy="523875"/>
                      <wp:effectExtent l="0" t="0" r="0" b="9525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3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EF9CBA" id="Овал 12" o:spid="_x0000_s1026" style="position:absolute;margin-left:100.05pt;margin-top:1.3pt;width:42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" fillcolor="red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139700</wp:posOffset>
                      </wp:positionV>
                      <wp:extent cx="220980" cy="457200"/>
                      <wp:effectExtent l="95250" t="38100" r="7620" b="0"/>
                      <wp:wrapNone/>
                      <wp:docPr id="11" name="Блок-схема: задержк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68849">
                                <a:off x="0" y="0"/>
                                <a:ext cx="220980" cy="4572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007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E292E" id="Блок-схема: задержка 11" o:spid="_x0000_s1026" type="#_x0000_t135" style="position:absolute;margin-left:97.35pt;margin-top:11pt;width:17.4pt;height:36pt;rotation:116746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" fillcolor="#0070c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73025</wp:posOffset>
                      </wp:positionV>
                      <wp:extent cx="220980" cy="457200"/>
                      <wp:effectExtent l="95250" t="19050" r="26670" b="19050"/>
                      <wp:wrapNone/>
                      <wp:docPr id="10" name="Блок-схема: задержк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125634">
                                <a:off x="0" y="0"/>
                                <a:ext cx="220980" cy="4572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08129" id="Блок-схема: задержка 10" o:spid="_x0000_s1026" type="#_x0000_t135" style="position:absolute;margin-left:135.9pt;margin-top:5.75pt;width:17.4pt;height:36pt;rotation:-1229492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" fillcolor="#00b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120650</wp:posOffset>
                      </wp:positionV>
                      <wp:extent cx="220980" cy="457200"/>
                      <wp:effectExtent l="57150" t="19050" r="7620" b="19050"/>
                      <wp:wrapNone/>
                      <wp:docPr id="9" name="Блок-схема: задержк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624144">
                                <a:off x="0" y="0"/>
                                <a:ext cx="220980" cy="457200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47DD" id="Блок-схема: задержка 9" o:spid="_x0000_s1026" type="#_x0000_t135" style="position:absolute;margin-left:117.9pt;margin-top:9.5pt;width:17.4pt;height:36pt;rotation:-681732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" fillcolor="yellow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-қағаздың ортасына (денесін) бір дөңгелекті жапстырамыз, екінші дөңгелекке желім жағып бірінші дөңгелектің үстіңгі жағына (басы) жапсырамыз;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-екінші дөңгелектің екі жағына қанттарын жапсырамыз;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-кішкене дөңгелектің үстіне ең кішкентай дөңгелекті (көзін) жапсырамыз;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-денесінің төменгі жағына дөңгелекті бүктеп бір шетіне желім жағып жапсырамыз, дәл осылай екі дөңгелек жапсырамыз.</w:t>
            </w:r>
          </w:p>
          <w:p w:rsidR="00BD6A19" w:rsidRPr="002B282F" w:rsidRDefault="00BD6A19">
            <w:pPr>
              <w:ind w:right="-143"/>
              <w:rPr>
                <w:rFonts w:ascii="Times New Roman" w:hAnsi="Times New Roman" w:cs="Times New Roman"/>
                <w:sz w:val="8"/>
                <w:szCs w:val="8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Құрылыс орталығы.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Құрастыру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«Құстың ұясы»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Құрылыс материалдарынан құрастыруды үйрету. Табиғатты аялауға тәрбиелеу.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Ұқыпты жұмыс істеу дағдыларын жетілдіру.</w:t>
            </w: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26035</wp:posOffset>
                      </wp:positionV>
                      <wp:extent cx="1057275" cy="614045"/>
                      <wp:effectExtent l="19050" t="19050" r="28575" b="0"/>
                      <wp:wrapNone/>
                      <wp:docPr id="7" name="Равнобедренный тре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7275" cy="6140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AC090">
                                  <a:lumMod val="60000"/>
                                  <a:lumOff val="4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B231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6" o:spid="_x0000_s1026" type="#_x0000_t5" style="position:absolute;margin-left:153.3pt;margin-top:2.05pt;width:83.25pt;height:4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" fillcolor="#fcd9bc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129540</wp:posOffset>
                      </wp:positionV>
                      <wp:extent cx="438150" cy="453390"/>
                      <wp:effectExtent l="0" t="0" r="0" b="3810"/>
                      <wp:wrapNone/>
                      <wp:docPr id="8" name="Кольцо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53390"/>
                              </a:xfrm>
                              <a:prstGeom prst="donut">
                                <a:avLst>
                                  <a:gd name="adj" fmla="val 8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17398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8" o:spid="_x0000_s1026" type="#_x0000_t23" style="position:absolute;margin-left:100.8pt;margin-top:10.2pt;width:34.5pt;height:3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" adj="1769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16510</wp:posOffset>
                      </wp:positionV>
                      <wp:extent cx="1007745" cy="513080"/>
                      <wp:effectExtent l="19050" t="19685" r="20955" b="10160"/>
                      <wp:wrapNone/>
                      <wp:docPr id="6" name="Равнобедренный тре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51308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C3F4A" id="Равнобедренный треугольник 7" o:spid="_x0000_s1026" type="#_x0000_t5" style="position:absolute;margin-left:6.3pt;margin-top:1.3pt;width:79.35pt;height:4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" fillcolor="white [3212]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-1905</wp:posOffset>
                      </wp:positionV>
                      <wp:extent cx="647700" cy="1234440"/>
                      <wp:effectExtent l="0" t="0" r="0" b="3810"/>
                      <wp:wrapNone/>
                      <wp:docPr id="4" name="Цилиндр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234440"/>
                              </a:xfrm>
                              <a:prstGeom prst="can">
                                <a:avLst>
                                  <a:gd name="adj" fmla="val 45446"/>
                                </a:avLst>
                              </a:prstGeom>
                              <a:solidFill>
                                <a:srgbClr val="E46C0A">
                                  <a:lumMod val="75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9BC815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Цилиндр 3" o:spid="_x0000_s1026" type="#_x0000_t22" style="position:absolute;margin-left:169.05pt;margin-top:-.15pt;width:51pt;height:9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" adj="5151" fillcolor="#ab5108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139700</wp:posOffset>
                      </wp:positionV>
                      <wp:extent cx="400050" cy="389890"/>
                      <wp:effectExtent l="0" t="0" r="0" b="0"/>
                      <wp:wrapNone/>
                      <wp:docPr id="3" name="Кольцо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89890"/>
                              </a:xfrm>
                              <a:prstGeom prst="donut">
                                <a:avLst>
                                  <a:gd name="adj" fmla="val 81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7DBFE" id="Кольцо 1" o:spid="_x0000_s1026" type="#_x0000_t23" style="position:absolute;margin-left:179.55pt;margin-top:11pt;width:31.5pt;height:3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" adj="1724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38735</wp:posOffset>
                      </wp:positionV>
                      <wp:extent cx="641985" cy="878840"/>
                      <wp:effectExtent l="9525" t="9525" r="5715" b="6985"/>
                      <wp:wrapNone/>
                      <wp:docPr id="1" name="Цилиндр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985" cy="878840"/>
                              </a:xfrm>
                              <a:prstGeom prst="can">
                                <a:avLst>
                                  <a:gd name="adj" fmla="val 34224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3F42B" id="Цилиндр 4" o:spid="_x0000_s1026" type="#_x0000_t22" style="position:absolute;margin-left:19.8pt;margin-top:3.05pt;width:50.55pt;height:6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" fillcolor="white [3212]"/>
                  </w:pict>
                </mc:Fallback>
              </mc:AlternateConten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Жания:     Тотықұс тотықұс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Сөйлесейік бір тоқтамай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          Қайталайсың сөзімді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Әдемісің сен қандай.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Дулат:       Құстарға біз барамыз,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Бірге әнде саламыз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Қуанамыз күлеміз 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Асыр салып ойнаймыз.</w:t>
            </w:r>
          </w:p>
          <w:p w:rsidR="00BD6A19" w:rsidRPr="002B282F" w:rsidRDefault="00BD6A19">
            <w:pPr>
              <w:ind w:right="-143"/>
              <w:rPr>
                <w:rFonts w:ascii="Times New Roman" w:hAnsi="Times New Roman" w:cs="Times New Roman"/>
                <w:sz w:val="4"/>
                <w:szCs w:val="4"/>
                <w:lang w:val="kk-KZ"/>
              </w:rPr>
            </w:pPr>
          </w:p>
          <w:p w:rsidR="00BD6A19" w:rsidRDefault="002B282F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-Балалар, бүгін сендер</w:t>
            </w:r>
            <w:r w:rsidR="00CF7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қызметтеріне жақсы қатысып,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7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жасадыңдар.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7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Құстардың пайдасын,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7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мекендейтінін біліп,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7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өте керемет тотықұсты жапсырдыңдар. 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-Жарайсыңдар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сендерді мен бүгін «жақсы» деп бағалап,</w:t>
            </w:r>
            <w:r w:rsidR="002B28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смайликтер таратамын.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қызметін қорытындылау.</w:t>
            </w:r>
          </w:p>
        </w:tc>
        <w:tc>
          <w:tcPr>
            <w:tcW w:w="2517" w:type="dxa"/>
          </w:tcPr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сәлемдеседі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Үнтаспадан құстардың даусын тыңдайды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сұрақтарға жауап береді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5FB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 ойларын айтады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5FB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5FB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F75FB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Тірі балапанды қолдарына ұстап зерттейді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қағаз бетіне құрастырады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CF75FB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құрылыс материалдардан құстың ұясын құрастырады</w:t>
            </w: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6A19" w:rsidRDefault="00BD6A19">
            <w:pPr>
              <w:ind w:right="-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D6A19" w:rsidRDefault="00BD6A19">
      <w:pPr>
        <w:spacing w:after="0"/>
        <w:ind w:right="-143"/>
        <w:rPr>
          <w:b/>
          <w:sz w:val="24"/>
          <w:szCs w:val="24"/>
          <w:lang w:val="kk-KZ"/>
        </w:rPr>
      </w:pPr>
    </w:p>
    <w:p w:rsidR="00BD6A19" w:rsidRDefault="00BD6A19">
      <w:pPr>
        <w:spacing w:after="0"/>
        <w:ind w:right="-143"/>
        <w:rPr>
          <w:b/>
          <w:sz w:val="24"/>
          <w:szCs w:val="24"/>
          <w:lang w:val="kk-KZ"/>
        </w:rPr>
      </w:pPr>
    </w:p>
    <w:p w:rsidR="00BD6A19" w:rsidRPr="002B282F" w:rsidRDefault="00CF75FB">
      <w:pPr>
        <w:spacing w:after="0"/>
        <w:ind w:right="-14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82F">
        <w:rPr>
          <w:rFonts w:ascii="Times New Roman" w:hAnsi="Times New Roman" w:cs="Times New Roman"/>
          <w:b/>
          <w:sz w:val="24"/>
          <w:szCs w:val="24"/>
          <w:lang w:val="kk-KZ"/>
        </w:rPr>
        <w:t>Күтілетін нәтиже:</w:t>
      </w:r>
    </w:p>
    <w:p w:rsidR="00BD6A19" w:rsidRPr="002B282F" w:rsidRDefault="00CF75FB">
      <w:pPr>
        <w:spacing w:after="0"/>
        <w:ind w:right="-143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28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Қайталай алады: </w:t>
      </w:r>
      <w:r w:rsidRPr="002B282F">
        <w:rPr>
          <w:rFonts w:ascii="Times New Roman" w:hAnsi="Times New Roman" w:cs="Times New Roman"/>
          <w:bCs/>
          <w:sz w:val="24"/>
          <w:szCs w:val="24"/>
          <w:lang w:val="kk-KZ"/>
        </w:rPr>
        <w:t>Құстардың сыртқы құрылысын және қозғалу әдістерін біледі. Бірнеше бөліктерден тұратын заттарды орналастырады және желімдейді.</w:t>
      </w:r>
    </w:p>
    <w:p w:rsidR="00BD6A19" w:rsidRPr="002B282F" w:rsidRDefault="00CF75FB" w:rsidP="002B282F">
      <w:pPr>
        <w:spacing w:after="0"/>
        <w:ind w:right="-143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B282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Түсінеді: </w:t>
      </w:r>
      <w:r w:rsidRPr="002B282F">
        <w:rPr>
          <w:rFonts w:ascii="Times New Roman" w:hAnsi="Times New Roman" w:cs="Times New Roman"/>
          <w:bCs/>
          <w:sz w:val="24"/>
          <w:szCs w:val="24"/>
          <w:lang w:val="kk-KZ"/>
        </w:rPr>
        <w:t>Құстарды</w:t>
      </w:r>
      <w:r w:rsidR="002B282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атайды, </w:t>
      </w:r>
      <w:r w:rsidRPr="002B282F">
        <w:rPr>
          <w:rFonts w:ascii="Times New Roman" w:hAnsi="Times New Roman" w:cs="Times New Roman"/>
          <w:bCs/>
          <w:sz w:val="24"/>
          <w:szCs w:val="24"/>
          <w:lang w:val="kk-KZ"/>
        </w:rPr>
        <w:t>олар туралы түсініктерге ие. Қағаз бетіне заттардың бейнесін құрастырып желімдейді.</w:t>
      </w:r>
    </w:p>
    <w:p w:rsidR="00BD6A19" w:rsidRPr="002B282F" w:rsidRDefault="00CF75FB" w:rsidP="002B282F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282F">
        <w:rPr>
          <w:rFonts w:ascii="Times New Roman" w:hAnsi="Times New Roman" w:cs="Times New Roman"/>
          <w:b/>
          <w:sz w:val="24"/>
          <w:szCs w:val="24"/>
          <w:lang w:val="kk-KZ"/>
        </w:rPr>
        <w:t>Қолдана алады:</w:t>
      </w:r>
      <w:r w:rsidRPr="002B282F">
        <w:rPr>
          <w:rFonts w:ascii="Times New Roman" w:hAnsi="Times New Roman" w:cs="Times New Roman"/>
          <w:sz w:val="24"/>
          <w:szCs w:val="24"/>
          <w:lang w:val="kk-KZ"/>
        </w:rPr>
        <w:t xml:space="preserve"> Қарапайым зерттеуге қызығушылық</w:t>
      </w:r>
      <w:r w:rsidR="002B282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B282F">
        <w:rPr>
          <w:rFonts w:ascii="Times New Roman" w:hAnsi="Times New Roman" w:cs="Times New Roman"/>
          <w:sz w:val="24"/>
          <w:szCs w:val="24"/>
          <w:lang w:val="kk-KZ"/>
        </w:rPr>
        <w:t>пен әуестік танытады. Қайшыны дұрыс ұстайды және пайдалана алады, пішіндерді қияды.</w:t>
      </w:r>
    </w:p>
    <w:p w:rsidR="00BD6A19" w:rsidRPr="002B282F" w:rsidRDefault="00BD6A19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</w:p>
    <w:p w:rsidR="00BD6A19" w:rsidRPr="002B282F" w:rsidRDefault="00BD6A19">
      <w:pPr>
        <w:spacing w:after="0"/>
        <w:ind w:right="-143"/>
        <w:rPr>
          <w:rFonts w:ascii="Times New Roman" w:hAnsi="Times New Roman" w:cs="Times New Roman"/>
          <w:sz w:val="24"/>
          <w:szCs w:val="24"/>
          <w:lang w:val="kk-KZ"/>
        </w:rPr>
      </w:pPr>
    </w:p>
    <w:p w:rsidR="00BD6A19" w:rsidRDefault="00BD6A19">
      <w:pPr>
        <w:rPr>
          <w:lang w:val="kk-KZ"/>
        </w:rPr>
      </w:pPr>
    </w:p>
    <w:sectPr w:rsidR="00BD6A19" w:rsidSect="008738DF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5F"/>
    <w:rsid w:val="001C545F"/>
    <w:rsid w:val="002B282F"/>
    <w:rsid w:val="007A6E80"/>
    <w:rsid w:val="008738DF"/>
    <w:rsid w:val="00BD6A19"/>
    <w:rsid w:val="00BE62C2"/>
    <w:rsid w:val="00CF75FB"/>
    <w:rsid w:val="142C3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9095E2"/>
  <w15:docId w15:val="{F922D481-CF02-4417-9789-5CEB35C9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A19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A19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8D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sa=i&amp;rct=j&amp;q=&amp;esrc=s&amp;source=images&amp;cd=&amp;cad=rja&amp;uact=8&amp;ved=0ahUKEwjowM-u0OvWAhWIYZoKHbqsCvAQjRwIBw&amp;url=http://www.8lap.ru/section/kury/chem-poit-tsyplyat-iz-inkubatora/&amp;psig=AOvVaw1lx0ufNyPPHbKEKAZZi4zL&amp;ust=15079161737091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ru/url?sa=i&amp;rct=j&amp;q=&amp;esrc=s&amp;source=images&amp;cd=&amp;cad=rja&amp;uact=8&amp;ved=0ahUKEwit3Oy4zuvWAhVGEpoKHd-MCTwQjRwIBw&amp;url=http://www.zelenblog.ru/pokupka-cyplyat-brojlerov.html&amp;psig=AOvVaw1accm-ygflwmGO3SJsm7L_&amp;ust=150791582837747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KuANYSH</dc:creator>
  <cp:lastModifiedBy>Пользователь</cp:lastModifiedBy>
  <cp:revision>2</cp:revision>
  <dcterms:created xsi:type="dcterms:W3CDTF">2017-10-14T05:55:00Z</dcterms:created>
  <dcterms:modified xsi:type="dcterms:W3CDTF">2017-10-14T05:55:00Z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