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57" w:rsidRDefault="00040257" w:rsidP="00C163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0257" w:rsidRDefault="00040257" w:rsidP="00C163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5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1D370A8C" wp14:editId="639C5401">
            <wp:simplePos x="0" y="0"/>
            <wp:positionH relativeFrom="column">
              <wp:posOffset>-289560</wp:posOffset>
            </wp:positionH>
            <wp:positionV relativeFrom="paragraph">
              <wp:posOffset>92075</wp:posOffset>
            </wp:positionV>
            <wp:extent cx="1343025" cy="1476375"/>
            <wp:effectExtent l="0" t="0" r="0" b="0"/>
            <wp:wrapSquare wrapText="bothSides"/>
            <wp:docPr id="4" name="Рисунок 1" descr="C:\Users\Гульжан\Desktop\Р.Б\DSC_489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жан\Desktop\Р.Б\DSC_4897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257" w:rsidRDefault="00040257" w:rsidP="00C163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Г.С</w:t>
      </w:r>
      <w:r w:rsidR="00E36D4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Куандықова </w:t>
      </w:r>
    </w:p>
    <w:p w:rsidR="00C1633C" w:rsidRDefault="007A3A1D" w:rsidP="007A3A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 № 6 «Орман ертегі» МДҰ                                                                  тәрбиеші  </w:t>
      </w:r>
    </w:p>
    <w:p w:rsidR="00040257" w:rsidRDefault="00040257" w:rsidP="000402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 қаласы</w:t>
      </w:r>
    </w:p>
    <w:p w:rsidR="005015C8" w:rsidRDefault="005015C8" w:rsidP="00501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5C8" w:rsidRDefault="005015C8" w:rsidP="007A3A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0257" w:rsidRDefault="00040257" w:rsidP="000402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0257" w:rsidRDefault="00040257" w:rsidP="000402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0257" w:rsidRPr="00C1633C" w:rsidRDefault="00040257" w:rsidP="000402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8"/>
          <w:szCs w:val="28"/>
          <w:lang w:val="kk-KZ"/>
        </w:rPr>
        <w:t>Алтын күз</w:t>
      </w:r>
    </w:p>
    <w:p w:rsidR="003C1E3B" w:rsidRPr="00656B2B" w:rsidRDefault="00991425" w:rsidP="00656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Ашық ұ</w:t>
      </w:r>
      <w:r w:rsidR="00656B2B" w:rsidRPr="00656B2B">
        <w:rPr>
          <w:rFonts w:ascii="Times New Roman" w:hAnsi="Times New Roman" w:cs="Times New Roman"/>
          <w:b/>
          <w:sz w:val="28"/>
          <w:szCs w:val="28"/>
          <w:lang w:val="kk-KZ"/>
        </w:rPr>
        <w:t>йымдастырылған оқу қызметі</w:t>
      </w:r>
    </w:p>
    <w:p w:rsidR="003C1E3B" w:rsidRPr="00040257" w:rsidRDefault="003C1E3B" w:rsidP="0004025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Тобы: </w:t>
      </w:r>
      <w:r w:rsidRPr="00040257">
        <w:rPr>
          <w:rFonts w:ascii="Times New Roman" w:hAnsi="Times New Roman" w:cs="Times New Roman"/>
          <w:sz w:val="24"/>
          <w:szCs w:val="28"/>
          <w:lang w:val="kk-KZ"/>
        </w:rPr>
        <w:t>Ортаңғы «Күншуақ тобы»</w:t>
      </w:r>
    </w:p>
    <w:p w:rsidR="003C1E3B" w:rsidRPr="00040257" w:rsidRDefault="003C1E3B" w:rsidP="0004025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Білім беру саласы:</w:t>
      </w:r>
      <w:r w:rsidRPr="00040257">
        <w:rPr>
          <w:rFonts w:ascii="Times New Roman" w:hAnsi="Times New Roman" w:cs="Times New Roman"/>
          <w:sz w:val="24"/>
          <w:szCs w:val="28"/>
          <w:lang w:val="kk-KZ"/>
        </w:rPr>
        <w:t xml:space="preserve"> Таным</w:t>
      </w:r>
      <w:r w:rsidR="005F7D31" w:rsidRPr="00040257">
        <w:rPr>
          <w:rFonts w:ascii="Times New Roman" w:hAnsi="Times New Roman" w:cs="Times New Roman"/>
          <w:sz w:val="24"/>
          <w:szCs w:val="28"/>
          <w:lang w:val="kk-KZ"/>
        </w:rPr>
        <w:t>. Қатынас. Әлеумет. Денсаулық. Шығармашылық.</w:t>
      </w:r>
    </w:p>
    <w:p w:rsidR="003C1E3B" w:rsidRPr="00040257" w:rsidRDefault="003C1E3B" w:rsidP="0004025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Бөлімдері:</w:t>
      </w:r>
      <w:r w:rsidR="00EF7B65" w:rsidRPr="00040257">
        <w:rPr>
          <w:rFonts w:ascii="Times New Roman" w:hAnsi="Times New Roman" w:cs="Times New Roman"/>
          <w:sz w:val="24"/>
          <w:szCs w:val="28"/>
          <w:lang w:val="kk-KZ"/>
        </w:rPr>
        <w:t xml:space="preserve"> ҚМТҚ</w:t>
      </w:r>
      <w:r w:rsidR="005F7D31" w:rsidRPr="00040257">
        <w:rPr>
          <w:rFonts w:ascii="Times New Roman" w:hAnsi="Times New Roman" w:cs="Times New Roman"/>
          <w:sz w:val="24"/>
          <w:szCs w:val="28"/>
          <w:lang w:val="kk-KZ"/>
        </w:rPr>
        <w:t>. Сөйлем дамыту. Экология</w:t>
      </w:r>
      <w:r w:rsidR="00EF7B65" w:rsidRPr="00040257">
        <w:rPr>
          <w:rFonts w:ascii="Times New Roman" w:hAnsi="Times New Roman" w:cs="Times New Roman"/>
          <w:sz w:val="24"/>
          <w:szCs w:val="28"/>
          <w:lang w:val="kk-KZ"/>
        </w:rPr>
        <w:t xml:space="preserve">  негіздері </w:t>
      </w:r>
      <w:r w:rsidR="005F7D31" w:rsidRPr="00040257">
        <w:rPr>
          <w:rFonts w:ascii="Times New Roman" w:hAnsi="Times New Roman" w:cs="Times New Roman"/>
          <w:sz w:val="24"/>
          <w:szCs w:val="28"/>
          <w:lang w:val="kk-KZ"/>
        </w:rPr>
        <w:t xml:space="preserve">. Жаратылыстану. Шебер қолдар. </w:t>
      </w:r>
    </w:p>
    <w:p w:rsidR="007424C7" w:rsidRPr="00040257" w:rsidRDefault="003C1E3B" w:rsidP="000402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 xml:space="preserve"> б</w:t>
      </w:r>
      <w:r w:rsidR="007424C7" w:rsidRPr="00040257">
        <w:rPr>
          <w:rFonts w:ascii="Times New Roman" w:hAnsi="Times New Roman" w:cs="Times New Roman"/>
          <w:sz w:val="24"/>
          <w:szCs w:val="28"/>
          <w:lang w:val="kk-KZ"/>
        </w:rPr>
        <w:t>аланың 4 көлемінде сандық есептеу дағдысын дамыту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7424C7" w:rsidRPr="00040257">
        <w:rPr>
          <w:rFonts w:ascii="Times New Roman" w:hAnsi="Times New Roman" w:cs="Times New Roman"/>
          <w:sz w:val="24"/>
          <w:szCs w:val="28"/>
          <w:lang w:val="kk-KZ"/>
        </w:rPr>
        <w:t xml:space="preserve"> сандарды тура санау. Баланың тілін дамыту, білімге деген құштарлығын арттыру. Балаларға жыл мезгілі туралы көзқарастарын, түсініктері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 xml:space="preserve">н қалыптастыру. Табиғатты сүюге, </w:t>
      </w:r>
      <w:r w:rsidR="007424C7" w:rsidRPr="00040257">
        <w:rPr>
          <w:rFonts w:ascii="Times New Roman" w:hAnsi="Times New Roman" w:cs="Times New Roman"/>
          <w:sz w:val="24"/>
          <w:szCs w:val="28"/>
          <w:lang w:val="kk-KZ"/>
        </w:rPr>
        <w:t>оны қорғауға тәрбиелеу.</w:t>
      </w:r>
    </w:p>
    <w:p w:rsidR="003C1E3B" w:rsidRPr="00040257" w:rsidRDefault="003C1E3B" w:rsidP="000402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Қолданылатын көрнекі құралдар:</w:t>
      </w:r>
      <w:r w:rsidR="0004025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 xml:space="preserve">күз </w:t>
      </w:r>
      <w:r w:rsidR="004C2011" w:rsidRPr="00040257">
        <w:rPr>
          <w:rFonts w:ascii="Times New Roman" w:hAnsi="Times New Roman" w:cs="Times New Roman"/>
          <w:sz w:val="24"/>
          <w:szCs w:val="28"/>
          <w:lang w:val="kk-KZ"/>
        </w:rPr>
        <w:t>мезгілінің суреті, о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>йындарға байланысты суреттер. Ү</w:t>
      </w:r>
      <w:r w:rsidR="004C2011" w:rsidRPr="00040257">
        <w:rPr>
          <w:rFonts w:ascii="Times New Roman" w:hAnsi="Times New Roman" w:cs="Times New Roman"/>
          <w:sz w:val="24"/>
          <w:szCs w:val="28"/>
          <w:lang w:val="kk-KZ"/>
        </w:rPr>
        <w:t xml:space="preserve">лестірмелі материалдар, математика 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>кө</w:t>
      </w:r>
      <w:r w:rsidR="004C2011" w:rsidRPr="00040257">
        <w:rPr>
          <w:rFonts w:ascii="Times New Roman" w:hAnsi="Times New Roman" w:cs="Times New Roman"/>
          <w:sz w:val="24"/>
          <w:szCs w:val="28"/>
          <w:lang w:val="kk-KZ"/>
        </w:rPr>
        <w:t>рнекілік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C2011" w:rsidRPr="00BA38DE" w:rsidRDefault="004C2011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36"/>
        <w:gridCol w:w="4024"/>
        <w:gridCol w:w="3844"/>
      </w:tblGrid>
      <w:tr w:rsidR="003C1E3B" w:rsidRPr="00BA38DE" w:rsidTr="00040257">
        <w:trPr>
          <w:trHeight w:val="436"/>
        </w:trPr>
        <w:tc>
          <w:tcPr>
            <w:tcW w:w="1936" w:type="dxa"/>
          </w:tcPr>
          <w:p w:rsidR="003C1E3B" w:rsidRPr="00040257" w:rsidRDefault="003C1E3B" w:rsidP="00423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585" w:type="dxa"/>
          </w:tcPr>
          <w:p w:rsidR="003C1E3B" w:rsidRPr="00040257" w:rsidRDefault="003C1E3B" w:rsidP="00423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Тәрбиешінің іс әрекеті </w:t>
            </w:r>
          </w:p>
        </w:tc>
        <w:tc>
          <w:tcPr>
            <w:tcW w:w="3509" w:type="dxa"/>
          </w:tcPr>
          <w:p w:rsidR="003C1E3B" w:rsidRPr="00040257" w:rsidRDefault="003C1E3B" w:rsidP="00423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әрекеті</w:t>
            </w:r>
          </w:p>
        </w:tc>
      </w:tr>
      <w:tr w:rsidR="003C1E3B" w:rsidRPr="00E36D44" w:rsidTr="00040257">
        <w:trPr>
          <w:trHeight w:val="1158"/>
        </w:trPr>
        <w:tc>
          <w:tcPr>
            <w:tcW w:w="1936" w:type="dxa"/>
          </w:tcPr>
          <w:p w:rsidR="003C1E3B" w:rsidRPr="00040257" w:rsidRDefault="00040257" w:rsidP="00423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</w:t>
            </w:r>
            <w:r w:rsidR="003C1E3B"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вациялық қозғаушы</w:t>
            </w:r>
          </w:p>
        </w:tc>
        <w:tc>
          <w:tcPr>
            <w:tcW w:w="4585" w:type="dxa"/>
          </w:tcPr>
          <w:p w:rsidR="003C1E3B" w:rsidRPr="00040257" w:rsidRDefault="00040257" w:rsidP="0042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Арайлы таң</w:t>
            </w:r>
            <w:r w:rsidR="003C1E3B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474F0" w:rsidRPr="00040257" w:rsidRDefault="003C1E3B" w:rsidP="003C1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сәуле таратты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Жарқырайды далам</w:t>
            </w:r>
            <w:r w:rsidR="002075B6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C2011" w:rsidRPr="00040257" w:rsidRDefault="0038297B" w:rsidP="003C1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рлы күн, 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конақтар!</w:t>
            </w:r>
          </w:p>
          <w:p w:rsidR="003C1E3B" w:rsidRPr="00040257" w:rsidRDefault="003C1E3B" w:rsidP="003C1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</w:tcPr>
          <w:p w:rsidR="003C1E3B" w:rsidRPr="00040257" w:rsidRDefault="005F7DE3" w:rsidP="0042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2540</wp:posOffset>
                  </wp:positionV>
                  <wp:extent cx="1613807" cy="1210356"/>
                  <wp:effectExtent l="0" t="0" r="0" b="0"/>
                  <wp:wrapThrough wrapText="bothSides">
                    <wp:wrapPolygon edited="0">
                      <wp:start x="1020" y="0"/>
                      <wp:lineTo x="0" y="680"/>
                      <wp:lineTo x="0" y="21079"/>
                      <wp:lineTo x="1020" y="21419"/>
                      <wp:lineTo x="20401" y="21419"/>
                      <wp:lineTo x="21421" y="21079"/>
                      <wp:lineTo x="21421" y="680"/>
                      <wp:lineTo x="20401" y="0"/>
                      <wp:lineTo x="1020" y="0"/>
                    </wp:wrapPolygon>
                  </wp:wrapThrough>
                  <wp:docPr id="6" name="Рисунок 2" descr="C:\Users\Гульжан\Desktop\Ашық сабақ 1- тоқ 2016ж\Күншуақ\20161123_092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жан\Desktop\Ашық сабақ 1- тоқ 2016ж\Күншуақ\20161123_092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807" cy="1210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1E3B" w:rsidRPr="00E36D44" w:rsidTr="00040257">
        <w:trPr>
          <w:trHeight w:val="2959"/>
        </w:trPr>
        <w:tc>
          <w:tcPr>
            <w:tcW w:w="1936" w:type="dxa"/>
          </w:tcPr>
          <w:p w:rsidR="003C1E3B" w:rsidRPr="00040257" w:rsidRDefault="003C1E3B" w:rsidP="00423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іздену</w:t>
            </w:r>
          </w:p>
        </w:tc>
        <w:tc>
          <w:tcPr>
            <w:tcW w:w="4585" w:type="dxa"/>
          </w:tcPr>
          <w:p w:rsidR="00427567" w:rsidRPr="00040257" w:rsidRDefault="00F474F0" w:rsidP="00844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297B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</w:t>
            </w:r>
            <w:r w:rsidR="00844A24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мезгілі қандай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27567" w:rsidRPr="00040257" w:rsidRDefault="00F474F0" w:rsidP="0042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Айшаны күлгені қ</w:t>
            </w:r>
            <w:r w:rsidR="00427567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андай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27567" w:rsidRPr="00040257" w:rsidRDefault="00F474F0" w:rsidP="0042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</w:t>
            </w:r>
            <w:r w:rsidR="00427567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айтқан сөздерім  қандай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262446" w:rsidRPr="00040257" w:rsidRDefault="00F474F0" w:rsidP="0042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7567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келген қонақтар қандай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262446" w:rsidRPr="00040257" w:rsidRDefault="00F474F0" w:rsidP="002624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2446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62446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 тамаша ойнадыңдар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F474F0" w:rsidRPr="00040257" w:rsidRDefault="00F474F0" w:rsidP="002624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Сұрақтар:</w:t>
            </w:r>
          </w:p>
          <w:p w:rsidR="006872CD" w:rsidRPr="00040257" w:rsidRDefault="00F474F0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62446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62446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жылдың </w:t>
            </w:r>
            <w:r w:rsidR="0038297B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мезгіл</w:t>
            </w:r>
            <w:r w:rsidR="00262446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</w:t>
            </w:r>
            <w:r w:rsidR="004D3E05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азір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4D3E05" w:rsidRPr="00040257" w:rsidRDefault="00F474F0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D3E05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Күзде қандай өзгерістер болады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C1E3B" w:rsidRPr="00040257" w:rsidRDefault="00F474F0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Күздің</w:t>
            </w:r>
            <w:r w:rsidR="004D3E05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айларын к</w:t>
            </w:r>
            <w:r w:rsidR="00BA38DE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атап береді</w:t>
            </w:r>
            <w:r w:rsidR="006872CD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FC1E92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C1E92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C1E92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="0038297B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даусын естіп тұрсыңдар</w:t>
            </w:r>
            <w:r w:rsidR="00FC1E92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8297B" w:rsidRPr="00040257" w:rsidRDefault="0038297B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Қызықты</w:t>
            </w:r>
            <w:r w:rsid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сәт</w:t>
            </w: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Желдің дауысымен ортаға жапырақтарын жан жаққа шашып  Алтын күз келеді.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күз: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Сәлем,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 достарым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тос бәрің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Қымбатты сый алыңдар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Қызығыма қаныңдар.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Тәрбиеші: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Жапқандай жапырағы іздерді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Қуантып байлығымен ізгі елді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тойдырып қайту үшін елімізді</w:t>
            </w:r>
            <w:r w:rsidR="00040257" w:rsidRPr="000402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Сабырлы Сары Алтын күз келді.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Алтын күз: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-Күзде неше ай бар?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-Қандай?</w:t>
            </w:r>
          </w:p>
          <w:p w:rsidR="00481834" w:rsidRPr="00040257" w:rsidRDefault="00481834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-Күз бізге не береді?</w:t>
            </w:r>
          </w:p>
          <w:p w:rsidR="00991425" w:rsidRPr="00040257" w:rsidRDefault="00991425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«Сиқырлы қапшық».</w:t>
            </w:r>
          </w:p>
          <w:p w:rsidR="005F7DE3" w:rsidRPr="00040257" w:rsidRDefault="005F7DE3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1027" cy="1466850"/>
                  <wp:effectExtent l="152400" t="152400" r="346075" b="342900"/>
                  <wp:docPr id="9" name="Рисунок 4" descr="C:\Users\Гульжан\Desktop\Ашық сабақ 1- тоқ 2016ж\Күншуақ\20161123_093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жан\Desktop\Ашық сабақ 1- тоқ 2016ж\Күншуақ\20161123_093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64" cy="1468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F7DE3" w:rsidRPr="00040257" w:rsidRDefault="005F7DE3" w:rsidP="00FC1E92">
            <w:pPr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  <w:p w:rsidR="00991425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сендерге тапсырма ала келдім.</w:t>
            </w:r>
          </w:p>
          <w:p w:rsidR="00FC1E92" w:rsidRPr="00040257" w:rsidRDefault="00FC1E92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Суретпен жұмыс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91425"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«Күз»</w:t>
            </w:r>
          </w:p>
          <w:p w:rsidR="00991425" w:rsidRPr="00040257" w:rsidRDefault="00991425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-Рахмет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 күз мезгілі туралы жақсы біледі екенсіңдер,</w:t>
            </w:r>
          </w:p>
          <w:p w:rsidR="00991425" w:rsidRPr="00040257" w:rsidRDefault="00991425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мен қайтуым керек,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күздің соңғы айы,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менен кейін қ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 мезгілі келеді.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сендермен 1 жылдан кейін кездесемін.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Көріскенше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балалар!</w:t>
            </w:r>
          </w:p>
          <w:p w:rsidR="00991425" w:rsidRPr="00040257" w:rsidRDefault="00991425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болыңыздар!</w:t>
            </w:r>
          </w:p>
          <w:p w:rsidR="00991425" w:rsidRPr="00040257" w:rsidRDefault="00991425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</w:p>
          <w:p w:rsidR="00991425" w:rsidRPr="00040257" w:rsidRDefault="00991425" w:rsidP="00FC1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Қане,</w:t>
            </w:r>
            <w:r w:rsid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38297B"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йынды жалғастырайық.</w:t>
            </w:r>
          </w:p>
          <w:p w:rsidR="00481834" w:rsidRPr="00040257" w:rsidRDefault="00481834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Демастрациондық материалдармен жұмыс.</w:t>
            </w:r>
          </w:p>
          <w:p w:rsidR="005F7DE3" w:rsidRPr="00040257" w:rsidRDefault="005F7DE3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6211" cy="1053092"/>
                  <wp:effectExtent l="19050" t="0" r="0" b="0"/>
                  <wp:docPr id="12" name="Рисунок 1" descr="C:\Users\Гульжан\Desktop\Ашық сабақ 1- тоқ 2016ж\Күншуақ\20161123_093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жан\Desktop\Ашық сабақ 1- тоқ 2016ж\Күншуақ\20161123_093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35" cy="1056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91425" w:rsidRPr="00040257" w:rsidRDefault="00481834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ойын:</w:t>
            </w:r>
          </w:p>
          <w:p w:rsidR="00481834" w:rsidRPr="00040257" w:rsidRDefault="00F474F0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«Есіңде сақта»</w:t>
            </w:r>
          </w:p>
          <w:p w:rsidR="005F7DE3" w:rsidRPr="00040257" w:rsidRDefault="005F7DE3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7DE3" w:rsidRPr="00040257" w:rsidRDefault="005F7DE3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297B" w:rsidRPr="00040257" w:rsidRDefault="00040257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Саусақпен жаттығу</w:t>
            </w:r>
            <w:r w:rsidR="0038297B"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«Қане,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8297B"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қане кім келді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="0038297B"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F7DE3" w:rsidRPr="00040257" w:rsidRDefault="005F7DE3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92" w:rsidRPr="00040257" w:rsidRDefault="00991425" w:rsidP="00FC1E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қолдар</w:t>
            </w:r>
            <w:r w:rsid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(өзіндік жұмыс)</w:t>
            </w:r>
            <w:r w:rsidR="00481834" w:rsidRPr="0004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«Аюдың ізі»</w:t>
            </w:r>
          </w:p>
        </w:tc>
        <w:tc>
          <w:tcPr>
            <w:tcW w:w="3509" w:type="dxa"/>
          </w:tcPr>
          <w:p w:rsidR="003C1E3B" w:rsidRPr="00040257" w:rsidRDefault="003C1E3B" w:rsidP="0042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4A24" w:rsidRPr="00040257" w:rsidRDefault="00844A24" w:rsidP="00423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</w:t>
            </w:r>
          </w:p>
          <w:p w:rsidR="00844A24" w:rsidRPr="00040257" w:rsidRDefault="00844A24" w:rsidP="00844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7567" w:rsidRPr="00040257" w:rsidRDefault="00844A24" w:rsidP="0042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</w:t>
            </w:r>
          </w:p>
          <w:p w:rsidR="00427567" w:rsidRPr="00040257" w:rsidRDefault="00427567" w:rsidP="0042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</w:t>
            </w:r>
          </w:p>
          <w:p w:rsidR="00262446" w:rsidRPr="00040257" w:rsidRDefault="00427567" w:rsidP="004275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</w:t>
            </w:r>
          </w:p>
          <w:p w:rsidR="00262446" w:rsidRPr="00040257" w:rsidRDefault="00262446" w:rsidP="002624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E05" w:rsidRPr="00040257" w:rsidRDefault="00262446" w:rsidP="002624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</w:t>
            </w:r>
          </w:p>
          <w:p w:rsidR="004D3E05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57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04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57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  <w:p w:rsidR="004D3E05" w:rsidRPr="00040257" w:rsidRDefault="004D3E05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3E05" w:rsidRPr="00040257" w:rsidRDefault="00040257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56227816" wp14:editId="0365C2EE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326390</wp:posOffset>
                  </wp:positionV>
                  <wp:extent cx="1809115" cy="1242695"/>
                  <wp:effectExtent l="152400" t="152400" r="343535" b="338455"/>
                  <wp:wrapThrough wrapText="bothSides">
                    <wp:wrapPolygon edited="0">
                      <wp:start x="910" y="-2649"/>
                      <wp:lineTo x="-1820" y="-1987"/>
                      <wp:lineTo x="-1820" y="22847"/>
                      <wp:lineTo x="-1137" y="24503"/>
                      <wp:lineTo x="2047" y="26821"/>
                      <wp:lineTo x="2274" y="27483"/>
                      <wp:lineTo x="21608" y="27483"/>
                      <wp:lineTo x="21835" y="26821"/>
                      <wp:lineTo x="24792" y="24503"/>
                      <wp:lineTo x="25702" y="19536"/>
                      <wp:lineTo x="25702" y="3311"/>
                      <wp:lineTo x="22972" y="-1656"/>
                      <wp:lineTo x="22745" y="-2649"/>
                      <wp:lineTo x="910" y="-2649"/>
                    </wp:wrapPolygon>
                  </wp:wrapThrough>
                  <wp:docPr id="7" name="Рисунок 1" descr="C:\Users\Гульжан\Desktop\Ашық сабақ 1- тоқ 2016ж\Күншуақ\20161123_092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жан\Desktop\Ашық сабақ 1- тоқ 2016ж\Күншуақ\20161123_092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242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күзді қарсы алу.</w:t>
            </w: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040257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ABF515" wp14:editId="35E613E0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425450</wp:posOffset>
                  </wp:positionV>
                  <wp:extent cx="1701165" cy="1276350"/>
                  <wp:effectExtent l="152400" t="152400" r="337185" b="342900"/>
                  <wp:wrapThrough wrapText="bothSides">
                    <wp:wrapPolygon edited="0">
                      <wp:start x="968" y="-2579"/>
                      <wp:lineTo x="-1935" y="-1934"/>
                      <wp:lineTo x="-1935" y="18699"/>
                      <wp:lineTo x="-1451" y="24179"/>
                      <wp:lineTo x="2177" y="26758"/>
                      <wp:lineTo x="2419" y="27403"/>
                      <wp:lineTo x="21527" y="27403"/>
                      <wp:lineTo x="21769" y="26758"/>
                      <wp:lineTo x="25156" y="24179"/>
                      <wp:lineTo x="25881" y="18699"/>
                      <wp:lineTo x="25881" y="3224"/>
                      <wp:lineTo x="22979" y="-1612"/>
                      <wp:lineTo x="22737" y="-2579"/>
                      <wp:lineTo x="968" y="-2579"/>
                    </wp:wrapPolygon>
                  </wp:wrapThrough>
                  <wp:docPr id="8" name="Рисунок 3" descr="C:\Users\Гульжан\Desktop\Ашық сабақ 1- тоқ 2016ж\Күншуақ\20161123_093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ьжан\Desktop\Ашық сабақ 1- тоқ 2016ж\Күншуақ\20161123_093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жауап береді.</w:t>
            </w: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425" w:rsidRPr="00040257" w:rsidRDefault="0038297B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ойнайды </w:t>
            </w:r>
          </w:p>
          <w:p w:rsidR="00991425" w:rsidRPr="00040257" w:rsidRDefault="00991425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425" w:rsidRPr="00040257" w:rsidRDefault="00991425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425" w:rsidRPr="00040257" w:rsidRDefault="00991425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425" w:rsidRPr="00040257" w:rsidRDefault="00991425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425" w:rsidRPr="00040257" w:rsidRDefault="00991425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481834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Ойындарды мұқият ойнайды.</w:t>
            </w: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040257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7A28D8D" wp14:editId="721D22E6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-297815</wp:posOffset>
                  </wp:positionV>
                  <wp:extent cx="1579245" cy="1314450"/>
                  <wp:effectExtent l="152400" t="152400" r="344805" b="342900"/>
                  <wp:wrapThrough wrapText="bothSides">
                    <wp:wrapPolygon edited="0">
                      <wp:start x="1042" y="-2504"/>
                      <wp:lineTo x="-2084" y="-1878"/>
                      <wp:lineTo x="-1824" y="23478"/>
                      <wp:lineTo x="2345" y="26609"/>
                      <wp:lineTo x="2606" y="27235"/>
                      <wp:lineTo x="21626" y="27235"/>
                      <wp:lineTo x="21887" y="26609"/>
                      <wp:lineTo x="25795" y="23478"/>
                      <wp:lineTo x="26316" y="18157"/>
                      <wp:lineTo x="26316" y="3130"/>
                      <wp:lineTo x="23189" y="-1565"/>
                      <wp:lineTo x="22929" y="-2504"/>
                      <wp:lineTo x="1042" y="-2504"/>
                    </wp:wrapPolygon>
                  </wp:wrapThrough>
                  <wp:docPr id="10" name="Рисунок 5" descr="C:\Users\Гульжан\Desktop\Ашық сабақ 1- тоқ 2016ж\Күншуақ\20161123_093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ульжан\Desktop\Ашық сабақ 1- тоқ 2016ж\Күншуақ\20161123_093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1834" w:rsidRPr="00040257" w:rsidRDefault="00F474F0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Аюдың ізін бастыру арқылы жасайды.</w:t>
            </w: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4D3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7DE3" w:rsidRPr="00040257" w:rsidRDefault="005F7DE3" w:rsidP="0004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2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-128905</wp:posOffset>
                  </wp:positionV>
                  <wp:extent cx="1277315" cy="1703400"/>
                  <wp:effectExtent l="0" t="0" r="0" b="0"/>
                  <wp:wrapThrough wrapText="bothSides">
                    <wp:wrapPolygon edited="0">
                      <wp:start x="1289" y="0"/>
                      <wp:lineTo x="0" y="483"/>
                      <wp:lineTo x="0" y="21020"/>
                      <wp:lineTo x="1289" y="21262"/>
                      <wp:lineTo x="19978" y="21262"/>
                      <wp:lineTo x="21267" y="21020"/>
                      <wp:lineTo x="21267" y="483"/>
                      <wp:lineTo x="19978" y="0"/>
                      <wp:lineTo x="1289" y="0"/>
                    </wp:wrapPolygon>
                  </wp:wrapThrough>
                  <wp:docPr id="14" name="Рисунок 2" descr="C:\Users\Гульжан\Desktop\Ашық сабақ 1- тоқ 2016ж\Күншуақ\20161123_094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жан\Desktop\Ашық сабақ 1- тоқ 2016ж\Күншуақ\20161123_094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315" cy="170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1E3B" w:rsidRPr="00E36D44" w:rsidTr="00040257">
        <w:trPr>
          <w:trHeight w:val="2100"/>
        </w:trPr>
        <w:tc>
          <w:tcPr>
            <w:tcW w:w="1936" w:type="dxa"/>
          </w:tcPr>
          <w:p w:rsidR="003C1E3B" w:rsidRPr="00040257" w:rsidRDefault="003C1E3B" w:rsidP="00423305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Рефлексифті түзетушілік</w:t>
            </w:r>
          </w:p>
        </w:tc>
        <w:tc>
          <w:tcPr>
            <w:tcW w:w="4585" w:type="dxa"/>
          </w:tcPr>
          <w:p w:rsidR="00991425" w:rsidRPr="00040257" w:rsidRDefault="00991425" w:rsidP="00FC1E92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Ойын:</w:t>
            </w:r>
            <w:r w:rsidR="00436042" w:rsidRPr="000402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«Жалғасын тап».</w:t>
            </w:r>
          </w:p>
          <w:p w:rsidR="00FC1E92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күзбен қоштасу.</w:t>
            </w:r>
          </w:p>
          <w:p w:rsidR="00F474F0" w:rsidRPr="00040257" w:rsidRDefault="00F474F0" w:rsidP="00FC1E92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Сұрақтар:</w:t>
            </w:r>
          </w:p>
          <w:p w:rsidR="00F474F0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-Күзде қандай ерекшеліктер болады?</w:t>
            </w:r>
          </w:p>
          <w:p w:rsidR="00F474F0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-Күзде нелер піседі?</w:t>
            </w:r>
          </w:p>
          <w:p w:rsidR="00F474F0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-Табиғатта қандай құбылыстар болады?</w:t>
            </w:r>
          </w:p>
          <w:p w:rsidR="00F474F0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Т.б</w:t>
            </w:r>
          </w:p>
          <w:p w:rsidR="00F474F0" w:rsidRPr="00040257" w:rsidRDefault="00F474F0" w:rsidP="00FC1E9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Мадақтау.</w:t>
            </w:r>
            <w:r w:rsid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Қорытындылау.</w:t>
            </w:r>
          </w:p>
        </w:tc>
        <w:tc>
          <w:tcPr>
            <w:tcW w:w="3509" w:type="dxa"/>
          </w:tcPr>
          <w:p w:rsidR="00F474F0" w:rsidRPr="00E36D44" w:rsidRDefault="00040257" w:rsidP="0042330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450E7BB" wp14:editId="4ED6BDE2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14605</wp:posOffset>
                  </wp:positionV>
                  <wp:extent cx="1590675" cy="1672474"/>
                  <wp:effectExtent l="0" t="0" r="0" b="0"/>
                  <wp:wrapThrough wrapText="bothSides">
                    <wp:wrapPolygon edited="0">
                      <wp:start x="1035" y="0"/>
                      <wp:lineTo x="0" y="492"/>
                      <wp:lineTo x="0" y="21165"/>
                      <wp:lineTo x="1035" y="21411"/>
                      <wp:lineTo x="20177" y="21411"/>
                      <wp:lineTo x="21212" y="21165"/>
                      <wp:lineTo x="21212" y="492"/>
                      <wp:lineTo x="20177" y="0"/>
                      <wp:lineTo x="1035" y="0"/>
                    </wp:wrapPolygon>
                  </wp:wrapThrough>
                  <wp:docPr id="20" name="Рисунок 5" descr="C:\Users\Гульжан\Desktop\Ашық сабақ 1- тоқ 2016ж\Күншуақ\20161123_095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ульжан\Desktop\Ашық сабақ 1- тоқ 2016ж\Күншуақ\20161123_095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7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326F3" w:rsidRPr="00040257" w:rsidRDefault="009326F3" w:rsidP="009326F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326F3" w:rsidRPr="00040257" w:rsidRDefault="009326F3" w:rsidP="0042330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474F0" w:rsidRPr="00040257" w:rsidRDefault="00F474F0" w:rsidP="0042330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 қуана отырып,</w:t>
            </w:r>
            <w:r w:rsid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0402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сұрақтарға жауап береді.</w:t>
            </w:r>
          </w:p>
        </w:tc>
      </w:tr>
    </w:tbl>
    <w:p w:rsidR="003C1E3B" w:rsidRPr="00BA38DE" w:rsidRDefault="003C1E3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E3B" w:rsidRPr="00040257" w:rsidRDefault="003C1E3B" w:rsidP="003C1E3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Күтілетін нәтиже:</w:t>
      </w:r>
    </w:p>
    <w:p w:rsidR="003C1E3B" w:rsidRPr="00040257" w:rsidRDefault="003C1E3B" w:rsidP="003C1E3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Білу:</w:t>
      </w:r>
      <w:r w:rsidR="0004025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F474F0" w:rsidRPr="00040257">
        <w:rPr>
          <w:rFonts w:ascii="Times New Roman" w:hAnsi="Times New Roman" w:cs="Times New Roman"/>
          <w:sz w:val="24"/>
          <w:szCs w:val="28"/>
          <w:lang w:val="kk-KZ"/>
        </w:rPr>
        <w:t>Күзгі табиғатты бақылау кезінде қарапайым өзгерістерді атауды.</w:t>
      </w:r>
    </w:p>
    <w:p w:rsidR="003C1E3B" w:rsidRPr="00040257" w:rsidRDefault="003C1E3B" w:rsidP="003C1E3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040257">
        <w:rPr>
          <w:rFonts w:ascii="Times New Roman" w:hAnsi="Times New Roman" w:cs="Times New Roman"/>
          <w:b/>
          <w:sz w:val="24"/>
          <w:szCs w:val="28"/>
          <w:lang w:val="kk-KZ"/>
        </w:rPr>
        <w:t>Игеру:</w:t>
      </w:r>
      <w:r w:rsidR="0004025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040257">
        <w:rPr>
          <w:rFonts w:ascii="Times New Roman" w:hAnsi="Times New Roman" w:cs="Times New Roman"/>
          <w:sz w:val="24"/>
          <w:szCs w:val="28"/>
          <w:lang w:val="kk-KZ"/>
        </w:rPr>
        <w:t>Күз мезгілін</w:t>
      </w:r>
      <w:r w:rsidR="00F474F0" w:rsidRPr="00040257">
        <w:rPr>
          <w:rFonts w:ascii="Times New Roman" w:hAnsi="Times New Roman" w:cs="Times New Roman"/>
          <w:sz w:val="24"/>
          <w:szCs w:val="28"/>
          <w:lang w:val="kk-KZ"/>
        </w:rPr>
        <w:t>ің ерекшеліктерін ажырата білуді.</w:t>
      </w:r>
    </w:p>
    <w:p w:rsidR="003C1E3B" w:rsidRPr="00040257" w:rsidRDefault="00040257" w:rsidP="003C1E3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Меңгеру: </w:t>
      </w:r>
      <w:r w:rsidR="00F474F0" w:rsidRPr="00040257">
        <w:rPr>
          <w:rFonts w:ascii="Times New Roman" w:hAnsi="Times New Roman" w:cs="Times New Roman"/>
          <w:sz w:val="24"/>
          <w:szCs w:val="28"/>
          <w:lang w:val="kk-KZ"/>
        </w:rPr>
        <w:t>Табиғатқа,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474F0" w:rsidRPr="00040257">
        <w:rPr>
          <w:rFonts w:ascii="Times New Roman" w:hAnsi="Times New Roman" w:cs="Times New Roman"/>
          <w:sz w:val="24"/>
          <w:szCs w:val="28"/>
          <w:lang w:val="kk-KZ"/>
        </w:rPr>
        <w:t>қоршаған ортаға сүйіспеншілікпен қарауды.</w:t>
      </w: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FE6536" w:rsidRDefault="003A1BBB" w:rsidP="003C1E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1BBB" w:rsidRPr="00040257" w:rsidRDefault="003A1BBB" w:rsidP="003A1BBB">
      <w:pPr>
        <w:spacing w:after="0" w:line="240" w:lineRule="auto"/>
        <w:jc w:val="center"/>
        <w:rPr>
          <w:lang w:val="kk-KZ"/>
        </w:rPr>
      </w:pPr>
    </w:p>
    <w:p w:rsidR="005015C8" w:rsidRDefault="005015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6F00" w:rsidRDefault="00356F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6F00" w:rsidRPr="00356F00" w:rsidRDefault="00356F00" w:rsidP="00356F00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sectPr w:rsidR="00356F00" w:rsidRPr="00356F00" w:rsidSect="005015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3B"/>
    <w:rsid w:val="00027663"/>
    <w:rsid w:val="00040257"/>
    <w:rsid w:val="000F0B0A"/>
    <w:rsid w:val="001205E1"/>
    <w:rsid w:val="002075B6"/>
    <w:rsid w:val="00262446"/>
    <w:rsid w:val="0027057B"/>
    <w:rsid w:val="00277EF0"/>
    <w:rsid w:val="00300976"/>
    <w:rsid w:val="003351F1"/>
    <w:rsid w:val="00356F00"/>
    <w:rsid w:val="0038297B"/>
    <w:rsid w:val="003A1BBB"/>
    <w:rsid w:val="003C1E3B"/>
    <w:rsid w:val="00427567"/>
    <w:rsid w:val="00436042"/>
    <w:rsid w:val="00481834"/>
    <w:rsid w:val="004C2011"/>
    <w:rsid w:val="004D3E05"/>
    <w:rsid w:val="005015C8"/>
    <w:rsid w:val="005F7D31"/>
    <w:rsid w:val="005F7DE3"/>
    <w:rsid w:val="00614413"/>
    <w:rsid w:val="00656B2B"/>
    <w:rsid w:val="006872CD"/>
    <w:rsid w:val="007424C7"/>
    <w:rsid w:val="007A3A1D"/>
    <w:rsid w:val="00817FED"/>
    <w:rsid w:val="00844A24"/>
    <w:rsid w:val="00884BD8"/>
    <w:rsid w:val="009326F3"/>
    <w:rsid w:val="00991425"/>
    <w:rsid w:val="009D709F"/>
    <w:rsid w:val="009E0DC4"/>
    <w:rsid w:val="009E6140"/>
    <w:rsid w:val="00AC549E"/>
    <w:rsid w:val="00B20AAF"/>
    <w:rsid w:val="00B360DE"/>
    <w:rsid w:val="00BA38DE"/>
    <w:rsid w:val="00C1633C"/>
    <w:rsid w:val="00C740C7"/>
    <w:rsid w:val="00D43A84"/>
    <w:rsid w:val="00E04534"/>
    <w:rsid w:val="00E36D44"/>
    <w:rsid w:val="00E6463A"/>
    <w:rsid w:val="00E80442"/>
    <w:rsid w:val="00EF7B65"/>
    <w:rsid w:val="00F42E32"/>
    <w:rsid w:val="00F474F0"/>
    <w:rsid w:val="00FC1E92"/>
    <w:rsid w:val="00FE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B7BA"/>
  <w15:docId w15:val="{9EEE3E67-AA15-48AB-A24F-A3680FB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74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EC22-C43C-4285-9714-B6003B39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2016-11-29T09:55:00Z</cp:lastPrinted>
  <dcterms:created xsi:type="dcterms:W3CDTF">2017-10-18T12:15:00Z</dcterms:created>
  <dcterms:modified xsi:type="dcterms:W3CDTF">2017-10-18T12:16:00Z</dcterms:modified>
</cp:coreProperties>
</file>