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9" w:rsidRPr="00483259" w:rsidRDefault="00C9184E" w:rsidP="00483259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2EED48" wp14:editId="6351ABC3">
            <wp:simplePos x="0" y="0"/>
            <wp:positionH relativeFrom="column">
              <wp:posOffset>-438150</wp:posOffset>
            </wp:positionH>
            <wp:positionV relativeFrom="paragraph">
              <wp:posOffset>361950</wp:posOffset>
            </wp:positionV>
            <wp:extent cx="1617345" cy="1212215"/>
            <wp:effectExtent l="126365" t="159385" r="394970" b="356870"/>
            <wp:wrapSquare wrapText="bothSides"/>
            <wp:docPr id="1" name="Рисунок 2" descr="C:\Users\User\Desktop\Санкибаева Жазира Дуйсенбиевна  Науайы орта мектеб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нкибаева Жазира Дуйсенбиевна  Науайы орта мектебі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7345" cy="1212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EF" w:rsidRPr="004925EF">
        <w:rPr>
          <w:rFonts w:ascii="Times New Roman" w:hAnsi="Times New Roman" w:cs="Times New Roman"/>
          <w:noProof/>
          <w:lang w:val="en-US"/>
        </w:rPr>
        <w:t xml:space="preserve">                            </w:t>
      </w:r>
      <w:bookmarkStart w:id="0" w:name="_GoBack"/>
      <w:bookmarkEnd w:id="0"/>
    </w:p>
    <w:p w:rsidR="00C9184E" w:rsidRPr="00C9184E" w:rsidRDefault="00C9184E" w:rsidP="00C9184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C9184E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Санкибаева Жазира Дуйсенбиевна</w:t>
      </w:r>
    </w:p>
    <w:p w:rsidR="00C9184E" w:rsidRDefault="00483259" w:rsidP="00C9184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9184E">
        <w:rPr>
          <w:rFonts w:ascii="Times New Roman" w:hAnsi="Times New Roman" w:cs="Times New Roman"/>
          <w:noProof/>
          <w:sz w:val="28"/>
          <w:szCs w:val="28"/>
          <w:lang w:val="kk-KZ"/>
        </w:rPr>
        <w:t>Науайы атындағы жалпы орта мектебі, қазақ тілі мен әдебиеті пәні мұғалімі</w:t>
      </w:r>
      <w:r w:rsidR="00C9184E" w:rsidRPr="00C9184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C9184E" w:rsidRDefault="00C9184E" w:rsidP="00C9184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9184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Оңтүстік Қазақстан облысы, </w:t>
      </w:r>
    </w:p>
    <w:p w:rsidR="00483259" w:rsidRPr="00C9184E" w:rsidRDefault="00C9184E" w:rsidP="00C9184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9184E">
        <w:rPr>
          <w:rFonts w:ascii="Times New Roman" w:hAnsi="Times New Roman" w:cs="Times New Roman"/>
          <w:noProof/>
          <w:sz w:val="28"/>
          <w:szCs w:val="28"/>
          <w:lang w:val="kk-KZ"/>
        </w:rPr>
        <w:t>Созақ ауданы, Созақ ауылы</w:t>
      </w:r>
    </w:p>
    <w:p w:rsidR="00F15E08" w:rsidRPr="00C9184E" w:rsidRDefault="00F15E08" w:rsidP="004925EF">
      <w:pPr>
        <w:rPr>
          <w:rFonts w:ascii="Times New Roman" w:hAnsi="Times New Roman" w:cs="Times New Roman"/>
          <w:noProof/>
          <w:sz w:val="32"/>
          <w:lang w:val="kk-KZ"/>
        </w:rPr>
      </w:pPr>
    </w:p>
    <w:p w:rsidR="004925EF" w:rsidRPr="004925EF" w:rsidRDefault="00C9184E" w:rsidP="004925EF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Денсаулыққа пайдалы тағамдар</w:t>
      </w:r>
    </w:p>
    <w:tbl>
      <w:tblPr>
        <w:tblStyle w:val="a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81"/>
        <w:gridCol w:w="2080"/>
        <w:gridCol w:w="1641"/>
        <w:gridCol w:w="1619"/>
      </w:tblGrid>
      <w:tr w:rsidR="00C9184E" w:rsidRPr="00C9184E" w:rsidTr="00C9184E">
        <w:trPr>
          <w:trHeight w:val="447"/>
        </w:trPr>
        <w:tc>
          <w:tcPr>
            <w:tcW w:w="9923" w:type="dxa"/>
            <w:gridSpan w:val="6"/>
          </w:tcPr>
          <w:p w:rsidR="00C9184E" w:rsidRPr="004925EF" w:rsidRDefault="00C9184E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91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 </w:t>
            </w:r>
          </w:p>
        </w:tc>
      </w:tr>
      <w:tr w:rsidR="004925EF" w:rsidRPr="00C9184E" w:rsidTr="00C9184E">
        <w:tc>
          <w:tcPr>
            <w:tcW w:w="2410" w:type="dxa"/>
          </w:tcPr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1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4925EF" w:rsidRPr="00C9184E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7513" w:type="dxa"/>
            <w:gridSpan w:val="5"/>
          </w:tcPr>
          <w:p w:rsidR="004925EF" w:rsidRPr="004925EF" w:rsidRDefault="004925EF" w:rsidP="00104085">
            <w:pPr>
              <w:pStyle w:val="a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4925EF">
              <w:rPr>
                <w:rFonts w:ascii="Times New Roman" w:hAnsi="Times New Roman"/>
                <w:sz w:val="24"/>
                <w:lang w:val="kk-KZ"/>
              </w:rPr>
              <w:t xml:space="preserve">7.Ж5. Оқылым және тыңдалым материалдары бойынша тірек </w:t>
            </w:r>
            <w:r w:rsidRPr="004925EF">
              <w:rPr>
                <w:rFonts w:ascii="Times New Roman" w:hAnsi="Times New Roman"/>
                <w:bCs/>
                <w:sz w:val="24"/>
                <w:lang w:val="kk-KZ"/>
              </w:rPr>
              <w:t xml:space="preserve">сөздер мен сөз тіркестерін синонимдік қатармен ауыстыра отырып, жинақы мәтін жазу. </w:t>
            </w:r>
          </w:p>
          <w:p w:rsidR="004925EF" w:rsidRPr="004925EF" w:rsidRDefault="004925EF" w:rsidP="001040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/>
                <w:bCs/>
                <w:sz w:val="24"/>
                <w:lang w:val="kk-KZ"/>
              </w:rPr>
              <w:t xml:space="preserve">7.ӘТН2. Сөйлеу тіліндегі интонация, кідіріс, логикалық екпіннің мәнін түсініп қолдану.   </w:t>
            </w:r>
          </w:p>
        </w:tc>
      </w:tr>
      <w:tr w:rsidR="004925EF" w:rsidRPr="004925EF" w:rsidTr="00C9184E">
        <w:trPr>
          <w:trHeight w:val="173"/>
        </w:trPr>
        <w:tc>
          <w:tcPr>
            <w:tcW w:w="2410" w:type="dxa"/>
            <w:vMerge w:val="restart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4925EF" w:rsidRPr="00C9184E" w:rsidTr="00C9184E">
        <w:trPr>
          <w:trHeight w:val="237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25EF" w:rsidRPr="004925EF" w:rsidRDefault="004925EF" w:rsidP="00C9184E">
            <w:pPr>
              <w:pStyle w:val="a5"/>
              <w:ind w:left="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логикалық екпіннің мәнін түсініп, қолданады, стиль ерекшеліктерін тілдік құралдар арқылы таниды.</w:t>
            </w:r>
          </w:p>
        </w:tc>
      </w:tr>
      <w:tr w:rsidR="004925EF" w:rsidRPr="004925EF" w:rsidTr="00C9184E">
        <w:trPr>
          <w:trHeight w:val="91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гі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925EF" w:rsidRPr="004925EF" w:rsidTr="00C9184E">
        <w:trPr>
          <w:trHeight w:val="347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25EF" w:rsidRPr="004925EF" w:rsidRDefault="004925EF" w:rsidP="004925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зерттеп оқу барсында өзіндік пікірлерін білдіреді.</w:t>
            </w:r>
          </w:p>
        </w:tc>
      </w:tr>
      <w:tr w:rsidR="004925EF" w:rsidRPr="004925EF" w:rsidTr="00C9184E">
        <w:trPr>
          <w:trHeight w:val="274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Кейбір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925EF" w:rsidRPr="004925EF" w:rsidTr="00C9184E">
        <w:trPr>
          <w:trHeight w:val="291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</w:tcPr>
          <w:p w:rsidR="004925EF" w:rsidRPr="004925EF" w:rsidRDefault="00C9184E" w:rsidP="004925EF">
            <w:pPr>
              <w:pStyle w:val="a5"/>
              <w:numPr>
                <w:ilvl w:val="0"/>
                <w:numId w:val="2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сөздер мен </w:t>
            </w:r>
            <w:r w:rsidR="004925EF"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синонимдік қатармен ауыстыра отырып, мәтін жаза алады.</w:t>
            </w:r>
          </w:p>
        </w:tc>
      </w:tr>
      <w:tr w:rsidR="004925EF" w:rsidRPr="00C9184E" w:rsidTr="00C9184E">
        <w:trPr>
          <w:trHeight w:val="810"/>
        </w:trPr>
        <w:tc>
          <w:tcPr>
            <w:tcW w:w="2410" w:type="dxa"/>
            <w:tcBorders>
              <w:bottom w:val="single" w:sz="4" w:space="0" w:color="auto"/>
            </w:tcBorders>
          </w:tcPr>
          <w:p w:rsidR="004925EF" w:rsidRPr="004925EF" w:rsidRDefault="004925EF" w:rsidP="0010408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4925E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25EF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4925EF" w:rsidRPr="004925EF" w:rsidRDefault="004925EF" w:rsidP="00104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/>
                <w:sz w:val="24"/>
                <w:szCs w:val="24"/>
                <w:lang w:val="kk-KZ"/>
              </w:rPr>
              <w:t>Мәтін жазуда тірек сөздер мен сөз тіркестерін синонимдік қатармен ауыстырып, жинақы мәтін жаза алады.</w:t>
            </w:r>
          </w:p>
          <w:p w:rsidR="004925EF" w:rsidRPr="004925EF" w:rsidRDefault="004925EF" w:rsidP="00104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/>
                <w:sz w:val="24"/>
                <w:szCs w:val="24"/>
                <w:lang w:val="kk-KZ"/>
              </w:rPr>
              <w:t>Мәтіннен кідіріс, логикалық екпін мен интонацияны түсінеді.</w:t>
            </w:r>
          </w:p>
        </w:tc>
      </w:tr>
      <w:tr w:rsidR="004925EF" w:rsidRPr="004925EF" w:rsidTr="00C9184E">
        <w:trPr>
          <w:trHeight w:val="279"/>
        </w:trPr>
        <w:tc>
          <w:tcPr>
            <w:tcW w:w="2410" w:type="dxa"/>
            <w:tcBorders>
              <w:top w:val="single" w:sz="4" w:space="0" w:color="auto"/>
            </w:tcBorders>
          </w:tcPr>
          <w:p w:rsidR="004925EF" w:rsidRPr="004925EF" w:rsidRDefault="004925EF" w:rsidP="0010408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</w:tcPr>
          <w:p w:rsidR="004925EF" w:rsidRPr="004925EF" w:rsidRDefault="004925EF" w:rsidP="00104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/>
                <w:sz w:val="24"/>
                <w:szCs w:val="24"/>
                <w:lang w:val="kk-KZ"/>
              </w:rPr>
              <w:t>Таниды, түсінеді, қолданады.</w:t>
            </w:r>
          </w:p>
        </w:tc>
      </w:tr>
      <w:tr w:rsidR="004925EF" w:rsidRPr="00C9184E" w:rsidTr="00C9184E">
        <w:trPr>
          <w:trHeight w:val="516"/>
        </w:trPr>
        <w:tc>
          <w:tcPr>
            <w:tcW w:w="2410" w:type="dxa"/>
          </w:tcPr>
          <w:p w:rsidR="004925EF" w:rsidRPr="004925EF" w:rsidRDefault="004925EF" w:rsidP="0010408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5"/>
            <w:hideMark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noProof/>
                <w:sz w:val="2"/>
                <w:szCs w:val="2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Мәтінде айтылған мәселені зерттейді, түсінеді, қолданады.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Тірек сөздер мен терминдер: диетолог, невропатолог, дәрумендер, минералдар, антиоксиданттар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Пайдалы тіркестер: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«Менің ойымша,...», </w:t>
            </w:r>
            <w:r w:rsidR="00C918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«Себебі, мен оны.... түсіндіремін», </w:t>
            </w:r>
            <w:r w:rsidR="00C918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«Мен оны мынадай дәлелдермен келтіре аламын....»</w:t>
            </w:r>
            <w:r w:rsidR="00C918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,</w:t>
            </w:r>
            <w:r w:rsidRPr="004925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«Қорытындылай келе, ....»</w:t>
            </w:r>
          </w:p>
        </w:tc>
      </w:tr>
      <w:tr w:rsidR="004925EF" w:rsidRPr="00C9184E" w:rsidTr="00C9184E">
        <w:trPr>
          <w:trHeight w:val="516"/>
        </w:trPr>
        <w:tc>
          <w:tcPr>
            <w:tcW w:w="2410" w:type="dxa"/>
            <w:hideMark/>
          </w:tcPr>
          <w:p w:rsidR="004925EF" w:rsidRPr="004925EF" w:rsidRDefault="004925EF" w:rsidP="0010408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қамтылатын құндылықтар</w:t>
            </w:r>
          </w:p>
        </w:tc>
        <w:tc>
          <w:tcPr>
            <w:tcW w:w="7513" w:type="dxa"/>
            <w:gridSpan w:val="5"/>
            <w:hideMark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қадірін </w:t>
            </w:r>
            <w:r w:rsidR="0033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білуді, аурудың алдын алу жолдарын </w:t>
            </w: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</w:tr>
      <w:tr w:rsidR="004925EF" w:rsidRPr="004925EF" w:rsidTr="00C9184E">
        <w:tc>
          <w:tcPr>
            <w:tcW w:w="2410" w:type="dxa"/>
            <w:hideMark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5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4925EF" w:rsidRPr="00C9184E" w:rsidTr="00C9184E">
        <w:tc>
          <w:tcPr>
            <w:tcW w:w="2410" w:type="dxa"/>
            <w:hideMark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513" w:type="dxa"/>
            <w:gridSpan w:val="5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таныстырылым, бейнекөрсетілімдер, суреттер</w:t>
            </w:r>
          </w:p>
        </w:tc>
      </w:tr>
      <w:tr w:rsidR="004925EF" w:rsidRPr="004925EF" w:rsidTr="00C9184E">
        <w:trPr>
          <w:trHeight w:val="221"/>
        </w:trPr>
        <w:tc>
          <w:tcPr>
            <w:tcW w:w="2410" w:type="dxa"/>
            <w:tcBorders>
              <w:top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Алдыңғы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7513" w:type="dxa"/>
            <w:gridSpan w:val="5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Дәрігермен сұхбат</w:t>
            </w:r>
          </w:p>
        </w:tc>
      </w:tr>
      <w:tr w:rsidR="004925EF" w:rsidRPr="004925EF" w:rsidTr="00C9184E">
        <w:tc>
          <w:tcPr>
            <w:tcW w:w="2410" w:type="dxa"/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4925EF" w:rsidRPr="004925EF" w:rsidRDefault="00483259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925EF"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ақыт</w:t>
            </w:r>
            <w:proofErr w:type="spellEnd"/>
          </w:p>
        </w:tc>
        <w:tc>
          <w:tcPr>
            <w:tcW w:w="5894" w:type="dxa"/>
            <w:gridSpan w:val="4"/>
            <w:tcBorders>
              <w:right w:val="single" w:sz="4" w:space="0" w:color="auto"/>
            </w:tcBorders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төменде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жаттығулармен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қатар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жазыңыз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4925EF" w:rsidRPr="004925EF" w:rsidTr="00C9184E">
        <w:tc>
          <w:tcPr>
            <w:tcW w:w="2410" w:type="dxa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минут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894" w:type="dxa"/>
            <w:gridSpan w:val="4"/>
            <w:tcBorders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Денсаулыққа пайдалы тағамдар түрлеріне қарай топқа бөлу.</w:t>
            </w:r>
          </w:p>
          <w:p w:rsidR="004925EF" w:rsidRPr="004925EF" w:rsidRDefault="004925EF" w:rsidP="00104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4925EF" w:rsidRPr="00C9184E" w:rsidRDefault="004925EF" w:rsidP="00104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Сәлем, достым! (амандасады)</w:t>
            </w:r>
          </w:p>
          <w:p w:rsidR="004925EF" w:rsidRPr="004925EF" w:rsidRDefault="004925EF" w:rsidP="0010408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Сен қалайсың? (иықтарынан қағады)</w:t>
            </w:r>
          </w:p>
          <w:p w:rsidR="004925EF" w:rsidRPr="004925EF" w:rsidRDefault="004925EF" w:rsidP="0010408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Қайда болдың? (құлақтарынан тартады)</w:t>
            </w:r>
          </w:p>
          <w:p w:rsidR="004925EF" w:rsidRPr="004925EF" w:rsidRDefault="004925EF" w:rsidP="0010408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Мен сені сағындым! (қолдарын жүректеріне қояды)</w:t>
            </w:r>
          </w:p>
          <w:p w:rsidR="004925EF" w:rsidRPr="004925EF" w:rsidRDefault="004925EF" w:rsidP="0010408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Сен келдің! (қолдарын жаяды)</w:t>
            </w:r>
          </w:p>
          <w:p w:rsidR="004925EF" w:rsidRPr="004925EF" w:rsidRDefault="004925EF" w:rsidP="0010408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C918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Жақсы болды!(құшақтайды)</w:t>
            </w:r>
          </w:p>
          <w:p w:rsidR="004925EF" w:rsidRPr="004925EF" w:rsidRDefault="004925EF" w:rsidP="00104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 мақсатында «Қазір жиі кездесетін балалар ауруы және емдеу жолдары» туралы дәрігерден алған сұхбаттарын тыңдау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30BA8" w:rsidRDefault="00330BA8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BA8" w:rsidRDefault="00330BA8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BA8" w:rsidRDefault="00330BA8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BA8" w:rsidRDefault="00330BA8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жазылған парақшалар</w:t>
            </w:r>
          </w:p>
          <w:p w:rsidR="004925EF" w:rsidRPr="004925EF" w:rsidRDefault="004925EF" w:rsidP="0010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5EF" w:rsidRPr="00C9184E" w:rsidTr="00C9184E">
        <w:trPr>
          <w:trHeight w:val="2913"/>
        </w:trPr>
        <w:tc>
          <w:tcPr>
            <w:tcW w:w="2410" w:type="dxa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</w:t>
            </w:r>
            <w:proofErr w:type="spellStart"/>
            <w:r w:rsidRPr="004925EF">
              <w:rPr>
                <w:rFonts w:ascii="Times New Roman" w:hAnsi="Times New Roman" w:cs="Times New Roman"/>
                <w:b/>
                <w:sz w:val="24"/>
                <w:szCs w:val="24"/>
              </w:rPr>
              <w:t>ртасы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минут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5894" w:type="dxa"/>
            <w:gridSpan w:val="4"/>
            <w:tcBorders>
              <w:right w:val="single" w:sz="4" w:space="0" w:color="auto"/>
            </w:tcBorders>
          </w:tcPr>
          <w:p w:rsidR="004925EF" w:rsidRPr="004925EF" w:rsidRDefault="004925EF" w:rsidP="00C9184E">
            <w:pPr>
              <w:pStyle w:val="a5"/>
              <w:numPr>
                <w:ilvl w:val="0"/>
                <w:numId w:val="4"/>
              </w:numPr>
              <w:tabs>
                <w:tab w:val="left" w:pos="314"/>
              </w:tabs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Бейнекөрсетілім арқылы жаңа тақырыпқа кіріспе жасау, көрсетілімнен не көргендерін, не түсінгендерін сұрау.</w:t>
            </w:r>
          </w:p>
          <w:p w:rsidR="00C84687" w:rsidRPr="00C84687" w:rsidRDefault="004925EF" w:rsidP="00C9184E">
            <w:pPr>
              <w:pStyle w:val="a5"/>
              <w:numPr>
                <w:ilvl w:val="0"/>
                <w:numId w:val="4"/>
              </w:numPr>
              <w:tabs>
                <w:tab w:val="left" w:pos="314"/>
              </w:tabs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6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«Денсаулыққа пайдалы тағамдар» мәтінін оқушылар өздері оқып танысады.</w:t>
            </w:r>
            <w:r w:rsidR="00C84687" w:rsidRPr="00C846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Логикалық екпін түскен сөздерді, кідіріс пен интонация ерекшеліктерін түсіндіреді.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4"/>
              </w:numPr>
              <w:tabs>
                <w:tab w:val="left" w:pos="314"/>
              </w:tabs>
              <w:ind w:left="31" w:hanging="31"/>
              <w:rPr>
                <w:rFonts w:ascii="Times New Roman" w:hAnsi="Times New Roman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Жарнама жасау.</w:t>
            </w:r>
            <w:r w:rsidR="00C918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бойынша ағзаға пайдалы тағамдардың тізбесін жарнама жасау арқылы көрсетеді.</w:t>
            </w:r>
            <w:r w:rsidRPr="004925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84E" w:rsidRDefault="004925EF" w:rsidP="00492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9184E" w:rsidRDefault="00C9184E" w:rsidP="00492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492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Плакаттар, түрлі-түсті маркерлер, түрлі-түсті қағаздар</w:t>
            </w:r>
          </w:p>
        </w:tc>
      </w:tr>
      <w:tr w:rsidR="004925EF" w:rsidRPr="004925EF" w:rsidTr="00C9184E">
        <w:tc>
          <w:tcPr>
            <w:tcW w:w="2410" w:type="dxa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894" w:type="dxa"/>
            <w:gridSpan w:val="4"/>
            <w:tcBorders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«Қыдырып қайтайық!»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би билеу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1673525" cy="927874"/>
                  <wp:effectExtent l="0" t="0" r="3175" b="571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07" cy="92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«Қыдырып қайтайық!» биі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5EF" w:rsidRPr="00C9184E" w:rsidTr="00C9184E">
        <w:trPr>
          <w:trHeight w:val="4605"/>
        </w:trPr>
        <w:tc>
          <w:tcPr>
            <w:tcW w:w="2410" w:type="dxa"/>
            <w:vMerge w:val="restart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минут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Дәптермен жұмыс</w:t>
            </w:r>
          </w:p>
          <w:p w:rsidR="004925EF" w:rsidRPr="00C9184E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пайдаланып, «Дәрумендер – денсаулығымыздың дәне</w:t>
            </w:r>
            <w:r w:rsidR="00330BA8"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кері» деген тақырыпқа мәтін құра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ңдар.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2"/>
              <w:tblW w:w="5672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538"/>
            </w:tblGrid>
            <w:tr w:rsidR="004925EF" w:rsidRPr="004925EF" w:rsidTr="00C9184E">
              <w:trPr>
                <w:trHeight w:val="616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</w:t>
                  </w:r>
                </w:p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</w:t>
                  </w:r>
                  <w:proofErr w:type="spellEnd"/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Кездесетін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жері</w:t>
                  </w:r>
                  <w:proofErr w:type="spellEnd"/>
                </w:p>
              </w:tc>
            </w:tr>
            <w:tr w:rsidR="004925EF" w:rsidRPr="004925EF" w:rsidTr="00C9184E">
              <w:trPr>
                <w:trHeight w:val="292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Бауырда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сүтте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балықтың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уылдырығында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жұмыртқада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қызыл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9184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сары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жемістерде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  <w:tr w:rsidR="004925EF" w:rsidRPr="004925EF" w:rsidTr="00C9184E">
              <w:trPr>
                <w:trHeight w:val="308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Күріште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ашытқыда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бидай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картоп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бауырда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сүтте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жұмыртқада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салаттарда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  <w:tr w:rsidR="004925EF" w:rsidRPr="004925EF" w:rsidTr="00C9184E">
              <w:trPr>
                <w:trHeight w:val="308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Көкөністер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жемістер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сүтте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бүйректе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  <w:tr w:rsidR="004925EF" w:rsidRPr="004925EF" w:rsidTr="00C9184E">
              <w:trPr>
                <w:trHeight w:val="308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Балық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майы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бауыр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бүйрек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жұмыртқа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сарысы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сүт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сары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  <w:tr w:rsidR="004925EF" w:rsidRPr="004925EF" w:rsidTr="00C9184E">
              <w:trPr>
                <w:trHeight w:val="308"/>
              </w:trPr>
              <w:tc>
                <w:tcPr>
                  <w:tcW w:w="1134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538" w:type="dxa"/>
                  <w:hideMark/>
                </w:tcPr>
                <w:p w:rsidR="004925EF" w:rsidRPr="004925EF" w:rsidRDefault="004925EF" w:rsidP="001040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Көкөніс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астық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дәндері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 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сүтте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өсімдік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майы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жұмыртқада</w:t>
                  </w:r>
                  <w:proofErr w:type="spellEnd"/>
                  <w:r w:rsidRPr="004925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кездеседі.</w:t>
                  </w:r>
                </w:p>
              </w:tc>
            </w:tr>
          </w:tbl>
          <w:p w:rsidR="004925EF" w:rsidRPr="004925EF" w:rsidRDefault="004925EF" w:rsidP="001040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Оқулық, кесте, жазу дәптерлері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184E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Рефлексиялық эссе</w:t>
            </w: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парақшалар таратамын. Оқушылар 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топ мүшелерімен бірлесіп жазады.</w:t>
            </w:r>
          </w:p>
        </w:tc>
      </w:tr>
      <w:tr w:rsidR="004925EF" w:rsidRPr="004925EF" w:rsidTr="00C9184E">
        <w:trPr>
          <w:trHeight w:val="195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5EF" w:rsidRPr="00C9184E" w:rsidTr="00C9184E">
        <w:trPr>
          <w:trHeight w:val="345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жазуда тірек сөздер мен сөз тіркестерін синонимдік қатармен ауыстырып жинақы мәтін жаза алады.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сөздерді пайдаланып мәтін жаза алады, синонимдерді қолдана біледі.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5EF" w:rsidRPr="00C9184E" w:rsidTr="00C9184E">
        <w:trPr>
          <w:trHeight w:val="3210"/>
        </w:trPr>
        <w:tc>
          <w:tcPr>
            <w:tcW w:w="2410" w:type="dxa"/>
            <w:vMerge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Рефлексиялық эссе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мына сұрақтарға жауап</w:t>
            </w:r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 отырып, сабақта туындаған</w:t>
            </w: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 тізбектейді: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 біз былай деп ойладық.....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Одан кейін біз мына проблемаға тап болдық.............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Проблеманы шешу үшін......жасадық.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Бұдан біз..................көрдік.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Демек, бұл мынаны білдіреді.................</w:t>
            </w:r>
          </w:p>
          <w:p w:rsidR="004925EF" w:rsidRPr="004925EF" w:rsidRDefault="004925EF" w:rsidP="00C9184E">
            <w:pPr>
              <w:pStyle w:val="a5"/>
              <w:numPr>
                <w:ilvl w:val="0"/>
                <w:numId w:val="3"/>
              </w:numPr>
              <w:ind w:left="4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біз.................деген шешімге келдік.</w:t>
            </w:r>
          </w:p>
          <w:p w:rsidR="004925EF" w:rsidRPr="00C9184E" w:rsidRDefault="004925EF" w:rsidP="00C9184E">
            <w:pPr>
              <w:pStyle w:val="a5"/>
              <w:ind w:left="456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4925EF" w:rsidRPr="004925EF" w:rsidRDefault="004925EF" w:rsidP="00C9184E">
            <w:pPr>
              <w:pStyle w:val="a5"/>
              <w:ind w:left="31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Мақал-мәтелдерді қатыстырып, «Ас-адамның арқауы» тақырыбында таныстырыл</w:t>
            </w:r>
            <w:r w:rsidR="0033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92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жасаңдар.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5EF" w:rsidRPr="004925EF" w:rsidTr="00C9184E">
        <w:tc>
          <w:tcPr>
            <w:tcW w:w="9923" w:type="dxa"/>
            <w:gridSpan w:val="6"/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ақпарат</w:t>
            </w:r>
            <w:proofErr w:type="spellEnd"/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EF" w:rsidRPr="004925EF" w:rsidTr="00C9184E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Саралау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 көрсетуді қалай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оқушыларға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Бағалау </w:t>
            </w:r>
            <w:r w:rsidR="0048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Оқушылардың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 жəне еңбекті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4925EF" w:rsidRPr="004925EF" w:rsidRDefault="00F15E08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4925EF"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айланыс</w:t>
            </w:r>
            <w:proofErr w:type="spellEnd"/>
          </w:p>
        </w:tc>
      </w:tr>
      <w:tr w:rsidR="004925EF" w:rsidRPr="004925EF" w:rsidTr="00C9184E"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925EF" w:rsidRPr="004925EF" w:rsidRDefault="004925EF" w:rsidP="004925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5EF" w:rsidRPr="004925EF" w:rsidRDefault="004925EF" w:rsidP="004925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4925EF" w:rsidRPr="004925EF" w:rsidRDefault="004925EF" w:rsidP="004925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EF" w:rsidRPr="004925EF" w:rsidTr="00C9184E"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болды?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4E">
              <w:rPr>
                <w:rFonts w:ascii="Times New Roman" w:hAnsi="Times New Roman" w:cs="Times New Roman"/>
                <w:sz w:val="24"/>
                <w:szCs w:val="24"/>
              </w:rPr>
              <w:t>ма?</w:t>
            </w:r>
            <w:proofErr w:type="spellEnd"/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ішінде</w:t>
            </w:r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үлгердім бе? Мен</w:t>
            </w:r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жоспарыма</w:t>
            </w:r>
          </w:p>
          <w:p w:rsidR="004925EF" w:rsidRPr="00C9184E" w:rsidRDefault="004925EF" w:rsidP="00C91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түзетулер</w:t>
            </w:r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енгіздім жəне</w:t>
            </w:r>
            <w:r w:rsid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Төмендегі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бос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ұяшыққа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пікіріңізді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жазыңыз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ұяшықтағы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Сіздің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сабағыңыздың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тақырыбына сəйкес</w:t>
            </w:r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925EF" w:rsidRPr="004925EF" w:rsidTr="00C9184E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</w:tcPr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EF" w:rsidRPr="004925EF" w:rsidTr="00C9184E">
        <w:tc>
          <w:tcPr>
            <w:tcW w:w="9923" w:type="dxa"/>
            <w:gridSpan w:val="6"/>
          </w:tcPr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оқуды да ескеріңіз)?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184E">
              <w:rPr>
                <w:rFonts w:ascii="Times New Roman" w:hAnsi="Times New Roman" w:cs="Times New Roman"/>
                <w:sz w:val="20"/>
                <w:szCs w:val="24"/>
              </w:rPr>
              <w:t>1: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184E">
              <w:rPr>
                <w:rFonts w:ascii="Times New Roman" w:hAnsi="Times New Roman" w:cs="Times New Roman"/>
                <w:sz w:val="20"/>
                <w:szCs w:val="24"/>
              </w:rPr>
              <w:t>2: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да ескеріңіз)?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184E">
              <w:rPr>
                <w:rFonts w:ascii="Times New Roman" w:hAnsi="Times New Roman" w:cs="Times New Roman"/>
                <w:sz w:val="20"/>
                <w:szCs w:val="24"/>
              </w:rPr>
              <w:t>1:</w:t>
            </w:r>
          </w:p>
          <w:p w:rsidR="004925EF" w:rsidRPr="00C9184E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184E">
              <w:rPr>
                <w:rFonts w:ascii="Times New Roman" w:hAnsi="Times New Roman" w:cs="Times New Roman"/>
                <w:sz w:val="20"/>
                <w:szCs w:val="24"/>
              </w:rPr>
              <w:t>2:</w:t>
            </w:r>
          </w:p>
          <w:p w:rsidR="004925EF" w:rsidRPr="004925EF" w:rsidRDefault="004925EF" w:rsidP="001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4925EF" w:rsidRPr="004925EF" w:rsidRDefault="004925EF" w:rsidP="001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4925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4925EF" w:rsidRPr="004925EF" w:rsidRDefault="004925EF" w:rsidP="004925EF">
      <w:pPr>
        <w:rPr>
          <w:rFonts w:ascii="Times New Roman" w:hAnsi="Times New Roman" w:cs="Times New Roman"/>
          <w:noProof/>
          <w:lang w:val="kk-KZ"/>
        </w:rPr>
      </w:pPr>
    </w:p>
    <w:p w:rsidR="004925EF" w:rsidRPr="004925EF" w:rsidRDefault="004925EF" w:rsidP="004925EF">
      <w:pPr>
        <w:rPr>
          <w:rFonts w:ascii="Times New Roman" w:hAnsi="Times New Roman" w:cs="Times New Roman"/>
          <w:noProof/>
          <w:lang w:val="kk-KZ"/>
        </w:rPr>
      </w:pPr>
    </w:p>
    <w:p w:rsidR="004925EF" w:rsidRPr="004925EF" w:rsidRDefault="00C9184E" w:rsidP="004925EF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975BAA0" wp14:editId="74855301">
            <wp:simplePos x="0" y="0"/>
            <wp:positionH relativeFrom="column">
              <wp:posOffset>91440</wp:posOffset>
            </wp:positionH>
            <wp:positionV relativeFrom="paragraph">
              <wp:posOffset>85090</wp:posOffset>
            </wp:positionV>
            <wp:extent cx="4988378" cy="2810000"/>
            <wp:effectExtent l="76200" t="76200" r="136525" b="123825"/>
            <wp:wrapThrough wrapText="bothSides">
              <wp:wrapPolygon edited="0">
                <wp:start x="-165" y="-586"/>
                <wp:lineTo x="-330" y="-439"/>
                <wp:lineTo x="-330" y="21820"/>
                <wp:lineTo x="-165" y="22405"/>
                <wp:lineTo x="21944" y="22405"/>
                <wp:lineTo x="22109" y="20795"/>
                <wp:lineTo x="22109" y="1904"/>
                <wp:lineTo x="21944" y="-293"/>
                <wp:lineTo x="21944" y="-586"/>
                <wp:lineTo x="-165" y="-586"/>
              </wp:wrapPolygon>
            </wp:wrapThrough>
            <wp:docPr id="3" name="Рисунок 3" descr="C:\Users\User\Desktop\20171017_14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1017_14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78" cy="281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925EF" w:rsidRPr="004925EF" w:rsidRDefault="004925EF" w:rsidP="004925EF">
      <w:pPr>
        <w:rPr>
          <w:rFonts w:ascii="Times New Roman" w:hAnsi="Times New Roman" w:cs="Times New Roman"/>
          <w:noProof/>
          <w:lang w:val="kk-KZ"/>
        </w:rPr>
      </w:pPr>
    </w:p>
    <w:p w:rsidR="00B7622A" w:rsidRPr="00B63D8C" w:rsidRDefault="00F15E08">
      <w:pPr>
        <w:rPr>
          <w:rFonts w:ascii="Times New Roman" w:hAnsi="Times New Roman" w:cs="Times New Roman"/>
          <w:lang w:val="kk-KZ"/>
        </w:rPr>
      </w:pPr>
      <w:r w:rsidRPr="00F15E08">
        <w:rPr>
          <w:rFonts w:ascii="Times New Roman" w:hAnsi="Times New Roman" w:cs="Times New Roman"/>
          <w:noProof/>
        </w:rPr>
        <w:drawing>
          <wp:inline distT="0" distB="0" distL="0" distR="0">
            <wp:extent cx="4727121" cy="2662832"/>
            <wp:effectExtent l="190500" t="152400" r="168729" b="137518"/>
            <wp:docPr id="5" name="Рисунок 4" descr="C:\Users\User\Desktop\20171017_14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017_144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50" cy="266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622A" w:rsidRPr="00B63D8C" w:rsidSect="009C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BD21308_"/>
      </v:shape>
    </w:pict>
  </w:numPicBullet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152"/>
    <w:multiLevelType w:val="hybridMultilevel"/>
    <w:tmpl w:val="6C185326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016"/>
    <w:multiLevelType w:val="hybridMultilevel"/>
    <w:tmpl w:val="0280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EF"/>
    <w:rsid w:val="00330BA8"/>
    <w:rsid w:val="003E5B21"/>
    <w:rsid w:val="00483259"/>
    <w:rsid w:val="004925EF"/>
    <w:rsid w:val="00504D66"/>
    <w:rsid w:val="005F6141"/>
    <w:rsid w:val="0063738C"/>
    <w:rsid w:val="006C4BF4"/>
    <w:rsid w:val="009C6355"/>
    <w:rsid w:val="009D0DD3"/>
    <w:rsid w:val="00A05D1F"/>
    <w:rsid w:val="00AF7A72"/>
    <w:rsid w:val="00B63D8C"/>
    <w:rsid w:val="00C84687"/>
    <w:rsid w:val="00C9184E"/>
    <w:rsid w:val="00CA1DA8"/>
    <w:rsid w:val="00DC0992"/>
    <w:rsid w:val="00DD4F37"/>
    <w:rsid w:val="00EB6CB1"/>
    <w:rsid w:val="00F15E08"/>
    <w:rsid w:val="00F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15F1"/>
  <w15:docId w15:val="{9EC4A1BB-323C-400D-93E9-5A116FE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25E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92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925EF"/>
    <w:pPr>
      <w:ind w:left="720"/>
      <w:contextualSpacing/>
    </w:pPr>
  </w:style>
  <w:style w:type="table" w:styleId="a6">
    <w:name w:val="Table Grid"/>
    <w:basedOn w:val="a1"/>
    <w:uiPriority w:val="59"/>
    <w:rsid w:val="004925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4925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5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2017-10-15T18:34:00Z</cp:lastPrinted>
  <dcterms:created xsi:type="dcterms:W3CDTF">2017-10-19T06:34:00Z</dcterms:created>
  <dcterms:modified xsi:type="dcterms:W3CDTF">2017-10-19T06:34:00Z</dcterms:modified>
</cp:coreProperties>
</file>