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5" w:rsidRPr="00227AF7" w:rsidRDefault="00227AF7" w:rsidP="00227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227A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040" behindDoc="0" locked="0" layoutInCell="1" allowOverlap="1" wp14:anchorId="3CE950F2" wp14:editId="5DD31BC5">
            <wp:simplePos x="0" y="0"/>
            <wp:positionH relativeFrom="margin">
              <wp:posOffset>-252730</wp:posOffset>
            </wp:positionH>
            <wp:positionV relativeFrom="margin">
              <wp:posOffset>-110490</wp:posOffset>
            </wp:positionV>
            <wp:extent cx="1562100" cy="14331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AF7" w:rsidRPr="00227AF7" w:rsidRDefault="00227AF7" w:rsidP="00227AF7">
      <w:pPr>
        <w:tabs>
          <w:tab w:val="left" w:pos="1290"/>
          <w:tab w:val="center" w:pos="3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27AF7">
        <w:rPr>
          <w:rFonts w:ascii="Times New Roman" w:hAnsi="Times New Roman" w:cs="Times New Roman"/>
          <w:b/>
          <w:sz w:val="28"/>
          <w:szCs w:val="24"/>
          <w:lang w:val="kk-KZ"/>
        </w:rPr>
        <w:t>Ахмет Гүлбақша Төлегенқызы</w:t>
      </w:r>
      <w:r w:rsidRPr="00227AF7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9A0B11" w:rsidRDefault="00B06D15" w:rsidP="00227AF7">
      <w:pPr>
        <w:tabs>
          <w:tab w:val="left" w:pos="1290"/>
          <w:tab w:val="center" w:pos="3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27AF7">
        <w:rPr>
          <w:rFonts w:ascii="Times New Roman" w:hAnsi="Times New Roman" w:cs="Times New Roman"/>
          <w:sz w:val="28"/>
          <w:szCs w:val="24"/>
          <w:lang w:val="kk-KZ"/>
        </w:rPr>
        <w:t>Әлихан Бөкейхан атындағы</w:t>
      </w:r>
      <w:r w:rsidR="005B1975" w:rsidRPr="00227AF7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9A0B11" w:rsidRDefault="00B06D15" w:rsidP="00227AF7">
      <w:pPr>
        <w:tabs>
          <w:tab w:val="left" w:pos="1290"/>
          <w:tab w:val="center" w:pos="3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27AF7">
        <w:rPr>
          <w:rFonts w:ascii="Times New Roman" w:hAnsi="Times New Roman" w:cs="Times New Roman"/>
          <w:sz w:val="28"/>
          <w:szCs w:val="24"/>
          <w:lang w:val="kk-KZ"/>
        </w:rPr>
        <w:t>№76 «ЖББОМ» КММ</w:t>
      </w:r>
      <w:r w:rsidR="009A0B11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B06D15" w:rsidRPr="00227AF7" w:rsidRDefault="009A0B11" w:rsidP="00227AF7">
      <w:pPr>
        <w:tabs>
          <w:tab w:val="left" w:pos="1290"/>
          <w:tab w:val="center" w:pos="3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б</w:t>
      </w:r>
      <w:r w:rsidR="00227AF7" w:rsidRPr="00227AF7">
        <w:rPr>
          <w:rFonts w:ascii="Times New Roman" w:hAnsi="Times New Roman" w:cs="Times New Roman"/>
          <w:sz w:val="28"/>
          <w:szCs w:val="24"/>
          <w:lang w:val="kk-KZ"/>
        </w:rPr>
        <w:t>астауыш сынып мұғалімі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B06D15" w:rsidRPr="00227AF7" w:rsidRDefault="005B1975" w:rsidP="00227AF7">
      <w:pPr>
        <w:tabs>
          <w:tab w:val="left" w:pos="1425"/>
          <w:tab w:val="right" w:pos="67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227AF7">
        <w:rPr>
          <w:rFonts w:ascii="Times New Roman" w:hAnsi="Times New Roman" w:cs="Times New Roman"/>
          <w:sz w:val="28"/>
          <w:szCs w:val="24"/>
          <w:lang w:val="kk-KZ"/>
        </w:rPr>
        <w:tab/>
      </w:r>
      <w:r w:rsidR="00B06D15" w:rsidRPr="00227AF7">
        <w:rPr>
          <w:rFonts w:ascii="Times New Roman" w:hAnsi="Times New Roman" w:cs="Times New Roman"/>
          <w:sz w:val="28"/>
          <w:szCs w:val="24"/>
          <w:lang w:val="kk-KZ"/>
        </w:rPr>
        <w:t>Қарағанды қаласы</w:t>
      </w:r>
    </w:p>
    <w:p w:rsidR="00B06D15" w:rsidRPr="00227AF7" w:rsidRDefault="005B1975" w:rsidP="00227AF7">
      <w:pPr>
        <w:tabs>
          <w:tab w:val="left" w:pos="1350"/>
          <w:tab w:val="right" w:pos="671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227AF7"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9D6C33" w:rsidRPr="009A0B11" w:rsidRDefault="00041A52" w:rsidP="009A0B11">
      <w:pPr>
        <w:tabs>
          <w:tab w:val="left" w:pos="1260"/>
          <w:tab w:val="right" w:pos="6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A0B11">
        <w:rPr>
          <w:rFonts w:ascii="Times New Roman" w:hAnsi="Times New Roman" w:cs="Times New Roman"/>
          <w:b/>
          <w:sz w:val="28"/>
          <w:szCs w:val="24"/>
          <w:lang w:val="kk-KZ"/>
        </w:rPr>
        <w:t>Зат</w:t>
      </w:r>
      <w:r w:rsidR="00227AF7" w:rsidRPr="009A0B1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есімнің жекеше және көпше түрі</w:t>
      </w:r>
    </w:p>
    <w:p w:rsidR="00227AF7" w:rsidRPr="00227AF7" w:rsidRDefault="00227AF7" w:rsidP="00227AF7">
      <w:pPr>
        <w:tabs>
          <w:tab w:val="left" w:pos="1260"/>
          <w:tab w:val="right" w:pos="671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227AF7" w:rsidRPr="00227AF7" w:rsidTr="00227AF7">
        <w:trPr>
          <w:trHeight w:val="577"/>
        </w:trPr>
        <w:tc>
          <w:tcPr>
            <w:tcW w:w="10632" w:type="dxa"/>
            <w:gridSpan w:val="2"/>
          </w:tcPr>
          <w:p w:rsidR="00227AF7" w:rsidRPr="00227AF7" w:rsidRDefault="00227AF7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Пән: әдебиеттік оқу</w:t>
            </w:r>
          </w:p>
          <w:p w:rsidR="00227AF7" w:rsidRPr="00227AF7" w:rsidRDefault="00227AF7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2 В</w:t>
            </w:r>
          </w:p>
        </w:tc>
      </w:tr>
      <w:tr w:rsidR="009D6C33" w:rsidRPr="00227AF7" w:rsidTr="00227AF7">
        <w:tc>
          <w:tcPr>
            <w:tcW w:w="3119" w:type="dxa"/>
          </w:tcPr>
          <w:p w:rsidR="009D6C33" w:rsidRPr="00227AF7" w:rsidRDefault="009D6C33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мақсаты:</w:t>
            </w:r>
          </w:p>
        </w:tc>
        <w:tc>
          <w:tcPr>
            <w:tcW w:w="7513" w:type="dxa"/>
          </w:tcPr>
          <w:p w:rsidR="009D6C33" w:rsidRPr="00227AF7" w:rsidRDefault="00061EBB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 есімнің жекеше, көпше тұлғада </w:t>
            </w:r>
            <w:r w:rsidR="00A95BC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жұмсалатындығын түсінеді.</w:t>
            </w:r>
          </w:p>
        </w:tc>
      </w:tr>
      <w:tr w:rsidR="009D6C33" w:rsidRPr="00227AF7" w:rsidTr="00227AF7">
        <w:tc>
          <w:tcPr>
            <w:tcW w:w="3119" w:type="dxa"/>
          </w:tcPr>
          <w:p w:rsidR="009D6C33" w:rsidRPr="00227AF7" w:rsidRDefault="009D6C33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мақсаты/Күтілетін нәтижелер:</w:t>
            </w:r>
          </w:p>
        </w:tc>
        <w:tc>
          <w:tcPr>
            <w:tcW w:w="7513" w:type="dxa"/>
          </w:tcPr>
          <w:p w:rsidR="009D6C33" w:rsidRPr="00227AF7" w:rsidRDefault="009D6C33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456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келтіреді,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1456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белгілейді,</w:t>
            </w:r>
            <w:r w:rsidR="0010504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түсінеді, </w:t>
            </w:r>
            <w:r w:rsidR="00121456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салыстыра біледі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D6C33" w:rsidRPr="00227AF7" w:rsidRDefault="009D6C33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мысал келт</w:t>
            </w:r>
            <w:r w:rsidR="00DB46A8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іреді,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46A8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</w:t>
            </w:r>
            <w:r w:rsidR="00121456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D6C33" w:rsidRPr="00227AF7" w:rsidRDefault="009D6C33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Кейбіреуі: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салыстырады, қорытынды жасайды;</w:t>
            </w:r>
          </w:p>
        </w:tc>
      </w:tr>
      <w:tr w:rsidR="00121456" w:rsidRPr="00227AF7" w:rsidTr="00227AF7">
        <w:trPr>
          <w:trHeight w:val="187"/>
        </w:trPr>
        <w:tc>
          <w:tcPr>
            <w:tcW w:w="3119" w:type="dxa"/>
          </w:tcPr>
          <w:p w:rsidR="00121456" w:rsidRPr="00227AF7" w:rsidRDefault="00121456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513" w:type="dxa"/>
          </w:tcPr>
          <w:p w:rsidR="00121456" w:rsidRPr="00227AF7" w:rsidRDefault="00121456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the words</w:t>
            </w:r>
          </w:p>
        </w:tc>
      </w:tr>
      <w:tr w:rsidR="00121456" w:rsidRPr="00227AF7" w:rsidTr="00227AF7">
        <w:tc>
          <w:tcPr>
            <w:tcW w:w="3119" w:type="dxa"/>
          </w:tcPr>
          <w:p w:rsidR="00121456" w:rsidRPr="00227AF7" w:rsidRDefault="00121456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Алдыңғы (бұрынғы)оқыту </w:t>
            </w:r>
          </w:p>
        </w:tc>
        <w:tc>
          <w:tcPr>
            <w:tcW w:w="7513" w:type="dxa"/>
          </w:tcPr>
          <w:p w:rsidR="00121456" w:rsidRPr="00227AF7" w:rsidRDefault="00937A17" w:rsidP="00227A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құрамы, сөз таптары, зат есім</w:t>
            </w:r>
          </w:p>
        </w:tc>
      </w:tr>
    </w:tbl>
    <w:tbl>
      <w:tblPr>
        <w:tblW w:w="10638" w:type="dxa"/>
        <w:tblInd w:w="-6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828"/>
        <w:gridCol w:w="1559"/>
        <w:gridCol w:w="6"/>
      </w:tblGrid>
      <w:tr w:rsidR="009D6C33" w:rsidRPr="00227AF7" w:rsidTr="009A0B11">
        <w:trPr>
          <w:trHeight w:val="356"/>
        </w:trPr>
        <w:tc>
          <w:tcPr>
            <w:tcW w:w="106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D6C33" w:rsidRPr="00227AF7" w:rsidRDefault="00227AF7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                                                                        </w:t>
            </w:r>
            <w:r w:rsidR="009D6C33"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Ж о с п а р </w:t>
            </w:r>
          </w:p>
        </w:tc>
      </w:tr>
      <w:tr w:rsidR="009D6C33" w:rsidRPr="00227AF7" w:rsidTr="009A0B11">
        <w:trPr>
          <w:trHeight w:val="33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D6C33" w:rsidRPr="00227AF7" w:rsidRDefault="009D6C33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Жоспарлау уақыты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(минутпен)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D6C33" w:rsidRPr="00227AF7" w:rsidRDefault="009D6C33" w:rsidP="0022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Жоспарланған жаттығу түрлері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D6C33" w:rsidRPr="00227AF7" w:rsidRDefault="009D6C33" w:rsidP="0022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Ресурстар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3F31" w:rsidRPr="00227AF7" w:rsidTr="009A0B11">
        <w:trPr>
          <w:trHeight w:val="733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C3F31" w:rsidRPr="00227AF7" w:rsidRDefault="00417DF1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Басы:</w:t>
            </w:r>
            <w:r w:rsidR="000B2D01"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0B2D01"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val="kk-KZ" w:eastAsia="ru-RU"/>
              </w:rPr>
              <w:t>7 минут</w:t>
            </w:r>
          </w:p>
          <w:p w:rsidR="004C3F31" w:rsidRPr="00227AF7" w:rsidRDefault="004C3F31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І қызығушылықты ояту</w:t>
            </w:r>
          </w:p>
          <w:p w:rsidR="00551025" w:rsidRPr="00227AF7" w:rsidRDefault="00227AF7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Миға шабуыл </w:t>
            </w:r>
            <w:r w:rsidR="004C3F31"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Топтастыру</w:t>
            </w:r>
          </w:p>
          <w:p w:rsidR="00551025" w:rsidRPr="00227AF7" w:rsidRDefault="0095430B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Блум</w:t>
            </w:r>
            <w:r w:rsid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м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ның таксономиясы:</w:t>
            </w:r>
          </w:p>
          <w:p w:rsidR="0095430B" w:rsidRPr="00227AF7" w:rsidRDefault="0095430B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түсіну,</w:t>
            </w:r>
            <w:r w:rsid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қолдану,</w:t>
            </w:r>
            <w:r w:rsid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талдау,</w:t>
            </w:r>
          </w:p>
          <w:p w:rsidR="00551025" w:rsidRPr="00227AF7" w:rsidRDefault="0095430B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синтездеу, бағалау</w:t>
            </w:r>
          </w:p>
          <w:p w:rsidR="00AF4826" w:rsidRPr="00227AF7" w:rsidRDefault="00AF4826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F4826" w:rsidRPr="00227AF7" w:rsidRDefault="00AF4826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Үй тапсырмасын бекіту:</w:t>
            </w:r>
            <w:r w:rsid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5мин</w:t>
            </w:r>
          </w:p>
          <w:p w:rsidR="00AF4826" w:rsidRPr="00227AF7" w:rsidRDefault="00AF4826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51025" w:rsidRPr="00227AF7" w:rsidRDefault="0055102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 (INSERT –</w:t>
            </w:r>
            <w:r w:rsid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түртіп алу әдісі)</w:t>
            </w:r>
          </w:p>
          <w:p w:rsidR="00551025" w:rsidRPr="00227AF7" w:rsidRDefault="00227AF7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Галерея әдісі</w:t>
            </w:r>
            <w:r w:rsidR="00551025"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: жекелеген сұрақтар,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551025"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сұраққа жауап,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551025"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тәжірибе алмасу</w:t>
            </w:r>
          </w:p>
          <w:p w:rsidR="00551025" w:rsidRPr="00227AF7" w:rsidRDefault="0055102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551025" w:rsidRPr="00227AF7" w:rsidRDefault="00227AF7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«Сұрақ лақтыру</w:t>
            </w:r>
            <w:r w:rsidR="00B478E9"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» ойыны</w:t>
            </w:r>
          </w:p>
          <w:p w:rsidR="00C76F95" w:rsidRPr="00227AF7" w:rsidRDefault="00C76F9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C76F95" w:rsidRPr="00227AF7" w:rsidRDefault="00C76F9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C76F95" w:rsidRPr="00227AF7" w:rsidRDefault="00C76F9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C76F95" w:rsidRPr="00227AF7" w:rsidRDefault="00C76F9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  <w:t>Болжау стратегиясы:</w:t>
            </w:r>
          </w:p>
          <w:p w:rsidR="00551025" w:rsidRPr="00227AF7" w:rsidRDefault="0055102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551025" w:rsidRPr="00227AF7" w:rsidRDefault="00551025" w:rsidP="009A0B1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84A1F" w:rsidRPr="00227AF7" w:rsidRDefault="00417DF1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Ортасы </w:t>
            </w:r>
          </w:p>
          <w:p w:rsidR="00584A1F" w:rsidRPr="00227AF7" w:rsidRDefault="00584A1F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lastRenderedPageBreak/>
              <w:t>ІІ мағынаны тану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205DEB" w:rsidRPr="00227AF7" w:rsidRDefault="00227AF7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Тыңдау</w:t>
            </w:r>
          </w:p>
          <w:p w:rsidR="00B63AFF" w:rsidRPr="00227AF7" w:rsidRDefault="00B63AFF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Тақтамен жұмыс.</w:t>
            </w:r>
          </w:p>
          <w:p w:rsidR="00205DEB" w:rsidRPr="00227AF7" w:rsidRDefault="000B2D01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30 минут</w:t>
            </w: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478E9" w:rsidRPr="00227AF7" w:rsidRDefault="00B478E9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5DEB" w:rsidRPr="00227AF7" w:rsidRDefault="00205DEB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Тыңдалым:</w:t>
            </w: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Тақтамен жұмыс.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Оқулықпен жұмыс: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  <w:r w:rsidR="000A7A80"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 «Қошақаным» әнімен ыңылдап айту;</w:t>
            </w:r>
          </w:p>
          <w:p w:rsidR="000A7A80" w:rsidRPr="00227AF7" w:rsidRDefault="000A7A80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«Ән айту»</w:t>
            </w:r>
            <w:r w:rsid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«А», «А», «А», «Б»,</w:t>
            </w:r>
          </w:p>
          <w:p w:rsidR="000A7A80" w:rsidRPr="00227AF7" w:rsidRDefault="000A7A80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«Б», «Б», «О»; «О», «Ә», «Ә», «Қ»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ІІІ Ойтолғау</w:t>
            </w:r>
            <w:r w:rsidR="00584A1F" w:rsidRPr="00227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kk-KZ" w:eastAsia="ru-RU"/>
              </w:rPr>
              <w:t>.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0B2D01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4 минут</w:t>
            </w: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F48E5" w:rsidRPr="00227AF7" w:rsidRDefault="00EF48E5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35954" w:rsidRPr="00227AF7" w:rsidRDefault="00335954" w:rsidP="009A0B11">
            <w:pPr>
              <w:tabs>
                <w:tab w:val="left" w:pos="975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A95BCB" w:rsidRPr="00227AF7" w:rsidRDefault="00A95BCB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Топқа бөлу: Сөз таптары бойынша бөлу:</w:t>
            </w:r>
          </w:p>
          <w:p w:rsidR="00A95BCB" w:rsidRPr="00227AF7" w:rsidRDefault="00A95BCB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 есім: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дәптер,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тау, шаңғы,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жазушы;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Етістік: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барды,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жүзді,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жүгірді,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оқыды,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секірді;</w:t>
            </w:r>
          </w:p>
          <w:p w:rsidR="00A95BCB" w:rsidRPr="00227AF7" w:rsidRDefault="00A95BCB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 есім: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ұзын,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алыс,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қызыл, жасыл; </w:t>
            </w: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 есім: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бес, </w:t>
            </w:r>
            <w:r w:rsidR="00B63AFF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екінші, 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жеті, елу</w:t>
            </w:r>
            <w:r w:rsidR="00B63AFF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отыз,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3AFF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тоқсан;</w:t>
            </w:r>
          </w:p>
          <w:p w:rsidR="00A81638" w:rsidRPr="00227AF7" w:rsidRDefault="000F29DB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  <w:r w:rsidR="00A81638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Психологиялық дайындық     </w:t>
            </w:r>
          </w:p>
          <w:p w:rsidR="00A81638" w:rsidRPr="00227AF7" w:rsidRDefault="00A81638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Мейірімді жүрекпен,</w:t>
            </w:r>
          </w:p>
          <w:p w:rsidR="00A81638" w:rsidRPr="00227AF7" w:rsidRDefault="00A81638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Ақпейілді тілекпен.</w:t>
            </w:r>
          </w:p>
          <w:p w:rsidR="00A81638" w:rsidRPr="00227AF7" w:rsidRDefault="00227AF7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алайық,</w:t>
            </w:r>
          </w:p>
          <w:p w:rsidR="00AF4826" w:rsidRPr="00227AF7" w:rsidRDefault="00A81638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жадырап қалайық.</w:t>
            </w:r>
            <w:r w:rsidR="00AE229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F29D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Айналаға алақанмен,</w:t>
            </w:r>
            <w:r w:rsidR="000F29D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Жылулықты шашайық.</w:t>
            </w:r>
            <w:r w:rsidR="000F29D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Сәттілік тілеп, күл</w:t>
            </w:r>
            <w:r w:rsidR="00AF4826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імсіреп,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сабақты бастайық.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 арқылы  үй тапсырмасын бекіту: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– топқа: Кластер жаса: Нұрдаулет қандай оқушы?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Өкініш</w:t>
            </w:r>
            <w:r w:rsidR="00C76F95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мағынасы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</w:t>
            </w:r>
            <w:r w:rsidR="00C76F95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564A8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– топқа: Нұрдаулетке 5 жолды өлең жаз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– топқа: Нұрдәулеттің үндемей қалуының себебі неде?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 келтір.</w:t>
            </w:r>
          </w:p>
          <w:p w:rsidR="00AF4826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 – топқа: Нұрдәулет неге өкінді?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Нұрдәу</w:t>
            </w:r>
            <w:r w:rsidR="008564A8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леттің қылығына қандай баға бер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сің?</w:t>
            </w:r>
          </w:p>
          <w:p w:rsidR="00AC3E33" w:rsidRPr="00227AF7" w:rsidRDefault="00AF4826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B314C7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B78FA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ӨКIHIШ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Белгiлi бip сәтсiздiкке байланысты болған</w:t>
            </w:r>
            <w:r w:rsidR="00F7409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 толмас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уайым,</w:t>
            </w:r>
            <w:r w:rsidR="00F7409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опық, pенiш.</w:t>
            </w:r>
          </w:p>
          <w:p w:rsidR="00205DEB" w:rsidRPr="00227AF7" w:rsidRDefault="00205DEB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AF7" w:rsidRDefault="000D6C92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 </w:t>
            </w:r>
            <w:r w:rsidR="00F7409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="00B314C7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</w:t>
            </w:r>
            <w:r w:rsidR="00F74090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4C7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бір-біріне </w:t>
            </w:r>
            <w:r w:rsidR="00B63AFF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тақырып бойынша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дайындап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4090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«Сұрақ лақтыру» ойынын ойнайды</w:t>
            </w: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D6C92" w:rsidRPr="00227AF7" w:rsidRDefault="00EB03B0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топқа: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топқа:</w:t>
            </w:r>
            <w:r w:rsidR="00BB78FA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3-топқа: </w:t>
            </w:r>
            <w:r w:rsidR="00B63AFF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4-топқа:</w:t>
            </w:r>
          </w:p>
          <w:p w:rsidR="00BB78FA" w:rsidRPr="00227AF7" w:rsidRDefault="00227AF7" w:rsidP="00227AF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Дәптерге күнді жазу. </w:t>
            </w:r>
            <w:r w:rsidR="00BB78FA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2) Көркем жазу (кК қҚ)</w:t>
            </w:r>
          </w:p>
          <w:p w:rsidR="000951F0" w:rsidRPr="00227AF7" w:rsidRDefault="000951F0" w:rsidP="00227AF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Балалар, бүгінгі сабақта  біз қандай нәтижеге жетуіміз керек? </w:t>
            </w:r>
            <w:r w:rsidR="00070C0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 с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абақта біз не білуіміз керек?</w:t>
            </w:r>
            <w:r w:rsidR="00070C0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 есімнің жекеше және көпше түрлері дегенде ойларыңа не оралады?</w:t>
            </w:r>
          </w:p>
          <w:p w:rsidR="00A81638" w:rsidRPr="00227AF7" w:rsidRDefault="00297F09" w:rsidP="00227AF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kk-KZ"/>
              </w:rPr>
            </w:pPr>
            <w:hyperlink r:id="rId8" w:history="1">
              <w:r w:rsidR="00A81638" w:rsidRPr="00227AF7">
                <w:rPr>
                  <w:rStyle w:val="ae"/>
                  <w:rFonts w:ascii="Times New Roman" w:hAnsi="Times New Roman" w:cs="Times New Roman"/>
                  <w:b/>
                  <w:color w:val="002060"/>
                  <w:sz w:val="24"/>
                  <w:szCs w:val="24"/>
                  <w:lang w:val="kk-KZ"/>
                </w:rPr>
                <w:t>www.bilimland.kz</w:t>
              </w:r>
            </w:hyperlink>
            <w:r w:rsidR="000951F0" w:rsidRPr="00227A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kk-KZ"/>
              </w:rPr>
              <w:t xml:space="preserve">  IMektep.kz сайтынан көрсету.</w:t>
            </w:r>
            <w:r w:rsidR="000B2D01" w:rsidRPr="00227AF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kk-KZ"/>
              </w:rPr>
              <w:t xml:space="preserve"> 4 мин.</w:t>
            </w:r>
          </w:p>
          <w:p w:rsidR="009A0B11" w:rsidRDefault="00227AF7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Барлығына карточка дайындау</w:t>
            </w:r>
            <w:r w:rsidR="00B478E9" w:rsidRPr="00227A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: </w:t>
            </w:r>
          </w:p>
          <w:p w:rsidR="00B56FE3" w:rsidRPr="00227AF7" w:rsidRDefault="00B478E9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Топ болып жұмыс істеу.</w:t>
            </w:r>
          </w:p>
          <w:p w:rsidR="00C76F95" w:rsidRPr="00227AF7" w:rsidRDefault="00B478E9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Барлығы топтық жұмысты талдайды.</w:t>
            </w:r>
          </w:p>
          <w:p w:rsidR="00C76F95" w:rsidRPr="009A0B11" w:rsidRDefault="00C76F95" w:rsidP="00227AF7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:rsidR="0050568E" w:rsidRPr="00227AF7" w:rsidRDefault="00C76F95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– топқа:</w:t>
            </w:r>
            <w:r w:rsidR="00584A1F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– жаттығу.</w:t>
            </w:r>
            <w:r w:rsidR="00584A1F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Көптік жалғауларын дұрыс жалғап жаз.</w:t>
            </w:r>
          </w:p>
          <w:p w:rsidR="00C76F95" w:rsidRPr="00227AF7" w:rsidRDefault="00B63AFF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тақтаға жаз</w:t>
            </w:r>
            <w:r w:rsidR="005056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ады</w:t>
            </w: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76F95" w:rsidRPr="009A0B11" w:rsidRDefault="00C76F95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– топқа: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Семантикалық карта: сөздер </w:t>
            </w:r>
            <w:r w:rsid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беру, </w:t>
            </w:r>
            <w:r w:rsidR="005C57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 сөздерді  дұрыс</w:t>
            </w:r>
            <w:r w:rsidR="005C578E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жапсыру: </w:t>
            </w:r>
            <w:r w:rsidR="005C578E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ақын, бақташы, өлке, кең, ұқыпты,</w:t>
            </w:r>
            <w:r w:rsidR="00584A1F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мамық, еркеледі, жалықпады,оқытты,</w:t>
            </w:r>
            <w:r w:rsid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63AFF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5,</w:t>
            </w:r>
            <w:r w:rsid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63AFF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7, 13,</w:t>
            </w:r>
            <w:r w:rsid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60,</w:t>
            </w:r>
            <w:r w:rsid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88</w:t>
            </w:r>
          </w:p>
          <w:p w:rsidR="005C578E" w:rsidRPr="009A0B11" w:rsidRDefault="005C578E" w:rsidP="00227AF7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tbl>
            <w:tblPr>
              <w:tblStyle w:val="a3"/>
              <w:tblW w:w="5773" w:type="dxa"/>
              <w:tblLayout w:type="fixed"/>
              <w:tblLook w:val="04A0" w:firstRow="1" w:lastRow="0" w:firstColumn="1" w:lastColumn="0" w:noHBand="0" w:noVBand="1"/>
            </w:tblPr>
            <w:tblGrid>
              <w:gridCol w:w="1521"/>
              <w:gridCol w:w="1276"/>
              <w:gridCol w:w="1275"/>
              <w:gridCol w:w="1701"/>
            </w:tblGrid>
            <w:tr w:rsidR="005C578E" w:rsidRPr="00227AF7" w:rsidTr="00227AF7">
              <w:tc>
                <w:tcPr>
                  <w:tcW w:w="152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Зат есім</w:t>
                  </w: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Етістік</w:t>
                  </w:r>
                </w:p>
              </w:tc>
              <w:tc>
                <w:tcPr>
                  <w:tcW w:w="1275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 есім</w:t>
                  </w:r>
                </w:p>
              </w:tc>
              <w:tc>
                <w:tcPr>
                  <w:tcW w:w="170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Сан есім</w:t>
                  </w:r>
                </w:p>
              </w:tc>
            </w:tr>
            <w:tr w:rsidR="005C578E" w:rsidRPr="00227AF7" w:rsidTr="00227AF7">
              <w:tc>
                <w:tcPr>
                  <w:tcW w:w="152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C578E" w:rsidRPr="00227AF7" w:rsidTr="00227AF7">
              <w:tc>
                <w:tcPr>
                  <w:tcW w:w="152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C578E" w:rsidRPr="00227AF7" w:rsidTr="00227AF7">
              <w:tc>
                <w:tcPr>
                  <w:tcW w:w="152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76F95" w:rsidRPr="00227AF7" w:rsidRDefault="00C76F95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– топқа:</w:t>
            </w:r>
            <w:r w:rsidR="005C578E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578E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Берілген сөздерді орнына жазу:</w:t>
            </w:r>
            <w:r w:rsidR="00F74090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2-жаттығу.</w:t>
            </w:r>
          </w:p>
          <w:p w:rsidR="00584A1F" w:rsidRPr="00227AF7" w:rsidRDefault="00F74090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Әжелер,қояндар,бала,дәптер,жазушы,шелектер,шаңғы.</w:t>
            </w:r>
          </w:p>
          <w:p w:rsidR="005C578E" w:rsidRPr="00227AF7" w:rsidRDefault="005C578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961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92"/>
              <w:gridCol w:w="1276"/>
              <w:gridCol w:w="1559"/>
            </w:tblGrid>
            <w:tr w:rsidR="00F74090" w:rsidRPr="00227AF7" w:rsidTr="00227AF7">
              <w:tc>
                <w:tcPr>
                  <w:tcW w:w="1134" w:type="dxa"/>
                </w:tcPr>
                <w:p w:rsidR="005C578E" w:rsidRPr="00227AF7" w:rsidRDefault="00B478E9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Кім?</w:t>
                  </w:r>
                </w:p>
              </w:tc>
              <w:tc>
                <w:tcPr>
                  <w:tcW w:w="992" w:type="dxa"/>
                </w:tcPr>
                <w:p w:rsidR="005C578E" w:rsidRPr="00227AF7" w:rsidRDefault="00B478E9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Не?</w:t>
                  </w:r>
                </w:p>
              </w:tc>
              <w:tc>
                <w:tcPr>
                  <w:tcW w:w="1276" w:type="dxa"/>
                </w:tcPr>
                <w:p w:rsidR="005C578E" w:rsidRPr="00227AF7" w:rsidRDefault="00B478E9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Кімдер?</w:t>
                  </w:r>
                </w:p>
              </w:tc>
              <w:tc>
                <w:tcPr>
                  <w:tcW w:w="1559" w:type="dxa"/>
                </w:tcPr>
                <w:p w:rsidR="005C578E" w:rsidRPr="00227AF7" w:rsidRDefault="00B478E9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27AF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Нелер?</w:t>
                  </w:r>
                </w:p>
              </w:tc>
            </w:tr>
            <w:tr w:rsidR="00F74090" w:rsidRPr="00227AF7" w:rsidTr="00227AF7">
              <w:tc>
                <w:tcPr>
                  <w:tcW w:w="1134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74090" w:rsidRPr="00227AF7" w:rsidTr="00227AF7">
              <w:tc>
                <w:tcPr>
                  <w:tcW w:w="1134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74090" w:rsidRPr="00227AF7" w:rsidTr="00227AF7">
              <w:tc>
                <w:tcPr>
                  <w:tcW w:w="1134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5C578E" w:rsidRPr="00227AF7" w:rsidRDefault="005C578E" w:rsidP="00227AF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76F95" w:rsidRPr="00227AF7" w:rsidRDefault="00C76F95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– топқа:</w:t>
            </w:r>
            <w:r w:rsid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5172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Мына сөйлемдердің ішінен көптік жалғауы бар сөздері табу.</w:t>
            </w:r>
          </w:p>
          <w:p w:rsidR="00227AF7" w:rsidRDefault="00BD5172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Қысқы Универсиада 2017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–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8-ші </w:t>
            </w:r>
            <w:r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 </w:t>
            </w:r>
          </w:p>
          <w:p w:rsidR="00BD5172" w:rsidRDefault="00297F09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tooltip="Универсиада" w:history="1">
              <w:r w:rsidR="00BD5172" w:rsidRPr="00227AF7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Универсиада</w:t>
              </w:r>
            </w:hyperlink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0" w:tooltip="Алматы" w:history="1">
              <w:r w:rsidR="00BD5172" w:rsidRPr="00227AF7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Алматы</w:t>
              </w:r>
            </w:hyperlink>
            <w:r w:rsidR="00BD517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қаласында  өтті.</w:t>
            </w:r>
            <w:r w:rsid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517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Универсиада жарыст</w:t>
            </w:r>
            <w:r w:rsidR="00F4380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спорттың 12 түрі бойынша өтт</w:t>
            </w:r>
            <w:r w:rsidR="00BD517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Олардың арасында тау шаңғысы, биатлон, шаңғы жарыс</w:t>
            </w:r>
            <w:r w:rsidR="00F4380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="00BD517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 шаңғы қоссайысы, шаңғымен трамплиннен секіру, сноуборд, фристайл, мәнерлеп сырғанау, шорт-трек, конькимен жүгіру спорты, шайбалы хоккей (ерлер жән</w:t>
            </w:r>
            <w:r w:rsidR="00F4380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әйелдер арасында) </w:t>
            </w:r>
            <w:r w:rsidR="00BD517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ойындары бар</w:t>
            </w:r>
            <w:r w:rsidR="00F4380B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E4252" w:rsidRPr="00227AF7">
              <w:rPr>
                <w:rFonts w:ascii="Times New Roman" w:hAnsi="Times New Roman" w:cs="Times New Roman"/>
                <w:color w:val="282C3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E425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зақстанның Туы жоғары көтеріліп, Ә</w:t>
            </w:r>
            <w:r w:rsidR="001E4252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нұранымыз шырқалды. Барлық елдің спортшылары таныстырылған соң, қазақстандық әртістер, бишілер мен күйшілер, балалар хоры керемет әсер қалдыратын театрланған көрініс ұсынды.</w:t>
            </w:r>
          </w:p>
          <w:p w:rsidR="009A0B11" w:rsidRDefault="009A0B11" w:rsidP="009A0B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9A0B11" w:rsidRPr="009A0B11" w:rsidRDefault="009A0B11" w:rsidP="00227A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Нұрсұлтан Әлімқұлов ХХ ға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softHyphen/>
              <w:t>сыр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softHyphen/>
              <w:t>дың 50-ші жылдарында «Батыр бала Болатбек» ән-өлеңінен бастап, 400-ден аса кере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 әндерге көркем мәтін жазған 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1928, </w:t>
            </w:r>
            <w:hyperlink r:id="rId11" w:tooltip="Қарасай ауданы" w:history="1">
              <w:r w:rsidRPr="009A0B11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kk-KZ"/>
                </w:rPr>
                <w:t>Қарасай ауданы</w:t>
              </w:r>
            </w:hyperlink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Қаскелең қ. — 20.8.1982, Алматы қаласы) — </w:t>
            </w:r>
            <w:hyperlink r:id="rId12" w:tooltip="Ақын" w:history="1">
              <w:r w:rsidRPr="009A0B11">
                <w:rPr>
                  <w:rStyle w:val="ae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kk-KZ"/>
                </w:rPr>
                <w:t>ақын</w:t>
              </w:r>
            </w:hyperlink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Қазақстан Жазушылар одағының мүшесі.</w:t>
            </w:r>
          </w:p>
          <w:p w:rsidR="0084126A" w:rsidRPr="009A0B11" w:rsidRDefault="0050568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6D12FC0A" wp14:editId="0C5C0B3D">
                  <wp:simplePos x="0" y="0"/>
                  <wp:positionH relativeFrom="margin">
                    <wp:posOffset>-120650</wp:posOffset>
                  </wp:positionH>
                  <wp:positionV relativeFrom="margin">
                    <wp:posOffset>4759325</wp:posOffset>
                  </wp:positionV>
                  <wp:extent cx="1730375" cy="1619250"/>
                  <wp:effectExtent l="0" t="0" r="0" b="0"/>
                  <wp:wrapSquare wrapText="bothSides"/>
                  <wp:docPr id="4" name="Рисунок 4" descr="http://www.writers.kz/medialibrary/images/666225_401586521____________________________________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riters.kz/medialibrary/images/666225_401586521____________________________________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37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75E"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Өлеңді тыңдау:</w:t>
            </w:r>
            <w:r w:rsidR="007148C7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6811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</w:t>
            </w:r>
            <w:r w:rsidR="00205DEB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термен жұмыс:  </w:t>
            </w:r>
            <w:r w:rsidR="007148C7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3-жаттығу.</w:t>
            </w:r>
            <w:r w:rsidR="00D11E75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1075E" w:rsidRPr="009A0B11" w:rsidRDefault="0051075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 топ:  Өлеңді мәнерлеп оқу;</w:t>
            </w:r>
          </w:p>
          <w:p w:rsidR="0051075E" w:rsidRPr="009A0B11" w:rsidRDefault="0051075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ІІ-топ: Өлеңнен көптік жалғауы бар сөздерді теріп жазу; </w:t>
            </w:r>
          </w:p>
          <w:p w:rsidR="0051075E" w:rsidRPr="009A0B11" w:rsidRDefault="0051075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– топ: Өлеңдегі түсініксіз сөздерді теріп жазу; </w:t>
            </w:r>
          </w:p>
          <w:p w:rsidR="0051075E" w:rsidRPr="009A0B11" w:rsidRDefault="0051075E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ІV- топ: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Қазақстан тауларын білесіңдер? </w:t>
            </w:r>
          </w:p>
          <w:p w:rsidR="007148C7" w:rsidRPr="009A0B11" w:rsidRDefault="00D11E75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80D73" w:rsidRPr="009A0B11" w:rsidRDefault="00D11E75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жұмыс: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ЖОТА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1.Тау қырқасы, жал, үстірт. 2. Адамның, малдың арқасы, жоны.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ҚИЯ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Бip жағына қарай қисайған, құлама, тік. ~ жартас, ~ бет, ~ жол.</w:t>
            </w:r>
            <w:r w:rsidR="00280D73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4F5F" w:rsidRPr="009A0B11" w:rsidRDefault="00280D73" w:rsidP="00227A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63AFF"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Шуда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түйенің өркешіне, желкесіне, тізесінің үстіне және мойнының астына шыққан ұзын жүн;</w:t>
            </w:r>
          </w:p>
          <w:p w:rsidR="003B4F5F" w:rsidRPr="009A0B11" w:rsidRDefault="00280D73" w:rsidP="00227A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І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ңген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–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айыр өркешті түйенің ұрғашысы.</w:t>
            </w:r>
          </w:p>
          <w:p w:rsidR="00B2557C" w:rsidRPr="009A0B11" w:rsidRDefault="003B4F5F" w:rsidP="00227A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Б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ура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–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B2557C"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айыр өркешті түйенің еркегі.</w:t>
            </w:r>
          </w:p>
          <w:p w:rsidR="00280D73" w:rsidRPr="009A0B11" w:rsidRDefault="00B2557C" w:rsidP="00227A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Жабулаған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малды суықтан қорғау үшін үстіне жабатын жамылғы. Жабулаған бәйге аты, жас бота “тіл-көзден” аман қалады деп сенгендіктен</w:t>
            </w:r>
            <w:r w:rsid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9A0B1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оларды көпке дейін адам көзіне түсірмей жабулап ұстаған</w:t>
            </w:r>
          </w:p>
          <w:p w:rsidR="00B2557C" w:rsidRPr="009A0B11" w:rsidRDefault="00422259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B2D01" w:rsidRPr="009A0B11" w:rsidRDefault="000B2D01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«Қошақаным» әнімен ыңылдап ән айту.</w:t>
            </w:r>
          </w:p>
          <w:p w:rsidR="00422259" w:rsidRPr="009A0B11" w:rsidRDefault="00344AA2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дыбыстар мен  дауыссыз үнді дыбыстары –й,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у, р дыбыстарына көптік жалғаудың 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-лар,</w:t>
            </w:r>
            <w:r w:rsid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лер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жалғанады;</w:t>
            </w:r>
          </w:p>
          <w:p w:rsidR="00344AA2" w:rsidRPr="009A0B11" w:rsidRDefault="009A0B11" w:rsidP="00227A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Дауыссыз ұяң ж</w:t>
            </w:r>
            <w:r w:rsidR="00344AA2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з дыбыстары мен үнді дыбыстар л, м, н , ң дыбыстарынан кейін </w:t>
            </w:r>
            <w:r w:rsidR="00344AA2"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– дар, - дер</w:t>
            </w:r>
            <w:r w:rsidR="00344AA2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көптік жалғауы жалғанады;</w:t>
            </w:r>
          </w:p>
          <w:p w:rsidR="00EB4978" w:rsidRPr="009A0B11" w:rsidRDefault="00EB4978" w:rsidP="00227AF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Қатаң дауыссыздар мен ұяң  дауыссыз б, в, г, д дыбыстарына –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тар,</w:t>
            </w:r>
            <w:r w:rsid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-тер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көптік жалғауы жалғанады;</w:t>
            </w:r>
          </w:p>
          <w:p w:rsidR="00147845" w:rsidRPr="009A0B11" w:rsidRDefault="00147845" w:rsidP="00227AF7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</w:p>
          <w:p w:rsidR="00EF48E5" w:rsidRPr="009A0B11" w:rsidRDefault="009A0B11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І-топ: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</w:t>
            </w:r>
            <w:r w:rsidR="00EF48E5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жаттығудың 1-2 сөйлемінің көптік жалғауы жалғанған сөздерді жекеше түрге айналдыру;</w:t>
            </w:r>
          </w:p>
          <w:p w:rsidR="00B2557C" w:rsidRPr="009A0B11" w:rsidRDefault="00EF48E5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ІІ-топ: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4-жаттығудың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сөйлемінің көптік жалғауы жалғанған сөздерді жекеше түрге айналдыру;</w:t>
            </w:r>
            <w:r w:rsidR="00B2557C" w:rsidRPr="009A0B11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EF48E5" w:rsidRPr="009A0B11" w:rsidRDefault="009A0B11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ІІІ-</w:t>
            </w:r>
            <w:r w:rsidR="00EF48E5"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="00682557"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  <w:r w:rsidR="00682557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Құрамында көпше түрдегі зат есім кездесетін сөйлемді табыңыз</w:t>
            </w:r>
            <w:r w:rsidR="00EF48E5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682557" w:rsidRPr="009A0B11" w:rsidRDefault="00682557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тауларында кекілік көп болады.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52CC8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 мен әжем ауылда тұрады.</w:t>
            </w:r>
          </w:p>
          <w:p w:rsidR="00EF48E5" w:rsidRPr="009A0B11" w:rsidRDefault="009A0B11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ІV-</w:t>
            </w:r>
            <w:r w:rsidR="00EF48E5" w:rsidRPr="009A0B1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топ:</w:t>
            </w:r>
            <w:r w:rsidR="00682557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Құрамында  жекеше түрдегі зат есім кездесетін сөйлемді табыңыз</w:t>
            </w:r>
            <w:r w:rsidR="00F52CC8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52CC8" w:rsidRPr="009A0B11" w:rsidRDefault="00F52CC8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Қарғалар ұзақ жасайды. Қарлығаш – адамның досы.</w:t>
            </w:r>
          </w:p>
          <w:p w:rsidR="00EF48E5" w:rsidRPr="009A0B11" w:rsidRDefault="00EF48E5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A1F" w:rsidRPr="009A0B11" w:rsidRDefault="00297F09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2641E8" w:rsidRPr="009A0B11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www.bilimland.kz</w:t>
              </w:r>
            </w:hyperlink>
            <w:r w:rsidR="002641E8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IMektep.kz сайтын көрсету. </w:t>
            </w:r>
            <w:r w:rsidR="0051075E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  <w:r w:rsidR="002875C1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1075E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641E8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Ондағы ойындармен ойнау.</w:t>
            </w:r>
            <w:r w:rsidR="00335954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«Дұрыс-бұрыс», «</w:t>
            </w:r>
            <w:r w:rsidR="00360CCC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Сұрыптау</w:t>
            </w:r>
            <w:r w:rsidR="00335954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F52CC8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«Бос орынды толтыру»</w:t>
            </w:r>
            <w:r w:rsidR="00584A1F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46786" w:rsidRPr="00227AF7" w:rsidRDefault="00552F68" w:rsidP="0022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тілді сөздердің баламасын айту. Жекеше,</w:t>
            </w:r>
            <w:r w:rsid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көпше сөздер</w:t>
            </w:r>
            <w:r w:rsidR="000E765D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қазақша, орысша, ағылшын тілінде </w:t>
            </w:r>
            <w:r w:rsidR="00386AD3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</w:t>
            </w:r>
            <w:r w:rsidR="000E765D" w:rsidRPr="009A0B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386AD3" w:rsidRPr="00227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4C3F31" w:rsidRPr="00227AF7" w:rsidRDefault="004C3F31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F31" w:rsidRPr="00227AF7" w:rsidRDefault="004C3F31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F31" w:rsidRPr="00227AF7" w:rsidRDefault="004C3F31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 қағаз, қалам</w:t>
            </w:r>
          </w:p>
        </w:tc>
      </w:tr>
      <w:tr w:rsidR="00F74090" w:rsidRPr="00227AF7" w:rsidTr="009A0B11">
        <w:trPr>
          <w:gridAfter w:val="1"/>
          <w:wAfter w:w="6" w:type="dxa"/>
          <w:trHeight w:val="4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417DF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 xml:space="preserve">Аяғы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CB642D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</w:t>
            </w:r>
            <w:r w:rsidR="00F52CC8"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ері байланыс кезеңі: сұрақ –жауап арқылы бекіту.</w:t>
            </w:r>
            <w:r w:rsidRPr="00227AF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Бүгінгі  сабақ  басында қандай табысқа жетеміз дедік ? Сабақ басындағы сіздердің болжамдарыңыз қаншалықты орындалды? - Өздеріңе қандай қорытынды жасадың</w:t>
            </w:r>
            <w:r w:rsidR="00AD628B" w:rsidRPr="00227A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ыз</w:t>
            </w:r>
            <w:r w:rsidRPr="00227A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>дар?</w:t>
            </w:r>
            <w:r w:rsidR="009A0B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AA0ED5" w:rsidRPr="00227A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  <w:t xml:space="preserve"> 143 бет. 5-жаттығу.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74090" w:rsidRPr="00227AF7" w:rsidTr="009A0B11">
        <w:trPr>
          <w:gridAfter w:val="1"/>
          <w:wAfter w:w="6" w:type="dxa"/>
          <w:trHeight w:val="3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417DF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Рефлексия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7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оқушыларды  +,- байланысты бағалайды.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2CC8" w:rsidRPr="00227AF7" w:rsidTr="009A0B11">
        <w:trPr>
          <w:gridAfter w:val="1"/>
          <w:wAfter w:w="6" w:type="dxa"/>
          <w:trHeight w:val="294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kk-KZ" w:eastAsia="ru-RU"/>
              </w:rPr>
              <w:t>Қосымша ақпараттар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2CC8" w:rsidRPr="00227AF7" w:rsidTr="009A0B11">
        <w:trPr>
          <w:gridAfter w:val="1"/>
          <w:wAfter w:w="6" w:type="dxa"/>
          <w:trHeight w:val="767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lastRenderedPageBreak/>
              <w:t>Дифференциация</w:t>
            </w:r>
          </w:p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Қатысушыларға </w:t>
            </w:r>
            <w:r w:rsidR="009A0B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көмектесуді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қалай жоспарлайсыз?</w:t>
            </w:r>
          </w:p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Анағұрлым дағдысы қалыптасқан қатысушыларға қандай тапсырмалар беруді жоспарлайсыз?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Бағалау</w:t>
            </w: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– қатысушылардың білімін/прогресті қадағалауды қалай жоспарлайсыз</w:t>
            </w: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(ақпартатты қорытындылау/бағалау идеясы)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Пән аралық байланыс </w:t>
            </w:r>
            <w:r w:rsidRPr="009A0B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дүниетану</w:t>
            </w:r>
          </w:p>
        </w:tc>
      </w:tr>
      <w:tr w:rsidR="00F52CC8" w:rsidRPr="00227AF7" w:rsidTr="009A0B11">
        <w:trPr>
          <w:gridAfter w:val="1"/>
          <w:wAfter w:w="6" w:type="dxa"/>
          <w:trHeight w:val="244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Көмекші сұрақтар қою,</w:t>
            </w:r>
            <w:r w:rsidR="009A0B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жетелеу,</w:t>
            </w:r>
            <w:r w:rsidR="009A0B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ойландыру</w:t>
            </w:r>
          </w:p>
          <w:p w:rsidR="00F52CC8" w:rsidRPr="00227AF7" w:rsidRDefault="009A0B11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Неліктен? сұ</w:t>
            </w:r>
            <w:r w:rsidR="00F52CC8"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рағын қою арқылы ойын ашуға жол беру.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9A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Әр тапсырма </w:t>
            </w:r>
            <w:r w:rsidR="009A0B1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соңында оқушылар смайликтермен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бағаланады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B11" w:rsidRPr="00227AF7" w:rsidTr="009A0B11">
        <w:trPr>
          <w:gridAfter w:val="1"/>
          <w:wAfter w:w="6" w:type="dxa"/>
          <w:trHeight w:val="2760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A0B11" w:rsidRPr="00227AF7" w:rsidRDefault="009A0B1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Рефлексия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Оқыту/сабақтың мақсаттарына жете алдыңыз ба?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A0B11" w:rsidRPr="00227AF7" w:rsidRDefault="009A0B1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Бүгін қатысушылар нені үйренді?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A0B11" w:rsidRPr="00227AF7" w:rsidRDefault="009A0B1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Оқытуда атмосфера қалай болды?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A0B11" w:rsidRPr="00227AF7" w:rsidRDefault="009A0B1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Менің дифференцирленген әдіс-тәсілдерім жұмыс барысында қаншалықты орындалды?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9A0B11" w:rsidRPr="00227AF7" w:rsidRDefault="009A0B11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Мен кестеге сай жұмыс жасадым ба?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Мен өз жоспарыма қандай өзгерістер енгізуіме болады және неге?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9A0B11" w:rsidRPr="00227AF7" w:rsidRDefault="009A0B11" w:rsidP="00227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24"/>
                <w:sz w:val="24"/>
                <w:szCs w:val="24"/>
                <w:lang w:val="kk-KZ" w:eastAsia="ru-RU"/>
              </w:rPr>
              <w:t>Бұл орынды өз сабағыңыз бойынша бақылау барысын жазуға қолданыңыз. Сол жақ бағанда жазылған сұрақтарға жауап бере өз сабағыңыз бойынша жазыңыз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52CC8" w:rsidRPr="00227AF7" w:rsidTr="009A0B11">
        <w:trPr>
          <w:gridAfter w:val="1"/>
          <w:wAfter w:w="6" w:type="dxa"/>
          <w:trHeight w:val="1086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2CC8" w:rsidRPr="00227AF7" w:rsidRDefault="00F52CC8" w:rsidP="009A0B11">
            <w:pPr>
              <w:spacing w:after="0" w:line="240" w:lineRule="auto"/>
              <w:ind w:lef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Қорытынды бағалау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Сәтті болған екі жағдайды атаңыз (оқу мен оқыту)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1: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2: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Сабақты жақсартуға мүмкін болатын екі жағдайды атаңыз (оқу мен оқыту)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1: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2:</w:t>
            </w:r>
            <w:r w:rsidRPr="00227AF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:rsidR="00F52CC8" w:rsidRPr="00227AF7" w:rsidRDefault="00F52CC8" w:rsidP="009A0B11">
            <w:pPr>
              <w:spacing w:after="0" w:line="240" w:lineRule="auto"/>
              <w:ind w:left="138" w:right="13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</w:pPr>
            <w:r w:rsidRPr="00227AF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 w:eastAsia="ru-RU"/>
              </w:rPr>
              <w:t>Сынып/аудитория жайында мен қандай жаналық білдім, сонымен қатар жеке қатысушылар туралы не білдім, менің келесі сабақты өткізуіме осы аталғандар қалай әсер етеді/қалай көрініс табады?</w:t>
            </w:r>
            <w:r w:rsidRPr="00227A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:rsidR="00F52CC8" w:rsidRPr="00227AF7" w:rsidRDefault="00F52CC8" w:rsidP="0022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2DEF" w:rsidRPr="00227AF7" w:rsidRDefault="00C02DEF" w:rsidP="00227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02DEF" w:rsidRPr="00227AF7" w:rsidSect="00227AF7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09" w:rsidRDefault="00297F09" w:rsidP="00BE2F23">
      <w:pPr>
        <w:spacing w:after="0" w:line="240" w:lineRule="auto"/>
      </w:pPr>
      <w:r>
        <w:separator/>
      </w:r>
    </w:p>
  </w:endnote>
  <w:endnote w:type="continuationSeparator" w:id="0">
    <w:p w:rsidR="00297F09" w:rsidRDefault="00297F09" w:rsidP="00B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09" w:rsidRDefault="00297F09" w:rsidP="00BE2F23">
      <w:pPr>
        <w:spacing w:after="0" w:line="240" w:lineRule="auto"/>
      </w:pPr>
      <w:r>
        <w:separator/>
      </w:r>
    </w:p>
  </w:footnote>
  <w:footnote w:type="continuationSeparator" w:id="0">
    <w:p w:rsidR="00297F09" w:rsidRDefault="00297F09" w:rsidP="00B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82A3B"/>
    <w:multiLevelType w:val="hybridMultilevel"/>
    <w:tmpl w:val="AB1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A35BB"/>
    <w:multiLevelType w:val="multilevel"/>
    <w:tmpl w:val="1864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03C5B"/>
    <w:multiLevelType w:val="hybridMultilevel"/>
    <w:tmpl w:val="11D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B7F53"/>
    <w:multiLevelType w:val="hybridMultilevel"/>
    <w:tmpl w:val="C8BC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5565A"/>
    <w:multiLevelType w:val="hybridMultilevel"/>
    <w:tmpl w:val="67801484"/>
    <w:lvl w:ilvl="0" w:tplc="0D2CAFD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63A5010"/>
    <w:multiLevelType w:val="hybridMultilevel"/>
    <w:tmpl w:val="C044AB04"/>
    <w:lvl w:ilvl="0" w:tplc="60E6BB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7268"/>
    <w:multiLevelType w:val="hybridMultilevel"/>
    <w:tmpl w:val="0FF2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72D0"/>
    <w:multiLevelType w:val="multilevel"/>
    <w:tmpl w:val="AC8ADCE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440"/>
      </w:pPr>
      <w:rPr>
        <w:rFonts w:hint="default"/>
      </w:rPr>
    </w:lvl>
  </w:abstractNum>
  <w:abstractNum w:abstractNumId="8" w15:restartNumberingAfterBreak="0">
    <w:nsid w:val="6F887A8B"/>
    <w:multiLevelType w:val="hybridMultilevel"/>
    <w:tmpl w:val="7CEAA89A"/>
    <w:lvl w:ilvl="0" w:tplc="11A66080">
      <w:start w:val="1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EA3014F"/>
    <w:multiLevelType w:val="multilevel"/>
    <w:tmpl w:val="A6ACB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43"/>
    <w:rsid w:val="00017F9B"/>
    <w:rsid w:val="0002575D"/>
    <w:rsid w:val="00035954"/>
    <w:rsid w:val="00041A52"/>
    <w:rsid w:val="00061EBB"/>
    <w:rsid w:val="00065E08"/>
    <w:rsid w:val="00067126"/>
    <w:rsid w:val="00070C02"/>
    <w:rsid w:val="000720E7"/>
    <w:rsid w:val="000951F0"/>
    <w:rsid w:val="000A49F8"/>
    <w:rsid w:val="000A7A80"/>
    <w:rsid w:val="000B06A9"/>
    <w:rsid w:val="000B2D01"/>
    <w:rsid w:val="000D6C92"/>
    <w:rsid w:val="000E765D"/>
    <w:rsid w:val="000F29DB"/>
    <w:rsid w:val="00105040"/>
    <w:rsid w:val="00121456"/>
    <w:rsid w:val="00147845"/>
    <w:rsid w:val="0016040E"/>
    <w:rsid w:val="00181D44"/>
    <w:rsid w:val="00196C0D"/>
    <w:rsid w:val="001A0A88"/>
    <w:rsid w:val="001A54A4"/>
    <w:rsid w:val="001D3C83"/>
    <w:rsid w:val="001D411E"/>
    <w:rsid w:val="001E4252"/>
    <w:rsid w:val="001F75F4"/>
    <w:rsid w:val="001F7B0F"/>
    <w:rsid w:val="00205DEB"/>
    <w:rsid w:val="00217A98"/>
    <w:rsid w:val="00227AF7"/>
    <w:rsid w:val="002616F1"/>
    <w:rsid w:val="00261FC7"/>
    <w:rsid w:val="002641E8"/>
    <w:rsid w:val="00280D73"/>
    <w:rsid w:val="002875C1"/>
    <w:rsid w:val="00291D1A"/>
    <w:rsid w:val="00292369"/>
    <w:rsid w:val="00297F09"/>
    <w:rsid w:val="002A263E"/>
    <w:rsid w:val="002B0509"/>
    <w:rsid w:val="002B0A09"/>
    <w:rsid w:val="002E16BF"/>
    <w:rsid w:val="002F506D"/>
    <w:rsid w:val="00311794"/>
    <w:rsid w:val="00315178"/>
    <w:rsid w:val="003159A3"/>
    <w:rsid w:val="00316B7E"/>
    <w:rsid w:val="00321FDB"/>
    <w:rsid w:val="0032777D"/>
    <w:rsid w:val="00335954"/>
    <w:rsid w:val="003439A8"/>
    <w:rsid w:val="00344AA2"/>
    <w:rsid w:val="00360CCC"/>
    <w:rsid w:val="00362769"/>
    <w:rsid w:val="00374AE0"/>
    <w:rsid w:val="003775EF"/>
    <w:rsid w:val="0038341D"/>
    <w:rsid w:val="00386AD3"/>
    <w:rsid w:val="003878DA"/>
    <w:rsid w:val="0039228F"/>
    <w:rsid w:val="003977DF"/>
    <w:rsid w:val="003B4F5F"/>
    <w:rsid w:val="003B6872"/>
    <w:rsid w:val="003C1E02"/>
    <w:rsid w:val="003C63DB"/>
    <w:rsid w:val="003E0A90"/>
    <w:rsid w:val="003E1245"/>
    <w:rsid w:val="003F6BBC"/>
    <w:rsid w:val="004023A4"/>
    <w:rsid w:val="00417DF1"/>
    <w:rsid w:val="00422259"/>
    <w:rsid w:val="004444A6"/>
    <w:rsid w:val="004705FC"/>
    <w:rsid w:val="00490846"/>
    <w:rsid w:val="004934F5"/>
    <w:rsid w:val="004A2C63"/>
    <w:rsid w:val="004A5B5B"/>
    <w:rsid w:val="004A7876"/>
    <w:rsid w:val="004C3F31"/>
    <w:rsid w:val="004D5492"/>
    <w:rsid w:val="004F03FF"/>
    <w:rsid w:val="004F485A"/>
    <w:rsid w:val="00503567"/>
    <w:rsid w:val="0050568E"/>
    <w:rsid w:val="0051075E"/>
    <w:rsid w:val="0051282D"/>
    <w:rsid w:val="00522AFD"/>
    <w:rsid w:val="00542B86"/>
    <w:rsid w:val="00546786"/>
    <w:rsid w:val="00546D3E"/>
    <w:rsid w:val="00546EEA"/>
    <w:rsid w:val="00551025"/>
    <w:rsid w:val="00552F68"/>
    <w:rsid w:val="00554D91"/>
    <w:rsid w:val="005618EA"/>
    <w:rsid w:val="00570617"/>
    <w:rsid w:val="00573E6A"/>
    <w:rsid w:val="0057773D"/>
    <w:rsid w:val="005846CC"/>
    <w:rsid w:val="00584A1F"/>
    <w:rsid w:val="00590A1E"/>
    <w:rsid w:val="005B1975"/>
    <w:rsid w:val="005B224E"/>
    <w:rsid w:val="005C578E"/>
    <w:rsid w:val="005D0067"/>
    <w:rsid w:val="005E3664"/>
    <w:rsid w:val="005F4B7B"/>
    <w:rsid w:val="006128D9"/>
    <w:rsid w:val="0061466C"/>
    <w:rsid w:val="00627160"/>
    <w:rsid w:val="00633C43"/>
    <w:rsid w:val="00657BF4"/>
    <w:rsid w:val="00660F78"/>
    <w:rsid w:val="00674D8B"/>
    <w:rsid w:val="00682557"/>
    <w:rsid w:val="006A2CEE"/>
    <w:rsid w:val="006A7873"/>
    <w:rsid w:val="006C0F84"/>
    <w:rsid w:val="006C1BE7"/>
    <w:rsid w:val="006E20C1"/>
    <w:rsid w:val="006E2D57"/>
    <w:rsid w:val="006E38F5"/>
    <w:rsid w:val="006E5810"/>
    <w:rsid w:val="00702FA1"/>
    <w:rsid w:val="007148C7"/>
    <w:rsid w:val="0072203D"/>
    <w:rsid w:val="007604F1"/>
    <w:rsid w:val="007A138F"/>
    <w:rsid w:val="007A2A9B"/>
    <w:rsid w:val="007A6958"/>
    <w:rsid w:val="008073A5"/>
    <w:rsid w:val="008141B7"/>
    <w:rsid w:val="008411DE"/>
    <w:rsid w:val="0084126A"/>
    <w:rsid w:val="008564A8"/>
    <w:rsid w:val="008636CD"/>
    <w:rsid w:val="008B1268"/>
    <w:rsid w:val="008B67E7"/>
    <w:rsid w:val="008C1AFF"/>
    <w:rsid w:val="008C22C0"/>
    <w:rsid w:val="008D3B69"/>
    <w:rsid w:val="008F5D3B"/>
    <w:rsid w:val="00917F35"/>
    <w:rsid w:val="00930346"/>
    <w:rsid w:val="00937A17"/>
    <w:rsid w:val="00942E48"/>
    <w:rsid w:val="0095430B"/>
    <w:rsid w:val="00966D08"/>
    <w:rsid w:val="0096706C"/>
    <w:rsid w:val="00974EB5"/>
    <w:rsid w:val="00993EE1"/>
    <w:rsid w:val="009A0B11"/>
    <w:rsid w:val="009A1C20"/>
    <w:rsid w:val="009B3116"/>
    <w:rsid w:val="009C0C85"/>
    <w:rsid w:val="009D0ADF"/>
    <w:rsid w:val="009D6C33"/>
    <w:rsid w:val="009E13D9"/>
    <w:rsid w:val="009E362C"/>
    <w:rsid w:val="009E3BD4"/>
    <w:rsid w:val="009F4184"/>
    <w:rsid w:val="00A0439D"/>
    <w:rsid w:val="00A05D60"/>
    <w:rsid w:val="00A11709"/>
    <w:rsid w:val="00A1464B"/>
    <w:rsid w:val="00A1686B"/>
    <w:rsid w:val="00A247A0"/>
    <w:rsid w:val="00A26EC1"/>
    <w:rsid w:val="00A63831"/>
    <w:rsid w:val="00A66190"/>
    <w:rsid w:val="00A71E6D"/>
    <w:rsid w:val="00A721F9"/>
    <w:rsid w:val="00A76FB7"/>
    <w:rsid w:val="00A81638"/>
    <w:rsid w:val="00A949E2"/>
    <w:rsid w:val="00A95BCB"/>
    <w:rsid w:val="00AA0ED5"/>
    <w:rsid w:val="00AB164A"/>
    <w:rsid w:val="00AB5CCD"/>
    <w:rsid w:val="00AC0CA0"/>
    <w:rsid w:val="00AC3E33"/>
    <w:rsid w:val="00AC7EA9"/>
    <w:rsid w:val="00AD628B"/>
    <w:rsid w:val="00AE2290"/>
    <w:rsid w:val="00AF4826"/>
    <w:rsid w:val="00B020CF"/>
    <w:rsid w:val="00B06D15"/>
    <w:rsid w:val="00B16661"/>
    <w:rsid w:val="00B20707"/>
    <w:rsid w:val="00B2557C"/>
    <w:rsid w:val="00B27221"/>
    <w:rsid w:val="00B314C7"/>
    <w:rsid w:val="00B478E9"/>
    <w:rsid w:val="00B56FE3"/>
    <w:rsid w:val="00B61E30"/>
    <w:rsid w:val="00B63AFF"/>
    <w:rsid w:val="00B64849"/>
    <w:rsid w:val="00B66B3C"/>
    <w:rsid w:val="00B84227"/>
    <w:rsid w:val="00BB78FA"/>
    <w:rsid w:val="00BD185B"/>
    <w:rsid w:val="00BD5172"/>
    <w:rsid w:val="00BE2F23"/>
    <w:rsid w:val="00BE44B3"/>
    <w:rsid w:val="00C02C0D"/>
    <w:rsid w:val="00C02DEF"/>
    <w:rsid w:val="00C20727"/>
    <w:rsid w:val="00C46869"/>
    <w:rsid w:val="00C52F5D"/>
    <w:rsid w:val="00C54370"/>
    <w:rsid w:val="00C76F95"/>
    <w:rsid w:val="00C82C50"/>
    <w:rsid w:val="00C845FA"/>
    <w:rsid w:val="00CA7C46"/>
    <w:rsid w:val="00CB642D"/>
    <w:rsid w:val="00CD57B8"/>
    <w:rsid w:val="00CE0823"/>
    <w:rsid w:val="00CF2BC7"/>
    <w:rsid w:val="00D11E75"/>
    <w:rsid w:val="00D36849"/>
    <w:rsid w:val="00D37005"/>
    <w:rsid w:val="00D510CC"/>
    <w:rsid w:val="00D76811"/>
    <w:rsid w:val="00D9043C"/>
    <w:rsid w:val="00D93E9E"/>
    <w:rsid w:val="00DB46A8"/>
    <w:rsid w:val="00DB5EB1"/>
    <w:rsid w:val="00DC5AC7"/>
    <w:rsid w:val="00DD3844"/>
    <w:rsid w:val="00E406A4"/>
    <w:rsid w:val="00E42064"/>
    <w:rsid w:val="00E4318C"/>
    <w:rsid w:val="00E61B85"/>
    <w:rsid w:val="00E71455"/>
    <w:rsid w:val="00E834DB"/>
    <w:rsid w:val="00E843A7"/>
    <w:rsid w:val="00EA3F8C"/>
    <w:rsid w:val="00EB03B0"/>
    <w:rsid w:val="00EB27AB"/>
    <w:rsid w:val="00EB2C9B"/>
    <w:rsid w:val="00EB4978"/>
    <w:rsid w:val="00EE6059"/>
    <w:rsid w:val="00EE7647"/>
    <w:rsid w:val="00EF48E5"/>
    <w:rsid w:val="00F00134"/>
    <w:rsid w:val="00F05D20"/>
    <w:rsid w:val="00F13A72"/>
    <w:rsid w:val="00F1694E"/>
    <w:rsid w:val="00F16FC5"/>
    <w:rsid w:val="00F271C3"/>
    <w:rsid w:val="00F31A85"/>
    <w:rsid w:val="00F435AF"/>
    <w:rsid w:val="00F4380B"/>
    <w:rsid w:val="00F51AFD"/>
    <w:rsid w:val="00F52CC8"/>
    <w:rsid w:val="00F63BEC"/>
    <w:rsid w:val="00F67608"/>
    <w:rsid w:val="00F74090"/>
    <w:rsid w:val="00F8691A"/>
    <w:rsid w:val="00F92C03"/>
    <w:rsid w:val="00FA4E3A"/>
    <w:rsid w:val="00FB47AD"/>
    <w:rsid w:val="00FC1598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EB8"/>
  <w15:docId w15:val="{146ACBAE-AA54-4F8F-B985-8B7146C6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C43"/>
    <w:pPr>
      <w:ind w:left="720"/>
      <w:contextualSpacing/>
    </w:pPr>
  </w:style>
  <w:style w:type="paragraph" w:styleId="a5">
    <w:name w:val="No Spacing"/>
    <w:uiPriority w:val="1"/>
    <w:qFormat/>
    <w:rsid w:val="009D6C3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E20C1"/>
    <w:rPr>
      <w:rFonts w:ascii="Times New Roman" w:hAnsi="Times New Roman" w:cs="Times New Roman"/>
      <w:sz w:val="24"/>
      <w:szCs w:val="24"/>
    </w:rPr>
  </w:style>
  <w:style w:type="table" w:styleId="a7">
    <w:name w:val="Grid Table Light"/>
    <w:basedOn w:val="a1"/>
    <w:uiPriority w:val="40"/>
    <w:rsid w:val="009E3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E36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BE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2F23"/>
  </w:style>
  <w:style w:type="paragraph" w:styleId="aa">
    <w:name w:val="footer"/>
    <w:basedOn w:val="a"/>
    <w:link w:val="ab"/>
    <w:uiPriority w:val="99"/>
    <w:unhideWhenUsed/>
    <w:rsid w:val="00BE2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2F23"/>
  </w:style>
  <w:style w:type="paragraph" w:styleId="ac">
    <w:name w:val="Balloon Text"/>
    <w:basedOn w:val="a"/>
    <w:link w:val="ad"/>
    <w:uiPriority w:val="99"/>
    <w:semiHidden/>
    <w:unhideWhenUsed/>
    <w:rsid w:val="009D0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0AD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F6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mland.kz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k.wikipedia.org/wiki/%D0%90%D2%9B%D1%8B%D0%B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wikipedia.org/wiki/%D2%9A%D0%B0%D1%80%D0%B0%D1%81%D0%B0%D0%B9_%D0%B0%D1%83%D0%B4%D0%B0%D0%BD%D1%8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k.wikipedia.org/wiki/%D0%90%D0%BB%D0%BC%D0%B0%D1%82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3%D0%BD%D0%B8%D0%B2%D0%B5%D1%80%D1%81%D0%B8%D0%B0%D0%B4%D0%B0" TargetMode="External"/><Relationship Id="rId14" Type="http://schemas.openxmlformats.org/officeDocument/2006/relationships/hyperlink" Target="http://www.bilimlan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2017-02-05T11:10:00Z</cp:lastPrinted>
  <dcterms:created xsi:type="dcterms:W3CDTF">2017-10-05T06:17:00Z</dcterms:created>
  <dcterms:modified xsi:type="dcterms:W3CDTF">2017-10-05T06:17:00Z</dcterms:modified>
</cp:coreProperties>
</file>