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D5" w:rsidRPr="00B334D5" w:rsidRDefault="00B334D5" w:rsidP="00B334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312F" w:rsidRDefault="001A312F" w:rsidP="003A57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7CC" w:rsidRPr="003A57CC" w:rsidRDefault="003A57CC" w:rsidP="003A57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57CC">
        <w:rPr>
          <w:rFonts w:ascii="Times New Roman" w:hAnsi="Times New Roman" w:cs="Times New Roman"/>
          <w:b/>
          <w:sz w:val="28"/>
          <w:szCs w:val="28"/>
          <w:lang w:val="kk-KZ"/>
        </w:rPr>
        <w:t>Таласпаева Асыл Тлегеновна</w:t>
      </w:r>
    </w:p>
    <w:p w:rsidR="00B334D5" w:rsidRDefault="003A57CC" w:rsidP="003A57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34D5">
        <w:rPr>
          <w:rFonts w:ascii="Times New Roman" w:hAnsi="Times New Roman" w:cs="Times New Roman"/>
          <w:sz w:val="28"/>
          <w:szCs w:val="28"/>
          <w:lang w:val="kk-KZ"/>
        </w:rPr>
        <w:t xml:space="preserve">«Шал ақын ауданының қазақ орта мектебі» КММ </w:t>
      </w:r>
    </w:p>
    <w:p w:rsidR="003A57CC" w:rsidRDefault="003A57CC" w:rsidP="003A57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физика және математика пәнінің </w:t>
      </w:r>
      <w:r w:rsidR="00B334D5">
        <w:rPr>
          <w:rFonts w:ascii="Times New Roman" w:hAnsi="Times New Roman" w:cs="Times New Roman"/>
          <w:sz w:val="28"/>
          <w:szCs w:val="28"/>
          <w:lang w:val="kk-KZ"/>
        </w:rPr>
        <w:t xml:space="preserve">мұғалімі </w:t>
      </w:r>
    </w:p>
    <w:p w:rsidR="003A57CC" w:rsidRDefault="003A57CC" w:rsidP="003A57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A57CC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ҚО</w:t>
      </w:r>
      <w:r w:rsidRPr="003A57CC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Шал ақын ауданы, Сер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геевка қаласы</w:t>
      </w:r>
    </w:p>
    <w:p w:rsidR="00B334D5" w:rsidRPr="003A57CC" w:rsidRDefault="00B334D5" w:rsidP="00B334D5">
      <w:pPr>
        <w:jc w:val="right"/>
        <w:rPr>
          <w:rFonts w:ascii="Times New Roman" w:hAnsi="Times New Roman" w:cs="Times New Roman"/>
          <w:sz w:val="18"/>
          <w:szCs w:val="28"/>
          <w:lang w:val="kk-KZ"/>
        </w:rPr>
      </w:pPr>
    </w:p>
    <w:p w:rsidR="00B334D5" w:rsidRPr="00B334D5" w:rsidRDefault="003A57CC" w:rsidP="003A57C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14E5B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Қатынас ыдыстар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1769"/>
        <w:gridCol w:w="1890"/>
        <w:gridCol w:w="4673"/>
        <w:gridCol w:w="1591"/>
      </w:tblGrid>
      <w:tr w:rsidR="009F1742" w:rsidRPr="003A57CC" w:rsidTr="001A312F">
        <w:trPr>
          <w:trHeight w:val="417"/>
        </w:trPr>
        <w:tc>
          <w:tcPr>
            <w:tcW w:w="3659" w:type="dxa"/>
            <w:gridSpan w:val="2"/>
          </w:tcPr>
          <w:p w:rsidR="009F1742" w:rsidRPr="003A57CC" w:rsidRDefault="009F1742" w:rsidP="00B40897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264" w:type="dxa"/>
            <w:gridSpan w:val="2"/>
          </w:tcPr>
          <w:p w:rsidR="009F1742" w:rsidRPr="003A57CC" w:rsidRDefault="009F1742" w:rsidP="00B40897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p w:rsidR="009F1742" w:rsidRPr="003A57CC" w:rsidRDefault="009F1742" w:rsidP="00815D45">
            <w:pPr>
              <w:pStyle w:val="a4"/>
              <w:numPr>
                <w:ilvl w:val="3"/>
                <w:numId w:val="7"/>
              </w:num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7C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Қатынас ыдыстарды қолдануға мысалдар келтіру</w:t>
            </w:r>
          </w:p>
        </w:tc>
      </w:tr>
      <w:tr w:rsidR="00A067F8" w:rsidRPr="00914E5B" w:rsidTr="001A312F">
        <w:tc>
          <w:tcPr>
            <w:tcW w:w="3659" w:type="dxa"/>
            <w:gridSpan w:val="2"/>
          </w:tcPr>
          <w:p w:rsidR="00A067F8" w:rsidRPr="003A57CC" w:rsidRDefault="00A067F8" w:rsidP="00B40897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264" w:type="dxa"/>
            <w:gridSpan w:val="2"/>
          </w:tcPr>
          <w:p w:rsidR="00A067F8" w:rsidRDefault="00A067F8" w:rsidP="001A312F">
            <w:pPr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 және түсіну</w:t>
            </w:r>
          </w:p>
          <w:p w:rsidR="001A312F" w:rsidRDefault="001A312F" w:rsidP="001A312F">
            <w:pPr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1A312F" w:rsidRPr="001A312F" w:rsidRDefault="001A312F" w:rsidP="001A312F">
            <w:pPr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</w:tc>
      </w:tr>
      <w:tr w:rsidR="009F1742" w:rsidRPr="00914E5B" w:rsidTr="001A312F">
        <w:tc>
          <w:tcPr>
            <w:tcW w:w="3659" w:type="dxa"/>
            <w:gridSpan w:val="2"/>
          </w:tcPr>
          <w:p w:rsidR="009F1742" w:rsidRPr="003A57CC" w:rsidRDefault="003A57CC" w:rsidP="00B40897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F1742"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6264" w:type="dxa"/>
            <w:gridSpan w:val="2"/>
          </w:tcPr>
          <w:p w:rsidR="0056671F" w:rsidRPr="003A57CC" w:rsidRDefault="00906357" w:rsidP="003A57CC">
            <w:pPr>
              <w:pStyle w:val="a4"/>
              <w:numPr>
                <w:ilvl w:val="0"/>
                <w:numId w:val="5"/>
              </w:numPr>
              <w:tabs>
                <w:tab w:val="left" w:pos="343"/>
              </w:tabs>
              <w:spacing w:before="60" w:after="60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</w:t>
            </w:r>
            <w:r w:rsidR="00914E5B"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ыдыстарға мысалдар келтіреді</w:t>
            </w:r>
            <w:r w:rsidR="00914E5B" w:rsidRPr="003A5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F1742" w:rsidRPr="003A57CC" w:rsidRDefault="00906357" w:rsidP="003A57CC">
            <w:pPr>
              <w:pStyle w:val="a4"/>
              <w:numPr>
                <w:ilvl w:val="0"/>
                <w:numId w:val="5"/>
              </w:numPr>
              <w:tabs>
                <w:tab w:val="left" w:pos="343"/>
              </w:tabs>
              <w:spacing w:before="60" w:after="60"/>
              <w:ind w:left="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ыдыстардың қандай қондырғыларда пайдаланатынын біледі</w:t>
            </w:r>
            <w:r w:rsidR="00914E5B" w:rsidRPr="003A5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F1742" w:rsidRPr="00914E5B" w:rsidTr="001A312F">
        <w:trPr>
          <w:trHeight w:val="1192"/>
        </w:trPr>
        <w:tc>
          <w:tcPr>
            <w:tcW w:w="3659" w:type="dxa"/>
            <w:gridSpan w:val="2"/>
          </w:tcPr>
          <w:p w:rsidR="009F1742" w:rsidRPr="003A57CC" w:rsidRDefault="009F1742" w:rsidP="003A57CC">
            <w:pPr>
              <w:tabs>
                <w:tab w:val="left" w:pos="174"/>
              </w:tabs>
              <w:spacing w:before="40" w:after="40"/>
              <w:ind w:left="33" w:right="-142" w:hanging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264" w:type="dxa"/>
            <w:gridSpan w:val="2"/>
          </w:tcPr>
          <w:p w:rsidR="009F1742" w:rsidRPr="003A57CC" w:rsidRDefault="009F1742" w:rsidP="003A57CC">
            <w:pPr>
              <w:numPr>
                <w:ilvl w:val="0"/>
                <w:numId w:val="6"/>
              </w:numPr>
              <w:tabs>
                <w:tab w:val="left" w:pos="343"/>
              </w:tabs>
              <w:ind w:left="33" w:right="-142" w:firstLine="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</w:t>
            </w:r>
            <w:r w:rsidR="00EE7265"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 ыдыстардың анықтамасын </w:t>
            </w:r>
            <w:r w:rsidR="00636DD1"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мысалын айтады</w:t>
            </w:r>
            <w:r w:rsidR="00EE7265"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8551B" w:rsidRPr="003A57CC" w:rsidRDefault="0018551B" w:rsidP="003A57CC">
            <w:pPr>
              <w:pStyle w:val="a4"/>
              <w:numPr>
                <w:ilvl w:val="0"/>
                <w:numId w:val="6"/>
              </w:numPr>
              <w:tabs>
                <w:tab w:val="left" w:pos="343"/>
                <w:tab w:val="left" w:pos="3633"/>
              </w:tabs>
              <w:spacing w:line="240" w:lineRule="auto"/>
              <w:ind w:left="33" w:right="35" w:firstLine="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ыдыстардағы біртек</w:t>
            </w:r>
            <w:r w:rsid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және әртекті</w:t>
            </w: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сұйықтардың деңгейін сипаттайды.</w:t>
            </w:r>
          </w:p>
          <w:p w:rsidR="001A312F" w:rsidRPr="001A312F" w:rsidRDefault="00DE0667" w:rsidP="001A312F">
            <w:pPr>
              <w:numPr>
                <w:ilvl w:val="0"/>
                <w:numId w:val="8"/>
              </w:numPr>
              <w:tabs>
                <w:tab w:val="left" w:pos="343"/>
              </w:tabs>
              <w:ind w:left="33" w:right="-142" w:firstLine="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ыдыстардың қолданылуын</w:t>
            </w:r>
            <w:r w:rsidRPr="003A57CC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түсінеді.</w:t>
            </w:r>
          </w:p>
        </w:tc>
      </w:tr>
      <w:tr w:rsidR="009F1742" w:rsidRPr="00914E5B" w:rsidTr="001A312F">
        <w:tc>
          <w:tcPr>
            <w:tcW w:w="3659" w:type="dxa"/>
            <w:gridSpan w:val="2"/>
          </w:tcPr>
          <w:p w:rsidR="009F1742" w:rsidRPr="003A57CC" w:rsidRDefault="009F1742" w:rsidP="00B40897">
            <w:pPr>
              <w:spacing w:before="40" w:after="40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F1742" w:rsidRPr="003A57CC" w:rsidRDefault="009F1742" w:rsidP="003A57CC">
            <w:pPr>
              <w:spacing w:before="40" w:after="40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6264" w:type="dxa"/>
            <w:gridSpan w:val="2"/>
          </w:tcPr>
          <w:p w:rsidR="009F1742" w:rsidRPr="003A57CC" w:rsidRDefault="003A57CC" w:rsidP="003A57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Пәндік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1742"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 </w:t>
            </w:r>
            <w:proofErr w:type="spellStart"/>
            <w:r w:rsidR="009F1742"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9F1742"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терминология</w:t>
            </w:r>
            <w:r w:rsidR="009F1742"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Қатынас ыдыстар, біртекті сұйық, әртекті сұйық</w:t>
            </w:r>
          </w:p>
        </w:tc>
      </w:tr>
      <w:tr w:rsidR="009F1742" w:rsidRPr="00914E5B" w:rsidTr="001A312F">
        <w:tc>
          <w:tcPr>
            <w:tcW w:w="3659" w:type="dxa"/>
            <w:gridSpan w:val="2"/>
          </w:tcPr>
          <w:p w:rsidR="009F1742" w:rsidRPr="003A57CC" w:rsidRDefault="009F1742" w:rsidP="00B40897">
            <w:pPr>
              <w:spacing w:before="40" w:after="40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</w:t>
            </w:r>
            <w:proofErr w:type="spellEnd"/>
            <w:r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6264" w:type="dxa"/>
            <w:gridSpan w:val="2"/>
          </w:tcPr>
          <w:p w:rsidR="009F1742" w:rsidRDefault="009F1742" w:rsidP="00B40897">
            <w:pPr>
              <w:spacing w:before="60" w:after="60"/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Математикаме</w:t>
            </w:r>
            <w:r w:rsidR="00BB665E"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байланыс арқылы </w:t>
            </w:r>
            <w:r w:rsidR="00203677"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есептеулерді дұрыс жүргізеді</w:t>
            </w: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1A312F" w:rsidRPr="001A312F" w:rsidRDefault="001A312F" w:rsidP="00B40897">
            <w:pPr>
              <w:spacing w:before="60" w:after="60"/>
              <w:rPr>
                <w:rFonts w:ascii="Times New Roman" w:hAnsi="Times New Roman" w:cs="Times New Roman"/>
                <w:color w:val="2976A4"/>
                <w:sz w:val="4"/>
                <w:szCs w:val="24"/>
              </w:rPr>
            </w:pPr>
          </w:p>
        </w:tc>
      </w:tr>
      <w:tr w:rsidR="009F1742" w:rsidRPr="003A57CC" w:rsidTr="001A312F">
        <w:tc>
          <w:tcPr>
            <w:tcW w:w="3659" w:type="dxa"/>
            <w:gridSpan w:val="2"/>
          </w:tcPr>
          <w:p w:rsidR="009F1742" w:rsidRPr="003A57CC" w:rsidRDefault="009F1742" w:rsidP="00B4089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  <w:p w:rsidR="009F1742" w:rsidRPr="003A57CC" w:rsidRDefault="009F1742" w:rsidP="00B4089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4" w:type="dxa"/>
            <w:gridSpan w:val="2"/>
          </w:tcPr>
          <w:p w:rsidR="009F1742" w:rsidRPr="003A57CC" w:rsidRDefault="00203677" w:rsidP="00B40897">
            <w:pPr>
              <w:spacing w:after="20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426D"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ыдыстың анықтамасын біледі. Мысалдар келтіре алады.</w:t>
            </w:r>
            <w:r w:rsidR="00FB5AC8"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ыдыстардың қандай қондырғыларда пайдаланатынын біледі.</w:t>
            </w:r>
          </w:p>
        </w:tc>
      </w:tr>
      <w:tr w:rsidR="00EE2BF7" w:rsidRPr="00914E5B" w:rsidTr="001A312F">
        <w:trPr>
          <w:trHeight w:val="477"/>
        </w:trPr>
        <w:tc>
          <w:tcPr>
            <w:tcW w:w="9923" w:type="dxa"/>
            <w:gridSpan w:val="4"/>
          </w:tcPr>
          <w:p w:rsidR="00EE2BF7" w:rsidRPr="003A57CC" w:rsidRDefault="00EE2BF7" w:rsidP="00B4089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kk-KZ"/>
              </w:rPr>
            </w:pPr>
          </w:p>
          <w:p w:rsidR="00EE2BF7" w:rsidRPr="003A57CC" w:rsidRDefault="006F2EFA" w:rsidP="006F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6F2EFA" w:rsidRPr="00914E5B" w:rsidTr="001A312F">
        <w:tc>
          <w:tcPr>
            <w:tcW w:w="1769" w:type="dxa"/>
          </w:tcPr>
          <w:p w:rsidR="006F2EFA" w:rsidRPr="003A57CC" w:rsidRDefault="006F2EFA" w:rsidP="003A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  <w:r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05" w:type="dxa"/>
            <w:gridSpan w:val="2"/>
          </w:tcPr>
          <w:p w:rsidR="006F2EFA" w:rsidRPr="003A57CC" w:rsidRDefault="00C66688" w:rsidP="003A57C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6F2EFA"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="006F2EFA"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2EFA"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="006F2EFA"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2EFA"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>жаттығу</w:t>
            </w:r>
            <w:proofErr w:type="spellEnd"/>
            <w:r w:rsidR="006F2EFA"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2EFA"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1449" w:type="dxa"/>
          </w:tcPr>
          <w:p w:rsidR="006F2EFA" w:rsidRPr="003A57CC" w:rsidRDefault="006F2EFA" w:rsidP="00B408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6F2EFA" w:rsidRPr="00914E5B" w:rsidTr="001A312F">
        <w:tc>
          <w:tcPr>
            <w:tcW w:w="1769" w:type="dxa"/>
          </w:tcPr>
          <w:p w:rsidR="006F2EFA" w:rsidRPr="003A57CC" w:rsidRDefault="006F2EFA" w:rsidP="00B4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CC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3A57CC">
              <w:rPr>
                <w:rFonts w:ascii="Times New Roman" w:hAnsi="Times New Roman" w:cs="Times New Roman"/>
                <w:sz w:val="24"/>
                <w:szCs w:val="24"/>
              </w:rPr>
              <w:t xml:space="preserve"> басы </w:t>
            </w: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  <w:gridSpan w:val="2"/>
          </w:tcPr>
          <w:p w:rsidR="006F2EFA" w:rsidRPr="003A57CC" w:rsidRDefault="003A57CC" w:rsidP="00B40897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6F2EFA"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тренинг</w:t>
            </w:r>
          </w:p>
          <w:p w:rsidR="006F2EFA" w:rsidRPr="003A57CC" w:rsidRDefault="006F2EFA" w:rsidP="00BE37ED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«Капитан, боцман, түскі ас» тренингін ойнату және топқа бөлу.</w:t>
            </w:r>
            <w:r w:rsid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оқушы жүргізуші болады. Капитан бұйрығын естігенде қолдарын капитандарша көтеріп жүру, ал боцман бұйрығын естігенде екі оқушы бір-бірімен қол ұстасады, ал түскі ас 3 оқушы дегенде, 3 оқушы қол ұстасып бірігуі қажет</w:t>
            </w:r>
            <w:r w:rsidR="00BE37ED"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64DC5" w:rsidRPr="003A57CC" w:rsidRDefault="00464DC5" w:rsidP="00B40897">
            <w:pPr>
              <w:pStyle w:val="a5"/>
              <w:tabs>
                <w:tab w:val="left" w:pos="13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A5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Сұрақ-жауап</w:t>
            </w:r>
            <w:r w:rsidR="003A5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3A5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«Сен маған, мен саған»</w:t>
            </w:r>
          </w:p>
          <w:p w:rsidR="00446F9B" w:rsidRPr="003A57CC" w:rsidRDefault="006F2EFA" w:rsidP="00B40897">
            <w:pPr>
              <w:pStyle w:val="a5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Қатына</w:t>
            </w:r>
            <w:r w:rsidR="00D85D39" w:rsidRPr="003A5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3A5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ыдыстар сөзін карточкаға жеке жазылған әріп бойынша сұрақ жазылған, оқушы карточкадағы рет бойынша жауап беріп, тақтаға іле береді. Нәтижесінде </w:t>
            </w:r>
            <w:r w:rsidRPr="003A5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ҚАТЫНАС ЫДЫСТАР</w:t>
            </w:r>
            <w:r w:rsidRPr="003A5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деген сөз шығады,</w:t>
            </w:r>
            <w:r w:rsid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сұраққа жауап</w:t>
            </w:r>
            <w:r w:rsidR="00D85D39"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оқу мақсатына келед</w:t>
            </w:r>
            <w:r w:rsidR="00446F9B"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</w:t>
            </w:r>
          </w:p>
          <w:p w:rsidR="00446F9B" w:rsidRPr="003A57CC" w:rsidRDefault="00446F9B" w:rsidP="00B40897">
            <w:pPr>
              <w:pStyle w:val="a5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дұрыс жауапқа бір балл.</w:t>
            </w:r>
          </w:p>
          <w:p w:rsidR="00BE37ED" w:rsidRPr="0010538C" w:rsidRDefault="00446F9B" w:rsidP="00B40897">
            <w:pPr>
              <w:pStyle w:val="a5"/>
              <w:tabs>
                <w:tab w:val="left" w:pos="1335"/>
              </w:tabs>
              <w:rPr>
                <w:rFonts w:ascii="Times New Roman" w:hAnsi="Times New Roman" w:cs="Times New Roman"/>
                <w:color w:val="000000"/>
                <w:sz w:val="6"/>
                <w:szCs w:val="24"/>
                <w:shd w:val="clear" w:color="auto" w:fill="FFFFFF"/>
                <w:lang w:val="kk-KZ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</w:tc>
        <w:tc>
          <w:tcPr>
            <w:tcW w:w="1449" w:type="dxa"/>
          </w:tcPr>
          <w:p w:rsidR="006F2EFA" w:rsidRPr="003A57CC" w:rsidRDefault="006F2EFA" w:rsidP="00B40897">
            <w:pPr>
              <w:spacing w:after="20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F9B" w:rsidRPr="003A57CC" w:rsidRDefault="00446F9B" w:rsidP="00B40897">
            <w:pPr>
              <w:spacing w:after="20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F9B" w:rsidRPr="003A57CC" w:rsidRDefault="00446F9B" w:rsidP="00B40897">
            <w:pPr>
              <w:spacing w:after="20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F9B" w:rsidRPr="003A57CC" w:rsidRDefault="00446F9B" w:rsidP="00B40897">
            <w:pPr>
              <w:spacing w:after="20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F9B" w:rsidRPr="003A57CC" w:rsidRDefault="00446F9B" w:rsidP="00B40897">
            <w:pPr>
              <w:spacing w:after="20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F9B" w:rsidRPr="003A57CC" w:rsidRDefault="00446F9B" w:rsidP="00B40897">
            <w:pPr>
              <w:spacing w:after="20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парақшасы</w:t>
            </w:r>
          </w:p>
        </w:tc>
      </w:tr>
      <w:tr w:rsidR="006F2EFA" w:rsidRPr="00914E5B" w:rsidTr="001A312F">
        <w:trPr>
          <w:trHeight w:val="2826"/>
        </w:trPr>
        <w:tc>
          <w:tcPr>
            <w:tcW w:w="1769" w:type="dxa"/>
          </w:tcPr>
          <w:p w:rsidR="006F2EFA" w:rsidRPr="003A57CC" w:rsidRDefault="006F2EFA" w:rsidP="00B40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ортасы  </w:t>
            </w:r>
          </w:p>
          <w:p w:rsidR="00642DCE" w:rsidRPr="003A57CC" w:rsidRDefault="00642DCE" w:rsidP="00B4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 меңгеру</w:t>
            </w: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05" w:type="dxa"/>
            <w:gridSpan w:val="2"/>
          </w:tcPr>
          <w:p w:rsidR="000C791E" w:rsidRPr="003A57CC" w:rsidRDefault="001A312F" w:rsidP="00D85D39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8"/>
                <w:szCs w:val="24"/>
                <w:lang w:val="kk-KZ" w:eastAsia="ru-RU"/>
              </w:rPr>
              <w:lastRenderedPageBreak/>
              <w:t xml:space="preserve">                                     </w:t>
            </w:r>
            <w:r w:rsidR="00EE7265" w:rsidRPr="003A5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="003A5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E7265" w:rsidRPr="003A5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тапсырма</w:t>
            </w:r>
            <w:proofErr w:type="spellEnd"/>
            <w:r w:rsidR="00EE7265" w:rsidRPr="003A5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EE7265" w:rsidRPr="003A5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«Миға шабуыл»</w:t>
            </w:r>
          </w:p>
          <w:p w:rsidR="000C791E" w:rsidRPr="003A57CC" w:rsidRDefault="00EE7265" w:rsidP="00D85D39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A57C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48104" cy="975946"/>
                  <wp:effectExtent l="19050" t="0" r="4396" b="0"/>
                  <wp:docPr id="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774" cy="97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57C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800100"/>
                  <wp:effectExtent l="19050" t="0" r="0" b="0"/>
                  <wp:docPr id="7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243" cy="80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57C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800100"/>
                  <wp:effectExtent l="0" t="0" r="0" b="0"/>
                  <wp:docPr id="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330" cy="799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7CC" w:rsidRDefault="003A57CC" w:rsidP="00D85D39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10"/>
                <w:szCs w:val="24"/>
                <w:lang w:val="en-US" w:eastAsia="ru-RU"/>
              </w:rPr>
            </w:pPr>
          </w:p>
          <w:p w:rsidR="00EE7265" w:rsidRPr="003A57CC" w:rsidRDefault="00EE7265" w:rsidP="003A57C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57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 суреттер бойынша не айтасыңдар?</w:t>
            </w:r>
          </w:p>
          <w:p w:rsidR="005B286E" w:rsidRPr="003A57CC" w:rsidRDefault="005B286E" w:rsidP="005B286E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Берілген ыдыстардың қандай ұқсастықтары бар?</w:t>
            </w:r>
          </w:p>
          <w:p w:rsidR="00EE7265" w:rsidRPr="003A57CC" w:rsidRDefault="00EE7265" w:rsidP="00D85D39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57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Қатынас ыдыстарға мысалдар келтіріңдер</w:t>
            </w:r>
          </w:p>
          <w:p w:rsidR="00EE7265" w:rsidRPr="003A57CC" w:rsidRDefault="00EE7265" w:rsidP="00EE72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 жүргізіледі</w:t>
            </w:r>
          </w:p>
          <w:tbl>
            <w:tblPr>
              <w:tblStyle w:val="a3"/>
              <w:tblW w:w="6193" w:type="dxa"/>
              <w:tblInd w:w="34" w:type="dxa"/>
              <w:tblLook w:val="04A0" w:firstRow="1" w:lastRow="0" w:firstColumn="1" w:lastColumn="0" w:noHBand="0" w:noVBand="1"/>
            </w:tblPr>
            <w:tblGrid>
              <w:gridCol w:w="2760"/>
              <w:gridCol w:w="3433"/>
            </w:tblGrid>
            <w:tr w:rsidR="002A3B87" w:rsidRPr="003A57CC" w:rsidTr="003A57CC">
              <w:tc>
                <w:tcPr>
                  <w:tcW w:w="2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B87" w:rsidRPr="003A57CC" w:rsidRDefault="002A3B87" w:rsidP="00EE7265">
                  <w:pPr>
                    <w:pStyle w:val="a4"/>
                    <w:spacing w:line="240" w:lineRule="auto"/>
                    <w:ind w:left="0"/>
                    <w:jc w:val="both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A57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34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B87" w:rsidRPr="003A57CC" w:rsidRDefault="002A3B87" w:rsidP="00EE7265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A57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Дескрипторлар </w:t>
                  </w:r>
                </w:p>
              </w:tc>
            </w:tr>
            <w:tr w:rsidR="002A3B87" w:rsidRPr="003A57CC" w:rsidTr="003A57CC">
              <w:trPr>
                <w:trHeight w:val="288"/>
              </w:trPr>
              <w:tc>
                <w:tcPr>
                  <w:tcW w:w="276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B87" w:rsidRPr="003A57CC" w:rsidRDefault="002A3B87" w:rsidP="00EE726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Қатынас ыдыстардың анықтамасын және мысалын айтады.</w:t>
                  </w:r>
                </w:p>
              </w:tc>
              <w:tc>
                <w:tcPr>
                  <w:tcW w:w="34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B87" w:rsidRPr="003A57CC" w:rsidRDefault="002A3B87" w:rsidP="00EE726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Суреттердің атауын айтады</w:t>
                  </w:r>
                  <w:r w:rsidR="00A056ED"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  <w:tr w:rsidR="002A3B87" w:rsidRPr="003A57CC" w:rsidTr="003A57CC">
              <w:trPr>
                <w:trHeight w:val="264"/>
              </w:trPr>
              <w:tc>
                <w:tcPr>
                  <w:tcW w:w="2760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B87" w:rsidRPr="003A57CC" w:rsidRDefault="002A3B87" w:rsidP="00EE726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B87" w:rsidRPr="003A57CC" w:rsidRDefault="003A57CC" w:rsidP="00EE726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Бір-</w:t>
                  </w:r>
                  <w:r w:rsidR="002A3B87"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бірімен салыстырады</w:t>
                  </w:r>
                  <w:r w:rsidR="00A056ED"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  <w:tr w:rsidR="002A3B87" w:rsidRPr="003A57CC" w:rsidTr="003A57CC">
              <w:trPr>
                <w:trHeight w:val="226"/>
              </w:trPr>
              <w:tc>
                <w:tcPr>
                  <w:tcW w:w="2760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B87" w:rsidRPr="003A57CC" w:rsidRDefault="002A3B87" w:rsidP="00EE726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B87" w:rsidRPr="003A57CC" w:rsidRDefault="002A3B87" w:rsidP="00EE726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Мысалдар келтіреді</w:t>
                  </w:r>
                  <w:r w:rsidR="00A056ED"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3A57CC" w:rsidRDefault="003A57CC" w:rsidP="00D85D39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6"/>
                <w:szCs w:val="24"/>
                <w:lang w:val="kk-KZ" w:eastAsia="ru-RU"/>
              </w:rPr>
            </w:pPr>
          </w:p>
          <w:p w:rsidR="00D85D39" w:rsidRPr="003A57CC" w:rsidRDefault="00D85D39" w:rsidP="003A57C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A5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</w:t>
            </w:r>
            <w:r w:rsidR="00636DD1" w:rsidRPr="003A5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оппен</w:t>
            </w:r>
            <w:r w:rsidRPr="003A5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жұмыс.</w:t>
            </w:r>
          </w:p>
          <w:p w:rsidR="006F2EFA" w:rsidRPr="003A57CC" w:rsidRDefault="00636DD1" w:rsidP="00B40897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6F2EFA"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тапсырма </w:t>
            </w:r>
            <w:r w:rsidR="006F2EFA" w:rsidRPr="003A57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«Джигсо» әдісі арқылы </w:t>
            </w:r>
            <w:r w:rsidR="004419D9" w:rsidRPr="003A57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әр топ өзара талқылау арқылы </w:t>
            </w:r>
            <w:r w:rsidR="00D85D39" w:rsidRPr="003A57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оқулықпен жұмыс</w:t>
            </w:r>
            <w:r w:rsidR="004419D9" w:rsidRPr="003A57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жас</w:t>
            </w:r>
            <w:r w:rsidR="003A57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айды да топтың алдында қорғайды</w:t>
            </w:r>
            <w:r w:rsidR="00D85D39" w:rsidRPr="003A57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7F33FC" w:rsidRPr="003A57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F2EFA" w:rsidRPr="003A57CC" w:rsidRDefault="006F2EFA" w:rsidP="003A57CC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 топқа</w:t>
            </w:r>
            <w:r w:rsidRPr="003A57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636DD1" w:rsidRPr="003A57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Қатынас ыдыстарға біртекті сұйықты құю арқылы олардың деңгейін сипаттайды. </w:t>
            </w:r>
          </w:p>
          <w:p w:rsidR="006F2EFA" w:rsidRPr="003A57CC" w:rsidRDefault="001A312F" w:rsidP="00B40897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A57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093A3485" wp14:editId="18FD7A55">
                  <wp:simplePos x="0" y="0"/>
                  <wp:positionH relativeFrom="column">
                    <wp:posOffset>2583815</wp:posOffset>
                  </wp:positionH>
                  <wp:positionV relativeFrom="paragraph">
                    <wp:posOffset>441325</wp:posOffset>
                  </wp:positionV>
                  <wp:extent cx="1255395" cy="1379855"/>
                  <wp:effectExtent l="0" t="0" r="0" b="0"/>
                  <wp:wrapThrough wrapText="bothSides">
                    <wp:wrapPolygon edited="0">
                      <wp:start x="0" y="0"/>
                      <wp:lineTo x="0" y="21173"/>
                      <wp:lineTo x="21305" y="21173"/>
                      <wp:lineTo x="21305" y="0"/>
                      <wp:lineTo x="0" y="0"/>
                    </wp:wrapPolygon>
                  </wp:wrapThrough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37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F2EFA" w:rsidRPr="003A57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D46399" wp14:editId="09FDCAF0">
                  <wp:extent cx="1825919" cy="958362"/>
                  <wp:effectExtent l="19050" t="0" r="2881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509" cy="960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6DD1" w:rsidRPr="003A57CC" w:rsidRDefault="00636DD1" w:rsidP="00B40897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 топқа</w:t>
            </w:r>
          </w:p>
          <w:p w:rsidR="00636DD1" w:rsidRPr="003A57CC" w:rsidRDefault="00636DD1" w:rsidP="00B40897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Қатынас ыдыстарға әртекті сұйықты құю арқылы олардың деңгейін сипаттайды</w:t>
            </w: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1A312F" w:rsidRPr="001A312F" w:rsidRDefault="001A312F" w:rsidP="00B40897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b/>
                <w:sz w:val="6"/>
                <w:szCs w:val="24"/>
                <w:lang w:val="kk-KZ" w:eastAsia="ru-RU"/>
              </w:rPr>
            </w:pPr>
          </w:p>
          <w:p w:rsidR="006F2EFA" w:rsidRDefault="001A312F" w:rsidP="00636DD1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="00636DD1"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 жүргізіледі</w:t>
            </w:r>
          </w:p>
          <w:p w:rsidR="001A312F" w:rsidRPr="001A312F" w:rsidRDefault="001A312F" w:rsidP="00636DD1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6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978"/>
              <w:gridCol w:w="4251"/>
            </w:tblGrid>
            <w:tr w:rsidR="002A3B87" w:rsidRPr="001A312F" w:rsidTr="001A312F">
              <w:tc>
                <w:tcPr>
                  <w:tcW w:w="1978" w:type="dxa"/>
                </w:tcPr>
                <w:p w:rsidR="002A3B87" w:rsidRPr="003A57CC" w:rsidRDefault="002A3B87" w:rsidP="00B40897">
                  <w:pPr>
                    <w:spacing w:after="12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Бағалау критерийлері</w:t>
                  </w:r>
                </w:p>
              </w:tc>
              <w:tc>
                <w:tcPr>
                  <w:tcW w:w="4251" w:type="dxa"/>
                </w:tcPr>
                <w:p w:rsidR="002A3B87" w:rsidRPr="003A57CC" w:rsidRDefault="002A3B87" w:rsidP="00B40897">
                  <w:pPr>
                    <w:spacing w:after="12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Дескриптор</w:t>
                  </w:r>
                </w:p>
              </w:tc>
            </w:tr>
            <w:tr w:rsidR="002A3B87" w:rsidRPr="003A57CC" w:rsidTr="001A312F">
              <w:trPr>
                <w:trHeight w:val="820"/>
              </w:trPr>
              <w:tc>
                <w:tcPr>
                  <w:tcW w:w="1978" w:type="dxa"/>
                  <w:vMerge w:val="restart"/>
                </w:tcPr>
                <w:p w:rsidR="002A3B87" w:rsidRPr="003A57CC" w:rsidRDefault="002A3B87" w:rsidP="001A312F">
                  <w:pPr>
                    <w:tabs>
                      <w:tab w:val="left" w:pos="3633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Қатынас ыдыстардағы біртекті және әртекті сұйық құйылғанда сұйықтардың деңгейін сипаттайды.</w:t>
                  </w:r>
                </w:p>
              </w:tc>
              <w:tc>
                <w:tcPr>
                  <w:tcW w:w="4251" w:type="dxa"/>
                </w:tcPr>
                <w:p w:rsidR="002A3B87" w:rsidRPr="003A57CC" w:rsidRDefault="002A3B87" w:rsidP="00B40897">
                  <w:pPr>
                    <w:spacing w:after="12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Қатынас ыдыстарға  біртекті және әртекті  сұйықтар құяды</w:t>
                  </w:r>
                  <w:r w:rsidR="00A056ED"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</w:tr>
            <w:tr w:rsidR="002A3B87" w:rsidRPr="003A57CC" w:rsidTr="001A312F">
              <w:trPr>
                <w:trHeight w:val="871"/>
              </w:trPr>
              <w:tc>
                <w:tcPr>
                  <w:tcW w:w="1978" w:type="dxa"/>
                  <w:vMerge/>
                </w:tcPr>
                <w:p w:rsidR="002A3B87" w:rsidRPr="003A57CC" w:rsidRDefault="002A3B87" w:rsidP="00B40897">
                  <w:pPr>
                    <w:spacing w:after="12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1" w:type="dxa"/>
                </w:tcPr>
                <w:p w:rsidR="002A3B87" w:rsidRPr="003A57CC" w:rsidRDefault="002A3B87" w:rsidP="00B40897">
                  <w:pPr>
                    <w:spacing w:after="12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Әр ыдыстағы сұйықтардың  деңгейлерін салыстырады.</w:t>
                  </w:r>
                </w:p>
              </w:tc>
            </w:tr>
            <w:tr w:rsidR="002A3B87" w:rsidRPr="003A57CC" w:rsidTr="001A312F">
              <w:trPr>
                <w:trHeight w:val="963"/>
              </w:trPr>
              <w:tc>
                <w:tcPr>
                  <w:tcW w:w="1978" w:type="dxa"/>
                  <w:vMerge/>
                </w:tcPr>
                <w:p w:rsidR="002A3B87" w:rsidRPr="003A57CC" w:rsidRDefault="002A3B87" w:rsidP="00B40897">
                  <w:pPr>
                    <w:spacing w:after="12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1" w:type="dxa"/>
                </w:tcPr>
                <w:p w:rsidR="002A3B87" w:rsidRPr="003A57CC" w:rsidRDefault="002A3B87" w:rsidP="00B40897">
                  <w:pPr>
                    <w:spacing w:after="12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Сұйық бағанының қысымы қандай шамаларға тәуелді екендігін дұрыс жазады</w:t>
                  </w:r>
                  <w:r w:rsidR="00A056ED"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</w:tr>
            <w:tr w:rsidR="002A3B87" w:rsidRPr="003A57CC" w:rsidTr="001A312F">
              <w:trPr>
                <w:trHeight w:val="384"/>
              </w:trPr>
              <w:tc>
                <w:tcPr>
                  <w:tcW w:w="1978" w:type="dxa"/>
                  <w:vMerge/>
                </w:tcPr>
                <w:p w:rsidR="002A3B87" w:rsidRPr="003A57CC" w:rsidRDefault="002A3B87" w:rsidP="00B40897">
                  <w:pPr>
                    <w:spacing w:after="12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51" w:type="dxa"/>
                </w:tcPr>
                <w:p w:rsidR="002A3B87" w:rsidRPr="003A57CC" w:rsidRDefault="002A3B87" w:rsidP="00B40897">
                  <w:pPr>
                    <w:spacing w:after="12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Қорытынды жасайды</w:t>
                  </w:r>
                </w:p>
              </w:tc>
            </w:tr>
          </w:tbl>
          <w:p w:rsidR="00100A1A" w:rsidRPr="003A57CC" w:rsidRDefault="00100A1A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A71EC" w:rsidRPr="003A57CC" w:rsidRDefault="001A312F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    </w:t>
            </w:r>
            <w:r w:rsidR="00BA71EC"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Жеке жұмыс</w:t>
            </w:r>
          </w:p>
          <w:p w:rsidR="00100A1A" w:rsidRPr="003A57CC" w:rsidRDefault="001B5B75" w:rsidP="00B408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Деңгейлік тапсырма</w:t>
            </w:r>
          </w:p>
          <w:p w:rsidR="00E4193E" w:rsidRPr="003A57CC" w:rsidRDefault="00E4193E" w:rsidP="00B4089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Бұрқақтың жұмыс істеу принципін түсіндіру.</w:t>
            </w:r>
          </w:p>
          <w:p w:rsidR="00E4193E" w:rsidRPr="001A312F" w:rsidRDefault="00E4193E" w:rsidP="00B40897">
            <w:pPr>
              <w:rPr>
                <w:rFonts w:ascii="Times New Roman" w:hAnsi="Times New Roman" w:cs="Times New Roman"/>
                <w:sz w:val="14"/>
                <w:szCs w:val="24"/>
                <w:lang w:val="kk-KZ" w:eastAsia="ru-RU"/>
              </w:rPr>
            </w:pPr>
          </w:p>
          <w:p w:rsidR="00E4193E" w:rsidRDefault="00E4193E" w:rsidP="001A312F">
            <w:pPr>
              <w:pStyle w:val="a4"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8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 жүргізіледі</w:t>
            </w:r>
          </w:p>
          <w:p w:rsidR="001A312F" w:rsidRDefault="001A312F" w:rsidP="001A312F">
            <w:pPr>
              <w:pStyle w:val="a4"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8"/>
                <w:szCs w:val="24"/>
                <w:lang w:val="kk-KZ"/>
              </w:rPr>
            </w:pPr>
          </w:p>
          <w:p w:rsidR="001A312F" w:rsidRPr="001A312F" w:rsidRDefault="001A312F" w:rsidP="001A312F">
            <w:pPr>
              <w:pStyle w:val="a4"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8"/>
                <w:szCs w:val="24"/>
                <w:lang w:val="kk-KZ"/>
              </w:rPr>
            </w:pPr>
          </w:p>
          <w:p w:rsidR="001A312F" w:rsidRPr="001A312F" w:rsidRDefault="001A312F" w:rsidP="001A312F">
            <w:pPr>
              <w:pStyle w:val="a4"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6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92"/>
              <w:gridCol w:w="4245"/>
            </w:tblGrid>
            <w:tr w:rsidR="002A3B87" w:rsidRPr="003A57CC" w:rsidTr="001A312F">
              <w:tc>
                <w:tcPr>
                  <w:tcW w:w="2092" w:type="dxa"/>
                </w:tcPr>
                <w:p w:rsidR="002A3B87" w:rsidRPr="003A57CC" w:rsidRDefault="002A3B87" w:rsidP="006922E3">
                  <w:pPr>
                    <w:spacing w:after="12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Бағалау критерийлері</w:t>
                  </w:r>
                </w:p>
              </w:tc>
              <w:tc>
                <w:tcPr>
                  <w:tcW w:w="4245" w:type="dxa"/>
                </w:tcPr>
                <w:p w:rsidR="002A3B87" w:rsidRPr="003A57CC" w:rsidRDefault="002A3B87" w:rsidP="006922E3">
                  <w:pPr>
                    <w:spacing w:after="12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Дескриптор</w:t>
                  </w:r>
                </w:p>
              </w:tc>
            </w:tr>
            <w:tr w:rsidR="002A3B87" w:rsidRPr="003A57CC" w:rsidTr="001A312F">
              <w:tc>
                <w:tcPr>
                  <w:tcW w:w="2092" w:type="dxa"/>
                  <w:vMerge w:val="restart"/>
                </w:tcPr>
                <w:p w:rsidR="002A3B87" w:rsidRPr="003A57CC" w:rsidRDefault="002A3B87" w:rsidP="006922E3">
                  <w:pPr>
                    <w:tabs>
                      <w:tab w:val="left" w:pos="3633"/>
                    </w:tabs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2A3B87" w:rsidRPr="003A57CC" w:rsidRDefault="002A3B87" w:rsidP="006922E3">
                  <w:pPr>
                    <w:tabs>
                      <w:tab w:val="left" w:pos="3633"/>
                    </w:tabs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2A3B87" w:rsidRPr="003A57CC" w:rsidRDefault="002A3B87" w:rsidP="006922E3">
                  <w:pPr>
                    <w:tabs>
                      <w:tab w:val="left" w:pos="3633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Қатынас ыдыстардың қолданылуын </w:t>
                  </w:r>
                  <w:r w:rsidRPr="003A57C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 xml:space="preserve">  </w:t>
                  </w: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түсінеді</w:t>
                  </w:r>
                  <w:r w:rsidR="00A41715"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2A3B87" w:rsidRPr="003A57CC" w:rsidRDefault="002A3B87" w:rsidP="006922E3">
                  <w:pPr>
                    <w:spacing w:after="12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45" w:type="dxa"/>
                </w:tcPr>
                <w:p w:rsidR="002A3B87" w:rsidRPr="003A57CC" w:rsidRDefault="002A3B87" w:rsidP="006922E3">
                  <w:pPr>
                    <w:spacing w:after="12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Бұрқақты қалай жасауға болатынын ойланады</w:t>
                  </w:r>
                  <w:r w:rsidR="00A056ED"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</w:tr>
            <w:tr w:rsidR="002A3B87" w:rsidRPr="003A57CC" w:rsidTr="001A312F">
              <w:trPr>
                <w:trHeight w:val="531"/>
              </w:trPr>
              <w:tc>
                <w:tcPr>
                  <w:tcW w:w="2092" w:type="dxa"/>
                  <w:vMerge/>
                </w:tcPr>
                <w:p w:rsidR="002A3B87" w:rsidRPr="003A57CC" w:rsidRDefault="002A3B87" w:rsidP="006922E3">
                  <w:pPr>
                    <w:spacing w:after="12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45" w:type="dxa"/>
                </w:tcPr>
                <w:p w:rsidR="002A3B87" w:rsidRPr="003A57CC" w:rsidRDefault="002A3B87" w:rsidP="006922E3">
                  <w:pPr>
                    <w:spacing w:after="12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Оның сызба нұсқасын сызады.</w:t>
                  </w:r>
                </w:p>
              </w:tc>
            </w:tr>
            <w:tr w:rsidR="002A3B87" w:rsidRPr="003A57CC" w:rsidTr="001A312F">
              <w:trPr>
                <w:trHeight w:val="553"/>
              </w:trPr>
              <w:tc>
                <w:tcPr>
                  <w:tcW w:w="2092" w:type="dxa"/>
                  <w:vMerge/>
                </w:tcPr>
                <w:p w:rsidR="002A3B87" w:rsidRPr="003A57CC" w:rsidRDefault="002A3B87" w:rsidP="006922E3">
                  <w:pPr>
                    <w:spacing w:after="12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45" w:type="dxa"/>
                </w:tcPr>
                <w:p w:rsidR="002A3B87" w:rsidRPr="003A57CC" w:rsidRDefault="002A3B87" w:rsidP="007A02BF">
                  <w:pPr>
                    <w:spacing w:after="12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Бұрқақты кайда қолданылуын айтады</w:t>
                  </w:r>
                  <w:r w:rsidR="00A056ED"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</w:tr>
            <w:tr w:rsidR="002A3B87" w:rsidRPr="003A57CC" w:rsidTr="001A312F">
              <w:trPr>
                <w:trHeight w:val="702"/>
              </w:trPr>
              <w:tc>
                <w:tcPr>
                  <w:tcW w:w="2092" w:type="dxa"/>
                  <w:vMerge/>
                </w:tcPr>
                <w:p w:rsidR="002A3B87" w:rsidRPr="003A57CC" w:rsidRDefault="002A3B87" w:rsidP="006922E3">
                  <w:pPr>
                    <w:spacing w:after="12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245" w:type="dxa"/>
                </w:tcPr>
                <w:p w:rsidR="002A3B87" w:rsidRPr="003A57CC" w:rsidRDefault="002A3B87" w:rsidP="006922E3">
                  <w:pPr>
                    <w:spacing w:after="12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Қондырғының қалай жұмыс істейтінін түсін</w:t>
                  </w:r>
                  <w:r w:rsidR="006F7F07"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діреді</w:t>
                  </w:r>
                  <w:r w:rsidR="00A056ED" w:rsidRPr="003A57C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</w:tr>
          </w:tbl>
          <w:p w:rsidR="00100A1A" w:rsidRPr="003A57CC" w:rsidRDefault="00100A1A" w:rsidP="00BA68B6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49" w:type="dxa"/>
          </w:tcPr>
          <w:p w:rsidR="006F2EFA" w:rsidRPr="003A57CC" w:rsidRDefault="003A57CC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Ватман</w:t>
            </w:r>
            <w:r w:rsidR="006F2EFA" w:rsidRPr="003A5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маркер, оқулық</w:t>
            </w:r>
            <w:r w:rsidR="006041E6" w:rsidRPr="003A5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9E4E7C" w:rsidRPr="003A5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7F33FC" w:rsidRPr="003A5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тикер </w:t>
            </w: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4419D9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Қатынас</w:t>
            </w:r>
            <w:r w:rsidR="003A5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ыдыстар, су, гли</w:t>
            </w:r>
            <w:r w:rsidR="001A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це</w:t>
            </w:r>
            <w:r w:rsidRPr="003A5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рин</w:t>
            </w: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2EFA" w:rsidRPr="003A57CC" w:rsidRDefault="00B561EF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А4 қағазы,</w:t>
            </w:r>
          </w:p>
          <w:p w:rsidR="00B561EF" w:rsidRPr="003A57CC" w:rsidRDefault="00B561EF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түрлі-түсті қарындаш</w:t>
            </w:r>
          </w:p>
          <w:p w:rsidR="006F2EFA" w:rsidRPr="003A57CC" w:rsidRDefault="006F2EFA" w:rsidP="00B4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8397B" w:rsidRPr="00914E5B" w:rsidTr="001A312F">
        <w:tc>
          <w:tcPr>
            <w:tcW w:w="1769" w:type="dxa"/>
          </w:tcPr>
          <w:p w:rsidR="001A312F" w:rsidRDefault="001A312F" w:rsidP="00B4089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</w:t>
            </w:r>
          </w:p>
          <w:p w:rsidR="0028397B" w:rsidRPr="003A57CC" w:rsidRDefault="0028397B" w:rsidP="00B4089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CC">
              <w:rPr>
                <w:rFonts w:ascii="Times New Roman" w:hAnsi="Times New Roman" w:cs="Times New Roman"/>
                <w:b/>
                <w:sz w:val="24"/>
                <w:szCs w:val="24"/>
              </w:rPr>
              <w:t>соңы</w:t>
            </w:r>
            <w:proofErr w:type="spellEnd"/>
          </w:p>
          <w:p w:rsidR="0028397B" w:rsidRPr="003A57CC" w:rsidRDefault="0028397B" w:rsidP="00B4089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05" w:type="dxa"/>
            <w:gridSpan w:val="2"/>
          </w:tcPr>
          <w:p w:rsidR="0028397B" w:rsidRPr="001A312F" w:rsidRDefault="0028397B" w:rsidP="001A3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1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«Табыс»</w:t>
            </w:r>
            <w:r w:rsidRPr="001A3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ағашын отырғызайық. Ағаш діңі жаңа сабақта өтілген тақырып, жасыл желек – сыныбымыздағы көңіл күй, ал ағаштың жемістері – сіздердің білімдеріңіз.</w:t>
            </w:r>
          </w:p>
          <w:p w:rsidR="0028397B" w:rsidRPr="003A57CC" w:rsidRDefault="0028397B" w:rsidP="00B408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Қызыл алма</w:t>
            </w: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Маған сабақ ұнады. Тақырыпты меңгердім.</w:t>
            </w:r>
          </w:p>
          <w:p w:rsidR="0028397B" w:rsidRPr="003A57CC" w:rsidRDefault="0028397B" w:rsidP="00B408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Сары алма</w:t>
            </w: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Тақырыпты түсіндім, бірақ есеп шығарғанда қиналдым.</w:t>
            </w:r>
          </w:p>
          <w:p w:rsidR="0028397B" w:rsidRPr="003A57CC" w:rsidRDefault="0028397B" w:rsidP="00B4089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Жасыл алма</w:t>
            </w: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Сабақ маған түсініксіз</w:t>
            </w:r>
            <w:r w:rsidR="001A3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28397B" w:rsidRPr="001A312F" w:rsidRDefault="0028397B" w:rsidP="00B40897">
            <w:pPr>
              <w:rPr>
                <w:rFonts w:ascii="Times New Roman" w:hAnsi="Times New Roman" w:cs="Times New Roman"/>
                <w:bCs/>
                <w:sz w:val="10"/>
                <w:szCs w:val="24"/>
                <w:lang w:val="kk-KZ"/>
              </w:rPr>
            </w:pPr>
          </w:p>
        </w:tc>
        <w:tc>
          <w:tcPr>
            <w:tcW w:w="1449" w:type="dxa"/>
          </w:tcPr>
          <w:p w:rsidR="0028397B" w:rsidRPr="003A57CC" w:rsidRDefault="0028397B" w:rsidP="00B4089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8397B" w:rsidRPr="003A57CC" w:rsidRDefault="0028397B" w:rsidP="00B4089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8397B" w:rsidRPr="003A57CC" w:rsidRDefault="0028397B" w:rsidP="00B4089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9186A" w:rsidRPr="00914E5B" w:rsidTr="001A312F">
        <w:tc>
          <w:tcPr>
            <w:tcW w:w="1769" w:type="dxa"/>
          </w:tcPr>
          <w:p w:rsidR="0089186A" w:rsidRPr="003A57CC" w:rsidRDefault="0089186A" w:rsidP="0089186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89186A" w:rsidRPr="003A57CC" w:rsidRDefault="0089186A" w:rsidP="0089186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5" w:type="dxa"/>
            <w:gridSpan w:val="2"/>
          </w:tcPr>
          <w:p w:rsidR="0089186A" w:rsidRPr="003A57CC" w:rsidRDefault="0089186A" w:rsidP="0089186A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«Сен керемет орындадың!»</w:t>
            </w:r>
          </w:p>
          <w:p w:rsidR="0089186A" w:rsidRPr="003A57CC" w:rsidRDefault="0089186A" w:rsidP="0089186A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«Сен жақсы жұмыстандың!»</w:t>
            </w:r>
          </w:p>
          <w:p w:rsidR="0089186A" w:rsidRDefault="002A3B87" w:rsidP="0089186A">
            <w:pPr>
              <w:rPr>
                <w:rFonts w:ascii="Times New Roman" w:hAnsi="Times New Roman" w:cs="Times New Roman"/>
                <w:sz w:val="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186A"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 жарадың!»</w:t>
            </w:r>
          </w:p>
          <w:p w:rsidR="001A312F" w:rsidRDefault="001A312F" w:rsidP="0089186A">
            <w:pPr>
              <w:rPr>
                <w:rFonts w:ascii="Times New Roman" w:hAnsi="Times New Roman" w:cs="Times New Roman"/>
                <w:sz w:val="4"/>
                <w:szCs w:val="24"/>
                <w:lang w:val="kk-KZ"/>
              </w:rPr>
            </w:pPr>
          </w:p>
          <w:p w:rsidR="001A312F" w:rsidRPr="001A312F" w:rsidRDefault="001A312F" w:rsidP="0089186A">
            <w:pPr>
              <w:rPr>
                <w:rFonts w:ascii="Times New Roman" w:hAnsi="Times New Roman" w:cs="Times New Roman"/>
                <w:bCs/>
                <w:sz w:val="4"/>
                <w:szCs w:val="24"/>
                <w:lang w:val="kk-KZ"/>
              </w:rPr>
            </w:pPr>
          </w:p>
        </w:tc>
        <w:tc>
          <w:tcPr>
            <w:tcW w:w="1449" w:type="dxa"/>
          </w:tcPr>
          <w:p w:rsidR="0089186A" w:rsidRPr="003A57CC" w:rsidRDefault="0089186A" w:rsidP="00B4089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</w:tc>
      </w:tr>
      <w:tr w:rsidR="00815D45" w:rsidRPr="00914E5B" w:rsidTr="001A312F">
        <w:tc>
          <w:tcPr>
            <w:tcW w:w="1769" w:type="dxa"/>
          </w:tcPr>
          <w:p w:rsidR="00815D45" w:rsidRPr="003A57CC" w:rsidRDefault="00815D45" w:rsidP="0089186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жұмысы</w:t>
            </w:r>
          </w:p>
        </w:tc>
        <w:tc>
          <w:tcPr>
            <w:tcW w:w="6705" w:type="dxa"/>
            <w:gridSpan w:val="2"/>
          </w:tcPr>
          <w:p w:rsidR="00815D45" w:rsidRPr="003A57CC" w:rsidRDefault="00815D45" w:rsidP="0089186A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7.3.1.6  №10</w:t>
            </w:r>
          </w:p>
        </w:tc>
        <w:tc>
          <w:tcPr>
            <w:tcW w:w="1449" w:type="dxa"/>
          </w:tcPr>
          <w:p w:rsidR="00815D45" w:rsidRDefault="00815D45" w:rsidP="00B40897">
            <w:pPr>
              <w:rPr>
                <w:rFonts w:ascii="Times New Roman" w:hAnsi="Times New Roman" w:cs="Times New Roman"/>
                <w:sz w:val="4"/>
                <w:szCs w:val="24"/>
                <w:lang w:val="kk-KZ"/>
              </w:rPr>
            </w:pPr>
            <w:r w:rsidRPr="003A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1A312F" w:rsidRDefault="001A312F" w:rsidP="00B40897">
            <w:pPr>
              <w:rPr>
                <w:rFonts w:ascii="Times New Roman" w:hAnsi="Times New Roman" w:cs="Times New Roman"/>
                <w:sz w:val="4"/>
                <w:szCs w:val="24"/>
                <w:lang w:val="kk-KZ"/>
              </w:rPr>
            </w:pPr>
          </w:p>
          <w:p w:rsidR="001A312F" w:rsidRPr="001A312F" w:rsidRDefault="001A312F" w:rsidP="00B40897">
            <w:pPr>
              <w:rPr>
                <w:rFonts w:ascii="Times New Roman" w:hAnsi="Times New Roman" w:cs="Times New Roman"/>
                <w:sz w:val="4"/>
                <w:szCs w:val="24"/>
                <w:lang w:val="kk-KZ"/>
              </w:rPr>
            </w:pPr>
          </w:p>
        </w:tc>
      </w:tr>
    </w:tbl>
    <w:p w:rsidR="00000DA0" w:rsidRPr="00914E5B" w:rsidRDefault="00000D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4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1742" w:rsidRPr="00914E5B" w:rsidRDefault="009F174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F1742" w:rsidRPr="00914E5B" w:rsidSect="009F17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21D7"/>
    <w:multiLevelType w:val="hybridMultilevel"/>
    <w:tmpl w:val="C6124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2A7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502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A4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C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0B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87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5C2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86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6E15A2"/>
    <w:multiLevelType w:val="hybridMultilevel"/>
    <w:tmpl w:val="8656F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5014"/>
    <w:multiLevelType w:val="hybridMultilevel"/>
    <w:tmpl w:val="827C4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53F85"/>
    <w:multiLevelType w:val="hybridMultilevel"/>
    <w:tmpl w:val="2EA6FCEA"/>
    <w:lvl w:ilvl="0" w:tplc="5972C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05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AD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65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8C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4A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0A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E4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8D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3D5CEB"/>
    <w:multiLevelType w:val="hybridMultilevel"/>
    <w:tmpl w:val="BA5E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B12CF"/>
    <w:multiLevelType w:val="hybridMultilevel"/>
    <w:tmpl w:val="8CA41752"/>
    <w:lvl w:ilvl="0" w:tplc="056672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653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86A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8B0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4D0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A81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002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0F9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F40E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71313"/>
    <w:multiLevelType w:val="multilevel"/>
    <w:tmpl w:val="C05E77DE"/>
    <w:lvl w:ilvl="0">
      <w:start w:val="7"/>
      <w:numFmt w:val="decimal"/>
      <w:lvlText w:val="%1"/>
      <w:lvlJc w:val="left"/>
      <w:pPr>
        <w:ind w:left="660" w:hanging="660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900" w:hanging="6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eastAsiaTheme="minorEastAsia" w:hint="default"/>
      </w:rPr>
    </w:lvl>
    <w:lvl w:ilvl="3">
      <w:start w:val="6"/>
      <w:numFmt w:val="decimal"/>
      <w:lvlText w:val="%1.%2.%3.%4"/>
      <w:lvlJc w:val="left"/>
      <w:pPr>
        <w:ind w:left="144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eastAsiaTheme="minorEastAsia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2"/>
    <w:rsid w:val="00000DA0"/>
    <w:rsid w:val="000113D8"/>
    <w:rsid w:val="0005494E"/>
    <w:rsid w:val="0006279E"/>
    <w:rsid w:val="00076525"/>
    <w:rsid w:val="000C791E"/>
    <w:rsid w:val="000F19EC"/>
    <w:rsid w:val="00100A1A"/>
    <w:rsid w:val="0010538C"/>
    <w:rsid w:val="00122A5D"/>
    <w:rsid w:val="001640BA"/>
    <w:rsid w:val="00171FC2"/>
    <w:rsid w:val="0017716F"/>
    <w:rsid w:val="0018551B"/>
    <w:rsid w:val="001A312F"/>
    <w:rsid w:val="001B5B75"/>
    <w:rsid w:val="001F7E9C"/>
    <w:rsid w:val="00203677"/>
    <w:rsid w:val="002335BE"/>
    <w:rsid w:val="0028397B"/>
    <w:rsid w:val="002A3B87"/>
    <w:rsid w:val="002E0337"/>
    <w:rsid w:val="002F2307"/>
    <w:rsid w:val="003305B9"/>
    <w:rsid w:val="00380419"/>
    <w:rsid w:val="003A57CC"/>
    <w:rsid w:val="004206FB"/>
    <w:rsid w:val="004419D9"/>
    <w:rsid w:val="00446F9B"/>
    <w:rsid w:val="00464DC5"/>
    <w:rsid w:val="004E5B46"/>
    <w:rsid w:val="00507CDF"/>
    <w:rsid w:val="0051426D"/>
    <w:rsid w:val="0056671F"/>
    <w:rsid w:val="005B11CC"/>
    <w:rsid w:val="005B286E"/>
    <w:rsid w:val="006041E6"/>
    <w:rsid w:val="00612841"/>
    <w:rsid w:val="00633E7C"/>
    <w:rsid w:val="00636DD1"/>
    <w:rsid w:val="00642DCE"/>
    <w:rsid w:val="006511BD"/>
    <w:rsid w:val="006553CE"/>
    <w:rsid w:val="00683A17"/>
    <w:rsid w:val="00686DA7"/>
    <w:rsid w:val="006F2EFA"/>
    <w:rsid w:val="006F7F07"/>
    <w:rsid w:val="007339F9"/>
    <w:rsid w:val="007A02BF"/>
    <w:rsid w:val="007C3EA4"/>
    <w:rsid w:val="007F33FC"/>
    <w:rsid w:val="00815D45"/>
    <w:rsid w:val="00820897"/>
    <w:rsid w:val="008353B6"/>
    <w:rsid w:val="00852E17"/>
    <w:rsid w:val="00853BBA"/>
    <w:rsid w:val="0089186A"/>
    <w:rsid w:val="00906357"/>
    <w:rsid w:val="00914E5B"/>
    <w:rsid w:val="00921464"/>
    <w:rsid w:val="009977D1"/>
    <w:rsid w:val="009C3B20"/>
    <w:rsid w:val="009E07B7"/>
    <w:rsid w:val="009E4E7C"/>
    <w:rsid w:val="009F1742"/>
    <w:rsid w:val="00A056ED"/>
    <w:rsid w:val="00A067F8"/>
    <w:rsid w:val="00A1087A"/>
    <w:rsid w:val="00A41715"/>
    <w:rsid w:val="00A92CFF"/>
    <w:rsid w:val="00B12CB0"/>
    <w:rsid w:val="00B31AD7"/>
    <w:rsid w:val="00B334D5"/>
    <w:rsid w:val="00B450F3"/>
    <w:rsid w:val="00B561EF"/>
    <w:rsid w:val="00B877FB"/>
    <w:rsid w:val="00BA68B6"/>
    <w:rsid w:val="00BA71EC"/>
    <w:rsid w:val="00BB665E"/>
    <w:rsid w:val="00BD6109"/>
    <w:rsid w:val="00BE37ED"/>
    <w:rsid w:val="00C66688"/>
    <w:rsid w:val="00C66923"/>
    <w:rsid w:val="00CA0037"/>
    <w:rsid w:val="00D06641"/>
    <w:rsid w:val="00D27C7F"/>
    <w:rsid w:val="00D85D39"/>
    <w:rsid w:val="00D9133F"/>
    <w:rsid w:val="00DC40C7"/>
    <w:rsid w:val="00DC4F81"/>
    <w:rsid w:val="00DD51C6"/>
    <w:rsid w:val="00DE0667"/>
    <w:rsid w:val="00E315F1"/>
    <w:rsid w:val="00E4193E"/>
    <w:rsid w:val="00E633C6"/>
    <w:rsid w:val="00EA701B"/>
    <w:rsid w:val="00EB7A82"/>
    <w:rsid w:val="00ED4AFD"/>
    <w:rsid w:val="00EE2BF7"/>
    <w:rsid w:val="00EE569F"/>
    <w:rsid w:val="00EE7265"/>
    <w:rsid w:val="00F12E16"/>
    <w:rsid w:val="00F37E7C"/>
    <w:rsid w:val="00F47E20"/>
    <w:rsid w:val="00F6398E"/>
    <w:rsid w:val="00F670F9"/>
    <w:rsid w:val="00F829AA"/>
    <w:rsid w:val="00FB5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E2A2"/>
  <w15:docId w15:val="{F3656518-E7BE-4AC0-8038-94829075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A82"/>
  </w:style>
  <w:style w:type="paragraph" w:styleId="1">
    <w:name w:val="heading 1"/>
    <w:basedOn w:val="a"/>
    <w:next w:val="a"/>
    <w:link w:val="10"/>
    <w:uiPriority w:val="9"/>
    <w:qFormat/>
    <w:rsid w:val="009F1742"/>
    <w:pPr>
      <w:keepNext/>
      <w:keepLines/>
      <w:widowControl w:val="0"/>
      <w:spacing w:before="240" w:after="0" w:line="260" w:lineRule="exac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6F2EFA"/>
    <w:pPr>
      <w:keepNext/>
      <w:keepLines/>
      <w:widowControl w:val="0"/>
      <w:spacing w:before="200" w:after="0" w:line="260" w:lineRule="exac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7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1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AssignmentTemplate">
    <w:name w:val="AssignmentTemplate"/>
    <w:basedOn w:val="9"/>
    <w:rsid w:val="009F1742"/>
    <w:pPr>
      <w:keepNext w:val="0"/>
      <w:keepLines w:val="0"/>
      <w:spacing w:before="240" w:after="60" w:line="240" w:lineRule="auto"/>
    </w:pPr>
    <w:rPr>
      <w:rFonts w:ascii="Cambria" w:eastAsia="Times New Roman" w:hAnsi="Cambria" w:cs="Times New Roman"/>
      <w:b/>
      <w:bCs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9F17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"/>
    <w:uiPriority w:val="34"/>
    <w:qFormat/>
    <w:rsid w:val="006F2EFA"/>
    <w:pPr>
      <w:widowControl w:val="0"/>
      <w:spacing w:after="0" w:line="260" w:lineRule="exact"/>
      <w:ind w:left="720"/>
      <w:contextualSpacing/>
    </w:pPr>
    <w:rPr>
      <w:rFonts w:ascii="Arial" w:eastAsia="Times New Roman" w:hAnsi="Arial" w:cs="Arial"/>
      <w:sz w:val="20"/>
      <w:szCs w:val="20"/>
      <w:lang w:val="en-GB"/>
    </w:rPr>
  </w:style>
  <w:style w:type="paragraph" w:styleId="a5">
    <w:name w:val="No Spacing"/>
    <w:uiPriority w:val="1"/>
    <w:qFormat/>
    <w:rsid w:val="006F2EF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F2E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apple-converted-space">
    <w:name w:val="apple-converted-space"/>
    <w:basedOn w:val="a0"/>
    <w:rsid w:val="006F2EFA"/>
  </w:style>
  <w:style w:type="paragraph" w:styleId="a6">
    <w:name w:val="Balloon Text"/>
    <w:basedOn w:val="a"/>
    <w:link w:val="a7"/>
    <w:uiPriority w:val="99"/>
    <w:semiHidden/>
    <w:unhideWhenUsed/>
    <w:rsid w:val="006F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Жадра</dc:creator>
  <cp:lastModifiedBy>Пользователь</cp:lastModifiedBy>
  <cp:revision>2</cp:revision>
  <dcterms:created xsi:type="dcterms:W3CDTF">2017-10-19T08:51:00Z</dcterms:created>
  <dcterms:modified xsi:type="dcterms:W3CDTF">2017-10-19T08:51:00Z</dcterms:modified>
</cp:coreProperties>
</file>