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39" w:rsidRDefault="00B27516" w:rsidP="00B2751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583E39" w:rsidRDefault="00583E39" w:rsidP="00B2751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38FF6AF3" wp14:editId="39B6C7D7">
            <wp:simplePos x="0" y="0"/>
            <wp:positionH relativeFrom="column">
              <wp:posOffset>146685</wp:posOffset>
            </wp:positionH>
            <wp:positionV relativeFrom="paragraph">
              <wp:posOffset>160020</wp:posOffset>
            </wp:positionV>
            <wp:extent cx="1352550" cy="1662430"/>
            <wp:effectExtent l="0" t="0" r="0" b="0"/>
            <wp:wrapSquare wrapText="bothSides"/>
            <wp:docPr id="1" name="Рисунок 1" descr="C:\Users\Аманер\Desktop\МАМА-2017\сканер\3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анер\Desktop\МАМА-2017\сканер\3х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" b="8737"/>
                    <a:stretch/>
                  </pic:blipFill>
                  <pic:spPr bwMode="auto">
                    <a:xfrm>
                      <a:off x="0" y="0"/>
                      <a:ext cx="135255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516" w:rsidRPr="00583E39" w:rsidRDefault="00B27516" w:rsidP="00583E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3E39">
        <w:rPr>
          <w:rFonts w:ascii="Times New Roman" w:hAnsi="Times New Roman" w:cs="Times New Roman"/>
          <w:b/>
          <w:sz w:val="28"/>
          <w:szCs w:val="28"/>
          <w:lang w:val="kk-KZ"/>
        </w:rPr>
        <w:t>Сырлыбаева Жаннат Төлепқызы</w:t>
      </w:r>
    </w:p>
    <w:p w:rsidR="00B27516" w:rsidRDefault="00C933A9" w:rsidP="00583E3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933A9">
        <w:rPr>
          <w:rFonts w:ascii="Times New Roman" w:hAnsi="Times New Roman" w:cs="Times New Roman"/>
          <w:sz w:val="28"/>
          <w:szCs w:val="28"/>
          <w:lang w:val="kk-KZ"/>
        </w:rPr>
        <w:t>№59 «</w:t>
      </w:r>
      <w:r>
        <w:rPr>
          <w:rFonts w:ascii="Times New Roman" w:hAnsi="Times New Roman" w:cs="Times New Roman"/>
          <w:sz w:val="28"/>
          <w:szCs w:val="28"/>
          <w:lang w:val="kk-KZ"/>
        </w:rPr>
        <w:t>Ақбөбек</w:t>
      </w:r>
      <w:r w:rsidRPr="00C933A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</w:t>
      </w:r>
      <w:r w:rsidR="00B27516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</w:p>
    <w:p w:rsidR="00B0700F" w:rsidRPr="00B27516" w:rsidRDefault="00B27516" w:rsidP="00583E3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B27516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санатты тәрбиешісі</w:t>
      </w:r>
    </w:p>
    <w:p w:rsidR="00583E39" w:rsidRDefault="00583E39" w:rsidP="00583E3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Атырау қаласы, Ақжар селосы</w:t>
      </w:r>
    </w:p>
    <w:p w:rsidR="00583E39" w:rsidRDefault="00583E39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83E39" w:rsidRDefault="00583E39" w:rsidP="00B27516">
      <w:pPr>
        <w:pStyle w:val="a3"/>
        <w:spacing w:before="20" w:after="2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83E39" w:rsidRDefault="00583E39" w:rsidP="00B27516">
      <w:pPr>
        <w:pStyle w:val="a3"/>
        <w:spacing w:before="20" w:after="2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2212C" w:rsidRPr="00583E39" w:rsidRDefault="00D2212C" w:rsidP="00B27516">
      <w:pPr>
        <w:pStyle w:val="a3"/>
        <w:spacing w:before="20" w:after="20"/>
        <w:ind w:left="0"/>
        <w:rPr>
          <w:rFonts w:ascii="Times New Roman" w:hAnsi="Times New Roman" w:cs="Times New Roman"/>
          <w:sz w:val="20"/>
          <w:szCs w:val="32"/>
          <w:lang w:val="kk-KZ"/>
        </w:rPr>
      </w:pPr>
    </w:p>
    <w:p w:rsidR="00FB378C" w:rsidRPr="00B27516" w:rsidRDefault="00583E39" w:rsidP="00FB378C">
      <w:pPr>
        <w:pStyle w:val="a3"/>
        <w:spacing w:before="20" w:after="20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B378C" w:rsidRPr="00B27516">
        <w:rPr>
          <w:rFonts w:ascii="Times New Roman" w:hAnsi="Times New Roman" w:cs="Times New Roman"/>
          <w:b/>
          <w:sz w:val="28"/>
          <w:szCs w:val="28"/>
          <w:lang w:val="kk-KZ"/>
        </w:rPr>
        <w:t>Ғажайыпстанға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саяхат</w:t>
      </w:r>
    </w:p>
    <w:p w:rsidR="002A15B0" w:rsidRPr="00583E39" w:rsidRDefault="003233D9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2A15B0"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ақсаты: </w:t>
      </w:r>
      <w:bookmarkStart w:id="0" w:name="_GoBack"/>
      <w:bookmarkEnd w:id="0"/>
    </w:p>
    <w:p w:rsidR="00054399" w:rsidRPr="00583E39" w:rsidRDefault="00583E39" w:rsidP="00583E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Балаларды  7-көлеміндегі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сандарды дұрыс санай білуге,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сандардың реттік қатарын жаңылмай айтуға,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көп-аз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», «артық-кем» 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ұғымдарын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түсінуге үйрету. Заттардың кеңістікте орналасу бағыты, геометриялық пішіндер туралы білімдерін бекіту.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Берілген тапсырмалар арқылы тілін</w:t>
      </w:r>
      <w:r>
        <w:rPr>
          <w:rFonts w:ascii="Times New Roman" w:hAnsi="Times New Roman" w:cs="Times New Roman"/>
          <w:sz w:val="24"/>
          <w:szCs w:val="24"/>
          <w:lang w:val="kk-KZ"/>
        </w:rPr>
        <w:t>, ақыл-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ойларын дамыту.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Есепке деген балалардың қызығушылығын арттыру, ауызбіршілікке, ұқыптылыққа баулу.</w:t>
      </w:r>
    </w:p>
    <w:p w:rsidR="00583E39" w:rsidRPr="00583E39" w:rsidRDefault="00583E39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  <w:lang w:val="kk-KZ"/>
        </w:rPr>
      </w:pPr>
    </w:p>
    <w:p w:rsidR="002A15B0" w:rsidRPr="00583E39" w:rsidRDefault="00583E39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Жүру</w:t>
      </w:r>
      <w:r w:rsidR="002A15B0"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барысы:</w:t>
      </w:r>
    </w:p>
    <w:p w:rsidR="002A15B0" w:rsidRPr="00583E39" w:rsidRDefault="002A15B0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I.</w:t>
      </w:r>
      <w:r w:rsid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кезеңі.</w:t>
      </w:r>
    </w:p>
    <w:p w:rsidR="002A15B0" w:rsidRPr="00583E39" w:rsidRDefault="00054399" w:rsidP="00583E3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ылулық шеңбері</w:t>
      </w:r>
    </w:p>
    <w:p w:rsidR="00054399" w:rsidRPr="00583E39" w:rsidRDefault="00054399" w:rsidP="00583E3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>) С</w:t>
      </w:r>
      <w:r w:rsidR="002A15B0" w:rsidRPr="00583E39">
        <w:rPr>
          <w:rFonts w:ascii="Times New Roman" w:hAnsi="Times New Roman" w:cs="Times New Roman"/>
          <w:sz w:val="24"/>
          <w:szCs w:val="24"/>
          <w:lang w:val="kk-KZ"/>
        </w:rPr>
        <w:t>анамақтар</w:t>
      </w:r>
    </w:p>
    <w:p w:rsidR="00583E39" w:rsidRPr="00583E39" w:rsidRDefault="00583E39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24"/>
          <w:lang w:val="kk-KZ"/>
        </w:rPr>
      </w:pPr>
    </w:p>
    <w:p w:rsidR="002A15B0" w:rsidRPr="00583E39" w:rsidRDefault="003233D9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II.</w:t>
      </w:r>
      <w:r w:rsid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Өткен тақырыпты </w:t>
      </w:r>
      <w:r w:rsidR="002A15B0" w:rsidRPr="00583E39">
        <w:rPr>
          <w:rFonts w:ascii="Times New Roman" w:hAnsi="Times New Roman" w:cs="Times New Roman"/>
          <w:b/>
          <w:sz w:val="24"/>
          <w:szCs w:val="24"/>
          <w:lang w:val="kk-KZ"/>
        </w:rPr>
        <w:t>еске түсіру.</w:t>
      </w:r>
    </w:p>
    <w:p w:rsidR="002A15B0" w:rsidRPr="00583E39" w:rsidRDefault="002A15B0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андарды тура және кері санау</w:t>
      </w:r>
    </w:p>
    <w:p w:rsidR="002A15B0" w:rsidRPr="00583E39" w:rsidRDefault="002A15B0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ә)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айталау сұрақтары</w:t>
      </w:r>
    </w:p>
    <w:p w:rsidR="00054399" w:rsidRPr="00583E39" w:rsidRDefault="002A15B0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б)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9C1298" w:rsidRPr="00583E39">
        <w:rPr>
          <w:rFonts w:ascii="Times New Roman" w:hAnsi="Times New Roman" w:cs="Times New Roman"/>
          <w:sz w:val="24"/>
          <w:szCs w:val="24"/>
          <w:lang w:val="kk-KZ"/>
        </w:rPr>
        <w:t>ішіндерді құрастыру</w:t>
      </w:r>
    </w:p>
    <w:p w:rsidR="00583E39" w:rsidRPr="00583E39" w:rsidRDefault="00583E3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8"/>
          <w:szCs w:val="24"/>
          <w:lang w:val="kk-KZ"/>
        </w:rPr>
      </w:pPr>
    </w:p>
    <w:p w:rsidR="002A15B0" w:rsidRPr="00583E39" w:rsidRDefault="002A15B0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9C1298" w:rsidRPr="00583E3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1298" w:rsidRPr="00583E39">
        <w:rPr>
          <w:rFonts w:ascii="Times New Roman" w:hAnsi="Times New Roman" w:cs="Times New Roman"/>
          <w:b/>
          <w:sz w:val="24"/>
          <w:szCs w:val="24"/>
          <w:lang w:val="kk-KZ"/>
        </w:rPr>
        <w:t>Жаңа материалдың мазмұны.</w:t>
      </w:r>
    </w:p>
    <w:p w:rsidR="00614660" w:rsidRPr="00583E39" w:rsidRDefault="00614660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1.7-санымен таныстыру.</w:t>
      </w:r>
    </w:p>
    <w:p w:rsidR="00583E39" w:rsidRPr="00583E39" w:rsidRDefault="00583E3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A15B0" w:rsidRPr="00583E39" w:rsidRDefault="00614660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C1298" w:rsidRPr="00583E3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6AC3" w:rsidRPr="00583E39">
        <w:rPr>
          <w:rFonts w:ascii="Times New Roman" w:hAnsi="Times New Roman" w:cs="Times New Roman"/>
          <w:sz w:val="24"/>
          <w:szCs w:val="24"/>
          <w:lang w:val="kk-KZ"/>
        </w:rPr>
        <w:t>Көңілді по</w:t>
      </w:r>
      <w:r w:rsidR="009C1298" w:rsidRPr="00583E39">
        <w:rPr>
          <w:rFonts w:ascii="Times New Roman" w:hAnsi="Times New Roman" w:cs="Times New Roman"/>
          <w:sz w:val="24"/>
          <w:szCs w:val="24"/>
          <w:lang w:val="kk-KZ"/>
        </w:rPr>
        <w:t>йызбен «Ғажайыпстанға саяхат»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ақал-мәтелдер айту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>) Ж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ұмбақтар шешу</w:t>
      </w:r>
    </w:p>
    <w:p w:rsidR="009C1298" w:rsidRPr="00583E39" w:rsidRDefault="00F36983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б) С</w:t>
      </w:r>
      <w:r w:rsidR="009C1298" w:rsidRPr="00583E39">
        <w:rPr>
          <w:rFonts w:ascii="Times New Roman" w:hAnsi="Times New Roman" w:cs="Times New Roman"/>
          <w:sz w:val="24"/>
          <w:szCs w:val="24"/>
          <w:lang w:val="kk-KZ"/>
        </w:rPr>
        <w:t>анға байланысты ертегілерді атау</w:t>
      </w:r>
    </w:p>
    <w:p w:rsidR="00583E39" w:rsidRPr="00583E39" w:rsidRDefault="00583E3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9C1298" w:rsidRPr="00583E39" w:rsidRDefault="00614660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C1298" w:rsidRPr="00583E39">
        <w:rPr>
          <w:rFonts w:ascii="Times New Roman" w:hAnsi="Times New Roman" w:cs="Times New Roman"/>
          <w:sz w:val="24"/>
          <w:szCs w:val="24"/>
          <w:lang w:val="kk-KZ"/>
        </w:rPr>
        <w:t>екеттер тапсырмасы.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ануарлар,</w:t>
      </w:r>
      <w:r w:rsid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аңдар,</w:t>
      </w:r>
      <w:r w:rsid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құстар тұратын үйдің қабаты мен есігін сандармен белгілеу.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ә) «+», «-» таңбаларына есептер шығару.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Дидактикалық ойын: «Жетіспейтін пішіндерді толықтыр»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б)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алыстыру таңбаларына  тапсырма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А-4 бетінде тапсырма бойынша пішіндерді орналастыру.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>) Ұ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зын-қысқа, қалыңжұқа, үлкен-кіші сөздері берілген заттар арқылы анықтау.</w:t>
      </w:r>
    </w:p>
    <w:p w:rsidR="009C1298" w:rsidRPr="00583E39" w:rsidRDefault="009C129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ай бөлік үлкен (тұтас па, жартысы ма)</w:t>
      </w:r>
      <w:r w:rsidR="00BD6289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сергіту жаттығуы.</w:t>
      </w:r>
    </w:p>
    <w:p w:rsidR="00BD6289" w:rsidRPr="00583E39" w:rsidRDefault="00BD628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="00F3698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Ж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ұмбақ ауызша, логикалық есептерді шешу.</w:t>
      </w:r>
    </w:p>
    <w:p w:rsidR="00614660" w:rsidRPr="00583E39" w:rsidRDefault="00F36983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ж) Лабиринт (саяхатымыздың жолын сызып көрсету).</w:t>
      </w:r>
    </w:p>
    <w:p w:rsidR="00583E39" w:rsidRPr="00583E39" w:rsidRDefault="00583E3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0"/>
          <w:szCs w:val="24"/>
          <w:lang w:val="kk-KZ"/>
        </w:rPr>
      </w:pPr>
    </w:p>
    <w:p w:rsidR="00FB378C" w:rsidRPr="00583E39" w:rsidRDefault="00BD628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IV.</w:t>
      </w:r>
      <w:r w:rsid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70D9" w:rsidRPr="00583E39">
        <w:rPr>
          <w:rFonts w:ascii="Times New Roman" w:hAnsi="Times New Roman" w:cs="Times New Roman"/>
          <w:b/>
          <w:sz w:val="24"/>
          <w:szCs w:val="24"/>
          <w:lang w:val="kk-KZ"/>
        </w:rPr>
        <w:t>Қор</w:t>
      </w:r>
      <w:r w:rsidR="00583E39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7570D9" w:rsidRPr="00583E39">
        <w:rPr>
          <w:rFonts w:ascii="Times New Roman" w:hAnsi="Times New Roman" w:cs="Times New Roman"/>
          <w:b/>
          <w:sz w:val="24"/>
          <w:szCs w:val="24"/>
          <w:lang w:val="kk-KZ"/>
        </w:rPr>
        <w:t>тындылау.</w:t>
      </w:r>
    </w:p>
    <w:p w:rsidR="007570D9" w:rsidRPr="00583E39" w:rsidRDefault="007570D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83E3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Қане, балалар, шеңберге тұрайық.</w:t>
      </w:r>
      <w:r w:rsid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Қараңдаршы, бүгін біздерге қонақ апайлар келіпті, амандасайық-ендеше:</w:t>
      </w:r>
    </w:p>
    <w:p w:rsidR="007570D9" w:rsidRPr="00583E39" w:rsidRDefault="007570D9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i/>
          <w:sz w:val="24"/>
          <w:szCs w:val="24"/>
          <w:lang w:val="kk-KZ"/>
        </w:rPr>
        <w:t>Күннің көзі ашылып,</w:t>
      </w:r>
    </w:p>
    <w:p w:rsidR="007570D9" w:rsidRPr="00583E39" w:rsidRDefault="007570D9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i/>
          <w:sz w:val="24"/>
          <w:szCs w:val="24"/>
          <w:lang w:val="kk-KZ"/>
        </w:rPr>
        <w:t>Көкке шуақ шашылып,</w:t>
      </w:r>
    </w:p>
    <w:p w:rsidR="007570D9" w:rsidRPr="00583E39" w:rsidRDefault="007570D9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Құтты қонақ келіпті,</w:t>
      </w:r>
    </w:p>
    <w:p w:rsidR="007570D9" w:rsidRPr="00583E39" w:rsidRDefault="007570D9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i/>
          <w:sz w:val="24"/>
          <w:szCs w:val="24"/>
          <w:lang w:val="kk-KZ"/>
        </w:rPr>
        <w:t>Төріме міне, еніпті.</w:t>
      </w:r>
    </w:p>
    <w:p w:rsidR="007570D9" w:rsidRPr="00583E39" w:rsidRDefault="007570D9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i/>
          <w:sz w:val="24"/>
          <w:szCs w:val="24"/>
          <w:lang w:val="kk-KZ"/>
        </w:rPr>
        <w:t>Амандасу үлкенге,</w:t>
      </w:r>
    </w:p>
    <w:p w:rsidR="007570D9" w:rsidRPr="00583E39" w:rsidRDefault="007570D9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i/>
          <w:sz w:val="24"/>
          <w:szCs w:val="24"/>
          <w:lang w:val="kk-KZ"/>
        </w:rPr>
        <w:t>Тәрбиенің басы гой,</w:t>
      </w:r>
    </w:p>
    <w:p w:rsidR="007570D9" w:rsidRPr="00583E39" w:rsidRDefault="007570D9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i/>
          <w:sz w:val="24"/>
          <w:szCs w:val="24"/>
          <w:lang w:val="kk-KZ"/>
        </w:rPr>
        <w:t>Ал қанеки,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i/>
          <w:sz w:val="24"/>
          <w:szCs w:val="24"/>
          <w:lang w:val="kk-KZ"/>
        </w:rPr>
        <w:t>бәріміз,</w:t>
      </w:r>
    </w:p>
    <w:p w:rsidR="007570D9" w:rsidRPr="00583E39" w:rsidRDefault="00513C48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Сәлеме</w:t>
      </w:r>
      <w:r w:rsidR="007570D9" w:rsidRPr="00583E39">
        <w:rPr>
          <w:rFonts w:ascii="Times New Roman" w:hAnsi="Times New Roman" w:cs="Times New Roman"/>
          <w:i/>
          <w:sz w:val="24"/>
          <w:szCs w:val="24"/>
          <w:lang w:val="kk-KZ"/>
        </w:rPr>
        <w:t>тсіз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бе!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570D9" w:rsidRPr="00583E39">
        <w:rPr>
          <w:rFonts w:ascii="Times New Roman" w:hAnsi="Times New Roman" w:cs="Times New Roman"/>
          <w:i/>
          <w:sz w:val="24"/>
          <w:szCs w:val="24"/>
          <w:lang w:val="kk-KZ"/>
        </w:rPr>
        <w:t>дейік үлкенге.</w:t>
      </w:r>
    </w:p>
    <w:p w:rsidR="007570D9" w:rsidRDefault="00513C48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Сәлеметсіздер ме</w:t>
      </w:r>
      <w:r w:rsidR="007570D9" w:rsidRPr="00583E39">
        <w:rPr>
          <w:rFonts w:ascii="Times New Roman" w:hAnsi="Times New Roman" w:cs="Times New Roman"/>
          <w:i/>
          <w:sz w:val="24"/>
          <w:szCs w:val="24"/>
          <w:lang w:val="kk-KZ"/>
        </w:rPr>
        <w:t>, апайлар!</w:t>
      </w:r>
    </w:p>
    <w:p w:rsidR="00513C48" w:rsidRPr="00513C48" w:rsidRDefault="00513C48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0"/>
          <w:szCs w:val="24"/>
          <w:lang w:val="kk-KZ"/>
        </w:rPr>
      </w:pPr>
    </w:p>
    <w:p w:rsidR="007570D9" w:rsidRPr="00583E39" w:rsidRDefault="007570D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Орнымызға отырайық та, сабағымызды санамақ айтудан бастайық:</w:t>
      </w:r>
    </w:p>
    <w:p w:rsidR="007570D9" w:rsidRPr="00513C48" w:rsidRDefault="008265AC" w:rsidP="00513C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054399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63F3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7570D9" w:rsidRPr="00513C48">
        <w:rPr>
          <w:rFonts w:ascii="Times New Roman" w:hAnsi="Times New Roman" w:cs="Times New Roman"/>
          <w:i/>
          <w:sz w:val="24"/>
          <w:szCs w:val="24"/>
          <w:lang w:val="kk-KZ"/>
        </w:rPr>
        <w:t>Қоян қашқын,</w:t>
      </w:r>
    </w:p>
    <w:p w:rsidR="007570D9" w:rsidRPr="00513C48" w:rsidRDefault="008265AC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="007570D9" w:rsidRPr="00513C48">
        <w:rPr>
          <w:rFonts w:ascii="Times New Roman" w:hAnsi="Times New Roman" w:cs="Times New Roman"/>
          <w:i/>
          <w:sz w:val="24"/>
          <w:szCs w:val="24"/>
          <w:lang w:val="kk-KZ"/>
        </w:rPr>
        <w:t>Қайда қаштың?</w:t>
      </w:r>
    </w:p>
    <w:p w:rsidR="007570D9" w:rsidRPr="00513C48" w:rsidRDefault="008265AC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</w:t>
      </w:r>
      <w:r w:rsidR="007570D9" w:rsidRPr="00513C48">
        <w:rPr>
          <w:rFonts w:ascii="Times New Roman" w:hAnsi="Times New Roman" w:cs="Times New Roman"/>
          <w:i/>
          <w:sz w:val="24"/>
          <w:szCs w:val="24"/>
          <w:lang w:val="kk-KZ"/>
        </w:rPr>
        <w:t>Тоғайға қаштым.</w:t>
      </w:r>
    </w:p>
    <w:p w:rsidR="007570D9" w:rsidRPr="00513C48" w:rsidRDefault="008265AC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570D9" w:rsidRPr="00513C48">
        <w:rPr>
          <w:rFonts w:ascii="Times New Roman" w:hAnsi="Times New Roman" w:cs="Times New Roman"/>
          <w:i/>
          <w:sz w:val="24"/>
          <w:szCs w:val="24"/>
          <w:lang w:val="kk-KZ"/>
        </w:rPr>
        <w:t>Неге қаштың?</w:t>
      </w:r>
    </w:p>
    <w:p w:rsidR="007570D9" w:rsidRPr="00513C48" w:rsidRDefault="008265AC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570D9" w:rsidRPr="00513C48">
        <w:rPr>
          <w:rFonts w:ascii="Times New Roman" w:hAnsi="Times New Roman" w:cs="Times New Roman"/>
          <w:i/>
          <w:sz w:val="24"/>
          <w:szCs w:val="24"/>
          <w:lang w:val="kk-KZ"/>
        </w:rPr>
        <w:t>Сенен састым.</w:t>
      </w:r>
    </w:p>
    <w:p w:rsidR="007570D9" w:rsidRPr="00513C48" w:rsidRDefault="007570D9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Неге састың?</w:t>
      </w:r>
    </w:p>
    <w:p w:rsidR="007570D9" w:rsidRPr="00513C48" w:rsidRDefault="008265AC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570D9" w:rsidRPr="00513C48">
        <w:rPr>
          <w:rFonts w:ascii="Times New Roman" w:hAnsi="Times New Roman" w:cs="Times New Roman"/>
          <w:i/>
          <w:sz w:val="24"/>
          <w:szCs w:val="24"/>
          <w:lang w:val="kk-KZ"/>
        </w:rPr>
        <w:t>Ізімді бастың.</w:t>
      </w:r>
    </w:p>
    <w:p w:rsidR="007570D9" w:rsidRPr="00513C48" w:rsidRDefault="00513C48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7570D9" w:rsidRPr="00513C48">
        <w:rPr>
          <w:rFonts w:ascii="Times New Roman" w:hAnsi="Times New Roman" w:cs="Times New Roman"/>
          <w:i/>
          <w:sz w:val="24"/>
          <w:szCs w:val="24"/>
          <w:lang w:val="kk-KZ"/>
        </w:rPr>
        <w:t>Ендеше қашпа,</w:t>
      </w:r>
    </w:p>
    <w:p w:rsidR="007570D9" w:rsidRPr="00513C48" w:rsidRDefault="008265AC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Мылтығыңды</w:t>
      </w:r>
      <w:r w:rsidR="007570D9"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таста,</w:t>
      </w:r>
    </w:p>
    <w:p w:rsidR="007570D9" w:rsidRPr="00513C48" w:rsidRDefault="008265AC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Аузынды аш та,</w:t>
      </w:r>
    </w:p>
    <w:p w:rsidR="008265AC" w:rsidRPr="00513C48" w:rsidRDefault="008265AC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Он сөз айт тез!</w:t>
      </w:r>
    </w:p>
    <w:p w:rsidR="00614660" w:rsidRPr="00583E39" w:rsidRDefault="008265AC" w:rsidP="00583E39">
      <w:pPr>
        <w:pStyle w:val="a3"/>
        <w:spacing w:after="0" w:line="240" w:lineRule="auto"/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14660" w:rsidRPr="00583E3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алалар, 1-10-ға дейін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тура 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және кері санайды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(1,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3,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4,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5,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6,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7,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8,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9,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10)</w:t>
      </w:r>
    </w:p>
    <w:p w:rsidR="00C933A9" w:rsidRPr="00513C48" w:rsidRDefault="00C933A9" w:rsidP="00583E39">
      <w:pPr>
        <w:pStyle w:val="a3"/>
        <w:spacing w:after="0" w:line="240" w:lineRule="auto"/>
        <w:ind w:left="0" w:firstLine="76"/>
        <w:jc w:val="both"/>
        <w:rPr>
          <w:rFonts w:ascii="Times New Roman" w:hAnsi="Times New Roman" w:cs="Times New Roman"/>
          <w:sz w:val="10"/>
          <w:szCs w:val="24"/>
          <w:lang w:val="kk-KZ"/>
        </w:rPr>
      </w:pPr>
    </w:p>
    <w:p w:rsidR="00513C48" w:rsidRPr="00513C48" w:rsidRDefault="00614660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Сәл демалып, тынып ал,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Тақпақ тыңдап ұғып ал,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Апта деген атайдың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Жеті бірдей ұлы бар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Біріншісі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дүйсенбі,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Екіншісі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сейсенбі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Үшіншісі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сәрсенбі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Төртіншісі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бейсенбі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Бесіншісі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жұма</w:t>
      </w:r>
    </w:p>
    <w:p w:rsidR="00513C48" w:rsidRPr="00513C48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Алтыншысы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сенбі</w:t>
      </w:r>
    </w:p>
    <w:p w:rsidR="008265AC" w:rsidRPr="00583E39" w:rsidRDefault="008265AC" w:rsidP="00513C48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Жетіншісі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жексенбі.</w:t>
      </w:r>
    </w:p>
    <w:p w:rsidR="00D2212C" w:rsidRPr="00513C48" w:rsidRDefault="00D2212C" w:rsidP="00583E39">
      <w:pPr>
        <w:spacing w:after="0" w:line="240" w:lineRule="auto"/>
        <w:rPr>
          <w:rFonts w:ascii="Times New Roman" w:hAnsi="Times New Roman" w:cs="Times New Roman"/>
          <w:sz w:val="10"/>
          <w:szCs w:val="24"/>
          <w:lang w:val="kk-KZ"/>
        </w:rPr>
      </w:pPr>
    </w:p>
    <w:p w:rsidR="008265AC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Сұрақ: </w:t>
      </w:r>
      <w:r w:rsidR="008265AC" w:rsidRPr="00583E39">
        <w:rPr>
          <w:rFonts w:ascii="Times New Roman" w:hAnsi="Times New Roman" w:cs="Times New Roman"/>
          <w:sz w:val="24"/>
          <w:szCs w:val="24"/>
          <w:lang w:val="kk-KZ"/>
        </w:rPr>
        <w:t>Сонд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 аптаның неше күні бар екен?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 жауабы: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7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Сұрақ: </w:t>
      </w:r>
      <w:r w:rsidR="00A86F0F" w:rsidRPr="00583E39">
        <w:rPr>
          <w:rFonts w:ascii="Times New Roman" w:hAnsi="Times New Roman" w:cs="Times New Roman"/>
          <w:sz w:val="24"/>
          <w:szCs w:val="24"/>
          <w:lang w:val="kk-KZ"/>
        </w:rPr>
        <w:t>Балабақшаға аптаның қай күн</w:t>
      </w:r>
      <w:r w:rsidR="008265AC" w:rsidRPr="00583E39">
        <w:rPr>
          <w:rFonts w:ascii="Times New Roman" w:hAnsi="Times New Roman" w:cs="Times New Roman"/>
          <w:sz w:val="24"/>
          <w:szCs w:val="24"/>
          <w:lang w:val="kk-KZ"/>
        </w:rPr>
        <w:t>нен бастап келесіңдер?</w:t>
      </w:r>
    </w:p>
    <w:p w:rsidR="008265AC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 жауабы: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65AC" w:rsidRPr="00583E39">
        <w:rPr>
          <w:rFonts w:ascii="Times New Roman" w:hAnsi="Times New Roman" w:cs="Times New Roman"/>
          <w:sz w:val="24"/>
          <w:szCs w:val="24"/>
          <w:lang w:val="kk-KZ"/>
        </w:rPr>
        <w:t>Дүйсенбіден.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Сұрақ: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Қай күнге дейін келесіңдер?</w:t>
      </w:r>
    </w:p>
    <w:p w:rsidR="008265AC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 жауабы: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Жұмаға дейін.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Сұрақ: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Демалыс қай күндері?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 жауабы: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Сенбі, жексенбі.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Сұрақ: 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Енді,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жылдың неше мезгілі бар?  Кім айтады?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 жауабы: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4-мезгілі бар: қыс, көктем,жаз,күз.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Сұрақ:</w:t>
      </w:r>
      <w:r w:rsidR="00513C4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Қазір</w:t>
      </w:r>
      <w:r w:rsidR="00D569BB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қай мезгілі?</w:t>
      </w:r>
    </w:p>
    <w:p w:rsidR="00513C48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Балалар: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ыс 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Сұрақ:</w:t>
      </w:r>
      <w:r w:rsidR="00513C4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Қыс айларын атаңдаршы?</w:t>
      </w:r>
    </w:p>
    <w:p w:rsidR="00513C48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желтоқсан,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қаңтар, ақпан.    </w:t>
      </w:r>
    </w:p>
    <w:p w:rsidR="00513C48" w:rsidRPr="00513C48" w:rsidRDefault="00513C48" w:rsidP="00583E39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lang w:val="kk-KZ"/>
        </w:rPr>
      </w:pPr>
    </w:p>
    <w:p w:rsidR="009063F3" w:rsidRPr="00513C48" w:rsidRDefault="00513C48" w:rsidP="00513C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sz w:val="24"/>
          <w:szCs w:val="24"/>
          <w:lang w:val="kk-KZ"/>
        </w:rPr>
        <w:t xml:space="preserve">Балалар, алдарыңыздағы </w:t>
      </w:r>
      <w:r w:rsidR="00D83166" w:rsidRPr="00513C48">
        <w:rPr>
          <w:rFonts w:ascii="Times New Roman" w:hAnsi="Times New Roman" w:cs="Times New Roman"/>
          <w:sz w:val="24"/>
          <w:szCs w:val="24"/>
          <w:lang w:val="kk-KZ"/>
        </w:rPr>
        <w:t xml:space="preserve">үстел үстінде геометриялық пішіндерді құрастырайық. </w:t>
      </w:r>
    </w:p>
    <w:p w:rsidR="00513C48" w:rsidRPr="00513C48" w:rsidRDefault="00513C48" w:rsidP="00583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24"/>
          <w:u w:val="single"/>
          <w:lang w:val="kk-KZ"/>
        </w:rPr>
      </w:pP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Сұрақ: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Ал пішіндерден не құрастырдық?</w:t>
      </w:r>
    </w:p>
    <w:p w:rsidR="00D83166" w:rsidRPr="00583E39" w:rsidRDefault="00D8316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Балалар жауабы: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Пойыз.</w:t>
      </w:r>
    </w:p>
    <w:p w:rsidR="00D83166" w:rsidRPr="00583E39" w:rsidRDefault="000A1417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lastRenderedPageBreak/>
        <w:t xml:space="preserve">Сұрақ: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Қандай пішіндерден тұрады?</w:t>
      </w:r>
    </w:p>
    <w:p w:rsidR="000A1417" w:rsidRPr="00583E39" w:rsidRDefault="000A1417" w:rsidP="00583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Балалар жауабы: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Шаршы, тіктөртбұрыш, дөңгелек.</w:t>
      </w:r>
    </w:p>
    <w:p w:rsidR="000A1417" w:rsidRPr="00583E39" w:rsidRDefault="000A1417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Бұл құрастырылған Пойызымызды «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>Көңілді пойыз» деп атайық. Енді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«Көңілді пойызға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>» отырып, математика әлемі  «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Ғажайыпстанға» саяхат жасаймыз. Ендеше пойызымыға мінейік:</w:t>
      </w:r>
    </w:p>
    <w:p w:rsidR="000A1417" w:rsidRPr="00513C48" w:rsidRDefault="000A1417" w:rsidP="0058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D2212C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Қане, кімнің бойы ұзын?</w:t>
      </w:r>
    </w:p>
    <w:p w:rsidR="000A1417" w:rsidRPr="00513C48" w:rsidRDefault="000A1417" w:rsidP="0058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Паравозы ол пойыздың,</w:t>
      </w:r>
    </w:p>
    <w:p w:rsidR="000A1417" w:rsidRPr="00513C48" w:rsidRDefault="000A1417" w:rsidP="00583E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</w:t>
      </w:r>
      <w:r w:rsidR="00054399"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D2212C"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13C48"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Қатар-қатар тұрайық,</w:t>
      </w:r>
    </w:p>
    <w:p w:rsidR="000A1417" w:rsidRPr="00513C48" w:rsidRDefault="000A1417" w:rsidP="0058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="00513C48"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Пойызды біз құрайық.</w:t>
      </w:r>
    </w:p>
    <w:p w:rsidR="000A1417" w:rsidRPr="00513C48" w:rsidRDefault="000A1417" w:rsidP="0058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 паравоз баста алға</w:t>
      </w:r>
    </w:p>
    <w:p w:rsidR="000A1417" w:rsidRPr="00513C48" w:rsidRDefault="000A1417" w:rsidP="0058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Бәрімізді басқар да</w:t>
      </w:r>
    </w:p>
    <w:p w:rsidR="000A1417" w:rsidRPr="00513C48" w:rsidRDefault="000A1417" w:rsidP="0058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</w:t>
      </w:r>
      <w:r w:rsidR="00D2212C"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>(пш-пш, пш-пш, біз кеттік)</w:t>
      </w:r>
    </w:p>
    <w:p w:rsidR="000A1417" w:rsidRPr="00513C48" w:rsidRDefault="00D2212C" w:rsidP="0058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3C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A1417" w:rsidRPr="00513C48">
        <w:rPr>
          <w:rFonts w:ascii="Times New Roman" w:hAnsi="Times New Roman" w:cs="Times New Roman"/>
          <w:i/>
          <w:sz w:val="24"/>
          <w:szCs w:val="24"/>
          <w:lang w:val="kk-KZ"/>
        </w:rPr>
        <w:t>Жүрісті біз үдеттік.</w:t>
      </w:r>
    </w:p>
    <w:p w:rsidR="00054399" w:rsidRPr="00583E39" w:rsidRDefault="000A1417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Саяхат көңілді болу</w:t>
      </w:r>
      <w:r w:rsidR="00334F1E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үшін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мен сендерге жұмбақ жасырайын:</w:t>
      </w:r>
    </w:p>
    <w:p w:rsidR="000A1417" w:rsidRPr="00583E39" w:rsidRDefault="00054399" w:rsidP="00583E3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Туысқан бес кісі,</w:t>
      </w:r>
    </w:p>
    <w:p w:rsidR="00054399" w:rsidRPr="00583E39" w:rsidRDefault="00054399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7B36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>Бірінен-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бірі кіші.</w:t>
      </w:r>
    </w:p>
    <w:p w:rsidR="00054399" w:rsidRPr="00583E39" w:rsidRDefault="00054399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7B36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Бәрінің аты бір,</w:t>
      </w:r>
    </w:p>
    <w:p w:rsidR="00054399" w:rsidRPr="00583E39" w:rsidRDefault="00054399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7B36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Ең кішісі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шеткісі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</w:p>
    <w:p w:rsidR="00054399" w:rsidRPr="00583E39" w:rsidRDefault="00054399" w:rsidP="00513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(саусақ)</w:t>
      </w:r>
    </w:p>
    <w:p w:rsidR="00D2212C" w:rsidRPr="00583E39" w:rsidRDefault="00054399" w:rsidP="00583E3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Екеуі көріп, екеуі тыңдып отыр.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D2212C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5156F" w:rsidRPr="00583E39">
        <w:rPr>
          <w:rFonts w:ascii="Times New Roman" w:hAnsi="Times New Roman" w:cs="Times New Roman"/>
          <w:b/>
          <w:sz w:val="24"/>
          <w:szCs w:val="24"/>
          <w:lang w:val="kk-KZ"/>
        </w:rPr>
        <w:t>(көз, құлақ)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054399" w:rsidRPr="00583E39" w:rsidRDefault="00054399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3F47B6"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54399" w:rsidRPr="00583E39" w:rsidRDefault="00D2212C" w:rsidP="00583E3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4399" w:rsidRPr="00583E39">
        <w:rPr>
          <w:rFonts w:ascii="Times New Roman" w:hAnsi="Times New Roman" w:cs="Times New Roman"/>
          <w:sz w:val="24"/>
          <w:szCs w:val="24"/>
          <w:lang w:val="kk-KZ"/>
        </w:rPr>
        <w:t>Басында үлкен қа</w:t>
      </w:r>
      <w:r w:rsidR="00334EC9" w:rsidRPr="00583E3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054399" w:rsidRPr="00583E39">
        <w:rPr>
          <w:rFonts w:ascii="Times New Roman" w:hAnsi="Times New Roman" w:cs="Times New Roman"/>
          <w:sz w:val="24"/>
          <w:szCs w:val="24"/>
          <w:lang w:val="kk-KZ"/>
        </w:rPr>
        <w:t>пағы бар,</w:t>
      </w:r>
    </w:p>
    <w:p w:rsidR="00054399" w:rsidRPr="00583E39" w:rsidRDefault="00BF7B36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D2212C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54399" w:rsidRPr="00583E39">
        <w:rPr>
          <w:rFonts w:ascii="Times New Roman" w:hAnsi="Times New Roman" w:cs="Times New Roman"/>
          <w:sz w:val="24"/>
          <w:szCs w:val="24"/>
          <w:lang w:val="kk-KZ"/>
        </w:rPr>
        <w:t>Бір аяқтап тұрады.</w:t>
      </w:r>
    </w:p>
    <w:p w:rsidR="00D2212C" w:rsidRPr="00583E39" w:rsidRDefault="003F47B6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="00054399" w:rsidRPr="00583E39">
        <w:rPr>
          <w:rFonts w:ascii="Times New Roman" w:hAnsi="Times New Roman" w:cs="Times New Roman"/>
          <w:b/>
          <w:sz w:val="24"/>
          <w:szCs w:val="24"/>
          <w:lang w:val="kk-KZ"/>
        </w:rPr>
        <w:t>(саңырауқұлақ)</w:t>
      </w:r>
    </w:p>
    <w:p w:rsidR="000A1417" w:rsidRPr="00583E39" w:rsidRDefault="00BF7B36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Қане, балалар санға байланысты қандай мақал-мәтелдер бар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білесіңдер ме?</w:t>
      </w:r>
    </w:p>
    <w:p w:rsidR="00BF7B36" w:rsidRPr="00583E39" w:rsidRDefault="00BF7B36" w:rsidP="00583E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Жетеуі біреуін күтпейді.</w:t>
      </w:r>
    </w:p>
    <w:p w:rsidR="00BF7B36" w:rsidRPr="00583E39" w:rsidRDefault="00BF7B36" w:rsidP="00583E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Жеті рет өлшеп</w:t>
      </w:r>
      <w:r w:rsidR="00513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- бір рет кес.</w:t>
      </w:r>
    </w:p>
    <w:p w:rsidR="00BF7B36" w:rsidRPr="00583E39" w:rsidRDefault="00513C48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Естеріңе түсіріңдерші, </w:t>
      </w:r>
      <w:r w:rsidR="00BF7B36" w:rsidRPr="00583E39">
        <w:rPr>
          <w:rFonts w:ascii="Times New Roman" w:hAnsi="Times New Roman" w:cs="Times New Roman"/>
          <w:sz w:val="24"/>
          <w:szCs w:val="24"/>
          <w:lang w:val="kk-KZ"/>
        </w:rPr>
        <w:t>сандарға байланысты қандай ертегілер бар? (жеті лақ, үш аю)</w:t>
      </w:r>
    </w:p>
    <w:p w:rsidR="00EF6632" w:rsidRPr="00583E39" w:rsidRDefault="00BF7B36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Міне, балалар әне-міне дегенше «Көңілді пойызымыз»: «Ғажайып қала» бекетіне келіп тоқтады. Бұл қалада әдемі үйлер көп екен, түсіп тамашалайық. </w:t>
      </w:r>
    </w:p>
    <w:p w:rsidR="00AC4D3A" w:rsidRPr="00AC4D3A" w:rsidRDefault="00AC4D3A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12"/>
          <w:szCs w:val="24"/>
          <w:lang w:val="kk-KZ"/>
        </w:rPr>
      </w:pPr>
    </w:p>
    <w:p w:rsidR="00BF7B36" w:rsidRPr="00583E39" w:rsidRDefault="00EF6632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Сұрақ:</w:t>
      </w:r>
      <w:r w:rsidR="008256A8"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F7B36" w:rsidRPr="00583E39">
        <w:rPr>
          <w:rFonts w:ascii="Times New Roman" w:hAnsi="Times New Roman" w:cs="Times New Roman"/>
          <w:sz w:val="24"/>
          <w:szCs w:val="24"/>
          <w:lang w:val="kk-KZ"/>
        </w:rPr>
        <w:t>Бұл үйлерде кімдер тұрады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C4D3A" w:rsidRPr="00AC4D3A" w:rsidRDefault="00AC4D3A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4"/>
          <w:szCs w:val="24"/>
          <w:lang w:val="kk-KZ"/>
        </w:rPr>
      </w:pPr>
    </w:p>
    <w:p w:rsidR="00EF6632" w:rsidRPr="00583E39" w:rsidRDefault="00EF6632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жануарлар, құстар,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56A8" w:rsidRPr="00583E39">
        <w:rPr>
          <w:rFonts w:ascii="Times New Roman" w:hAnsi="Times New Roman" w:cs="Times New Roman"/>
          <w:sz w:val="24"/>
          <w:szCs w:val="24"/>
          <w:lang w:val="kk-KZ"/>
        </w:rPr>
        <w:t>аңдар тұрады.</w:t>
      </w:r>
    </w:p>
    <w:p w:rsidR="008256A8" w:rsidRPr="00583E39" w:rsidRDefault="008256A8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Сұрақ: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Қанша үй бар екен?       (балалар санайды)</w:t>
      </w:r>
    </w:p>
    <w:p w:rsidR="008256A8" w:rsidRPr="00583E39" w:rsidRDefault="008256A8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7 үй.</w:t>
      </w:r>
    </w:p>
    <w:p w:rsidR="008256A8" w:rsidRPr="00583E39" w:rsidRDefault="008256A8" w:rsidP="00AC4D3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Жа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>нуарлар мен құстар, аңдар бізге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>апсырмалар дайындаған екен, сол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тапсырмаларды орындайық. Бір бала тақтада орындайды.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алғандары тыңдап, орындарынан орындайды.</w:t>
      </w:r>
    </w:p>
    <w:p w:rsidR="008256A8" w:rsidRPr="00583E39" w:rsidRDefault="008256A8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1. Жануарлар, құстар, аңдар тұратын үйдің қабаты мен есіктерін сандар бойынша белгілейді.</w:t>
      </w:r>
    </w:p>
    <w:p w:rsidR="00C933A9" w:rsidRPr="00AC4D3A" w:rsidRDefault="00C933A9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12"/>
          <w:szCs w:val="24"/>
          <w:lang w:val="kk-KZ"/>
        </w:rPr>
      </w:pPr>
    </w:p>
    <w:p w:rsidR="00B206C8" w:rsidRPr="00583E39" w:rsidRDefault="00AC4D3A" w:rsidP="00583E3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AC4D3A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B206C8" w:rsidRPr="00583E39">
        <w:rPr>
          <w:rFonts w:ascii="Times New Roman" w:hAnsi="Times New Roman" w:cs="Times New Roman"/>
          <w:sz w:val="24"/>
          <w:szCs w:val="24"/>
          <w:lang w:val="kk-KZ"/>
        </w:rPr>
        <w:t>Дидактикалық ойын: Жетіспейтін пішіндерді толтыр.</w:t>
      </w:r>
    </w:p>
    <w:p w:rsidR="00EF6632" w:rsidRPr="00583E39" w:rsidRDefault="00AC4D3A" w:rsidP="0058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82869" w:rsidRPr="00583E3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B206C8" w:rsidRPr="00583E39">
        <w:rPr>
          <w:rFonts w:ascii="Times New Roman" w:hAnsi="Times New Roman" w:cs="Times New Roman"/>
          <w:sz w:val="24"/>
          <w:szCs w:val="24"/>
          <w:lang w:val="kk-KZ"/>
        </w:rPr>
        <w:t>Тапсырма</w:t>
      </w:r>
      <w:r>
        <w:rPr>
          <w:rFonts w:ascii="Times New Roman" w:hAnsi="Times New Roman" w:cs="Times New Roman"/>
          <w:sz w:val="24"/>
          <w:szCs w:val="24"/>
          <w:lang w:val="kk-KZ"/>
        </w:rPr>
        <w:t>. Тор көз</w:t>
      </w:r>
      <w:r w:rsidR="00B206C8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ішіндегі сан бойынша пішіндерді орналастырады.</w:t>
      </w:r>
    </w:p>
    <w:tbl>
      <w:tblPr>
        <w:tblStyle w:val="a4"/>
        <w:tblpPr w:leftFromText="180" w:rightFromText="180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40"/>
        <w:gridCol w:w="441"/>
        <w:gridCol w:w="440"/>
        <w:gridCol w:w="440"/>
      </w:tblGrid>
      <w:tr w:rsidR="00A56AF5" w:rsidRPr="00583E39" w:rsidTr="00390CE6">
        <w:trPr>
          <w:trHeight w:val="360"/>
        </w:trPr>
        <w:tc>
          <w:tcPr>
            <w:tcW w:w="473" w:type="dxa"/>
          </w:tcPr>
          <w:p w:rsidR="00A56AF5" w:rsidRPr="00583E39" w:rsidRDefault="00A56AF5" w:rsidP="00583E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0" w:type="dxa"/>
          </w:tcPr>
          <w:p w:rsidR="00A56AF5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FB1550" wp14:editId="716D6B2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15875</wp:posOffset>
                      </wp:positionV>
                      <wp:extent cx="179705" cy="179705"/>
                      <wp:effectExtent l="9525" t="7620" r="10795" b="12700"/>
                      <wp:wrapNone/>
                      <wp:docPr id="10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F46C5" id="Oval 16" o:spid="_x0000_s1026" style="position:absolute;margin-left:-1.6pt;margin-top:1.2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+hFgIAAC4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"/>
                  </w:pict>
                </mc:Fallback>
              </mc:AlternateContent>
            </w:r>
          </w:p>
        </w:tc>
        <w:tc>
          <w:tcPr>
            <w:tcW w:w="441" w:type="dxa"/>
          </w:tcPr>
          <w:p w:rsidR="00A56AF5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B50094" wp14:editId="73E3EAD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15875</wp:posOffset>
                      </wp:positionV>
                      <wp:extent cx="179705" cy="179705"/>
                      <wp:effectExtent l="9525" t="7620" r="10795" b="12700"/>
                      <wp:wrapNone/>
                      <wp:docPr id="9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AAAB1" id="Oval 17" o:spid="_x0000_s1026" style="position:absolute;margin-left:-2.6pt;margin-top:1.2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TxFA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440" w:type="dxa"/>
          </w:tcPr>
          <w:p w:rsidR="00A56AF5" w:rsidRPr="00583E39" w:rsidRDefault="00A56AF5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" w:type="dxa"/>
          </w:tcPr>
          <w:p w:rsidR="00A56AF5" w:rsidRPr="00583E39" w:rsidRDefault="00A56AF5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4"/>
        <w:tblpPr w:leftFromText="180" w:rightFromText="180" w:vertAnchor="text" w:horzAnchor="page" w:tblpX="3898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32"/>
        <w:gridCol w:w="433"/>
        <w:gridCol w:w="432"/>
        <w:gridCol w:w="432"/>
        <w:gridCol w:w="432"/>
      </w:tblGrid>
      <w:tr w:rsidR="00390CE6" w:rsidRPr="00583E39" w:rsidTr="00390CE6">
        <w:trPr>
          <w:trHeight w:val="420"/>
        </w:trPr>
        <w:tc>
          <w:tcPr>
            <w:tcW w:w="465" w:type="dxa"/>
          </w:tcPr>
          <w:p w:rsidR="00390CE6" w:rsidRPr="00583E39" w:rsidRDefault="00390CE6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2" w:type="dxa"/>
          </w:tcPr>
          <w:p w:rsidR="00390CE6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4C8A5" wp14:editId="77821EB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13335" t="5080" r="6985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8011D" id="Rectangle 6" o:spid="_x0000_s1026" style="position:absolute;margin-left:-1.05pt;margin-top:1.0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433" w:type="dxa"/>
          </w:tcPr>
          <w:p w:rsidR="00390CE6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E0EB81" wp14:editId="30B7A77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9525" t="5080" r="10795" b="5715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16E27" id="Rectangle 22" o:spid="_x0000_s1026" style="position:absolute;margin-left:-2.7pt;margin-top:1.0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lfHgIAADw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32" w:type="dxa"/>
          </w:tcPr>
          <w:p w:rsidR="00390CE6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A0D794" wp14:editId="057AFD9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12700" t="5080" r="7620" b="5715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CADA" id="Rectangle 23" o:spid="_x0000_s1026" style="position:absolute;margin-left:-1.6pt;margin-top:1.0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32" w:type="dxa"/>
          </w:tcPr>
          <w:p w:rsidR="00390CE6" w:rsidRPr="00583E39" w:rsidRDefault="00390CE6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" w:type="dxa"/>
          </w:tcPr>
          <w:p w:rsidR="00390CE6" w:rsidRPr="00583E39" w:rsidRDefault="00390CE6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303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25"/>
        <w:gridCol w:w="426"/>
        <w:gridCol w:w="425"/>
        <w:gridCol w:w="425"/>
        <w:gridCol w:w="425"/>
        <w:gridCol w:w="425"/>
      </w:tblGrid>
      <w:tr w:rsidR="00A56AF5" w:rsidRPr="00583E39" w:rsidTr="00A56AF5">
        <w:tc>
          <w:tcPr>
            <w:tcW w:w="457" w:type="dxa"/>
          </w:tcPr>
          <w:p w:rsidR="00A56AF5" w:rsidRPr="00583E39" w:rsidRDefault="00390CE6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</w:tcPr>
          <w:p w:rsidR="00A56AF5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5F65DE" wp14:editId="18D3D19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19050" t="24130" r="20320" b="5715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6856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6" o:spid="_x0000_s1026" type="#_x0000_t5" style="position:absolute;margin-left:-3.95pt;margin-top:1.0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"/>
                  </w:pict>
                </mc:Fallback>
              </mc:AlternateContent>
            </w:r>
          </w:p>
        </w:tc>
        <w:tc>
          <w:tcPr>
            <w:tcW w:w="426" w:type="dxa"/>
          </w:tcPr>
          <w:p w:rsidR="00A56AF5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1C3C77" wp14:editId="034853F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19050" t="24130" r="20320" b="5715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DA478" id="AutoShape 28" o:spid="_x0000_s1026" type="#_x0000_t5" style="position:absolute;margin-left:-3.45pt;margin-top:1.0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425" w:type="dxa"/>
          </w:tcPr>
          <w:p w:rsidR="00A56AF5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C9B6B9" wp14:editId="3D738D1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19050" t="24130" r="20320" b="571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7A95C" id="AutoShape 29" o:spid="_x0000_s1026" type="#_x0000_t5" style="position:absolute;margin-left:-1.5pt;margin-top:1.0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425" w:type="dxa"/>
          </w:tcPr>
          <w:p w:rsidR="00A56AF5" w:rsidRPr="00583E39" w:rsidRDefault="001B22E8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F8401B" wp14:editId="12BFFC1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19050" t="24130" r="20320" b="571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7C32D" id="AutoShape 30" o:spid="_x0000_s1026" type="#_x0000_t5" style="position:absolute;margin-left:-3.25pt;margin-top:1.0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"/>
                  </w:pict>
                </mc:Fallback>
              </mc:AlternateContent>
            </w:r>
          </w:p>
        </w:tc>
        <w:tc>
          <w:tcPr>
            <w:tcW w:w="425" w:type="dxa"/>
          </w:tcPr>
          <w:p w:rsidR="00A56AF5" w:rsidRPr="00583E39" w:rsidRDefault="00A56AF5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A56AF5" w:rsidRPr="00583E39" w:rsidRDefault="00A56AF5" w:rsidP="00583E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206C8" w:rsidRPr="00583E39" w:rsidRDefault="00B206C8" w:rsidP="00583E3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A56AF5" w:rsidRPr="00583E39" w:rsidRDefault="00A56AF5" w:rsidP="00583E3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82869" w:rsidRPr="00583E39" w:rsidRDefault="00D82869" w:rsidP="00583E3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4.Тапсырма –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салыстыру (көп-аз</w:t>
      </w:r>
      <w:r w:rsidR="0099125F" w:rsidRPr="00583E39">
        <w:rPr>
          <w:rFonts w:ascii="Times New Roman" w:hAnsi="Times New Roman" w:cs="Times New Roman"/>
          <w:sz w:val="24"/>
          <w:szCs w:val="24"/>
          <w:lang w:val="kk-KZ"/>
        </w:rPr>
        <w:t>,тең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) таңбалары арқылы.</w:t>
      </w:r>
    </w:p>
    <w:p w:rsidR="00D82869" w:rsidRPr="00583E39" w:rsidRDefault="00C933A9" w:rsidP="00583E3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4"/>
        <w:tblW w:w="8400" w:type="dxa"/>
        <w:tblInd w:w="704" w:type="dxa"/>
        <w:tblLook w:val="04A0" w:firstRow="1" w:lastRow="0" w:firstColumn="1" w:lastColumn="0" w:noHBand="0" w:noVBand="1"/>
      </w:tblPr>
      <w:tblGrid>
        <w:gridCol w:w="2368"/>
        <w:gridCol w:w="1044"/>
        <w:gridCol w:w="1595"/>
        <w:gridCol w:w="1220"/>
        <w:gridCol w:w="2173"/>
      </w:tblGrid>
      <w:tr w:rsidR="00583E39" w:rsidRPr="00583E39" w:rsidTr="00583E39">
        <w:trPr>
          <w:trHeight w:val="1122"/>
        </w:trPr>
        <w:tc>
          <w:tcPr>
            <w:tcW w:w="2368" w:type="dxa"/>
          </w:tcPr>
          <w:p w:rsidR="00B51ADF" w:rsidRPr="00583E39" w:rsidRDefault="00776908" w:rsidP="00583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871682" wp14:editId="63773218">
                  <wp:extent cx="361950" cy="367983"/>
                  <wp:effectExtent l="0" t="0" r="0" b="0"/>
                  <wp:docPr id="49" name="Рисунок 19" descr="http://go.mail.ru/imgpreview?key=http%3A//fotodes.ru/upload/img1336426783.jpg&amp;mb=imgdb_preview_101&amp;q=90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o.mail.ru/imgpreview?key=http%3A//fotodes.ru/upload/img1336426783.jpg&amp;mb=imgdb_preview_101&amp;q=90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46" cy="373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D07"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C9BDC0" wp14:editId="4C815254">
                  <wp:extent cx="419100" cy="327422"/>
                  <wp:effectExtent l="0" t="0" r="0" b="0"/>
                  <wp:docPr id="70" name="Рисунок 19" descr="http://go.mail.ru/imgpreview?key=http%3A//fotodes.ru/upload/img1336426783.jpg&amp;mb=imgdb_preview_101&amp;q=90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o.mail.ru/imgpreview?key=http%3A//fotodes.ru/upload/img1336426783.jpg&amp;mb=imgdb_preview_101&amp;q=90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74" cy="33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BA0AFB" w:rsidRPr="00583E39" w:rsidRDefault="00BA0AFB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D82869" w:rsidRPr="00583E39" w:rsidRDefault="00BA0AFB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&lt;</m:t>
                </m:r>
              </m:oMath>
            </m:oMathPara>
          </w:p>
        </w:tc>
        <w:tc>
          <w:tcPr>
            <w:tcW w:w="1220" w:type="dxa"/>
          </w:tcPr>
          <w:p w:rsidR="00BA0AFB" w:rsidRPr="00583E39" w:rsidRDefault="00BA0AFB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A0AFB" w:rsidRPr="00583E39" w:rsidRDefault="00BA0AFB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</w:tcPr>
          <w:p w:rsidR="00D82869" w:rsidRPr="00583E39" w:rsidRDefault="00776908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4049CB" wp14:editId="755BAC16">
                  <wp:extent cx="334991" cy="342900"/>
                  <wp:effectExtent l="0" t="0" r="8255" b="0"/>
                  <wp:docPr id="50" name="Рисунок 19" descr="http://go.mail.ru/imgpreview?key=http%3A//fotodes.ru/upload/img1336426783.jpg&amp;mb=imgdb_preview_101&amp;q=90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o.mail.ru/imgpreview?key=http%3A//fotodes.ru/upload/img1336426783.jpg&amp;mb=imgdb_preview_101&amp;q=90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44" cy="34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E5C2CC" wp14:editId="016F013A">
                  <wp:extent cx="344446" cy="352425"/>
                  <wp:effectExtent l="0" t="0" r="0" b="0"/>
                  <wp:docPr id="51" name="Рисунок 19" descr="http://go.mail.ru/imgpreview?key=http%3A//fotodes.ru/upload/img1336426783.jpg&amp;mb=imgdb_preview_101&amp;q=90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o.mail.ru/imgpreview?key=http%3A//fotodes.ru/upload/img1336426783.jpg&amp;mb=imgdb_preview_101&amp;q=90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61" cy="354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8EBDE1" wp14:editId="71170FDE">
                  <wp:extent cx="370205" cy="331642"/>
                  <wp:effectExtent l="0" t="0" r="0" b="0"/>
                  <wp:docPr id="52" name="Рисунок 19" descr="http://go.mail.ru/imgpreview?key=http%3A//fotodes.ru/upload/img1336426783.jpg&amp;mb=imgdb_preview_101&amp;q=90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o.mail.ru/imgpreview?key=http%3A//fotodes.ru/upload/img1336426783.jpg&amp;mb=imgdb_preview_101&amp;q=90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19" cy="33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E39" w:rsidRPr="00583E39" w:rsidTr="00243F00">
        <w:trPr>
          <w:trHeight w:val="975"/>
        </w:trPr>
        <w:tc>
          <w:tcPr>
            <w:tcW w:w="2368" w:type="dxa"/>
          </w:tcPr>
          <w:p w:rsidR="00B51ADF" w:rsidRPr="00583E39" w:rsidRDefault="00B51ADF" w:rsidP="00583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CC8A6A8" wp14:editId="58AE4595">
                  <wp:extent cx="449179" cy="304800"/>
                  <wp:effectExtent l="0" t="0" r="8255" b="0"/>
                  <wp:docPr id="16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05" cy="305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B05B11" wp14:editId="78A27144">
                  <wp:extent cx="425116" cy="304800"/>
                  <wp:effectExtent l="0" t="0" r="0" b="0"/>
                  <wp:docPr id="15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1" cy="30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908"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E03298" wp14:editId="5601B27B">
                  <wp:extent cx="419100" cy="331381"/>
                  <wp:effectExtent l="0" t="0" r="0" b="0"/>
                  <wp:docPr id="46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84" cy="33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CF4E34" wp14:editId="17F81841">
                  <wp:extent cx="352926" cy="304800"/>
                  <wp:effectExtent l="0" t="0" r="9525" b="0"/>
                  <wp:docPr id="14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76" cy="30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908"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079925" wp14:editId="648AF901">
                  <wp:extent cx="341897" cy="295275"/>
                  <wp:effectExtent l="0" t="0" r="1270" b="0"/>
                  <wp:docPr id="53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18" cy="29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908"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7F9007" wp14:editId="32C52F44">
                  <wp:extent cx="323850" cy="279689"/>
                  <wp:effectExtent l="0" t="0" r="0" b="6350"/>
                  <wp:docPr id="54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40" cy="280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0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</w:tcPr>
          <w:p w:rsidR="00776908" w:rsidRPr="00583E39" w:rsidRDefault="00776908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29E7DC" wp14:editId="3AB0B32C">
                  <wp:extent cx="391778" cy="330835"/>
                  <wp:effectExtent l="0" t="0" r="8890" b="0"/>
                  <wp:docPr id="61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47" cy="333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D66711" wp14:editId="673CC6F9">
                  <wp:extent cx="371475" cy="361950"/>
                  <wp:effectExtent l="19050" t="0" r="9525" b="0"/>
                  <wp:docPr id="55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AA2975" wp14:editId="18052FAB">
                  <wp:extent cx="381000" cy="358775"/>
                  <wp:effectExtent l="0" t="0" r="0" b="3175"/>
                  <wp:docPr id="57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22" cy="361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027583" wp14:editId="6B62D384">
                  <wp:extent cx="360680" cy="311496"/>
                  <wp:effectExtent l="0" t="0" r="1270" b="0"/>
                  <wp:docPr id="58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84" cy="31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59603F" wp14:editId="04CE1CF1">
                  <wp:extent cx="418365" cy="361315"/>
                  <wp:effectExtent l="0" t="0" r="1270" b="635"/>
                  <wp:docPr id="59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37" cy="362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390B09" wp14:editId="11694F09">
                  <wp:extent cx="352425" cy="304367"/>
                  <wp:effectExtent l="0" t="0" r="0" b="635"/>
                  <wp:docPr id="60" name="Рисунок 4" descr="http://www.bukashka.org/wp-content/2010/01/grus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kashka.org/wp-content/2010/01/grus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96" cy="30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3E39" w:rsidRPr="00583E39" w:rsidTr="00583E39">
        <w:trPr>
          <w:trHeight w:val="1384"/>
        </w:trPr>
        <w:tc>
          <w:tcPr>
            <w:tcW w:w="2368" w:type="dxa"/>
          </w:tcPr>
          <w:p w:rsidR="00B51ADF" w:rsidRPr="00583E39" w:rsidRDefault="00F50583" w:rsidP="00583E3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09BC01" wp14:editId="607E1A86">
                  <wp:extent cx="513715" cy="299667"/>
                  <wp:effectExtent l="0" t="0" r="635" b="5715"/>
                  <wp:docPr id="30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51" cy="284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CC6E4E" wp14:editId="1DB08832">
                  <wp:extent cx="438150" cy="258907"/>
                  <wp:effectExtent l="0" t="0" r="0" b="8255"/>
                  <wp:docPr id="33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494" cy="262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5A22F" wp14:editId="0E0BAB83">
                  <wp:extent cx="314325" cy="321158"/>
                  <wp:effectExtent l="0" t="0" r="0" b="3175"/>
                  <wp:docPr id="32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44" cy="32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BF6A2C" wp14:editId="7A5912EA">
                  <wp:extent cx="424815" cy="248950"/>
                  <wp:effectExtent l="0" t="0" r="0" b="0"/>
                  <wp:docPr id="31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43" cy="250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908"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37A1CE" wp14:editId="5F472CFB">
                  <wp:extent cx="295275" cy="210271"/>
                  <wp:effectExtent l="0" t="0" r="0" b="0"/>
                  <wp:docPr id="62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38" cy="213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D07" w:rsidRPr="00583E39" w:rsidRDefault="00B46D07" w:rsidP="00583E3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4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0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</w:tcPr>
          <w:p w:rsidR="00D82869" w:rsidRPr="00583E39" w:rsidRDefault="00776908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958E85" wp14:editId="2C896F64">
                  <wp:extent cx="390525" cy="365056"/>
                  <wp:effectExtent l="0" t="0" r="0" b="0"/>
                  <wp:docPr id="41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05" cy="366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831876" wp14:editId="534E2522">
                  <wp:extent cx="695325" cy="371475"/>
                  <wp:effectExtent l="19050" t="0" r="9525" b="0"/>
                  <wp:docPr id="42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23" cy="37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908" w:rsidRPr="00583E39" w:rsidRDefault="00776908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F36104" wp14:editId="4EDDC439">
                  <wp:extent cx="447675" cy="281602"/>
                  <wp:effectExtent l="0" t="0" r="0" b="4445"/>
                  <wp:docPr id="43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74" cy="28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BD9C98" wp14:editId="012D3D8D">
                  <wp:extent cx="695325" cy="371475"/>
                  <wp:effectExtent l="19050" t="0" r="9525" b="0"/>
                  <wp:docPr id="44" name="Рисунок 10" descr="http://ravden.3dn.ru/Raskraski/Ovoschi-Frukty-Jagody/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vden.3dn.ru/Raskraski/Ovoschi-Frukty-Jagody/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23" cy="37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E39" w:rsidRPr="00583E39" w:rsidTr="00583E39">
        <w:trPr>
          <w:trHeight w:val="1472"/>
        </w:trPr>
        <w:tc>
          <w:tcPr>
            <w:tcW w:w="2368" w:type="dxa"/>
          </w:tcPr>
          <w:p w:rsidR="00B51ADF" w:rsidRPr="00583E39" w:rsidRDefault="00F50583" w:rsidP="00583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9F04E4" wp14:editId="528B8149">
                  <wp:extent cx="882015" cy="742950"/>
                  <wp:effectExtent l="0" t="0" r="0" b="0"/>
                  <wp:docPr id="36" name="Рисунок 13" descr="http://dic.academic.ru/pictures/bse/jpg/0294920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c.academic.ru/pictures/bse/jpg/0294920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274" cy="7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908"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12F4A9" wp14:editId="5F40D9EC">
                  <wp:extent cx="342900" cy="453513"/>
                  <wp:effectExtent l="0" t="0" r="0" b="3810"/>
                  <wp:docPr id="37" name="Рисунок 16" descr="http://ravden.3dn.ru/Raskraski/Ovoschi-Frukty-Jagody/3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avden.3dn.ru/Raskraski/Ovoschi-Frukty-Jagody/3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39" cy="45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0" w:type="dxa"/>
          </w:tcPr>
          <w:p w:rsidR="00D82869" w:rsidRPr="00583E39" w:rsidRDefault="00D82869" w:rsidP="00583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</w:tcPr>
          <w:p w:rsidR="00D82869" w:rsidRPr="00583E39" w:rsidRDefault="00BA0AFB" w:rsidP="00583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E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F52D77" wp14:editId="39DE1C4D">
                  <wp:extent cx="903605" cy="795426"/>
                  <wp:effectExtent l="0" t="0" r="0" b="5080"/>
                  <wp:docPr id="68" name="Рисунок 13" descr="http://dic.academic.ru/pictures/bse/jpg/0294920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c.academic.ru/pictures/bse/jpg/0294920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05" cy="80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0D9" w:rsidRPr="00583E39" w:rsidRDefault="00E62041" w:rsidP="00583E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Бұл бекеттің тапсырмаларын жақсы орындап шықтыңдар, енді пойызымызға мініп, әрі қарай саяхатымызды жалғастырайық.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Жолымызда «Шытырман қала» бекеті бар екен. Пойызымыз осы бекетке келіп тоқтады.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Бұл бекетте де бізге тапсырмалар бар екен, орындап көрейік:</w:t>
      </w:r>
    </w:p>
    <w:p w:rsidR="00131DC8" w:rsidRPr="00583E39" w:rsidRDefault="0009415B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Ақ қағаз бетіндегі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пішіндерді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орналасуын түсіндір.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>Дәл ортасына дөңгелек, сол жақ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жоғарғы бұрышына 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тіктөртбұрыш, сол жақ 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>төменгі бұрышына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үшбұрыш, 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оң жақ жоғарғы бұрышына 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>шаршы, оң жақ төменгі бұрышына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5156F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>сопақшаны орналастырамыз.</w:t>
      </w:r>
    </w:p>
    <w:p w:rsidR="00AC4D3A" w:rsidRPr="00AC4D3A" w:rsidRDefault="00AC4D3A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10"/>
          <w:szCs w:val="24"/>
          <w:lang w:val="kk-KZ"/>
        </w:rPr>
      </w:pPr>
    </w:p>
    <w:p w:rsidR="00200896" w:rsidRPr="00AC4D3A" w:rsidRDefault="00B5156F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C4D3A">
        <w:rPr>
          <w:rFonts w:ascii="Times New Roman" w:hAnsi="Times New Roman" w:cs="Times New Roman"/>
          <w:b/>
          <w:i/>
          <w:sz w:val="24"/>
          <w:szCs w:val="24"/>
          <w:lang w:val="kk-KZ"/>
        </w:rPr>
        <w:t>Сергіту сәті.</w:t>
      </w:r>
    </w:p>
    <w:p w:rsidR="00131DC8" w:rsidRPr="00583E39" w:rsidRDefault="009B1D6E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Балалар, 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>шаршаған шығарсыңдар, сергіту сәтіне саусақ жаттығуын жасаймыз.</w:t>
      </w:r>
    </w:p>
    <w:p w:rsidR="00131DC8" w:rsidRPr="00583E39" w:rsidRDefault="00131DC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>Жалғыз саусақ тіп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ті де,                              2.</w:t>
      </w:r>
      <w:r w:rsidR="00975030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Бір үйде біз нешеуміз?</w:t>
      </w:r>
    </w:p>
    <w:p w:rsidR="00131DC8" w:rsidRPr="00583E39" w:rsidRDefault="00131DC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Ұстай алмас жіпті де                                     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 Бас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бармағым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әкем</w:t>
      </w:r>
    </w:p>
    <w:p w:rsidR="00131DC8" w:rsidRPr="00583E39" w:rsidRDefault="00131DC8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Екі саусақ бірікті                                           </w:t>
      </w:r>
      <w:r w:rsidR="00975030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Балан үйрек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шешем</w:t>
      </w:r>
    </w:p>
    <w:p w:rsidR="00131DC8" w:rsidRPr="00583E39" w:rsidRDefault="009B1D6E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Ине қолға ілікті.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19048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975030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0485" w:rsidRPr="00583E39">
        <w:rPr>
          <w:rFonts w:ascii="Times New Roman" w:hAnsi="Times New Roman" w:cs="Times New Roman"/>
          <w:sz w:val="24"/>
          <w:szCs w:val="24"/>
          <w:lang w:val="kk-KZ"/>
        </w:rPr>
        <w:t>Ортан те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>рек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31DC8" w:rsidRPr="00583E39">
        <w:rPr>
          <w:rFonts w:ascii="Times New Roman" w:hAnsi="Times New Roman" w:cs="Times New Roman"/>
          <w:sz w:val="24"/>
          <w:szCs w:val="24"/>
          <w:lang w:val="kk-KZ"/>
        </w:rPr>
        <w:t>ағам</w:t>
      </w:r>
    </w:p>
    <w:p w:rsidR="00190485" w:rsidRPr="00583E39" w:rsidRDefault="00975030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Үш саусағым орамды                                   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Шылдыр шүмек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апам</w:t>
      </w:r>
    </w:p>
    <w:p w:rsidR="00975030" w:rsidRPr="00583E39" w:rsidRDefault="00975030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Жүгіртеді қаламды.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Кішкене бөбек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мен</w:t>
      </w:r>
    </w:p>
    <w:p w:rsidR="00975030" w:rsidRPr="00583E39" w:rsidRDefault="00975030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Өнерлі екен он саусақ                                     Бір үйде біз нешеуміз?</w:t>
      </w:r>
    </w:p>
    <w:p w:rsidR="00975030" w:rsidRPr="00583E39" w:rsidRDefault="00975030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C4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Қала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салсақ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жол салсақ.                                 Бір үйде біз бесеуміз.</w:t>
      </w:r>
    </w:p>
    <w:p w:rsidR="00975030" w:rsidRPr="00583E39" w:rsidRDefault="00F858A1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Енді пойызымызға мініп келесі соңғы бекетімізге барайық.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Ол бекет 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>іздің тобымыз. Саяхат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ымы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з аяқталып келеді. «МАД тобы» бекеті де тапсырмалар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дайындап қойыпты, орындауға кірісейік.</w:t>
      </w:r>
    </w:p>
    <w:p w:rsidR="00F858A1" w:rsidRPr="00583E39" w:rsidRDefault="00F858A1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1-тапсырма. Жұмбақ есептер, қане шешейік, ендеше!</w:t>
      </w:r>
    </w:p>
    <w:p w:rsidR="00F858A1" w:rsidRPr="00583E39" w:rsidRDefault="00F858A1" w:rsidP="00583E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Бір көжекке бір көжек</w:t>
      </w:r>
    </w:p>
    <w:p w:rsidR="00F858A1" w:rsidRPr="00583E39" w:rsidRDefault="00F858A1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Келе қалды қонаққа</w:t>
      </w:r>
    </w:p>
    <w:p w:rsidR="00F858A1" w:rsidRPr="00583E39" w:rsidRDefault="00F858A1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Үш сәбізден бірден жеп</w:t>
      </w:r>
    </w:p>
    <w:p w:rsidR="00F858A1" w:rsidRPr="00583E39" w:rsidRDefault="00F858A1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Тойып алды тамаққа</w:t>
      </w:r>
    </w:p>
    <w:p w:rsidR="00F858A1" w:rsidRPr="00583E39" w:rsidRDefault="00F858A1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Айтыңдаршы, балалар</w:t>
      </w:r>
    </w:p>
    <w:p w:rsidR="00F858A1" w:rsidRPr="00583E39" w:rsidRDefault="00F858A1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Неше сәбіз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барлығы</w:t>
      </w:r>
      <w:r w:rsidR="009B1D6E">
        <w:rPr>
          <w:rFonts w:ascii="Times New Roman" w:hAnsi="Times New Roman" w:cs="Times New Roman"/>
          <w:sz w:val="24"/>
          <w:szCs w:val="24"/>
          <w:lang w:val="kk-KZ"/>
        </w:rPr>
        <w:t>?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3F47B6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(6)</w:t>
      </w:r>
    </w:p>
    <w:p w:rsidR="00C933A9" w:rsidRPr="00583E39" w:rsidRDefault="00C933A9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F04" w:rsidRPr="00583E39" w:rsidRDefault="00D81F04" w:rsidP="00583E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Табақта үш алма</w:t>
      </w:r>
      <w:r w:rsidR="00243F00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81F04" w:rsidRPr="00583E39" w:rsidRDefault="00D81F04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Қолыңда екі алма</w:t>
      </w:r>
      <w:r w:rsidR="00243F00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81F04" w:rsidRPr="00583E39" w:rsidRDefault="00D81F04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Барлығы қосқанда</w:t>
      </w:r>
    </w:p>
    <w:p w:rsidR="00D2212C" w:rsidRPr="00583E39" w:rsidRDefault="00243F00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Болады неше алма?</w:t>
      </w:r>
      <w:r w:rsidR="00D81F04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F47B6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D81F04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D81F04" w:rsidRPr="00583E39">
        <w:rPr>
          <w:rFonts w:ascii="Times New Roman" w:hAnsi="Times New Roman" w:cs="Times New Roman"/>
          <w:b/>
          <w:sz w:val="24"/>
          <w:szCs w:val="24"/>
          <w:lang w:val="kk-KZ"/>
        </w:rPr>
        <w:t>(5)</w:t>
      </w:r>
      <w:r w:rsidR="00D81F04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AD3745" w:rsidRPr="00583E39" w:rsidRDefault="00D81F04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2-тапсырма.</w:t>
      </w:r>
      <w:r w:rsidR="00AD374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Ауызша есептер.</w:t>
      </w:r>
    </w:p>
    <w:p w:rsidR="00AD3745" w:rsidRPr="00583E39" w:rsidRDefault="00AD3745" w:rsidP="00583E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Биыл жастарың 6-да келесі жылы нешеге толасыңдар?   </w:t>
      </w:r>
      <w:r w:rsidR="003F47B6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(7)</w:t>
      </w:r>
      <w:r w:rsidR="00D81F04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AD3745" w:rsidRPr="00583E39" w:rsidRDefault="00AD3745" w:rsidP="00583E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Ағашта бес торғай отыр еді, тағы</w:t>
      </w:r>
      <w:r w:rsidR="00243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да екі торғай келіп қонды, барлығы қанша торғай?                                                                                     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(7)</w:t>
      </w:r>
      <w:r w:rsidR="00D81F04"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AD3745" w:rsidRPr="00583E39" w:rsidRDefault="00AD3745" w:rsidP="00583E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Далада  алты бала ойнап жүр еді, үш баланы анасы шақырып алды, қанша бала ойнап жүр?                                                                               </w:t>
      </w: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(3)</w:t>
      </w:r>
      <w:r w:rsidR="00D81F04" w:rsidRPr="00583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D81F04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D2212C" w:rsidRPr="00583E39" w:rsidRDefault="00D81F04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81F04" w:rsidRPr="00583E39" w:rsidRDefault="00AD3745" w:rsidP="005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3-тапсырма.</w:t>
      </w:r>
      <w:r w:rsidR="00D2212C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Логикалық есептер.</w:t>
      </w:r>
    </w:p>
    <w:p w:rsidR="00D528B3" w:rsidRPr="00583E39" w:rsidRDefault="00AD3745" w:rsidP="00583E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Қара ағашта үш алмұрт өсіп тұр,шыршада екі алмұрт өсіп тұр, ал барлығы </w:t>
      </w:r>
    </w:p>
    <w:p w:rsidR="00AD3745" w:rsidRPr="00583E39" w:rsidRDefault="00AD3745" w:rsidP="00583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қанша ал</w:t>
      </w:r>
      <w:r w:rsidR="00783AA3" w:rsidRPr="00583E3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ұрт пісіп тұр? </w:t>
      </w:r>
      <w:r w:rsidRPr="00583E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(Шыршада, қара ағашта алмұрт өспейді.)</w:t>
      </w:r>
    </w:p>
    <w:p w:rsidR="00AD3745" w:rsidRPr="00583E39" w:rsidRDefault="00AD3745" w:rsidP="00583E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Бос кеседе неше конфет бар?   </w:t>
      </w:r>
      <w:r w:rsidRPr="00583E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(Ештене жоқ)</w:t>
      </w:r>
    </w:p>
    <w:p w:rsidR="00AD3745" w:rsidRPr="00583E39" w:rsidRDefault="00AD3745" w:rsidP="00583E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Үстелде үш аяқ бола ма?   </w:t>
      </w:r>
      <w:r w:rsidRPr="00583E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(төрт аяқ)</w:t>
      </w:r>
    </w:p>
    <w:p w:rsidR="00FB378C" w:rsidRPr="00583E39" w:rsidRDefault="00AD3745" w:rsidP="00583E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Көйлекте  үш жең бола ма?    </w:t>
      </w:r>
      <w:r w:rsidRPr="00583E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(екеу)</w:t>
      </w:r>
    </w:p>
    <w:p w:rsidR="00FB378C" w:rsidRPr="00583E39" w:rsidRDefault="00AD3745" w:rsidP="00583E3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</w:p>
    <w:p w:rsidR="00B5156F" w:rsidRPr="00243F00" w:rsidRDefault="00B5156F" w:rsidP="00583E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24"/>
          <w:lang w:val="kk-KZ"/>
        </w:rPr>
      </w:pPr>
    </w:p>
    <w:p w:rsidR="00AD3745" w:rsidRPr="00583E39" w:rsidRDefault="003E7146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Жеті санының қасиеті:</w:t>
      </w:r>
      <w:r w:rsidR="000515C2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>7-күн, 7-қазына, 7-түс, 7-ата, 7-шелпек</w:t>
      </w:r>
      <w:r w:rsidR="000515C2" w:rsidRPr="00583E39">
        <w:rPr>
          <w:rFonts w:ascii="Times New Roman" w:hAnsi="Times New Roman" w:cs="Times New Roman"/>
          <w:sz w:val="24"/>
          <w:szCs w:val="24"/>
          <w:lang w:val="kk-KZ"/>
        </w:rPr>
        <w:t>, 7-қарақшы,7-жұт.</w:t>
      </w:r>
    </w:p>
    <w:p w:rsidR="000515C2" w:rsidRPr="00583E39" w:rsidRDefault="000515C2" w:rsidP="00583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83E39">
        <w:rPr>
          <w:rFonts w:ascii="Times New Roman" w:hAnsi="Times New Roman" w:cs="Times New Roman"/>
          <w:b/>
          <w:sz w:val="24"/>
          <w:szCs w:val="24"/>
          <w:lang w:val="kk-KZ"/>
        </w:rPr>
        <w:t>Сұрақ: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 7-сан неге ұқсайды?     </w:t>
      </w:r>
      <w:r w:rsidRPr="00583E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(шалғы-орақ)</w:t>
      </w:r>
    </w:p>
    <w:p w:rsidR="00A67DA5" w:rsidRPr="00243F00" w:rsidRDefault="00A67DA5" w:rsidP="00583E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24"/>
          <w:lang w:val="kk-KZ"/>
        </w:rPr>
      </w:pPr>
    </w:p>
    <w:p w:rsidR="00A27A97" w:rsidRPr="00583E39" w:rsidRDefault="003233D9" w:rsidP="00583E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39">
        <w:rPr>
          <w:rFonts w:ascii="Times New Roman" w:hAnsi="Times New Roman" w:cs="Times New Roman"/>
          <w:sz w:val="24"/>
          <w:szCs w:val="24"/>
          <w:lang w:val="kk-KZ"/>
        </w:rPr>
        <w:t>Балалар, бүгінгі оқу қызметіміз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өз мақсатына жетті. Сіздер</w:t>
      </w:r>
      <w:r w:rsidR="00CB5980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3F00">
        <w:rPr>
          <w:rFonts w:ascii="Times New Roman" w:hAnsi="Times New Roman" w:cs="Times New Roman"/>
          <w:sz w:val="24"/>
          <w:szCs w:val="24"/>
          <w:lang w:val="kk-KZ"/>
        </w:rPr>
        <w:t>7-көлеміндегі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сандарды дұрыс санай білуге, сандардың реттік қат</w:t>
      </w:r>
      <w:r w:rsidR="00243F00">
        <w:rPr>
          <w:rFonts w:ascii="Times New Roman" w:hAnsi="Times New Roman" w:cs="Times New Roman"/>
          <w:sz w:val="24"/>
          <w:szCs w:val="24"/>
          <w:lang w:val="kk-KZ"/>
        </w:rPr>
        <w:t>арын жаңылмай айтуға, салыстыру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ұғымдарын игердіңіздер. Заттардың кеңістікте орналасу бағыты, геометриялық пішіндер туралы білімдеріңізді толықтырдыңыздар.</w:t>
      </w:r>
      <w:r w:rsidR="00243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>Сіздердің білімдеріңізд</w:t>
      </w:r>
      <w:r w:rsidR="000515C2" w:rsidRPr="00583E39">
        <w:rPr>
          <w:rFonts w:ascii="Times New Roman" w:hAnsi="Times New Roman" w:cs="Times New Roman"/>
          <w:sz w:val="24"/>
          <w:szCs w:val="24"/>
          <w:lang w:val="kk-KZ"/>
        </w:rPr>
        <w:t>ің арқасында ғажайыпстанға саяхатымыз сәтті аяқталды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>. Жақсы жауап беріп, белсенді</w:t>
      </w:r>
      <w:r w:rsidR="000515C2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қатысқандарың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>ызғ</w:t>
      </w:r>
      <w:r w:rsidR="000515C2" w:rsidRPr="00583E39">
        <w:rPr>
          <w:rFonts w:ascii="Times New Roman" w:hAnsi="Times New Roman" w:cs="Times New Roman"/>
          <w:sz w:val="24"/>
          <w:szCs w:val="24"/>
          <w:lang w:val="kk-KZ"/>
        </w:rPr>
        <w:t>а көп-көп рахмет.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15C2" w:rsidRPr="00583E39">
        <w:rPr>
          <w:rFonts w:ascii="Times New Roman" w:hAnsi="Times New Roman" w:cs="Times New Roman"/>
          <w:sz w:val="24"/>
          <w:szCs w:val="24"/>
          <w:lang w:val="kk-KZ"/>
        </w:rPr>
        <w:t>Қане</w:t>
      </w:r>
      <w:r w:rsidR="00A67DA5" w:rsidRPr="00583E39">
        <w:rPr>
          <w:rFonts w:ascii="Times New Roman" w:hAnsi="Times New Roman" w:cs="Times New Roman"/>
          <w:sz w:val="24"/>
          <w:szCs w:val="24"/>
          <w:lang w:val="kk-KZ"/>
        </w:rPr>
        <w:t>ки,  қонақтарға сау болыңыздар</w:t>
      </w:r>
      <w:r w:rsidRPr="00583E39">
        <w:rPr>
          <w:rFonts w:ascii="Times New Roman" w:hAnsi="Times New Roman" w:cs="Times New Roman"/>
          <w:sz w:val="24"/>
          <w:szCs w:val="24"/>
          <w:lang w:val="kk-KZ"/>
        </w:rPr>
        <w:t xml:space="preserve"> айтып, қоштасайық. Оқу қызметіміз </w:t>
      </w:r>
      <w:r w:rsidR="000515C2" w:rsidRPr="00583E39">
        <w:rPr>
          <w:rFonts w:ascii="Times New Roman" w:hAnsi="Times New Roman" w:cs="Times New Roman"/>
          <w:sz w:val="24"/>
          <w:szCs w:val="24"/>
          <w:lang w:val="kk-KZ"/>
        </w:rPr>
        <w:t>аяқталды.</w:t>
      </w:r>
    </w:p>
    <w:sectPr w:rsidR="00A27A97" w:rsidRPr="00583E39" w:rsidSect="00334F1E">
      <w:pgSz w:w="12240" w:h="15840" w:code="1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http://ravden.3dn.ru/Raskraski/Ovoschi-Frukty-Jagody/3041.jpg" style="width:750pt;height:561pt;visibility:visible;mso-wrap-style:square" o:bullet="t">
        <v:imagedata r:id="rId1" o:title="3041"/>
      </v:shape>
    </w:pict>
  </w:numPicBullet>
  <w:abstractNum w:abstractNumId="0" w15:restartNumberingAfterBreak="0">
    <w:nsid w:val="04124B4F"/>
    <w:multiLevelType w:val="hybridMultilevel"/>
    <w:tmpl w:val="ED08EB8E"/>
    <w:lvl w:ilvl="0" w:tplc="F2D42F3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6BB511C"/>
    <w:multiLevelType w:val="hybridMultilevel"/>
    <w:tmpl w:val="054A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10E9"/>
    <w:multiLevelType w:val="hybridMultilevel"/>
    <w:tmpl w:val="811C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6A75"/>
    <w:multiLevelType w:val="hybridMultilevel"/>
    <w:tmpl w:val="04BCF05A"/>
    <w:lvl w:ilvl="0" w:tplc="E384F8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D476C11"/>
    <w:multiLevelType w:val="hybridMultilevel"/>
    <w:tmpl w:val="A3E290C4"/>
    <w:lvl w:ilvl="0" w:tplc="37508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36D34"/>
    <w:multiLevelType w:val="hybridMultilevel"/>
    <w:tmpl w:val="34FA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6A33"/>
    <w:multiLevelType w:val="hybridMultilevel"/>
    <w:tmpl w:val="DBF4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7F8B"/>
    <w:multiLevelType w:val="hybridMultilevel"/>
    <w:tmpl w:val="3AC60D76"/>
    <w:lvl w:ilvl="0" w:tplc="00F6144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A498D"/>
    <w:multiLevelType w:val="hybridMultilevel"/>
    <w:tmpl w:val="D62E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38F9"/>
    <w:multiLevelType w:val="hybridMultilevel"/>
    <w:tmpl w:val="ED1A9DE8"/>
    <w:lvl w:ilvl="0" w:tplc="6E0C6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242BF"/>
    <w:multiLevelType w:val="hybridMultilevel"/>
    <w:tmpl w:val="A9440570"/>
    <w:lvl w:ilvl="0" w:tplc="02A6F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C83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A1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C6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A2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0F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6D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CB7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C09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B0"/>
    <w:rsid w:val="000515C2"/>
    <w:rsid w:val="00054399"/>
    <w:rsid w:val="000707FF"/>
    <w:rsid w:val="00086D18"/>
    <w:rsid w:val="0009415B"/>
    <w:rsid w:val="000A1417"/>
    <w:rsid w:val="000B1B8E"/>
    <w:rsid w:val="00104516"/>
    <w:rsid w:val="00131DC8"/>
    <w:rsid w:val="00190485"/>
    <w:rsid w:val="001B22E8"/>
    <w:rsid w:val="00200896"/>
    <w:rsid w:val="00243F00"/>
    <w:rsid w:val="002A15B0"/>
    <w:rsid w:val="003233D9"/>
    <w:rsid w:val="00334EC9"/>
    <w:rsid w:val="00334F1E"/>
    <w:rsid w:val="00390CE6"/>
    <w:rsid w:val="003E7146"/>
    <w:rsid w:val="003F47B6"/>
    <w:rsid w:val="00433049"/>
    <w:rsid w:val="00513C48"/>
    <w:rsid w:val="00557CE2"/>
    <w:rsid w:val="00583E39"/>
    <w:rsid w:val="005F2305"/>
    <w:rsid w:val="00614660"/>
    <w:rsid w:val="006430EF"/>
    <w:rsid w:val="00720AE5"/>
    <w:rsid w:val="007570D9"/>
    <w:rsid w:val="007727FC"/>
    <w:rsid w:val="00776908"/>
    <w:rsid w:val="00783AA3"/>
    <w:rsid w:val="007C6CFB"/>
    <w:rsid w:val="008012D9"/>
    <w:rsid w:val="008256A8"/>
    <w:rsid w:val="008265AC"/>
    <w:rsid w:val="008A2F6F"/>
    <w:rsid w:val="008F6825"/>
    <w:rsid w:val="009063F3"/>
    <w:rsid w:val="009264B4"/>
    <w:rsid w:val="00942774"/>
    <w:rsid w:val="00947F6D"/>
    <w:rsid w:val="00975030"/>
    <w:rsid w:val="0099125F"/>
    <w:rsid w:val="009B1D6E"/>
    <w:rsid w:val="009C1298"/>
    <w:rsid w:val="00A27A97"/>
    <w:rsid w:val="00A56AF5"/>
    <w:rsid w:val="00A64EA4"/>
    <w:rsid w:val="00A67DA5"/>
    <w:rsid w:val="00A67E20"/>
    <w:rsid w:val="00A86F0F"/>
    <w:rsid w:val="00AC4D3A"/>
    <w:rsid w:val="00AD3745"/>
    <w:rsid w:val="00B0700F"/>
    <w:rsid w:val="00B206C8"/>
    <w:rsid w:val="00B27516"/>
    <w:rsid w:val="00B46D07"/>
    <w:rsid w:val="00B5156F"/>
    <w:rsid w:val="00B51ADF"/>
    <w:rsid w:val="00B90EA5"/>
    <w:rsid w:val="00BA0AFB"/>
    <w:rsid w:val="00BD6289"/>
    <w:rsid w:val="00BF7B36"/>
    <w:rsid w:val="00C50294"/>
    <w:rsid w:val="00C802A2"/>
    <w:rsid w:val="00C933A9"/>
    <w:rsid w:val="00CB5980"/>
    <w:rsid w:val="00CC54AC"/>
    <w:rsid w:val="00CC6421"/>
    <w:rsid w:val="00D2212C"/>
    <w:rsid w:val="00D528B3"/>
    <w:rsid w:val="00D569BB"/>
    <w:rsid w:val="00D81F04"/>
    <w:rsid w:val="00D82869"/>
    <w:rsid w:val="00D83166"/>
    <w:rsid w:val="00E50B0A"/>
    <w:rsid w:val="00E535B7"/>
    <w:rsid w:val="00E62041"/>
    <w:rsid w:val="00E66AC3"/>
    <w:rsid w:val="00E7543E"/>
    <w:rsid w:val="00EE1F76"/>
    <w:rsid w:val="00EF6632"/>
    <w:rsid w:val="00F113A6"/>
    <w:rsid w:val="00F25C4E"/>
    <w:rsid w:val="00F36983"/>
    <w:rsid w:val="00F369A0"/>
    <w:rsid w:val="00F50583"/>
    <w:rsid w:val="00F858A1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1D7"/>
  <w15:docId w15:val="{96C06B45-59DC-4D0B-B41B-407DD140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B0"/>
    <w:pPr>
      <w:ind w:left="720"/>
      <w:contextualSpacing/>
    </w:pPr>
  </w:style>
  <w:style w:type="table" w:styleId="a4">
    <w:name w:val="Table Grid"/>
    <w:basedOn w:val="a1"/>
    <w:uiPriority w:val="59"/>
    <w:rsid w:val="00A56A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A56A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0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2D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A0AFB"/>
    <w:rPr>
      <w:color w:val="808080"/>
    </w:rPr>
  </w:style>
  <w:style w:type="character" w:styleId="a8">
    <w:name w:val="Strong"/>
    <w:basedOn w:val="a0"/>
    <w:uiPriority w:val="22"/>
    <w:qFormat/>
    <w:rsid w:val="000515C2"/>
    <w:rPr>
      <w:b/>
      <w:bCs/>
    </w:rPr>
  </w:style>
  <w:style w:type="character" w:styleId="a9">
    <w:name w:val="Emphasis"/>
    <w:basedOn w:val="a0"/>
    <w:uiPriority w:val="20"/>
    <w:qFormat/>
    <w:rsid w:val="00051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5177-8C2D-45B5-A643-99EEE548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Аманер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Сырлыбаев</dc:creator>
  <cp:keywords/>
  <dc:description/>
  <cp:lastModifiedBy>Пользователь</cp:lastModifiedBy>
  <cp:revision>2</cp:revision>
  <cp:lastPrinted>2013-02-15T20:16:00Z</cp:lastPrinted>
  <dcterms:created xsi:type="dcterms:W3CDTF">2017-10-30T11:37:00Z</dcterms:created>
  <dcterms:modified xsi:type="dcterms:W3CDTF">2017-10-30T11:37:00Z</dcterms:modified>
</cp:coreProperties>
</file>