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44" w:rsidRPr="00771744" w:rsidRDefault="00771744" w:rsidP="009369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744">
        <w:rPr>
          <w:rFonts w:ascii="Times New Roman" w:hAnsi="Times New Roman" w:cs="Times New Roman"/>
          <w:b/>
          <w:sz w:val="28"/>
          <w:szCs w:val="28"/>
        </w:rPr>
        <w:t>Утениязова</w:t>
      </w:r>
      <w:proofErr w:type="spellEnd"/>
      <w:r w:rsidRPr="00771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b/>
          <w:sz w:val="28"/>
          <w:szCs w:val="28"/>
        </w:rPr>
        <w:t>Айзада</w:t>
      </w:r>
      <w:proofErr w:type="spellEnd"/>
      <w:r w:rsidRPr="00771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b/>
          <w:sz w:val="28"/>
          <w:szCs w:val="28"/>
        </w:rPr>
        <w:t>Берсаидовна</w:t>
      </w:r>
      <w:proofErr w:type="spellEnd"/>
      <w:r w:rsidRPr="00771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744" w:rsidRPr="00771744" w:rsidRDefault="00771744" w:rsidP="00936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Имантау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> </w:t>
      </w:r>
      <w:r w:rsidRPr="007717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E0" w:rsidRPr="00771744" w:rsidRDefault="00771744" w:rsidP="00771744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ҚО,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44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</w:p>
    <w:p w:rsidR="009369E0" w:rsidRPr="00771744" w:rsidRDefault="009369E0" w:rsidP="009369E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71744">
        <w:rPr>
          <w:rFonts w:ascii="Times New Roman" w:hAnsi="Times New Roman" w:cs="Times New Roman"/>
          <w:b/>
          <w:sz w:val="28"/>
          <w:szCs w:val="24"/>
          <w:lang w:val="kk-KZ"/>
        </w:rPr>
        <w:t>Теңгенің дизайыны әдемі. Мерейтойлық ти</w:t>
      </w:r>
      <w:bookmarkStart w:id="0" w:name="_GoBack"/>
      <w:bookmarkEnd w:id="0"/>
      <w:r w:rsidRPr="00771744">
        <w:rPr>
          <w:rFonts w:ascii="Times New Roman" w:hAnsi="Times New Roman" w:cs="Times New Roman"/>
          <w:b/>
          <w:sz w:val="28"/>
          <w:szCs w:val="24"/>
          <w:lang w:val="kk-KZ"/>
        </w:rPr>
        <w:t>ындар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46"/>
        <w:gridCol w:w="3936"/>
        <w:gridCol w:w="4757"/>
      </w:tblGrid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Білімділік:</w:t>
            </w:r>
          </w:p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Дамытушылық:</w:t>
            </w:r>
          </w:p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Тәрбиелік:</w:t>
            </w:r>
          </w:p>
        </w:tc>
        <w:tc>
          <w:tcPr>
            <w:tcW w:w="8912" w:type="dxa"/>
            <w:gridSpan w:val="2"/>
          </w:tcPr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Сөйлесу әрекетіне жетелейтін қарапайым сөйлем үлгілерін қолдану негізінде ұлттық теңге, мерейтойлық тиындар жайында толық ақпарат бере білуге машықтандыру. Омоним сөздерді игерту.</w:t>
            </w:r>
          </w:p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 xml:space="preserve">Тілдесім барысында лексикалық тақырыптың негізінде оқушының сөздік қорын молайту. </w:t>
            </w:r>
          </w:p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Қысқа</w:t>
            </w:r>
            <w:r w:rsidR="009369E0">
              <w:rPr>
                <w:rFonts w:ascii="Times New Roman" w:hAnsi="Times New Roman" w:cs="Times New Roman"/>
                <w:lang w:val="kk-KZ"/>
              </w:rPr>
              <w:t xml:space="preserve"> мәтіндер арқылы оқушыл</w:t>
            </w:r>
            <w:r w:rsidRPr="009369E0">
              <w:rPr>
                <w:rFonts w:ascii="Times New Roman" w:hAnsi="Times New Roman" w:cs="Times New Roman"/>
                <w:lang w:val="kk-KZ"/>
              </w:rPr>
              <w:t>ардың бойында ұлтжандылық қасиеттерін қалыптастыру.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Сабақта қолданатын материалдар:</w:t>
            </w:r>
          </w:p>
        </w:tc>
        <w:tc>
          <w:tcPr>
            <w:tcW w:w="8912" w:type="dxa"/>
            <w:gridSpan w:val="2"/>
          </w:tcPr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 xml:space="preserve">Интерактивті тақта, слайдтар, А4 парағы, маркерлер, плакат, кестелер, ұлттық теңгенің суреттері, желім қағаздар. 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Оқыту әдістері:</w:t>
            </w:r>
          </w:p>
        </w:tc>
        <w:tc>
          <w:tcPr>
            <w:tcW w:w="8912" w:type="dxa"/>
            <w:gridSpan w:val="2"/>
          </w:tcPr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Сипаттау, түсіндіру, сұрақ-жауап, «Шаттық  шеңбері» тренингі, «Ой шақыру» әдісі, ассоциаграмма, «Әр елдің т</w:t>
            </w:r>
            <w:r w:rsidR="009369E0">
              <w:rPr>
                <w:rFonts w:ascii="Times New Roman" w:hAnsi="Times New Roman" w:cs="Times New Roman"/>
                <w:lang w:val="kk-KZ"/>
              </w:rPr>
              <w:t>иыны» дидақтикалық ойыны, жағда</w:t>
            </w:r>
            <w:r w:rsidRPr="009369E0">
              <w:rPr>
                <w:rFonts w:ascii="Times New Roman" w:hAnsi="Times New Roman" w:cs="Times New Roman"/>
                <w:lang w:val="kk-KZ"/>
              </w:rPr>
              <w:t>яттық тапсырма, «Болжау» стратегиясы, «Ішкі және сыртқы шеңбер» техникасы, сергіту жаттығуы.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Оқышыларға психологиялық ахуал туғызу.</w:t>
            </w:r>
          </w:p>
        </w:tc>
        <w:tc>
          <w:tcPr>
            <w:tcW w:w="4016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Шаттық шеңберіне тұрғызу, сәлемдесу, жоқ оқушыларды түгендеу.</w:t>
            </w:r>
          </w:p>
        </w:tc>
        <w:tc>
          <w:tcPr>
            <w:tcW w:w="4896" w:type="dxa"/>
          </w:tcPr>
          <w:p w:rsidR="00A94B9F" w:rsidRPr="009369E0" w:rsidRDefault="00D91BB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Оқушылар шаттық шеңберіне тұрып</w:t>
            </w:r>
            <w:r w:rsidR="009369E0">
              <w:rPr>
                <w:rFonts w:ascii="Times New Roman" w:hAnsi="Times New Roman" w:cs="Times New Roman"/>
                <w:lang w:val="kk-KZ"/>
              </w:rPr>
              <w:t>,</w:t>
            </w:r>
            <w:r w:rsidRPr="009369E0">
              <w:rPr>
                <w:rFonts w:ascii="Times New Roman" w:hAnsi="Times New Roman" w:cs="Times New Roman"/>
                <w:lang w:val="kk-KZ"/>
              </w:rPr>
              <w:t xml:space="preserve"> мұғаліммен сәлемдеседі.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5F34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D91BBF" w:rsidRPr="009369E0">
              <w:rPr>
                <w:rFonts w:ascii="Times New Roman" w:hAnsi="Times New Roman" w:cs="Times New Roman"/>
                <w:b/>
                <w:lang w:val="kk-KZ"/>
              </w:rPr>
              <w:t>Қызығушылықты ояту.</w:t>
            </w:r>
          </w:p>
        </w:tc>
        <w:tc>
          <w:tcPr>
            <w:tcW w:w="4016" w:type="dxa"/>
          </w:tcPr>
          <w:p w:rsidR="00A94B9F" w:rsidRPr="009369E0" w:rsidRDefault="00D91BB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Ой шақыру әдісін пайдаланып, ұлттық теңге тіркесіне ассоциаграмма құрғызу.</w:t>
            </w:r>
          </w:p>
        </w:tc>
        <w:tc>
          <w:tcPr>
            <w:tcW w:w="4896" w:type="dxa"/>
          </w:tcPr>
          <w:p w:rsidR="00A94B9F" w:rsidRPr="009369E0" w:rsidRDefault="00D91BBF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Әр оқушы тақтада тұрған плакатқа маркермен өз түсінігін жазады.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5F34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t>. Мағынаны тану</w:t>
            </w:r>
          </w:p>
        </w:tc>
        <w:tc>
          <w:tcPr>
            <w:tcW w:w="4016" w:type="dxa"/>
          </w:tcPr>
          <w:p w:rsidR="00A94B9F" w:rsidRPr="009369E0" w:rsidRDefault="00B2220B" w:rsidP="00B222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="005F3492" w:rsidRPr="009369E0">
              <w:rPr>
                <w:rFonts w:ascii="Times New Roman" w:hAnsi="Times New Roman" w:cs="Times New Roman"/>
                <w:b/>
                <w:lang w:val="kk-KZ"/>
              </w:rPr>
              <w:t>Сөздікпен жұмыс.</w:t>
            </w:r>
          </w:p>
          <w:p w:rsidR="005F3492" w:rsidRPr="009369E0" w:rsidRDefault="005F3492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Тақырыпқа қатысты жаңа сөздер мен танысады, айтады, оқиды, қайталайды.</w:t>
            </w:r>
          </w:p>
        </w:tc>
        <w:tc>
          <w:tcPr>
            <w:tcW w:w="4896" w:type="dxa"/>
          </w:tcPr>
          <w:p w:rsidR="00A94B9F" w:rsidRPr="009369E0" w:rsidRDefault="009369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сөздерді тыңдайды, бі</w:t>
            </w:r>
            <w:r w:rsidR="005F3492" w:rsidRPr="009369E0">
              <w:rPr>
                <w:rFonts w:ascii="Times New Roman" w:hAnsi="Times New Roman" w:cs="Times New Roman"/>
                <w:lang w:val="kk-KZ"/>
              </w:rPr>
              <w:t>рге оқиды.</w:t>
            </w:r>
          </w:p>
          <w:p w:rsidR="005F3492" w:rsidRPr="009369E0" w:rsidRDefault="009369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сөздермен </w:t>
            </w:r>
            <w:r w:rsidR="005F3492" w:rsidRPr="009369E0">
              <w:rPr>
                <w:rFonts w:ascii="Times New Roman" w:hAnsi="Times New Roman" w:cs="Times New Roman"/>
                <w:lang w:val="kk-KZ"/>
              </w:rPr>
              <w:t>ауызша жаттығу жүргізеді.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B2220B" w:rsidP="00B222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="005F3492" w:rsidRPr="009369E0">
              <w:rPr>
                <w:rFonts w:ascii="Times New Roman" w:hAnsi="Times New Roman" w:cs="Times New Roman"/>
                <w:b/>
                <w:lang w:val="kk-KZ"/>
              </w:rPr>
              <w:t>Мәтіналды жұмыс.</w:t>
            </w:r>
          </w:p>
          <w:p w:rsidR="005F3492" w:rsidRPr="009369E0" w:rsidRDefault="005F3492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1,2-тапсырманы орындайды.</w:t>
            </w:r>
          </w:p>
        </w:tc>
        <w:tc>
          <w:tcPr>
            <w:tcW w:w="4896" w:type="dxa"/>
          </w:tcPr>
          <w:p w:rsidR="00A94B9F" w:rsidRPr="009369E0" w:rsidRDefault="005F3492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Сөйлемді аяқтайды, сөздерге тиісті жалғауларды жалғап жазады, сұраққа жауап береді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5F3492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Грамматика.</w:t>
            </w:r>
            <w:r w:rsidRPr="009369E0">
              <w:rPr>
                <w:rFonts w:ascii="Times New Roman" w:hAnsi="Times New Roman" w:cs="Times New Roman"/>
                <w:lang w:val="kk-KZ"/>
              </w:rPr>
              <w:t xml:space="preserve"> Қазақ тіліндегі неологизмдерді түсінеді</w:t>
            </w:r>
          </w:p>
        </w:tc>
        <w:tc>
          <w:tcPr>
            <w:tcW w:w="4896" w:type="dxa"/>
          </w:tcPr>
          <w:p w:rsidR="00A94B9F" w:rsidRPr="009369E0" w:rsidRDefault="005F3492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Қазақ тіліндегі неологизмдер жайында мағлұмат алады.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5F3492" w:rsidP="00B222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Мәтінмен жұмыс.</w:t>
            </w:r>
          </w:p>
          <w:p w:rsidR="005F3492" w:rsidRPr="009369E0" w:rsidRDefault="005F3492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4-тапсырма Мәнерлеп, дұрыс оқу.</w:t>
            </w:r>
          </w:p>
        </w:tc>
        <w:tc>
          <w:tcPr>
            <w:tcW w:w="4896" w:type="dxa"/>
          </w:tcPr>
          <w:p w:rsidR="00A94B9F" w:rsidRPr="009369E0" w:rsidRDefault="005F3492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Тыңдайды, мәтінді дұрыс оқуға машықтанады.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B2220B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Қисынды ойлау қабілетін жандандыру, сауатты жазу үшін 5,6-тапсырманы орындатады.</w:t>
            </w:r>
          </w:p>
        </w:tc>
        <w:tc>
          <w:tcPr>
            <w:tcW w:w="4896" w:type="dxa"/>
          </w:tcPr>
          <w:p w:rsidR="00A94B9F" w:rsidRPr="009369E0" w:rsidRDefault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Сөздердің мағынасын түсіндіреді, кестені толтырады, сұраққа жауап береді.</w:t>
            </w:r>
          </w:p>
        </w:tc>
      </w:tr>
      <w:tr w:rsidR="00A94B9F" w:rsidRPr="009369E0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B2220B" w:rsidP="00B222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 xml:space="preserve">3.Мәтінсоңы жұмыс. </w:t>
            </w:r>
          </w:p>
          <w:p w:rsidR="00B2220B" w:rsidRPr="009369E0" w:rsidRDefault="00B2220B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8-тапсырманы орындайды.</w:t>
            </w:r>
          </w:p>
        </w:tc>
        <w:tc>
          <w:tcPr>
            <w:tcW w:w="4896" w:type="dxa"/>
          </w:tcPr>
          <w:p w:rsidR="00A94B9F" w:rsidRPr="009369E0" w:rsidRDefault="001E77A8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Сөйлемдерді оқиды, омонимдерді табады.</w:t>
            </w:r>
          </w:p>
        </w:tc>
      </w:tr>
      <w:tr w:rsidR="00A94B9F" w:rsidRPr="009369E0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B2220B" w:rsidP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Оқушының сөйлеу дағдысын қалыптастыру үшін 9-тапсырманы орындатады.</w:t>
            </w:r>
          </w:p>
        </w:tc>
        <w:tc>
          <w:tcPr>
            <w:tcW w:w="4896" w:type="dxa"/>
          </w:tcPr>
          <w:p w:rsidR="00A94B9F" w:rsidRPr="009369E0" w:rsidRDefault="001E77A8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«Сатушы» ойынының шартын орындайды.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«</w:t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t>Сырсандықтағы</w:t>
            </w:r>
            <w:r w:rsidRPr="009369E0">
              <w:rPr>
                <w:rFonts w:ascii="Times New Roman" w:hAnsi="Times New Roman" w:cs="Times New Roman"/>
                <w:lang w:val="kk-KZ"/>
              </w:rPr>
              <w:t>» сөздер</w:t>
            </w:r>
          </w:p>
        </w:tc>
        <w:tc>
          <w:tcPr>
            <w:tcW w:w="4896" w:type="dxa"/>
          </w:tcPr>
          <w:p w:rsidR="00A94B9F" w:rsidRPr="009369E0" w:rsidRDefault="001E77A8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«Сыр сандыққа» салынған сөздердің мағынасын талдайды, есте сақтайды.</w:t>
            </w:r>
          </w:p>
        </w:tc>
      </w:tr>
      <w:tr w:rsidR="00A94B9F" w:rsidRPr="009369E0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B2220B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4. Мәнерлеп оқу.</w:t>
            </w:r>
            <w:r w:rsidRPr="009369E0">
              <w:rPr>
                <w:rFonts w:ascii="Times New Roman" w:hAnsi="Times New Roman" w:cs="Times New Roman"/>
                <w:lang w:val="kk-KZ"/>
              </w:rPr>
              <w:t xml:space="preserve"> Оқулықта берілген өлеңді оқып береді. Мәнерлеп оқуға машықтанады. Өлеңде тақырыпқа байланысты кездескен сөздерді тауып, қайталайды.</w:t>
            </w:r>
          </w:p>
        </w:tc>
        <w:tc>
          <w:tcPr>
            <w:tcW w:w="4896" w:type="dxa"/>
          </w:tcPr>
          <w:p w:rsidR="00A94B9F" w:rsidRPr="009369E0" w:rsidRDefault="001E77A8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Тыңдайды, дұрыс оқуға машықтанады.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016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5.Сергіту сәті.</w:t>
            </w:r>
          </w:p>
          <w:p w:rsidR="00076600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«Әр елдің тиыны» дидактикалық ойынын ойнайды</w:t>
            </w:r>
          </w:p>
        </w:tc>
        <w:tc>
          <w:tcPr>
            <w:tcW w:w="4896" w:type="dxa"/>
          </w:tcPr>
          <w:p w:rsidR="00A94B9F" w:rsidRPr="009369E0" w:rsidRDefault="001E77A8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Ойынның шарты бойынша оқушылар көрсеткен тиындардың суретіне сипаттама береді.</w:t>
            </w: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t>. Ойтолғаныс</w:t>
            </w:r>
          </w:p>
        </w:tc>
        <w:tc>
          <w:tcPr>
            <w:tcW w:w="4016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Жағдаяттық тапсырманы орындайды</w:t>
            </w:r>
          </w:p>
        </w:tc>
        <w:tc>
          <w:tcPr>
            <w:tcW w:w="4896" w:type="dxa"/>
          </w:tcPr>
          <w:p w:rsidR="00A94B9F" w:rsidRPr="009369E0" w:rsidRDefault="001E77A8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 xml:space="preserve">Тапсырманың шарты бойынша басқа елдің оқушысына </w:t>
            </w:r>
            <w:r w:rsidR="00712DA1" w:rsidRPr="009369E0">
              <w:rPr>
                <w:rFonts w:ascii="Times New Roman" w:hAnsi="Times New Roman" w:cs="Times New Roman"/>
                <w:lang w:val="kk-KZ"/>
              </w:rPr>
              <w:t>ұлттық теңгені таныстырады.</w:t>
            </w:r>
          </w:p>
        </w:tc>
      </w:tr>
      <w:tr w:rsidR="00A94B9F" w:rsidRPr="009369E0" w:rsidTr="009369E0">
        <w:tc>
          <w:tcPr>
            <w:tcW w:w="2253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="009369E0">
              <w:rPr>
                <w:rFonts w:ascii="Times New Roman" w:hAnsi="Times New Roman" w:cs="Times New Roman"/>
                <w:b/>
                <w:lang w:val="kk-KZ"/>
              </w:rPr>
              <w:t>V</w:t>
            </w:r>
            <w:r w:rsidRPr="009369E0">
              <w:rPr>
                <w:rFonts w:ascii="Times New Roman" w:hAnsi="Times New Roman" w:cs="Times New Roman"/>
                <w:b/>
                <w:lang w:val="kk-KZ"/>
              </w:rPr>
              <w:t>. Бекіту</w:t>
            </w:r>
          </w:p>
        </w:tc>
        <w:tc>
          <w:tcPr>
            <w:tcW w:w="4016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b/>
                <w:lang w:val="kk-KZ"/>
              </w:rPr>
              <w:t>Топтық жұмыс.</w:t>
            </w:r>
            <w:r w:rsidRPr="009369E0">
              <w:rPr>
                <w:rFonts w:ascii="Times New Roman" w:hAnsi="Times New Roman" w:cs="Times New Roman"/>
                <w:lang w:val="kk-KZ"/>
              </w:rPr>
              <w:t xml:space="preserve"> «Жаңа заман ақшасы»</w:t>
            </w:r>
          </w:p>
          <w:p w:rsidR="00076600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атты мәтін құрады.</w:t>
            </w:r>
          </w:p>
        </w:tc>
        <w:tc>
          <w:tcPr>
            <w:tcW w:w="4896" w:type="dxa"/>
          </w:tcPr>
          <w:p w:rsidR="00A94B9F" w:rsidRPr="009369E0" w:rsidRDefault="00712DA1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Мәтін құрайды</w:t>
            </w:r>
          </w:p>
        </w:tc>
      </w:tr>
      <w:tr w:rsidR="00A94B9F" w:rsidRPr="009369E0" w:rsidTr="009369E0">
        <w:tc>
          <w:tcPr>
            <w:tcW w:w="2253" w:type="dxa"/>
          </w:tcPr>
          <w:p w:rsidR="00A94B9F" w:rsidRPr="009369E0" w:rsidRDefault="009369E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V</w:t>
            </w:r>
            <w:r w:rsidR="00076600" w:rsidRPr="009369E0">
              <w:rPr>
                <w:rFonts w:ascii="Times New Roman" w:hAnsi="Times New Roman" w:cs="Times New Roman"/>
                <w:b/>
                <w:lang w:val="kk-KZ"/>
              </w:rPr>
              <w:t>. Бағалау</w:t>
            </w:r>
          </w:p>
        </w:tc>
        <w:tc>
          <w:tcPr>
            <w:tcW w:w="4016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Формативті бағалау.</w:t>
            </w:r>
          </w:p>
          <w:p w:rsidR="00076600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96" w:type="dxa"/>
          </w:tcPr>
          <w:p w:rsidR="00A94B9F" w:rsidRPr="009369E0" w:rsidRDefault="00076600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«Жеке әңгіме» техникасы бойынша бағаланады</w:t>
            </w:r>
          </w:p>
        </w:tc>
      </w:tr>
      <w:tr w:rsidR="00A94B9F" w:rsidRPr="009369E0" w:rsidTr="009369E0">
        <w:tc>
          <w:tcPr>
            <w:tcW w:w="2253" w:type="dxa"/>
          </w:tcPr>
          <w:p w:rsidR="00A94B9F" w:rsidRPr="009369E0" w:rsidRDefault="009369E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V</w:t>
            </w:r>
            <w:r w:rsidR="00443B1D"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="00443B1D" w:rsidRPr="009369E0">
              <w:rPr>
                <w:rFonts w:ascii="Times New Roman" w:hAnsi="Times New Roman" w:cs="Times New Roman"/>
                <w:b/>
                <w:lang w:val="kk-KZ"/>
              </w:rPr>
              <w:t>.Үйге тапсырма</w:t>
            </w:r>
          </w:p>
        </w:tc>
        <w:tc>
          <w:tcPr>
            <w:tcW w:w="4016" w:type="dxa"/>
          </w:tcPr>
          <w:p w:rsidR="00A94B9F" w:rsidRPr="009369E0" w:rsidRDefault="00443B1D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Оқулықтағы 7-тапсырманы орындау</w:t>
            </w:r>
          </w:p>
        </w:tc>
        <w:tc>
          <w:tcPr>
            <w:tcW w:w="4896" w:type="dxa"/>
          </w:tcPr>
          <w:p w:rsidR="00A94B9F" w:rsidRPr="009369E0" w:rsidRDefault="00A94B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94B9F" w:rsidRPr="00771744" w:rsidTr="009369E0">
        <w:tc>
          <w:tcPr>
            <w:tcW w:w="2253" w:type="dxa"/>
          </w:tcPr>
          <w:p w:rsidR="00A94B9F" w:rsidRPr="009369E0" w:rsidRDefault="009369E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V</w:t>
            </w:r>
            <w:r w:rsidR="00443B1D"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="00443B1D" w:rsidRPr="009369E0">
              <w:rPr>
                <w:rFonts w:ascii="Times New Roman" w:hAnsi="Times New Roman" w:cs="Times New Roman"/>
                <w:b/>
                <w:lang w:val="kk-KZ"/>
              </w:rPr>
              <w:sym w:font="Symbol" w:char="F049"/>
            </w:r>
            <w:r w:rsidR="00443B1D" w:rsidRPr="009369E0">
              <w:rPr>
                <w:rFonts w:ascii="Times New Roman" w:hAnsi="Times New Roman" w:cs="Times New Roman"/>
                <w:b/>
                <w:lang w:val="kk-KZ"/>
              </w:rPr>
              <w:t>.Рефлексия</w:t>
            </w:r>
          </w:p>
        </w:tc>
        <w:tc>
          <w:tcPr>
            <w:tcW w:w="4016" w:type="dxa"/>
          </w:tcPr>
          <w:p w:rsidR="00A94B9F" w:rsidRPr="009369E0" w:rsidRDefault="00443B1D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Әр оқушыға А4 парақ таратамын.</w:t>
            </w:r>
          </w:p>
        </w:tc>
        <w:tc>
          <w:tcPr>
            <w:tcW w:w="4896" w:type="dxa"/>
          </w:tcPr>
          <w:p w:rsidR="00A94B9F" w:rsidRPr="009369E0" w:rsidRDefault="00443B1D">
            <w:pPr>
              <w:rPr>
                <w:rFonts w:ascii="Times New Roman" w:hAnsi="Times New Roman" w:cs="Times New Roman"/>
                <w:lang w:val="kk-KZ"/>
              </w:rPr>
            </w:pPr>
            <w:r w:rsidRPr="009369E0">
              <w:rPr>
                <w:rFonts w:ascii="Times New Roman" w:hAnsi="Times New Roman" w:cs="Times New Roman"/>
                <w:lang w:val="kk-KZ"/>
              </w:rPr>
              <w:t>Оқушылар параққа сабақтан алған әсерін сурет арқылы көрсетеді.</w:t>
            </w:r>
          </w:p>
        </w:tc>
      </w:tr>
    </w:tbl>
    <w:p w:rsidR="00FA7A4C" w:rsidRPr="009369E0" w:rsidRDefault="00FA7A4C">
      <w:pPr>
        <w:rPr>
          <w:rFonts w:ascii="Times New Roman" w:hAnsi="Times New Roman" w:cs="Times New Roman"/>
          <w:b/>
          <w:sz w:val="32"/>
          <w:szCs w:val="24"/>
          <w:lang w:val="kk-KZ"/>
        </w:rPr>
      </w:pPr>
    </w:p>
    <w:sectPr w:rsidR="00FA7A4C" w:rsidRPr="009369E0" w:rsidSect="00A94B9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1A4F"/>
    <w:multiLevelType w:val="hybridMultilevel"/>
    <w:tmpl w:val="810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F"/>
    <w:rsid w:val="00076600"/>
    <w:rsid w:val="001E77A8"/>
    <w:rsid w:val="00443B1D"/>
    <w:rsid w:val="005F3492"/>
    <w:rsid w:val="00712DA1"/>
    <w:rsid w:val="00771744"/>
    <w:rsid w:val="009369E0"/>
    <w:rsid w:val="009F4AC6"/>
    <w:rsid w:val="00A94B9F"/>
    <w:rsid w:val="00B2220B"/>
    <w:rsid w:val="00D91BBF"/>
    <w:rsid w:val="00F53233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B0ED"/>
  <w15:docId w15:val="{B075213E-DBBB-45F6-BE14-B2A90DF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</cp:lastModifiedBy>
  <cp:revision>2</cp:revision>
  <dcterms:created xsi:type="dcterms:W3CDTF">2017-10-03T08:42:00Z</dcterms:created>
  <dcterms:modified xsi:type="dcterms:W3CDTF">2017-10-03T08:42:00Z</dcterms:modified>
</cp:coreProperties>
</file>