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362" w:rsidRPr="007B5384" w:rsidRDefault="00017362" w:rsidP="007B538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7B5384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Лапиева Гулайым Каппаровна</w:t>
      </w:r>
    </w:p>
    <w:p w:rsidR="00017362" w:rsidRPr="007B5384" w:rsidRDefault="00017362" w:rsidP="007B538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7B5384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«№23 ЖББОМ» КММ</w:t>
      </w:r>
    </w:p>
    <w:p w:rsidR="00017362" w:rsidRPr="007B5384" w:rsidRDefault="00017362" w:rsidP="007B538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7B5384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бастауыш сынып мұғалімі</w:t>
      </w:r>
    </w:p>
    <w:p w:rsidR="00783000" w:rsidRPr="007B5384" w:rsidRDefault="00783000" w:rsidP="007B538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7B5384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Қарағанды қаласы</w:t>
      </w:r>
    </w:p>
    <w:p w:rsidR="007B5384" w:rsidRDefault="00786E19" w:rsidP="007B538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7B5384">
        <w:rPr>
          <w:rFonts w:ascii="Times New Roman" w:hAnsi="Times New Roman"/>
          <w:sz w:val="28"/>
          <w:szCs w:val="28"/>
          <w:lang w:val="kk-KZ"/>
        </w:rPr>
        <w:t xml:space="preserve">            </w:t>
      </w:r>
    </w:p>
    <w:p w:rsidR="007B5384" w:rsidRDefault="007B5384" w:rsidP="007B538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4"/>
          <w:lang w:val="kk-KZ"/>
        </w:rPr>
      </w:pPr>
      <w:r>
        <w:rPr>
          <w:rFonts w:ascii="Times New Roman" w:hAnsi="Times New Roman"/>
          <w:b/>
          <w:color w:val="000000"/>
          <w:sz w:val="28"/>
          <w:szCs w:val="24"/>
          <w:lang w:val="kk-KZ"/>
        </w:rPr>
        <w:t xml:space="preserve">                                                 </w:t>
      </w:r>
      <w:r w:rsidRPr="007B5384">
        <w:rPr>
          <w:rFonts w:ascii="Times New Roman" w:hAnsi="Times New Roman"/>
          <w:b/>
          <w:color w:val="000000"/>
          <w:sz w:val="28"/>
          <w:szCs w:val="24"/>
          <w:lang w:val="kk-KZ"/>
        </w:rPr>
        <w:t>Реттік санау</w:t>
      </w:r>
    </w:p>
    <w:p w:rsidR="007B5384" w:rsidRDefault="00786E19" w:rsidP="007B5384">
      <w:pPr>
        <w:spacing w:after="0" w:line="240" w:lineRule="auto"/>
        <w:ind w:left="-709"/>
        <w:jc w:val="center"/>
        <w:rPr>
          <w:rFonts w:ascii="Times New Roman" w:hAnsi="Times New Roman"/>
          <w:szCs w:val="28"/>
          <w:lang w:val="kk-KZ"/>
        </w:rPr>
      </w:pPr>
      <w:r w:rsidRPr="007B5384">
        <w:rPr>
          <w:rFonts w:ascii="Times New Roman" w:hAnsi="Times New Roman"/>
          <w:szCs w:val="28"/>
          <w:lang w:val="kk-KZ"/>
        </w:rPr>
        <w:t>Математи</w:t>
      </w:r>
      <w:r w:rsidR="007B5384" w:rsidRPr="007B5384">
        <w:rPr>
          <w:rFonts w:ascii="Times New Roman" w:hAnsi="Times New Roman"/>
          <w:szCs w:val="28"/>
          <w:lang w:val="kk-KZ"/>
        </w:rPr>
        <w:t>ка сабағында оқушылардың</w:t>
      </w:r>
    </w:p>
    <w:p w:rsidR="00786E19" w:rsidRPr="007B5384" w:rsidRDefault="007B5384" w:rsidP="007B5384">
      <w:pPr>
        <w:spacing w:after="0" w:line="240" w:lineRule="auto"/>
        <w:ind w:left="-709"/>
        <w:jc w:val="center"/>
        <w:rPr>
          <w:rFonts w:ascii="Times New Roman" w:hAnsi="Times New Roman"/>
          <w:szCs w:val="28"/>
          <w:lang w:val="kk-KZ"/>
        </w:rPr>
      </w:pPr>
      <w:r w:rsidRPr="007B5384">
        <w:rPr>
          <w:rFonts w:ascii="Times New Roman" w:hAnsi="Times New Roman"/>
          <w:szCs w:val="28"/>
          <w:lang w:val="kk-KZ"/>
        </w:rPr>
        <w:t xml:space="preserve">функционалдық </w:t>
      </w:r>
      <w:r w:rsidRPr="007B5384">
        <w:rPr>
          <w:rFonts w:ascii="Times New Roman" w:hAnsi="Times New Roman"/>
          <w:szCs w:val="28"/>
          <w:lang w:val="kk-KZ"/>
        </w:rPr>
        <w:t>сауаттылығын дамыту</w:t>
      </w:r>
    </w:p>
    <w:p w:rsidR="00786E19" w:rsidRPr="007B5384" w:rsidRDefault="00786E19" w:rsidP="007B538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B5384">
        <w:rPr>
          <w:rFonts w:ascii="Times New Roman" w:hAnsi="Times New Roman"/>
          <w:sz w:val="28"/>
          <w:szCs w:val="28"/>
          <w:lang w:val="kk-KZ"/>
        </w:rPr>
        <w:t xml:space="preserve">                   </w:t>
      </w:r>
      <w:r w:rsidR="007B5384">
        <w:rPr>
          <w:rFonts w:ascii="Times New Roman" w:hAnsi="Times New Roman"/>
          <w:sz w:val="28"/>
          <w:szCs w:val="28"/>
          <w:lang w:val="kk-KZ"/>
        </w:rPr>
        <w:t xml:space="preserve">                   </w:t>
      </w:r>
    </w:p>
    <w:tbl>
      <w:tblPr>
        <w:tblpPr w:leftFromText="180" w:rightFromText="180" w:vertAnchor="text" w:horzAnchor="margin" w:tblpX="-743" w:tblpY="65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8255"/>
      </w:tblGrid>
      <w:tr w:rsidR="00017362" w:rsidRPr="007B5384" w:rsidTr="007B5384">
        <w:tc>
          <w:tcPr>
            <w:tcW w:w="2235" w:type="dxa"/>
            <w:shd w:val="clear" w:color="auto" w:fill="auto"/>
          </w:tcPr>
          <w:p w:rsidR="00017362" w:rsidRPr="003E36CA" w:rsidRDefault="00017362" w:rsidP="007B5384">
            <w:pPr>
              <w:tabs>
                <w:tab w:val="left" w:pos="706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E36C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Оқу мақсаттары</w:t>
            </w:r>
          </w:p>
        </w:tc>
        <w:tc>
          <w:tcPr>
            <w:tcW w:w="8255" w:type="dxa"/>
            <w:shd w:val="clear" w:color="auto" w:fill="auto"/>
          </w:tcPr>
          <w:p w:rsidR="00017362" w:rsidRPr="003E36CA" w:rsidRDefault="00017362" w:rsidP="007B53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E36CA">
              <w:rPr>
                <w:rFonts w:ascii="Times New Roman" w:hAnsi="Times New Roman"/>
                <w:color w:val="000000"/>
                <w:lang w:val="kk-KZ"/>
              </w:rPr>
              <w:t>Н</w:t>
            </w:r>
            <w:r>
              <w:rPr>
                <w:rFonts w:ascii="Times New Roman" w:hAnsi="Times New Roman"/>
                <w:color w:val="000000"/>
                <w:lang w:val="kk-KZ"/>
              </w:rPr>
              <w:t xml:space="preserve">атурал сандар қатарын, санның орнын және реттік </w:t>
            </w:r>
            <w:r w:rsidRPr="00B7031A">
              <w:rPr>
                <w:rFonts w:ascii="Times New Roman" w:hAnsi="Times New Roman"/>
                <w:color w:val="000000"/>
                <w:lang w:val="kk-KZ"/>
              </w:rPr>
              <w:t>нөмірін аны</w:t>
            </w:r>
            <w:r>
              <w:rPr>
                <w:rFonts w:ascii="Times New Roman" w:hAnsi="Times New Roman"/>
                <w:color w:val="000000"/>
                <w:lang w:val="kk-KZ"/>
              </w:rPr>
              <w:t>қтайды.</w:t>
            </w:r>
          </w:p>
        </w:tc>
      </w:tr>
      <w:tr w:rsidR="00017362" w:rsidRPr="007B5384" w:rsidTr="007B5384">
        <w:tc>
          <w:tcPr>
            <w:tcW w:w="2235" w:type="dxa"/>
            <w:shd w:val="clear" w:color="auto" w:fill="auto"/>
          </w:tcPr>
          <w:p w:rsidR="00017362" w:rsidRPr="003E36CA" w:rsidRDefault="00017362" w:rsidP="007B5384">
            <w:pPr>
              <w:tabs>
                <w:tab w:val="left" w:pos="706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E36C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Оқу мақсаттары/</w:t>
            </w:r>
          </w:p>
          <w:p w:rsidR="00017362" w:rsidRPr="003E36CA" w:rsidRDefault="00017362" w:rsidP="007B5384">
            <w:pPr>
              <w:tabs>
                <w:tab w:val="left" w:pos="706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E36C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Күтілетін нәтиже</w:t>
            </w:r>
          </w:p>
        </w:tc>
        <w:tc>
          <w:tcPr>
            <w:tcW w:w="8255" w:type="dxa"/>
            <w:shd w:val="clear" w:color="auto" w:fill="auto"/>
          </w:tcPr>
          <w:p w:rsidR="00017362" w:rsidRDefault="007B5384" w:rsidP="007B5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Барлық оқушылар</w:t>
            </w:r>
            <w:r w:rsidR="00017362" w:rsidRPr="003E36C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017362" w:rsidRPr="003E36CA">
              <w:rPr>
                <w:rFonts w:ascii="Times New Roman" w:hAnsi="Times New Roman"/>
                <w:sz w:val="24"/>
                <w:szCs w:val="24"/>
                <w:lang w:val="kk-KZ"/>
              </w:rPr>
              <w:t>А (жоғары)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="00017362" w:rsidRPr="003E36CA">
              <w:rPr>
                <w:rFonts w:ascii="Times New Roman" w:hAnsi="Times New Roman"/>
                <w:sz w:val="24"/>
                <w:szCs w:val="24"/>
                <w:lang w:val="kk-KZ"/>
              </w:rPr>
              <w:t>, 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(жақсы), С (орташа): </w:t>
            </w:r>
            <w:r w:rsidR="00017362" w:rsidRPr="003E36CA">
              <w:rPr>
                <w:rFonts w:ascii="Times New Roman" w:hAnsi="Times New Roman"/>
                <w:sz w:val="24"/>
                <w:szCs w:val="24"/>
                <w:lang w:val="kk-KZ"/>
              </w:rPr>
              <w:t>заттарды ретпен қалай санауды және</w:t>
            </w:r>
            <w:r w:rsidR="0001736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олардың реттік нөмірін анықтайды.</w:t>
            </w:r>
          </w:p>
          <w:p w:rsidR="00017362" w:rsidRPr="003E36CA" w:rsidRDefault="00017362" w:rsidP="007B53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3E36C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Оқушылардың басым бөлігі </w:t>
            </w:r>
            <w:r w:rsidRPr="003E36CA">
              <w:rPr>
                <w:rFonts w:ascii="Times New Roman" w:hAnsi="Times New Roman"/>
                <w:sz w:val="24"/>
                <w:szCs w:val="24"/>
                <w:lang w:val="kk-KZ"/>
              </w:rPr>
              <w:t>(А,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E36CA">
              <w:rPr>
                <w:rFonts w:ascii="Times New Roman" w:hAnsi="Times New Roman"/>
                <w:sz w:val="24"/>
                <w:szCs w:val="24"/>
                <w:lang w:val="kk-KZ"/>
              </w:rPr>
              <w:t>В):</w:t>
            </w:r>
            <w:r w:rsidRPr="00B7031A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Заттарды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10-ға дейін нақты ретімен санайды.</w:t>
            </w:r>
          </w:p>
          <w:p w:rsidR="00017362" w:rsidRPr="003E36CA" w:rsidRDefault="00017362" w:rsidP="007B53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E36C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Кейбір оқушылар </w:t>
            </w:r>
            <w:r w:rsidRPr="003E36CA">
              <w:rPr>
                <w:rFonts w:ascii="Times New Roman" w:hAnsi="Times New Roman"/>
                <w:sz w:val="24"/>
                <w:szCs w:val="24"/>
                <w:lang w:val="kk-KZ"/>
              </w:rPr>
              <w:t>(А):</w:t>
            </w:r>
            <w:r w:rsidRPr="00B7031A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3E36C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Адамдар реттік санауды </w:t>
            </w:r>
            <w:r w:rsidRPr="00B7031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тәжірибеде жүзеге</w:t>
            </w:r>
            <w:r w:rsidRPr="003E36C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B7031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асырылатын санау</w:t>
            </w:r>
            <w:r w:rsidRPr="003E36C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B7031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нәтижесін дұрыс</w:t>
            </w:r>
            <w:r w:rsidRPr="003E36C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B7031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сипаттай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ды,</w:t>
            </w:r>
            <w:r w:rsidRPr="00B7031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заттың</w:t>
            </w:r>
            <w:r w:rsidRPr="003E36C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7B538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реттік нөмі</w:t>
            </w:r>
            <w:r w:rsidRPr="00B7031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рін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атайды.</w:t>
            </w:r>
          </w:p>
        </w:tc>
      </w:tr>
      <w:tr w:rsidR="00017362" w:rsidRPr="007B5384" w:rsidTr="007B5384">
        <w:tc>
          <w:tcPr>
            <w:tcW w:w="2235" w:type="dxa"/>
            <w:shd w:val="clear" w:color="auto" w:fill="auto"/>
          </w:tcPr>
          <w:p w:rsidR="00017362" w:rsidRPr="003E36CA" w:rsidRDefault="00017362" w:rsidP="007B5384">
            <w:pPr>
              <w:tabs>
                <w:tab w:val="left" w:pos="706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255" w:type="dxa"/>
            <w:shd w:val="clear" w:color="auto" w:fill="auto"/>
          </w:tcPr>
          <w:p w:rsidR="00017362" w:rsidRPr="003E36CA" w:rsidRDefault="00017362" w:rsidP="007B538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E36CA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Талқылауға арналған тармақтар:</w:t>
            </w:r>
            <w:r w:rsidR="007B5384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 w:rsidRPr="003E36CA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Санау бір санынан </w:t>
            </w:r>
            <w:r w:rsidR="00EB6EB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 w:rsidRPr="003E36CA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</w:p>
          <w:p w:rsidR="00017362" w:rsidRPr="003E36CA" w:rsidRDefault="00017362" w:rsidP="007B538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E36CA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-Қандай сан жетіспейді?</w:t>
            </w:r>
          </w:p>
          <w:p w:rsidR="00017362" w:rsidRPr="003E36CA" w:rsidRDefault="00017362" w:rsidP="007B538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E36CA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-Реттік нөмірін анықта</w:t>
            </w:r>
          </w:p>
          <w:p w:rsidR="00017362" w:rsidRPr="003E36CA" w:rsidRDefault="00017362" w:rsidP="007B538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E36CA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- </w:t>
            </w:r>
            <w:r w:rsidRPr="003E36C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</w:t>
            </w:r>
            <w:r w:rsidRPr="00B7031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еліктен бұл санды келесі/алдыңғы сан</w:t>
            </w:r>
            <w:r w:rsidRPr="003E36C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B7031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деп айтамыз?</w:t>
            </w:r>
          </w:p>
        </w:tc>
      </w:tr>
      <w:tr w:rsidR="00017362" w:rsidRPr="007B5384" w:rsidTr="007B5384">
        <w:tc>
          <w:tcPr>
            <w:tcW w:w="2235" w:type="dxa"/>
            <w:shd w:val="clear" w:color="auto" w:fill="auto"/>
          </w:tcPr>
          <w:p w:rsidR="00017362" w:rsidRPr="003E36CA" w:rsidRDefault="00017362" w:rsidP="007B5384">
            <w:pPr>
              <w:tabs>
                <w:tab w:val="left" w:pos="706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255" w:type="dxa"/>
            <w:shd w:val="clear" w:color="auto" w:fill="auto"/>
          </w:tcPr>
          <w:p w:rsidR="00017362" w:rsidRPr="003E36CA" w:rsidRDefault="00017362" w:rsidP="007B538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E36CA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Біз неліктен заттарды санаған кезде, оның </w:t>
            </w:r>
            <w:r w:rsidR="007B5384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санының </w:t>
            </w:r>
            <w:r w:rsidRPr="003E36CA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ретін айта аламыз?</w:t>
            </w:r>
          </w:p>
        </w:tc>
      </w:tr>
      <w:tr w:rsidR="00017362" w:rsidRPr="007B5384" w:rsidTr="007B5384">
        <w:tc>
          <w:tcPr>
            <w:tcW w:w="2235" w:type="dxa"/>
            <w:shd w:val="clear" w:color="auto" w:fill="auto"/>
          </w:tcPr>
          <w:p w:rsidR="00017362" w:rsidRPr="003E36CA" w:rsidRDefault="00017362" w:rsidP="007B5384">
            <w:pPr>
              <w:tabs>
                <w:tab w:val="left" w:pos="706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255" w:type="dxa"/>
            <w:shd w:val="clear" w:color="auto" w:fill="auto"/>
          </w:tcPr>
          <w:p w:rsidR="00017362" w:rsidRPr="003E36CA" w:rsidRDefault="00017362" w:rsidP="007B538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E36CA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Жазылым бойынша ұсыныстар:</w:t>
            </w:r>
            <w:r w:rsidRPr="00B7031A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B7031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Санды цифрмен жаза аласың ба?</w:t>
            </w:r>
            <w:r w:rsidRPr="00B7031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Pr="003E36CA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B7031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Келесі/ алдыңғы/ арасындағы санды</w:t>
            </w:r>
            <w:r w:rsidRPr="003E36C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B7031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жаза аласың ба?</w:t>
            </w:r>
          </w:p>
        </w:tc>
      </w:tr>
      <w:tr w:rsidR="00017362" w:rsidRPr="007B5384" w:rsidTr="007B5384">
        <w:tc>
          <w:tcPr>
            <w:tcW w:w="2235" w:type="dxa"/>
            <w:shd w:val="clear" w:color="auto" w:fill="auto"/>
          </w:tcPr>
          <w:p w:rsidR="00017362" w:rsidRPr="003E36CA" w:rsidRDefault="00017362" w:rsidP="007B5384">
            <w:pPr>
              <w:tabs>
                <w:tab w:val="left" w:pos="706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C5D2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Алдыңғы оқу</w:t>
            </w:r>
          </w:p>
        </w:tc>
        <w:tc>
          <w:tcPr>
            <w:tcW w:w="8255" w:type="dxa"/>
            <w:shd w:val="clear" w:color="auto" w:fill="auto"/>
          </w:tcPr>
          <w:p w:rsidR="00017362" w:rsidRPr="003E36CA" w:rsidRDefault="00017362" w:rsidP="007B538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B7031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Күнделікті өмірде немесе балалар бақшасында сандар ретімен санауды үйрену тәжірибесі</w:t>
            </w:r>
          </w:p>
        </w:tc>
      </w:tr>
    </w:tbl>
    <w:p w:rsidR="00017362" w:rsidRDefault="00017362" w:rsidP="00017362">
      <w:pPr>
        <w:tabs>
          <w:tab w:val="left" w:pos="2255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pPr w:leftFromText="180" w:rightFromText="180" w:vertAnchor="text" w:horzAnchor="margin" w:tblpX="-743" w:tblpY="9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375"/>
        <w:gridCol w:w="2835"/>
        <w:gridCol w:w="1560"/>
        <w:gridCol w:w="1417"/>
      </w:tblGrid>
      <w:tr w:rsidR="00017362" w:rsidRPr="003E36CA" w:rsidTr="007B5384">
        <w:tc>
          <w:tcPr>
            <w:tcW w:w="2269" w:type="dxa"/>
            <w:vMerge w:val="restart"/>
            <w:shd w:val="clear" w:color="auto" w:fill="auto"/>
          </w:tcPr>
          <w:p w:rsidR="00017362" w:rsidRPr="003E36CA" w:rsidRDefault="00017362" w:rsidP="007B5384">
            <w:pPr>
              <w:tabs>
                <w:tab w:val="left" w:pos="679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E36C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Жоспарланған уақыт (минутпен)</w:t>
            </w:r>
          </w:p>
        </w:tc>
        <w:tc>
          <w:tcPr>
            <w:tcW w:w="5210" w:type="dxa"/>
            <w:gridSpan w:val="2"/>
            <w:shd w:val="clear" w:color="auto" w:fill="auto"/>
          </w:tcPr>
          <w:p w:rsidR="00017362" w:rsidRPr="003E36CA" w:rsidRDefault="00017362" w:rsidP="007B5384">
            <w:pPr>
              <w:tabs>
                <w:tab w:val="left" w:pos="679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E36C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Жоспарланған іс-әрекеттер</w:t>
            </w:r>
          </w:p>
        </w:tc>
        <w:tc>
          <w:tcPr>
            <w:tcW w:w="1560" w:type="dxa"/>
            <w:shd w:val="clear" w:color="auto" w:fill="auto"/>
          </w:tcPr>
          <w:p w:rsidR="00017362" w:rsidRPr="003E36CA" w:rsidRDefault="00017362" w:rsidP="007B5384">
            <w:pPr>
              <w:tabs>
                <w:tab w:val="left" w:pos="20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E36C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Бағалау</w:t>
            </w:r>
          </w:p>
        </w:tc>
        <w:tc>
          <w:tcPr>
            <w:tcW w:w="1417" w:type="dxa"/>
            <w:shd w:val="clear" w:color="auto" w:fill="auto"/>
          </w:tcPr>
          <w:p w:rsidR="00017362" w:rsidRPr="003E36CA" w:rsidRDefault="00017362" w:rsidP="007B5384">
            <w:pPr>
              <w:tabs>
                <w:tab w:val="left" w:pos="679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E36C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Ресурстар</w:t>
            </w:r>
          </w:p>
        </w:tc>
      </w:tr>
      <w:tr w:rsidR="00783000" w:rsidRPr="003E36CA" w:rsidTr="007B5384">
        <w:tc>
          <w:tcPr>
            <w:tcW w:w="2269" w:type="dxa"/>
            <w:vMerge/>
            <w:shd w:val="clear" w:color="auto" w:fill="auto"/>
          </w:tcPr>
          <w:p w:rsidR="00017362" w:rsidRPr="003E36CA" w:rsidRDefault="00017362" w:rsidP="007B5384">
            <w:pPr>
              <w:tabs>
                <w:tab w:val="left" w:pos="679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75" w:type="dxa"/>
            <w:shd w:val="clear" w:color="auto" w:fill="auto"/>
          </w:tcPr>
          <w:p w:rsidR="00017362" w:rsidRPr="003E36CA" w:rsidRDefault="00017362" w:rsidP="007B5384">
            <w:pPr>
              <w:tabs>
                <w:tab w:val="left" w:pos="679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E36C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Мұғалім іс-әрекеті</w:t>
            </w:r>
          </w:p>
        </w:tc>
        <w:tc>
          <w:tcPr>
            <w:tcW w:w="2835" w:type="dxa"/>
            <w:shd w:val="clear" w:color="auto" w:fill="auto"/>
          </w:tcPr>
          <w:p w:rsidR="00017362" w:rsidRPr="003E36CA" w:rsidRDefault="00017362" w:rsidP="007B5384">
            <w:pPr>
              <w:tabs>
                <w:tab w:val="left" w:pos="679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E36C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Оқушы іс-әрекеті</w:t>
            </w:r>
          </w:p>
        </w:tc>
        <w:tc>
          <w:tcPr>
            <w:tcW w:w="1560" w:type="dxa"/>
            <w:shd w:val="clear" w:color="auto" w:fill="auto"/>
          </w:tcPr>
          <w:p w:rsidR="00017362" w:rsidRPr="003E36CA" w:rsidRDefault="00017362" w:rsidP="007B5384">
            <w:pPr>
              <w:tabs>
                <w:tab w:val="left" w:pos="679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017362" w:rsidRPr="003E36CA" w:rsidRDefault="00017362" w:rsidP="007B5384">
            <w:pPr>
              <w:tabs>
                <w:tab w:val="left" w:pos="679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783000" w:rsidRPr="00B7031A" w:rsidTr="007B5384">
        <w:trPr>
          <w:cantSplit/>
          <w:trHeight w:val="1552"/>
        </w:trPr>
        <w:tc>
          <w:tcPr>
            <w:tcW w:w="2269" w:type="dxa"/>
            <w:shd w:val="clear" w:color="auto" w:fill="auto"/>
          </w:tcPr>
          <w:p w:rsidR="00017362" w:rsidRPr="003E36CA" w:rsidRDefault="00017362" w:rsidP="007B5384">
            <w:pPr>
              <w:tabs>
                <w:tab w:val="left" w:pos="194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E36C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Басталуы    3 мин </w:t>
            </w:r>
          </w:p>
          <w:p w:rsidR="00017362" w:rsidRPr="003E36CA" w:rsidRDefault="00017362" w:rsidP="007B5384">
            <w:pPr>
              <w:tabs>
                <w:tab w:val="left" w:pos="194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017362" w:rsidRPr="003E36CA" w:rsidRDefault="00017362" w:rsidP="007B5384">
            <w:pPr>
              <w:tabs>
                <w:tab w:val="left" w:pos="194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017362" w:rsidRPr="003E36CA" w:rsidRDefault="00017362" w:rsidP="007B5384">
            <w:pPr>
              <w:tabs>
                <w:tab w:val="left" w:pos="194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017362" w:rsidRPr="003E36CA" w:rsidRDefault="00017362" w:rsidP="007B5384">
            <w:pPr>
              <w:tabs>
                <w:tab w:val="left" w:pos="194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017362" w:rsidRPr="003E36CA" w:rsidRDefault="00017362" w:rsidP="007B5384">
            <w:pPr>
              <w:tabs>
                <w:tab w:val="left" w:pos="194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017362" w:rsidRPr="003E36CA" w:rsidRDefault="00017362" w:rsidP="007B5384">
            <w:pPr>
              <w:tabs>
                <w:tab w:val="left" w:pos="194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75" w:type="dxa"/>
            <w:shd w:val="clear" w:color="auto" w:fill="auto"/>
          </w:tcPr>
          <w:p w:rsidR="00017362" w:rsidRPr="003E36CA" w:rsidRDefault="00017362" w:rsidP="007B5384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3E36C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1.</w:t>
            </w:r>
            <w:r w:rsidR="007B538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3E36CA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«Миға шабуыл»</w:t>
            </w:r>
            <w:r w:rsidRPr="00B7031A">
              <w:rPr>
                <w:sz w:val="24"/>
                <w:szCs w:val="24"/>
                <w:lang w:val="kk-KZ"/>
              </w:rPr>
              <w:t xml:space="preserve"> </w:t>
            </w:r>
          </w:p>
          <w:p w:rsidR="00017362" w:rsidRPr="00955391" w:rsidRDefault="00017362" w:rsidP="007B53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E36C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</w:t>
            </w:r>
            <w:r w:rsidRPr="003E36C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 w:rsidRPr="002108EE">
              <w:rPr>
                <w:rFonts w:ascii="Times New Roman" w:hAnsi="Times New Roman"/>
                <w:sz w:val="24"/>
                <w:szCs w:val="24"/>
                <w:lang w:val="kk-KZ"/>
              </w:rPr>
              <w:t>Өрмекшінің өрмегі» ойыны арқылы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с</w:t>
            </w:r>
            <w:r w:rsidRPr="003E36CA">
              <w:rPr>
                <w:rFonts w:ascii="Times New Roman" w:hAnsi="Times New Roman"/>
                <w:sz w:val="24"/>
                <w:szCs w:val="24"/>
                <w:lang w:val="kk-KZ"/>
              </w:rPr>
              <w:t>ыныпта жағымды психологиялық ахуал орнату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3E36C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017362" w:rsidRPr="003E36CA" w:rsidRDefault="00017362" w:rsidP="007B5384">
            <w:pPr>
              <w:tabs>
                <w:tab w:val="left" w:pos="679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E36C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Блум деңгейлеріне сай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тапсырмалар</w:t>
            </w:r>
          </w:p>
          <w:p w:rsidR="00017362" w:rsidRPr="005126FA" w:rsidRDefault="00017362" w:rsidP="007B5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51C0">
              <w:rPr>
                <w:rFonts w:ascii="Times New Roman" w:hAnsi="Times New Roman"/>
                <w:sz w:val="24"/>
                <w:szCs w:val="24"/>
                <w:lang w:val="kk-KZ"/>
              </w:rPr>
              <w:t>Жіпті кезекпен біріне –бірі беру арқылы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ретпен санайды, жіпті кері қайтарғанда санды кері санайды. </w:t>
            </w:r>
          </w:p>
        </w:tc>
        <w:tc>
          <w:tcPr>
            <w:tcW w:w="1560" w:type="dxa"/>
            <w:shd w:val="clear" w:color="auto" w:fill="auto"/>
            <w:textDirection w:val="btLr"/>
          </w:tcPr>
          <w:p w:rsidR="00017362" w:rsidRPr="00922A13" w:rsidRDefault="00017362" w:rsidP="007B5384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3E36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Аyызша бағалаy:</w:t>
            </w:r>
            <w:r w:rsidR="00922A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  «Жарайcыңдар» «Өте   </w:t>
            </w:r>
            <w:r w:rsidRPr="003E36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орынды» т.б.</w:t>
            </w:r>
          </w:p>
        </w:tc>
        <w:tc>
          <w:tcPr>
            <w:tcW w:w="1417" w:type="dxa"/>
            <w:shd w:val="clear" w:color="auto" w:fill="auto"/>
          </w:tcPr>
          <w:p w:rsidR="00017362" w:rsidRPr="002108EE" w:rsidRDefault="00017362" w:rsidP="007B5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E36C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Математика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: </w:t>
            </w:r>
            <w:r w:rsidR="00922A1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78300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922A1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783000" w:rsidRPr="007B5384" w:rsidTr="007B5384">
        <w:trPr>
          <w:trHeight w:val="1556"/>
        </w:trPr>
        <w:tc>
          <w:tcPr>
            <w:tcW w:w="2269" w:type="dxa"/>
            <w:shd w:val="clear" w:color="auto" w:fill="auto"/>
          </w:tcPr>
          <w:p w:rsidR="00017362" w:rsidRPr="003E36CA" w:rsidRDefault="00017362" w:rsidP="007B5384">
            <w:pPr>
              <w:tabs>
                <w:tab w:val="left" w:pos="194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E36C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Ортасы </w:t>
            </w:r>
          </w:p>
          <w:p w:rsidR="00017362" w:rsidRPr="003E36CA" w:rsidRDefault="00017362" w:rsidP="007B5384">
            <w:pPr>
              <w:tabs>
                <w:tab w:val="left" w:pos="194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 15</w:t>
            </w:r>
            <w:r w:rsidRPr="003E36CA">
              <w:rPr>
                <w:color w:val="000000"/>
                <w:sz w:val="24"/>
                <w:szCs w:val="24"/>
                <w:lang w:val="kk-KZ"/>
              </w:rPr>
              <w:t xml:space="preserve"> мин</w:t>
            </w:r>
          </w:p>
          <w:p w:rsidR="00017362" w:rsidRPr="003E36CA" w:rsidRDefault="00017362" w:rsidP="007B5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17362" w:rsidRPr="003E36CA" w:rsidRDefault="00017362" w:rsidP="007B5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17362" w:rsidRPr="003E36CA" w:rsidRDefault="00017362" w:rsidP="007B5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17362" w:rsidRPr="003E36CA" w:rsidRDefault="00017362" w:rsidP="007B5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17362" w:rsidRPr="003E36CA" w:rsidRDefault="00017362" w:rsidP="007B5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17362" w:rsidRPr="003E36CA" w:rsidRDefault="00017362" w:rsidP="007B5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17362" w:rsidRPr="003E36CA" w:rsidRDefault="00017362" w:rsidP="007B5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17362" w:rsidRPr="003E36CA" w:rsidRDefault="00017362" w:rsidP="007B5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17362" w:rsidRPr="003E36CA" w:rsidRDefault="00017362" w:rsidP="007B5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17362" w:rsidRPr="003E36CA" w:rsidRDefault="00017362" w:rsidP="007B5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375" w:type="dxa"/>
            <w:shd w:val="clear" w:color="auto" w:fill="auto"/>
          </w:tcPr>
          <w:p w:rsidR="00017362" w:rsidRDefault="00017362" w:rsidP="007B538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53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Кіріспе тапсырма. </w:t>
            </w:r>
            <w:r w:rsidRPr="007B53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 оқушыны тақтаға шақырып, оларға бір қатарға тұруды ұсын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Pr="007B53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Қалған оқушыларға оларды санат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у.</w:t>
            </w:r>
            <w:r w:rsidRPr="007B53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“Бір, екі, үш … он” деп сана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у.</w:t>
            </w:r>
            <w:r w:rsidRPr="007B53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Енді оқушыларды солдан оңға қарай санау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017362" w:rsidRPr="007B5384" w:rsidRDefault="00017362" w:rsidP="007B538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53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“Кім бірінші тұр? (оқушының атын атап) санау </w:t>
            </w:r>
            <w:r w:rsidRPr="007B53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бойынша нешінші болады? (ең соңғы тұрған оқушының атын атап) санау бойын</w:t>
            </w:r>
            <w:r w:rsidR="007B53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ша нешінші тұр?” - </w:t>
            </w:r>
            <w:r w:rsidRPr="007B53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 сұраңыз.</w:t>
            </w:r>
          </w:p>
          <w:p w:rsidR="00017362" w:rsidRPr="00786E19" w:rsidRDefault="00017362" w:rsidP="007B538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E36C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«Математика әлеміне саяхат»</w:t>
            </w:r>
            <w:r w:rsidRPr="003E36CA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  <w:p w:rsidR="00017362" w:rsidRDefault="00786E19" w:rsidP="007B53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Реттік санаудың алғашқы </w:t>
            </w:r>
            <w:r w:rsidR="00017362" w:rsidRPr="00E445B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баспалдақ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-</w:t>
            </w:r>
            <w:r w:rsidR="00017362" w:rsidRPr="00E445B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тары:</w:t>
            </w:r>
          </w:p>
          <w:p w:rsidR="00017362" w:rsidRPr="00E445B2" w:rsidRDefault="00017362" w:rsidP="007B53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«Нешінші?» сұрағын қою арқылы жүзеге асырылады.</w:t>
            </w:r>
          </w:p>
          <w:p w:rsidR="00017362" w:rsidRDefault="00017362" w:rsidP="007B53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1. Сөредегі кітаптар.</w:t>
            </w:r>
          </w:p>
          <w:p w:rsidR="00017362" w:rsidRDefault="00017362" w:rsidP="007B53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2. «Көңілді клоундар» ойыны.</w:t>
            </w:r>
          </w:p>
          <w:p w:rsidR="00017362" w:rsidRPr="003E36CA" w:rsidRDefault="00017362" w:rsidP="007B5384">
            <w:pPr>
              <w:tabs>
                <w:tab w:val="left" w:pos="6792"/>
              </w:tabs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</w:pPr>
            <w:r w:rsidRPr="003E36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Кері байланыс: </w:t>
            </w:r>
            <w:r w:rsidRPr="003E36C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 «Бутерброд»</w:t>
            </w:r>
          </w:p>
          <w:p w:rsidR="00017362" w:rsidRDefault="00017362" w:rsidP="007B5384">
            <w:pPr>
              <w:tabs>
                <w:tab w:val="left" w:pos="6792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017362" w:rsidRPr="009014BE" w:rsidRDefault="00017362" w:rsidP="007B5384">
            <w:pPr>
              <w:tabs>
                <w:tab w:val="left" w:pos="6792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Математика жұмыс дәптері бойынша: </w:t>
            </w:r>
            <w:r w:rsidRPr="009014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«Дұрыстап санап көр»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о</w:t>
            </w:r>
            <w:r w:rsidRPr="00955391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қушылардың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 xml:space="preserve"> барлығы 3- жұмыс парағындағы тапсырмаларды орындайды. </w:t>
            </w:r>
          </w:p>
          <w:p w:rsidR="00017362" w:rsidRPr="009014BE" w:rsidRDefault="00017362" w:rsidP="007B5384">
            <w:pPr>
              <w:tabs>
                <w:tab w:val="left" w:pos="6792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9014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Зымыранды тап</w:t>
            </w:r>
            <w:r w:rsidRPr="009014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»;</w:t>
            </w:r>
          </w:p>
          <w:p w:rsidR="00017362" w:rsidRPr="009014BE" w:rsidRDefault="00017362" w:rsidP="007B5384">
            <w:pPr>
              <w:tabs>
                <w:tab w:val="left" w:pos="6792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9014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«Түрлі түсті кемелер»;</w:t>
            </w:r>
          </w:p>
          <w:p w:rsidR="00017362" w:rsidRPr="009014BE" w:rsidRDefault="00017362" w:rsidP="007B5384">
            <w:pPr>
              <w:tabs>
                <w:tab w:val="left" w:pos="6792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9014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«Балықтар әлемі»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;</w:t>
            </w:r>
          </w:p>
          <w:p w:rsidR="00017362" w:rsidRPr="009014BE" w:rsidRDefault="00017362" w:rsidP="007B5384">
            <w:pPr>
              <w:tabs>
                <w:tab w:val="left" w:pos="6792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9014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«Әуедегі шарлар»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;</w:t>
            </w:r>
          </w:p>
          <w:p w:rsidR="00017362" w:rsidRPr="003E36CA" w:rsidRDefault="00017362" w:rsidP="007B5384">
            <w:pPr>
              <w:tabs>
                <w:tab w:val="left" w:pos="679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014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«Тәтті кәмпиттер»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017362" w:rsidRDefault="00017362" w:rsidP="007B53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>1.</w:t>
            </w:r>
            <w:r w:rsidR="007B538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Сөредегі кітаптарды «нешінші?»  деген сұраққа жауап беру </w:t>
            </w:r>
            <w:r w:rsidR="00786E1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783000" w:rsidRDefault="00017362" w:rsidP="007B5384">
            <w:pPr>
              <w:pStyle w:val="a3"/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2.</w:t>
            </w:r>
            <w:r w:rsidR="007B538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Клоундардың аттарын таңдайды, оң жақ және сол жақтағы </w:t>
            </w:r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  <w:t xml:space="preserve"> Тапсырма заттардың реттік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  <w:t>санау түсінігін б</w:t>
            </w:r>
            <w:r w:rsidR="00783000"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  <w:t>екітуге мүмкіндік.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  <w:t xml:space="preserve"> Сынып</w:t>
            </w:r>
            <w:r w:rsidR="00922A13"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  <w:t xml:space="preserve">пен топтық жұмыс </w:t>
            </w:r>
            <w:r w:rsidR="00783000"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  <w:t>. Оқушыларға иллюстрациямен жұмыс.</w:t>
            </w:r>
          </w:p>
          <w:p w:rsidR="00017362" w:rsidRPr="003C4DF6" w:rsidRDefault="00017362" w:rsidP="007B5384">
            <w:pPr>
              <w:pStyle w:val="a3"/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</w:pPr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  <w:t xml:space="preserve">Оқушылар тапсырманы орындау барысында </w:t>
            </w:r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  <w:lastRenderedPageBreak/>
              <w:t>заттарды реттік санау санақ басына байланысты болатынын түсініп қорытынды жасайды (санау солдан немесе оңнан, жоғарыдан немесе төменнен, т.с.с.). Тапсырманы орындап болған соң, топпен тексеру жұмысы</w:t>
            </w:r>
            <w:r w:rsidR="00922A13"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922A13"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017362" w:rsidRDefault="00017362" w:rsidP="007B53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клоундардың қатарын анықтайды.</w:t>
            </w:r>
          </w:p>
          <w:p w:rsidR="00017362" w:rsidRDefault="00017362" w:rsidP="007B53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Оқушылар жұппен жұмыс жасайды: клоундар өздерінің аттары бойынша сұрақтар қояды, жауап береді.</w:t>
            </w:r>
          </w:p>
          <w:p w:rsidR="00017362" w:rsidRPr="003C4DF6" w:rsidRDefault="00017362" w:rsidP="007B5384">
            <w:pPr>
              <w:pStyle w:val="a3"/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</w:pPr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  <w:t>Жауабы:</w:t>
            </w:r>
          </w:p>
          <w:p w:rsidR="00017362" w:rsidRPr="003C4DF6" w:rsidRDefault="00017362" w:rsidP="007B5384">
            <w:pPr>
              <w:pStyle w:val="a3"/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</w:pPr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  <w:t>Сопақ;</w:t>
            </w:r>
            <w:r w:rsidR="007B5384"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  <w:t>Екінші;</w:t>
            </w:r>
          </w:p>
          <w:p w:rsidR="00017362" w:rsidRPr="003C4DF6" w:rsidRDefault="00017362" w:rsidP="007B5384">
            <w:pPr>
              <w:pStyle w:val="a3"/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</w:pPr>
            <w:r w:rsidRPr="003C4DF6"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  <w:t>Бесінші;</w:t>
            </w:r>
            <w:r w:rsidR="007B5384"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783000"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  <w:t>Сөлпек</w:t>
            </w:r>
          </w:p>
          <w:p w:rsidR="00017362" w:rsidRDefault="00017362" w:rsidP="007B5384">
            <w:pPr>
              <w:tabs>
                <w:tab w:val="left" w:pos="67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014BE">
              <w:rPr>
                <w:rFonts w:ascii="Times New Roman" w:hAnsi="Times New Roman"/>
                <w:sz w:val="24"/>
                <w:szCs w:val="24"/>
                <w:lang w:val="kk-KZ"/>
              </w:rPr>
              <w:t>Үш зымыранды сары түсті қарындашпен бояйды.</w:t>
            </w:r>
          </w:p>
          <w:p w:rsidR="00017362" w:rsidRDefault="00DE6423" w:rsidP="007B5384">
            <w:pPr>
              <w:tabs>
                <w:tab w:val="left" w:pos="67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017362">
              <w:rPr>
                <w:rFonts w:ascii="Times New Roman" w:hAnsi="Times New Roman"/>
                <w:sz w:val="24"/>
                <w:szCs w:val="24"/>
                <w:lang w:val="kk-KZ"/>
              </w:rPr>
              <w:t>Сегіз шарды көк түспен, оң жақтағы сегізінші шарды қызылмен бояйды.</w:t>
            </w:r>
          </w:p>
          <w:p w:rsidR="00786E19" w:rsidRDefault="00017362" w:rsidP="007B5384">
            <w:pPr>
              <w:tabs>
                <w:tab w:val="left" w:pos="67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Тоғыз кәмпитті өзінің жақсы көретін түсімен бояйды, оң жақтағы тоғызыншы кәмпитті</w:t>
            </w:r>
          </w:p>
          <w:p w:rsidR="00017362" w:rsidRPr="00786E19" w:rsidRDefault="00017362" w:rsidP="007B5384">
            <w:pPr>
              <w:tabs>
                <w:tab w:val="left" w:pos="67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қызыл</w:t>
            </w:r>
            <w:r w:rsidR="00786E1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түспен бояйды</w:t>
            </w:r>
          </w:p>
        </w:tc>
        <w:tc>
          <w:tcPr>
            <w:tcW w:w="1560" w:type="dxa"/>
            <w:shd w:val="clear" w:color="auto" w:fill="auto"/>
          </w:tcPr>
          <w:p w:rsidR="00017362" w:rsidRPr="00955391" w:rsidRDefault="00017362" w:rsidP="007B5384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955391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lastRenderedPageBreak/>
              <w:t>«Бас бармақ»</w:t>
            </w:r>
          </w:p>
          <w:p w:rsidR="00017362" w:rsidRPr="00955391" w:rsidRDefault="00017362" w:rsidP="007B5384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30D565" wp14:editId="2D775404">
                  <wp:extent cx="295275" cy="295275"/>
                  <wp:effectExtent l="0" t="0" r="9525" b="9525"/>
                  <wp:docPr id="1" name="Рисунок 1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7362" w:rsidRPr="00955391" w:rsidRDefault="00017362" w:rsidP="007B5384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955391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«Өте дұрыс, керемет!»</w:t>
            </w:r>
          </w:p>
          <w:p w:rsidR="00017362" w:rsidRPr="00955391" w:rsidRDefault="00017362" w:rsidP="007B5384">
            <w:pPr>
              <w:tabs>
                <w:tab w:val="left" w:pos="679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val="kk-KZ"/>
              </w:rPr>
            </w:pPr>
            <w:r w:rsidRPr="00955391"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017362" w:rsidRPr="0067155D" w:rsidRDefault="00017362" w:rsidP="007B5384">
            <w:pPr>
              <w:tabs>
                <w:tab w:val="left" w:pos="67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Математика, 1-бөлім, жұмыс дәптері, сө</w:t>
            </w:r>
            <w:r w:rsidRPr="0067155D">
              <w:rPr>
                <w:rFonts w:ascii="Times New Roman" w:hAnsi="Times New Roman"/>
                <w:sz w:val="24"/>
                <w:szCs w:val="24"/>
                <w:lang w:val="kk-KZ"/>
              </w:rPr>
              <w:t>редегі кіт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аптар, клоундардың бетперделері, түрлі түсті шарлар.</w:t>
            </w:r>
          </w:p>
          <w:p w:rsidR="00017362" w:rsidRPr="00955391" w:rsidRDefault="00017362" w:rsidP="007B5384">
            <w:pPr>
              <w:tabs>
                <w:tab w:val="left" w:pos="67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</w:p>
          <w:p w:rsidR="00017362" w:rsidRPr="00955391" w:rsidRDefault="00017362" w:rsidP="007B5384">
            <w:pPr>
              <w:tabs>
                <w:tab w:val="left" w:pos="67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</w:p>
          <w:p w:rsidR="00017362" w:rsidRPr="00955391" w:rsidRDefault="00017362" w:rsidP="007B5384">
            <w:pPr>
              <w:tabs>
                <w:tab w:val="left" w:pos="67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</w:p>
          <w:p w:rsidR="00017362" w:rsidRPr="00955391" w:rsidRDefault="00017362" w:rsidP="007B5384">
            <w:pPr>
              <w:tabs>
                <w:tab w:val="left" w:pos="67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</w:p>
          <w:p w:rsidR="00017362" w:rsidRPr="007B5384" w:rsidRDefault="00017362" w:rsidP="007B5384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7B538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түрлі түсті қарындаштар;</w:t>
            </w:r>
          </w:p>
          <w:p w:rsidR="00017362" w:rsidRPr="00955391" w:rsidRDefault="00017362" w:rsidP="007B5384">
            <w:pPr>
              <w:tabs>
                <w:tab w:val="left" w:pos="67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  <w:r w:rsidRPr="007B538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санауға арналған материалдар (10 заттан тұратын жинақ).</w:t>
            </w:r>
          </w:p>
        </w:tc>
      </w:tr>
      <w:tr w:rsidR="00783000" w:rsidRPr="003E36CA" w:rsidTr="007B5384">
        <w:trPr>
          <w:trHeight w:val="743"/>
        </w:trPr>
        <w:tc>
          <w:tcPr>
            <w:tcW w:w="2269" w:type="dxa"/>
            <w:shd w:val="clear" w:color="auto" w:fill="auto"/>
          </w:tcPr>
          <w:p w:rsidR="00017362" w:rsidRPr="00955391" w:rsidRDefault="00017362" w:rsidP="007B53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5539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Сергіту сәті</w:t>
            </w:r>
          </w:p>
          <w:p w:rsidR="00017362" w:rsidRPr="003E36CA" w:rsidRDefault="00017362" w:rsidP="007B5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 минут</w:t>
            </w:r>
          </w:p>
          <w:p w:rsidR="00017362" w:rsidRPr="00955391" w:rsidRDefault="00017362" w:rsidP="007B53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375" w:type="dxa"/>
            <w:shd w:val="clear" w:color="auto" w:fill="auto"/>
          </w:tcPr>
          <w:p w:rsidR="00017362" w:rsidRPr="00922A13" w:rsidRDefault="00017362" w:rsidP="007B5384">
            <w:pPr>
              <w:tabs>
                <w:tab w:val="left" w:pos="6792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«</w:t>
            </w:r>
            <w:r w:rsidRPr="00123AD8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Ба</w:t>
            </w:r>
            <w:r w:rsidR="00922A13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лапандар биі» музыкасы қойылады</w:t>
            </w:r>
          </w:p>
        </w:tc>
        <w:tc>
          <w:tcPr>
            <w:tcW w:w="2835" w:type="dxa"/>
            <w:shd w:val="clear" w:color="auto" w:fill="auto"/>
          </w:tcPr>
          <w:p w:rsidR="00017362" w:rsidRDefault="00017362" w:rsidP="007B53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Оқушылар музыка әуенімен балапандар биін орындайды.</w:t>
            </w:r>
          </w:p>
        </w:tc>
        <w:tc>
          <w:tcPr>
            <w:tcW w:w="1560" w:type="dxa"/>
            <w:shd w:val="clear" w:color="auto" w:fill="auto"/>
          </w:tcPr>
          <w:p w:rsidR="00017362" w:rsidRPr="003E36CA" w:rsidRDefault="00017362" w:rsidP="007B5384">
            <w:pPr>
              <w:tabs>
                <w:tab w:val="left" w:pos="6792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017362" w:rsidRDefault="00017362" w:rsidP="007B5384">
            <w:pPr>
              <w:tabs>
                <w:tab w:val="left" w:pos="67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83000" w:rsidRPr="007B5384" w:rsidTr="007B5384">
        <w:trPr>
          <w:cantSplit/>
          <w:trHeight w:val="1134"/>
        </w:trPr>
        <w:tc>
          <w:tcPr>
            <w:tcW w:w="2269" w:type="dxa"/>
            <w:shd w:val="clear" w:color="auto" w:fill="auto"/>
          </w:tcPr>
          <w:p w:rsidR="00017362" w:rsidRPr="0048114B" w:rsidRDefault="00017362" w:rsidP="007B5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14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Аяқталуы </w:t>
            </w:r>
          </w:p>
          <w:p w:rsidR="00017362" w:rsidRPr="0048114B" w:rsidRDefault="00017362" w:rsidP="007B5384">
            <w:pPr>
              <w:tabs>
                <w:tab w:val="left" w:pos="194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017362" w:rsidRPr="0048114B" w:rsidRDefault="00017362" w:rsidP="007B5384">
            <w:pPr>
              <w:tabs>
                <w:tab w:val="left" w:pos="194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017362" w:rsidRPr="0048114B" w:rsidRDefault="00017362" w:rsidP="007B5384">
            <w:pPr>
              <w:tabs>
                <w:tab w:val="left" w:pos="194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8114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15мин</w:t>
            </w:r>
          </w:p>
          <w:p w:rsidR="00017362" w:rsidRPr="0048114B" w:rsidRDefault="00017362" w:rsidP="007B5384">
            <w:pPr>
              <w:tabs>
                <w:tab w:val="left" w:pos="194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017362" w:rsidRPr="0048114B" w:rsidRDefault="00017362" w:rsidP="007B5384">
            <w:pPr>
              <w:tabs>
                <w:tab w:val="left" w:pos="194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017362" w:rsidRPr="0048114B" w:rsidRDefault="00017362" w:rsidP="007B5384">
            <w:pPr>
              <w:tabs>
                <w:tab w:val="left" w:pos="194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017362" w:rsidRPr="0048114B" w:rsidRDefault="00017362" w:rsidP="007B5384">
            <w:pPr>
              <w:tabs>
                <w:tab w:val="left" w:pos="194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017362" w:rsidRPr="0048114B" w:rsidRDefault="00017362" w:rsidP="007B5384">
            <w:pPr>
              <w:tabs>
                <w:tab w:val="left" w:pos="194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017362" w:rsidRPr="0048114B" w:rsidRDefault="00017362" w:rsidP="007B5384">
            <w:pPr>
              <w:tabs>
                <w:tab w:val="left" w:pos="194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017362" w:rsidRPr="0048114B" w:rsidRDefault="00017362" w:rsidP="007B5384">
            <w:pPr>
              <w:tabs>
                <w:tab w:val="left" w:pos="194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75" w:type="dxa"/>
            <w:shd w:val="clear" w:color="auto" w:fill="auto"/>
          </w:tcPr>
          <w:p w:rsidR="00017362" w:rsidRDefault="00017362" w:rsidP="007B538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14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</w:t>
            </w:r>
            <w:r w:rsidRPr="0048114B">
              <w:rPr>
                <w:rFonts w:ascii="Times New Roman" w:hAnsi="Times New Roman"/>
                <w:sz w:val="24"/>
                <w:szCs w:val="24"/>
                <w:lang w:val="kk-KZ"/>
              </w:rPr>
              <w:t>т: Ретпен санау ұғымын меңгергендерін анықтау.</w:t>
            </w:r>
          </w:p>
          <w:p w:rsidR="00017362" w:rsidRPr="00922A13" w:rsidRDefault="00922A13" w:rsidP="007B5384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7B53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83000" w:rsidRPr="007B53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оқушыларды ретімен санау </w:t>
            </w:r>
            <w:r w:rsidR="00017362" w:rsidRPr="007B53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Бірінші, екінші, үшінші, …, оныншы”. Оқушылардан “Мына сөз тіркестерінде </w:t>
            </w:r>
            <w:r w:rsidR="00017362" w:rsidRPr="007B53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айырмашылық бар ма?”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17362" w:rsidRPr="007B53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“Он оқушы” және “Оныншы оқушы”. </w:t>
            </w:r>
            <w:r w:rsidR="00017362" w:rsidRPr="003C4DF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="00017362" w:rsidRPr="003C4DF6">
              <w:rPr>
                <w:rFonts w:ascii="Times New Roman" w:hAnsi="Times New Roman" w:cs="Times New Roman"/>
                <w:sz w:val="24"/>
                <w:szCs w:val="24"/>
              </w:rPr>
              <w:t>Біз</w:t>
            </w:r>
            <w:proofErr w:type="spellEnd"/>
            <w:r w:rsidR="00017362" w:rsidRPr="003C4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7362" w:rsidRPr="003C4DF6">
              <w:rPr>
                <w:rFonts w:ascii="Times New Roman" w:hAnsi="Times New Roman" w:cs="Times New Roman"/>
                <w:sz w:val="24"/>
                <w:szCs w:val="24"/>
              </w:rPr>
              <w:t>соңғы</w:t>
            </w:r>
            <w:proofErr w:type="spellEnd"/>
            <w:r w:rsidR="00017362" w:rsidRPr="003C4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7362" w:rsidRPr="003C4DF6">
              <w:rPr>
                <w:rFonts w:ascii="Times New Roman" w:hAnsi="Times New Roman" w:cs="Times New Roman"/>
                <w:sz w:val="24"/>
                <w:szCs w:val="24"/>
              </w:rPr>
              <w:t>жағдайда</w:t>
            </w:r>
            <w:proofErr w:type="spellEnd"/>
            <w:r w:rsidR="00017362" w:rsidRPr="003C4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7362" w:rsidRPr="003C4DF6">
              <w:rPr>
                <w:rFonts w:ascii="Times New Roman" w:hAnsi="Times New Roman" w:cs="Times New Roman"/>
                <w:sz w:val="24"/>
                <w:szCs w:val="24"/>
              </w:rPr>
              <w:t>реттік</w:t>
            </w:r>
            <w:proofErr w:type="spellEnd"/>
            <w:r w:rsidR="00017362" w:rsidRPr="003C4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7362" w:rsidRPr="003C4DF6">
              <w:rPr>
                <w:rFonts w:ascii="Times New Roman" w:hAnsi="Times New Roman" w:cs="Times New Roman"/>
                <w:sz w:val="24"/>
                <w:szCs w:val="24"/>
              </w:rPr>
              <w:t>санауды</w:t>
            </w:r>
            <w:proofErr w:type="spellEnd"/>
            <w:r w:rsidR="00017362" w:rsidRPr="003C4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7362" w:rsidRPr="003C4DF6">
              <w:rPr>
                <w:rFonts w:ascii="Times New Roman" w:hAnsi="Times New Roman" w:cs="Times New Roman"/>
                <w:sz w:val="24"/>
                <w:szCs w:val="24"/>
              </w:rPr>
              <w:t>қолдандық</w:t>
            </w:r>
            <w:proofErr w:type="spellEnd"/>
            <w:r w:rsidR="00017362" w:rsidRPr="003C4D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17362" w:rsidRPr="003C4DF6">
              <w:rPr>
                <w:rFonts w:ascii="Times New Roman" w:hAnsi="Times New Roman" w:cs="Times New Roman"/>
                <w:sz w:val="24"/>
                <w:szCs w:val="24"/>
              </w:rPr>
              <w:t>яғни</w:t>
            </w:r>
            <w:proofErr w:type="spellEnd"/>
            <w:r w:rsidR="00017362" w:rsidRPr="003C4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7362" w:rsidRPr="003C4DF6">
              <w:rPr>
                <w:rFonts w:ascii="Times New Roman" w:hAnsi="Times New Roman" w:cs="Times New Roman"/>
                <w:sz w:val="24"/>
                <w:szCs w:val="24"/>
              </w:rPr>
              <w:t>ретімен</w:t>
            </w:r>
            <w:proofErr w:type="spellEnd"/>
            <w:r w:rsidR="00017362" w:rsidRPr="003C4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7362" w:rsidRPr="003C4DF6">
              <w:rPr>
                <w:rFonts w:ascii="Times New Roman" w:hAnsi="Times New Roman" w:cs="Times New Roman"/>
                <w:sz w:val="24"/>
                <w:szCs w:val="24"/>
              </w:rPr>
              <w:t>санадық</w:t>
            </w:r>
            <w:proofErr w:type="spellEnd"/>
            <w:r w:rsidR="00017362" w:rsidRPr="003C4DF6">
              <w:rPr>
                <w:rFonts w:ascii="Times New Roman" w:hAnsi="Times New Roman" w:cs="Times New Roman"/>
                <w:sz w:val="24"/>
                <w:szCs w:val="24"/>
              </w:rPr>
              <w:t xml:space="preserve">”. </w:t>
            </w:r>
            <w:r w:rsidR="007830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017362" w:rsidRPr="0048114B" w:rsidRDefault="00017362" w:rsidP="007B5384">
            <w:pPr>
              <w:tabs>
                <w:tab w:val="left" w:pos="67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14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Оқулықтың 7-ші бетіндегі суретпен жұмыс жасайды, сұрақтарға жауап береді. Өздерінің сұрақтарын жұбын қояды.</w:t>
            </w:r>
          </w:p>
          <w:p w:rsidR="00017362" w:rsidRPr="0048114B" w:rsidRDefault="00017362" w:rsidP="007B5384">
            <w:pPr>
              <w:tabs>
                <w:tab w:val="left" w:pos="679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14B">
              <w:rPr>
                <w:rFonts w:ascii="Times New Roman" w:hAnsi="Times New Roman"/>
                <w:sz w:val="24"/>
                <w:szCs w:val="24"/>
                <w:lang w:val="kk-KZ"/>
              </w:rPr>
              <w:t>Әр басқышқа шыққан сайын сандарлы атайды,</w:t>
            </w:r>
            <w:r w:rsidR="007B538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8114B">
              <w:rPr>
                <w:rFonts w:ascii="Times New Roman" w:hAnsi="Times New Roman"/>
                <w:sz w:val="24"/>
                <w:szCs w:val="24"/>
                <w:lang w:val="kk-KZ"/>
              </w:rPr>
              <w:t>баспалдақпен көтеріледі, төмен түседі.</w:t>
            </w:r>
          </w:p>
        </w:tc>
        <w:tc>
          <w:tcPr>
            <w:tcW w:w="1560" w:type="dxa"/>
            <w:shd w:val="clear" w:color="auto" w:fill="auto"/>
            <w:textDirection w:val="btLr"/>
          </w:tcPr>
          <w:p w:rsidR="00017362" w:rsidRPr="0048114B" w:rsidRDefault="00922A13" w:rsidP="007B5384">
            <w:pPr>
              <w:tabs>
                <w:tab w:val="left" w:pos="6792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        </w:t>
            </w:r>
            <w:r w:rsidR="0078300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</w:t>
            </w:r>
            <w:r w:rsidR="00017362" w:rsidRPr="0048114B">
              <w:rPr>
                <w:rFonts w:ascii="Times New Roman" w:hAnsi="Times New Roman"/>
                <w:sz w:val="24"/>
                <w:szCs w:val="24"/>
                <w:lang w:val="kk-KZ"/>
              </w:rPr>
              <w:t>«Жар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айсыңдар!</w:t>
            </w:r>
            <w:r w:rsidR="0078300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783000" w:rsidRDefault="00922A13" w:rsidP="007B5384">
            <w:pPr>
              <w:tabs>
                <w:tab w:val="left" w:pos="6792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                     </w:t>
            </w:r>
          </w:p>
          <w:p w:rsidR="00783000" w:rsidRDefault="00783000" w:rsidP="007B5384">
            <w:pPr>
              <w:tabs>
                <w:tab w:val="left" w:pos="6792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17362" w:rsidRDefault="00783000" w:rsidP="007B5384">
            <w:pPr>
              <w:tabs>
                <w:tab w:val="left" w:pos="6792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</w:t>
            </w:r>
          </w:p>
          <w:p w:rsidR="00783000" w:rsidRDefault="00783000" w:rsidP="007B5384">
            <w:pPr>
              <w:tabs>
                <w:tab w:val="left" w:pos="6792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83000" w:rsidRDefault="00783000" w:rsidP="007B5384">
            <w:pPr>
              <w:tabs>
                <w:tab w:val="left" w:pos="6792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83000" w:rsidRDefault="00783000" w:rsidP="007B5384">
            <w:pPr>
              <w:tabs>
                <w:tab w:val="left" w:pos="6792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83000" w:rsidRDefault="00783000" w:rsidP="007B5384">
            <w:pPr>
              <w:tabs>
                <w:tab w:val="left" w:pos="6792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83000" w:rsidRDefault="00783000" w:rsidP="007B5384">
            <w:pPr>
              <w:tabs>
                <w:tab w:val="left" w:pos="6792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83000" w:rsidRDefault="00783000" w:rsidP="007B5384">
            <w:pPr>
              <w:tabs>
                <w:tab w:val="left" w:pos="6792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83000" w:rsidRDefault="00783000" w:rsidP="007B5384">
            <w:pPr>
              <w:tabs>
                <w:tab w:val="left" w:pos="6792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83000" w:rsidRDefault="00783000" w:rsidP="007B5384">
            <w:pPr>
              <w:tabs>
                <w:tab w:val="left" w:pos="6792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83000" w:rsidRDefault="00783000" w:rsidP="007B5384">
            <w:pPr>
              <w:tabs>
                <w:tab w:val="left" w:pos="6792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83000" w:rsidRDefault="00783000" w:rsidP="007B5384">
            <w:pPr>
              <w:tabs>
                <w:tab w:val="left" w:pos="6792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83000" w:rsidRDefault="00783000" w:rsidP="007B5384">
            <w:pPr>
              <w:tabs>
                <w:tab w:val="left" w:pos="6792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83000" w:rsidRDefault="00783000" w:rsidP="007B5384">
            <w:pPr>
              <w:tabs>
                <w:tab w:val="left" w:pos="6792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83000" w:rsidRDefault="00783000" w:rsidP="007B5384">
            <w:pPr>
              <w:tabs>
                <w:tab w:val="left" w:pos="6792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83000" w:rsidRDefault="00783000" w:rsidP="007B5384">
            <w:pPr>
              <w:tabs>
                <w:tab w:val="left" w:pos="6792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83000" w:rsidRDefault="00783000" w:rsidP="007B5384">
            <w:pPr>
              <w:tabs>
                <w:tab w:val="left" w:pos="6792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83000" w:rsidRDefault="00783000" w:rsidP="007B5384">
            <w:pPr>
              <w:tabs>
                <w:tab w:val="left" w:pos="6792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83000" w:rsidRDefault="00783000" w:rsidP="007B5384">
            <w:pPr>
              <w:tabs>
                <w:tab w:val="left" w:pos="6792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83000" w:rsidRDefault="00783000" w:rsidP="007B5384">
            <w:pPr>
              <w:tabs>
                <w:tab w:val="left" w:pos="6792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83000" w:rsidRDefault="00783000" w:rsidP="007B5384">
            <w:pPr>
              <w:tabs>
                <w:tab w:val="left" w:pos="6792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83000" w:rsidRDefault="00783000" w:rsidP="007B5384">
            <w:pPr>
              <w:tabs>
                <w:tab w:val="left" w:pos="6792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83000" w:rsidRDefault="00783000" w:rsidP="007B5384">
            <w:pPr>
              <w:tabs>
                <w:tab w:val="left" w:pos="6792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83000" w:rsidRDefault="00783000" w:rsidP="007B5384">
            <w:pPr>
              <w:tabs>
                <w:tab w:val="left" w:pos="6792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83000" w:rsidRDefault="00783000" w:rsidP="007B5384">
            <w:pPr>
              <w:tabs>
                <w:tab w:val="left" w:pos="6792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83000" w:rsidRDefault="00783000" w:rsidP="007B5384">
            <w:pPr>
              <w:tabs>
                <w:tab w:val="left" w:pos="6792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83000" w:rsidRPr="0048114B" w:rsidRDefault="00783000" w:rsidP="007B5384">
            <w:pPr>
              <w:tabs>
                <w:tab w:val="left" w:pos="6792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17362" w:rsidRPr="0048114B" w:rsidRDefault="00922A13" w:rsidP="007B5384">
            <w:pPr>
              <w:tabs>
                <w:tab w:val="left" w:pos="6792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  </w:t>
            </w:r>
            <w:r w:rsidR="0078300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</w:t>
            </w:r>
          </w:p>
          <w:p w:rsidR="00017362" w:rsidRPr="0048114B" w:rsidRDefault="00017362" w:rsidP="007B5384">
            <w:pPr>
              <w:tabs>
                <w:tab w:val="left" w:pos="6792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17362" w:rsidRPr="0048114B" w:rsidRDefault="00017362" w:rsidP="007B5384">
            <w:pPr>
              <w:tabs>
                <w:tab w:val="left" w:pos="6792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017362" w:rsidRPr="0048114B" w:rsidRDefault="00017362" w:rsidP="007B5384">
            <w:pPr>
              <w:tabs>
                <w:tab w:val="left" w:pos="6792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017362" w:rsidRPr="0048114B" w:rsidRDefault="00017362" w:rsidP="007B5384">
            <w:pPr>
              <w:tabs>
                <w:tab w:val="left" w:pos="6792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017362" w:rsidRPr="0048114B" w:rsidRDefault="00017362" w:rsidP="007B5384">
            <w:pPr>
              <w:tabs>
                <w:tab w:val="left" w:pos="6792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017362" w:rsidRPr="0048114B" w:rsidRDefault="00017362" w:rsidP="007B5384">
            <w:pPr>
              <w:tabs>
                <w:tab w:val="left" w:pos="6792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017362" w:rsidRPr="0048114B" w:rsidRDefault="00017362" w:rsidP="007B5384">
            <w:pPr>
              <w:tabs>
                <w:tab w:val="left" w:pos="6792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114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Өзін – өзі бағалау.</w:t>
            </w:r>
          </w:p>
        </w:tc>
        <w:tc>
          <w:tcPr>
            <w:tcW w:w="1417" w:type="dxa"/>
            <w:shd w:val="clear" w:color="auto" w:fill="auto"/>
          </w:tcPr>
          <w:p w:rsidR="00017362" w:rsidRPr="0048114B" w:rsidRDefault="00922A13" w:rsidP="007B5384">
            <w:pPr>
              <w:tabs>
                <w:tab w:val="left" w:pos="67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017362" w:rsidRPr="0048114B" w:rsidRDefault="00922A13" w:rsidP="007B5384">
            <w:pPr>
              <w:tabs>
                <w:tab w:val="left" w:pos="67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017362" w:rsidRPr="0048114B" w:rsidRDefault="00017362" w:rsidP="007B5384">
            <w:pPr>
              <w:tabs>
                <w:tab w:val="left" w:pos="67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17362" w:rsidRPr="0048114B" w:rsidRDefault="00017362" w:rsidP="007B5384">
            <w:pPr>
              <w:tabs>
                <w:tab w:val="left" w:pos="67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17362" w:rsidRPr="0048114B" w:rsidRDefault="00017362" w:rsidP="007B5384">
            <w:pPr>
              <w:tabs>
                <w:tab w:val="left" w:pos="67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14B">
              <w:rPr>
                <w:rFonts w:ascii="Times New Roman" w:hAnsi="Times New Roman"/>
                <w:sz w:val="24"/>
                <w:szCs w:val="24"/>
                <w:lang w:val="kk-KZ"/>
              </w:rPr>
              <w:t>Интерактивті</w:t>
            </w:r>
          </w:p>
          <w:p w:rsidR="00017362" w:rsidRPr="0048114B" w:rsidRDefault="00017362" w:rsidP="007B5384">
            <w:pPr>
              <w:tabs>
                <w:tab w:val="left" w:pos="67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14B">
              <w:rPr>
                <w:rFonts w:ascii="Times New Roman" w:hAnsi="Times New Roman"/>
                <w:sz w:val="24"/>
                <w:szCs w:val="24"/>
                <w:lang w:val="kk-KZ"/>
              </w:rPr>
              <w:t>тақтада</w:t>
            </w:r>
          </w:p>
          <w:p w:rsidR="00017362" w:rsidRPr="0048114B" w:rsidRDefault="00017362" w:rsidP="007B5384">
            <w:pPr>
              <w:tabs>
                <w:tab w:val="left" w:pos="67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14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10 қабатты үй</w:t>
            </w:r>
          </w:p>
          <w:p w:rsidR="00017362" w:rsidRPr="0048114B" w:rsidRDefault="00017362" w:rsidP="007B5384">
            <w:pPr>
              <w:tabs>
                <w:tab w:val="left" w:pos="67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14B">
              <w:rPr>
                <w:rFonts w:ascii="Times New Roman" w:hAnsi="Times New Roman"/>
                <w:sz w:val="24"/>
                <w:szCs w:val="24"/>
                <w:lang w:val="kk-KZ"/>
              </w:rPr>
              <w:t>т.б. бейнеленген</w:t>
            </w:r>
          </w:p>
        </w:tc>
      </w:tr>
    </w:tbl>
    <w:p w:rsidR="00017362" w:rsidRPr="00E227D9" w:rsidRDefault="00017362" w:rsidP="00017362">
      <w:pPr>
        <w:tabs>
          <w:tab w:val="left" w:pos="6792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9"/>
        <w:gridCol w:w="5275"/>
        <w:gridCol w:w="2126"/>
      </w:tblGrid>
      <w:tr w:rsidR="00017362" w:rsidRPr="007B5384" w:rsidTr="007B5384">
        <w:tc>
          <w:tcPr>
            <w:tcW w:w="3089" w:type="dxa"/>
            <w:shd w:val="clear" w:color="auto" w:fill="auto"/>
          </w:tcPr>
          <w:p w:rsidR="00017362" w:rsidRPr="003E36CA" w:rsidRDefault="00017362" w:rsidP="00E50A3E">
            <w:pPr>
              <w:tabs>
                <w:tab w:val="left" w:pos="679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E36C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Саралау</w:t>
            </w:r>
          </w:p>
          <w:p w:rsidR="00017362" w:rsidRPr="003E36CA" w:rsidRDefault="00017362" w:rsidP="00786E19">
            <w:pPr>
              <w:tabs>
                <w:tab w:val="left" w:pos="679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E36C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Сіз қосымша көмек көрсетуді қалай жоспарлайсыз?</w:t>
            </w:r>
            <w:r w:rsidR="007B538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3E36C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</w:t>
            </w:r>
            <w:r w:rsidR="00786E19">
              <w:rPr>
                <w:rFonts w:ascii="Times New Roman" w:hAnsi="Times New Roman"/>
                <w:sz w:val="24"/>
                <w:szCs w:val="24"/>
                <w:lang w:val="kk-KZ"/>
              </w:rPr>
              <w:t>осы сабақ барысында А,В,</w:t>
            </w:r>
            <w:r w:rsidR="007B538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786E19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="007B538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оқушылары</w:t>
            </w:r>
            <w:r w:rsidR="00786E1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ңыз </w:t>
            </w:r>
            <w:r w:rsidRPr="003E36C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жеке, жұпта, топта қандай көмек көрсетесіз?)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Аталған деңгейдегі оқушыларға жоғары дәрежедегі сұрақ қою арқылы ақпаратты белгілі жолдармен қайта құру, кеңейту.</w:t>
            </w:r>
          </w:p>
        </w:tc>
        <w:tc>
          <w:tcPr>
            <w:tcW w:w="5275" w:type="dxa"/>
            <w:shd w:val="clear" w:color="auto" w:fill="auto"/>
          </w:tcPr>
          <w:p w:rsidR="00017362" w:rsidRPr="003E36CA" w:rsidRDefault="00017362" w:rsidP="00E50A3E">
            <w:pPr>
              <w:tabs>
                <w:tab w:val="left" w:pos="679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E36C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Бағалау</w:t>
            </w:r>
          </w:p>
          <w:p w:rsidR="00017362" w:rsidRPr="007B5384" w:rsidRDefault="00017362" w:rsidP="00E50A3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E36C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Оқушылардың үйренгенін тексеруді қалай жоспарлайсыз? </w:t>
            </w:r>
            <w:r w:rsidRPr="003E36CA">
              <w:rPr>
                <w:rFonts w:ascii="Times New Roman" w:hAnsi="Times New Roman"/>
                <w:sz w:val="24"/>
                <w:szCs w:val="24"/>
                <w:lang w:val="kk-KZ"/>
              </w:rPr>
              <w:t>(жалпылама ақпарат/бағалау идеясы)</w:t>
            </w:r>
            <w:r w:rsidRPr="007B53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Оқушылар сабақтың соңында:</w:t>
            </w:r>
          </w:p>
          <w:p w:rsidR="00922A13" w:rsidRPr="003E36CA" w:rsidRDefault="00922A13" w:rsidP="00922A13">
            <w:pPr>
              <w:tabs>
                <w:tab w:val="left" w:pos="6792"/>
                <w:tab w:val="center" w:pos="7901"/>
                <w:tab w:val="left" w:pos="976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E36C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ақпараттар</w:t>
            </w:r>
            <w:r w:rsidRPr="003E36C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ab/>
            </w:r>
          </w:p>
          <w:p w:rsidR="00017362" w:rsidRPr="005B47A6" w:rsidRDefault="00017362" w:rsidP="00E50A3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— </w:t>
            </w:r>
            <w:proofErr w:type="spellStart"/>
            <w:r w:rsidRPr="003C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Асханада</w:t>
            </w:r>
            <w:proofErr w:type="spellEnd"/>
            <w:r w:rsidRPr="003C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он бала </w:t>
            </w:r>
            <w:proofErr w:type="spellStart"/>
            <w:r w:rsidRPr="003C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кезекте</w:t>
            </w:r>
            <w:proofErr w:type="spellEnd"/>
            <w:r w:rsidRPr="003C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тұр</w:t>
            </w:r>
            <w:proofErr w:type="spellEnd"/>
            <w:r w:rsidRPr="003C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</w:t>
            </w:r>
            <w:proofErr w:type="spellEnd"/>
            <w:r w:rsidRPr="003C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елестет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ің</w:t>
            </w:r>
            <w:r w:rsidRPr="003C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</w:t>
            </w:r>
            <w:proofErr w:type="spellEnd"/>
            <w:r w:rsidRPr="003C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Марат </w:t>
            </w:r>
            <w:proofErr w:type="spellStart"/>
            <w:r w:rsidRPr="003C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кезектің</w:t>
            </w:r>
            <w:proofErr w:type="spellEnd"/>
            <w:r w:rsidRPr="003C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басынан</w:t>
            </w:r>
            <w:proofErr w:type="spellEnd"/>
            <w:r w:rsidRPr="003C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санағанда</w:t>
            </w:r>
            <w:proofErr w:type="spellEnd"/>
            <w:r w:rsidRPr="003C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бесінші</w:t>
            </w:r>
            <w:proofErr w:type="spellEnd"/>
            <w:r w:rsidRPr="003C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тұр</w:t>
            </w:r>
            <w:proofErr w:type="spellEnd"/>
            <w:r w:rsidRPr="003C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3C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Кезектің</w:t>
            </w:r>
            <w:proofErr w:type="spellEnd"/>
            <w:r w:rsidRPr="003C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соңынан</w:t>
            </w:r>
            <w:proofErr w:type="spellEnd"/>
            <w:r w:rsidRPr="003C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санағанда</w:t>
            </w:r>
            <w:proofErr w:type="spellEnd"/>
            <w:r w:rsidRPr="003C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Мараттың</w:t>
            </w:r>
            <w:proofErr w:type="spellEnd"/>
            <w:r w:rsidRPr="003C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нешінші</w:t>
            </w:r>
            <w:proofErr w:type="spellEnd"/>
            <w:r w:rsidRPr="003C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тұрғанын</w:t>
            </w:r>
            <w:proofErr w:type="spellEnd"/>
            <w:r w:rsidRPr="003C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сана (</w:t>
            </w:r>
            <w:proofErr w:type="spellStart"/>
            <w:r w:rsidRPr="003C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алтыншы</w:t>
            </w:r>
            <w:proofErr w:type="spellEnd"/>
            <w:r w:rsidRPr="003C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017362" w:rsidRPr="005B47A6" w:rsidRDefault="00017362" w:rsidP="00E50A3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C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Оқушылардың</w:t>
            </w:r>
            <w:proofErr w:type="spellEnd"/>
            <w:r w:rsidRPr="005B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берген</w:t>
            </w:r>
            <w:proofErr w:type="spellEnd"/>
            <w:r w:rsidRPr="005B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жауаптарына</w:t>
            </w:r>
            <w:proofErr w:type="spellEnd"/>
            <w:r w:rsidRPr="005B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қарап</w:t>
            </w:r>
            <w:proofErr w:type="spellEnd"/>
            <w:r w:rsidRPr="005B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C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сабақтағы</w:t>
            </w:r>
            <w:proofErr w:type="spellEnd"/>
            <w:r w:rsidRPr="005B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тақырыпты</w:t>
            </w:r>
            <w:proofErr w:type="spellEnd"/>
            <w:r w:rsidRPr="005B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меңгеру</w:t>
            </w:r>
            <w:proofErr w:type="spellEnd"/>
            <w:r w:rsidRPr="005B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деңгейін</w:t>
            </w:r>
            <w:proofErr w:type="spellEnd"/>
            <w:r w:rsidRPr="005B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бағалаңыз</w:t>
            </w:r>
            <w:proofErr w:type="spellEnd"/>
            <w:r w:rsidRPr="005B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7362" w:rsidRPr="00017362" w:rsidRDefault="00017362" w:rsidP="0001736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3C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Оқушыларға</w:t>
            </w:r>
            <w:proofErr w:type="spellEnd"/>
            <w:r w:rsidRPr="005B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өзінің</w:t>
            </w:r>
            <w:proofErr w:type="spellEnd"/>
            <w:r w:rsidRPr="005B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сабақтағы</w:t>
            </w:r>
            <w:proofErr w:type="spellEnd"/>
            <w:r w:rsidRPr="005B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жұмысын</w:t>
            </w:r>
            <w:proofErr w:type="spellEnd"/>
            <w:r w:rsidRPr="005B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жұмыс</w:t>
            </w:r>
            <w:proofErr w:type="spellEnd"/>
            <w:r w:rsidRPr="005B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дәптеріндегі</w:t>
            </w:r>
            <w:proofErr w:type="spellEnd"/>
            <w:r w:rsidRPr="005B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“</w:t>
            </w:r>
            <w:proofErr w:type="spellStart"/>
            <w:r w:rsidRPr="003C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Жетістік</w:t>
            </w:r>
            <w:proofErr w:type="spellEnd"/>
            <w:r w:rsidRPr="005B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баспалдағы</w:t>
            </w:r>
            <w:proofErr w:type="spellEnd"/>
            <w:r w:rsidRPr="005B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” </w:t>
            </w:r>
            <w:proofErr w:type="spellStart"/>
            <w:r w:rsidRPr="003C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бойынша</w:t>
            </w:r>
            <w:proofErr w:type="spellEnd"/>
            <w:r w:rsidRPr="005B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бағалайды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017362" w:rsidRPr="003E36CA" w:rsidRDefault="00017362" w:rsidP="00E50A3E">
            <w:pPr>
              <w:tabs>
                <w:tab w:val="left" w:pos="679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E36C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Пәнаралық байланыс. </w:t>
            </w:r>
          </w:p>
          <w:p w:rsidR="00017362" w:rsidRPr="00786E19" w:rsidRDefault="00017362" w:rsidP="00786E19">
            <w:pPr>
              <w:tabs>
                <w:tab w:val="left" w:pos="67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E36C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Қауіпсіздік және еңбекті қорғау ережелері. АКТ-мен байланыс. Құндылықтардағы байланыс </w:t>
            </w:r>
            <w:r w:rsidRPr="003E36C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(мектеп, оқушы, </w:t>
            </w:r>
            <w:r w:rsidR="00786E19">
              <w:rPr>
                <w:rFonts w:ascii="Times New Roman" w:hAnsi="Times New Roman"/>
                <w:sz w:val="24"/>
                <w:szCs w:val="24"/>
                <w:lang w:val="kk-KZ"/>
              </w:rPr>
              <w:t>мұғалім мәдениет</w:t>
            </w:r>
          </w:p>
        </w:tc>
      </w:tr>
      <w:tr w:rsidR="00017362" w:rsidRPr="00B7031A" w:rsidTr="007B5384">
        <w:trPr>
          <w:trHeight w:val="1139"/>
        </w:trPr>
        <w:tc>
          <w:tcPr>
            <w:tcW w:w="3089" w:type="dxa"/>
            <w:shd w:val="clear" w:color="auto" w:fill="auto"/>
          </w:tcPr>
          <w:p w:rsidR="00017362" w:rsidRPr="00783000" w:rsidRDefault="00783000" w:rsidP="00783000">
            <w:pPr>
              <w:tabs>
                <w:tab w:val="left" w:pos="679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Рефлексия </w:t>
            </w:r>
            <w:r w:rsidR="00017362" w:rsidRPr="003E36C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Сабақ / оқу мақсаттары шынайы ма? Бүгін оқушылар не білді? Сыныптағы ахуал қандай болды?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017362" w:rsidRPr="003E36C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017362" w:rsidRPr="003E36C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017362" w:rsidRPr="003E36C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401" w:type="dxa"/>
            <w:gridSpan w:val="2"/>
            <w:shd w:val="clear" w:color="auto" w:fill="auto"/>
          </w:tcPr>
          <w:p w:rsidR="00017362" w:rsidRDefault="00017362" w:rsidP="00E50A3E">
            <w:pPr>
              <w:tabs>
                <w:tab w:val="left" w:pos="31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6D21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Сабақта оқу мақсаттар шынайы құрылды. </w:t>
            </w:r>
          </w:p>
          <w:p w:rsidR="00017362" w:rsidRDefault="00017362" w:rsidP="00E50A3E">
            <w:pPr>
              <w:tabs>
                <w:tab w:val="left" w:pos="31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D21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Бүгін оқушылар </w:t>
            </w:r>
            <w:r w:rsidR="007B5384">
              <w:rPr>
                <w:rFonts w:ascii="Times New Roman" w:hAnsi="Times New Roman"/>
                <w:sz w:val="24"/>
                <w:szCs w:val="24"/>
                <w:lang w:val="kk-KZ"/>
              </w:rPr>
              <w:t>күнделікті өздері қолымен ұстап</w:t>
            </w:r>
            <w:r w:rsidRPr="006D217A">
              <w:rPr>
                <w:rFonts w:ascii="Times New Roman" w:hAnsi="Times New Roman"/>
                <w:sz w:val="24"/>
                <w:szCs w:val="24"/>
                <w:lang w:val="kk-KZ"/>
              </w:rPr>
              <w:t>, көзімен көріп жүрген заттар арқылы есептегенде оқушылардың берген жауаптарына қарап, сабақты меңгеру деңгейін байқауға болады.</w:t>
            </w:r>
          </w:p>
          <w:p w:rsidR="00017362" w:rsidRPr="006D217A" w:rsidRDefault="00017362" w:rsidP="00E50A3E">
            <w:pPr>
              <w:tabs>
                <w:tab w:val="left" w:pos="31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 белсенділік танытты.</w:t>
            </w:r>
            <w:r w:rsidR="00922A1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Жоспарланған саралау шаралары тиімді болды.</w:t>
            </w:r>
            <w:r w:rsidR="00922A1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Берілген уақытты пайдалана алдым .</w:t>
            </w:r>
          </w:p>
        </w:tc>
      </w:tr>
      <w:tr w:rsidR="00017362" w:rsidRPr="007B5384" w:rsidTr="007B5384">
        <w:trPr>
          <w:trHeight w:val="1136"/>
        </w:trPr>
        <w:tc>
          <w:tcPr>
            <w:tcW w:w="10490" w:type="dxa"/>
            <w:gridSpan w:val="3"/>
            <w:shd w:val="clear" w:color="auto" w:fill="auto"/>
          </w:tcPr>
          <w:p w:rsidR="00017362" w:rsidRPr="003E36CA" w:rsidRDefault="00017362" w:rsidP="00E50A3E">
            <w:pPr>
              <w:tabs>
                <w:tab w:val="left" w:pos="679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E36C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Қорытынды бағалау</w:t>
            </w:r>
          </w:p>
          <w:p w:rsidR="00017362" w:rsidRPr="003E36CA" w:rsidRDefault="00017362" w:rsidP="00E50A3E">
            <w:pPr>
              <w:tabs>
                <w:tab w:val="left" w:pos="67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E36C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Қандай екі нәрсе табысты болды</w:t>
            </w:r>
            <w:r w:rsidRPr="003E36CA">
              <w:rPr>
                <w:rFonts w:ascii="Times New Roman" w:hAnsi="Times New Roman"/>
                <w:sz w:val="24"/>
                <w:szCs w:val="24"/>
                <w:lang w:val="kk-KZ"/>
              </w:rPr>
              <w:t>?(оқытуды да, оқуды да ескеріңіз)</w:t>
            </w:r>
          </w:p>
          <w:p w:rsidR="00017362" w:rsidRPr="007B5384" w:rsidRDefault="00017362" w:rsidP="0001736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E36CA">
              <w:rPr>
                <w:rFonts w:ascii="Times New Roman" w:hAnsi="Times New Roman"/>
                <w:sz w:val="24"/>
                <w:szCs w:val="24"/>
                <w:lang w:val="kk-KZ"/>
              </w:rPr>
              <w:t>1: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З</w:t>
            </w:r>
            <w:r w:rsidRPr="007B53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аттарды орналасу ретіне қарай реттік сандарды қолданып санауд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</w:t>
            </w:r>
            <w:r w:rsidRPr="007B53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: бірінші, екінші, үшінші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;..  </w:t>
            </w:r>
            <w:r w:rsidRPr="007B53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заттың реттік нөмірін анықтауд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</w:t>
            </w:r>
            <w:r w:rsidRPr="007B53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;</w:t>
            </w:r>
          </w:p>
          <w:p w:rsidR="00017362" w:rsidRPr="007B5384" w:rsidRDefault="00017362" w:rsidP="0001736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2. Р</w:t>
            </w:r>
            <w:r w:rsidRPr="007B53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еттік санауды сандық санаудан айыра білуді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7B53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меңгереді.</w:t>
            </w:r>
          </w:p>
          <w:p w:rsidR="00017362" w:rsidRPr="003E36CA" w:rsidRDefault="00017362" w:rsidP="00E50A3E">
            <w:pPr>
              <w:tabs>
                <w:tab w:val="left" w:pos="67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E36CA">
              <w:rPr>
                <w:rFonts w:ascii="Times New Roman" w:hAnsi="Times New Roman"/>
                <w:sz w:val="24"/>
                <w:szCs w:val="24"/>
                <w:lang w:val="kk-KZ"/>
              </w:rPr>
              <w:t>Қандай екі нәрсе сабақты жақсарта алады? (оқытуды да, оқуды да ескеріңіз)</w:t>
            </w:r>
          </w:p>
          <w:p w:rsidR="00017362" w:rsidRDefault="00017362" w:rsidP="00E50A3E">
            <w:pPr>
              <w:tabs>
                <w:tab w:val="left" w:pos="679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1.</w:t>
            </w:r>
            <w:r w:rsidRPr="007B5384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С</w:t>
            </w:r>
            <w:r w:rsidRPr="007B5384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ұрақтарға жауап беру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і </w:t>
            </w:r>
          </w:p>
          <w:p w:rsidR="00017362" w:rsidRPr="003E36CA" w:rsidRDefault="00017362" w:rsidP="00E50A3E">
            <w:pPr>
              <w:tabs>
                <w:tab w:val="left" w:pos="67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E36CA">
              <w:rPr>
                <w:rFonts w:ascii="Times New Roman" w:hAnsi="Times New Roman"/>
                <w:sz w:val="24"/>
                <w:szCs w:val="24"/>
                <w:lang w:val="kk-KZ"/>
              </w:rPr>
              <w:t>2:</w:t>
            </w:r>
            <w:r w:rsidRPr="007B5384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Т</w:t>
            </w:r>
            <w:r w:rsidRPr="007B5384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апсырманы орындауды</w:t>
            </w:r>
          </w:p>
          <w:p w:rsidR="00017362" w:rsidRPr="003E36CA" w:rsidRDefault="00017362" w:rsidP="00E50A3E">
            <w:pPr>
              <w:tabs>
                <w:tab w:val="left" w:pos="67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E36CA">
              <w:rPr>
                <w:rFonts w:ascii="Times New Roman" w:hAnsi="Times New Roman"/>
                <w:sz w:val="24"/>
                <w:szCs w:val="24"/>
                <w:lang w:val="kk-KZ"/>
              </w:rPr>
              <w:t>Сабақ барысында мен сынып немесе жеке оқушылар туралы және менің келесі сабағымды жетілдіруге көмектесетіні туралы не білдім?</w:t>
            </w:r>
          </w:p>
          <w:p w:rsidR="00017362" w:rsidRDefault="00017362" w:rsidP="007B5384">
            <w:pPr>
              <w:tabs>
                <w:tab w:val="left" w:pos="67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4DF6">
              <w:rPr>
                <w:rFonts w:ascii="Times New Roman" w:eastAsia="Arial" w:hAnsi="Times New Roman"/>
                <w:sz w:val="24"/>
                <w:szCs w:val="24"/>
                <w:lang w:val="kk-KZ" w:eastAsia="ru-RU"/>
              </w:rPr>
              <w:t>Заттарды санауға жетелейтін сұрақтар беру арқылы оқушылардың бір-бірімен және мектеппен алға</w:t>
            </w:r>
            <w:r>
              <w:rPr>
                <w:rFonts w:ascii="Times New Roman" w:eastAsia="Arial" w:hAnsi="Times New Roman"/>
                <w:sz w:val="24"/>
                <w:szCs w:val="24"/>
                <w:lang w:val="kk-KZ" w:eastAsia="ru-RU"/>
              </w:rPr>
              <w:t>шқы таныстығы туралы сөйлескенде.</w:t>
            </w:r>
          </w:p>
          <w:p w:rsidR="007B5384" w:rsidRPr="007B5384" w:rsidRDefault="007B5384" w:rsidP="007B5384">
            <w:pPr>
              <w:tabs>
                <w:tab w:val="left" w:pos="67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1A4C9F" w:rsidRDefault="001A4C9F">
      <w:pPr>
        <w:rPr>
          <w:lang w:val="kk-KZ"/>
        </w:rPr>
      </w:pPr>
    </w:p>
    <w:p w:rsidR="001A5E04" w:rsidRDefault="001A5E04">
      <w:pPr>
        <w:rPr>
          <w:lang w:val="kk-KZ"/>
        </w:rPr>
      </w:pPr>
      <w:bookmarkStart w:id="0" w:name="_GoBack"/>
      <w:r w:rsidRPr="001A5E04"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0</wp:posOffset>
            </wp:positionV>
            <wp:extent cx="4792132" cy="2695575"/>
            <wp:effectExtent l="0" t="0" r="8890" b="0"/>
            <wp:wrapThrough wrapText="bothSides">
              <wp:wrapPolygon edited="0">
                <wp:start x="0" y="0"/>
                <wp:lineTo x="0" y="21371"/>
                <wp:lineTo x="21554" y="21371"/>
                <wp:lineTo x="21554" y="0"/>
                <wp:lineTo x="0" y="0"/>
              </wp:wrapPolygon>
            </wp:wrapThrough>
            <wp:docPr id="2" name="Рисунок 2" descr="C:\Users\User\Desktop\IMG-20161021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161021-WA00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132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1A5E04" w:rsidRDefault="001A5E04">
      <w:pPr>
        <w:rPr>
          <w:lang w:val="kk-KZ"/>
        </w:rPr>
      </w:pPr>
    </w:p>
    <w:p w:rsidR="001A5E04" w:rsidRPr="007B5384" w:rsidRDefault="001A5E04">
      <w:pPr>
        <w:rPr>
          <w:lang w:val="kk-KZ"/>
        </w:rPr>
      </w:pPr>
      <w:r w:rsidRPr="001A5E04">
        <w:rPr>
          <w:noProof/>
          <w:lang w:eastAsia="ru-RU"/>
        </w:rPr>
        <w:drawing>
          <wp:inline distT="0" distB="0" distL="0" distR="0">
            <wp:extent cx="5317066" cy="2990850"/>
            <wp:effectExtent l="0" t="0" r="0" b="0"/>
            <wp:docPr id="3" name="Рисунок 3" descr="C:\Users\User\Desktop\IMG-20161021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-20161021-WA004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484" cy="2993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5E04" w:rsidRPr="007B5384" w:rsidSect="007B538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hybridMultilevel"/>
    <w:tmpl w:val="1F461B50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13"/>
    <w:multiLevelType w:val="hybridMultilevel"/>
    <w:tmpl w:val="51BF6B48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47116E8"/>
    <w:multiLevelType w:val="hybridMultilevel"/>
    <w:tmpl w:val="51BF6B48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362"/>
    <w:rsid w:val="00017362"/>
    <w:rsid w:val="001A4C9F"/>
    <w:rsid w:val="001A5E04"/>
    <w:rsid w:val="001E50C8"/>
    <w:rsid w:val="00783000"/>
    <w:rsid w:val="00786E19"/>
    <w:rsid w:val="007B5384"/>
    <w:rsid w:val="00922A13"/>
    <w:rsid w:val="00DE6423"/>
    <w:rsid w:val="00EB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45743"/>
  <w15:docId w15:val="{5F73720F-56E3-496B-A796-D63CB286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36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736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17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36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kz/url?url=http://phototimes.ru/image/22683624/&amp;rct=j&amp;frm=1&amp;q=&amp;esrc=s&amp;sa=U&amp;ei=UchXVOrUIdPXavusgPgB&amp;ved=0CDoQ9QEwEzgU&amp;usg=AFQjCNFqTs1c-RKbknQbeZuilDDw6KHP6Q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2B400-E594-4D6E-92E1-C17C9E96C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2017-10-06T08:42:00Z</dcterms:created>
  <dcterms:modified xsi:type="dcterms:W3CDTF">2017-10-06T08:43:00Z</dcterms:modified>
</cp:coreProperties>
</file>