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F5" w:rsidRDefault="001E749C" w:rsidP="00C83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749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869F85" wp14:editId="0AA2852A">
            <wp:simplePos x="0" y="0"/>
            <wp:positionH relativeFrom="column">
              <wp:posOffset>-184785</wp:posOffset>
            </wp:positionH>
            <wp:positionV relativeFrom="paragraph">
              <wp:posOffset>3810</wp:posOffset>
            </wp:positionV>
            <wp:extent cx="1457325" cy="1650365"/>
            <wp:effectExtent l="0" t="0" r="9525" b="6985"/>
            <wp:wrapSquare wrapText="bothSides"/>
            <wp:docPr id="1" name="Рисунок 1" descr="C:\Users\User\Desktop\8Ізімқұлова%20Маржан%20Бисенбайқы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Ізімқұлова%20Маржан%20Бисенбайқыз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3F5" w:rsidRPr="00C833F5" w:rsidRDefault="00C833F5" w:rsidP="00C833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33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Ізімқұлова Маржан Бисенбайқызы </w:t>
      </w:r>
    </w:p>
    <w:p w:rsidR="00C833F5" w:rsidRDefault="00C833F5" w:rsidP="00C83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97249">
        <w:rPr>
          <w:rFonts w:ascii="Times New Roman" w:hAnsi="Times New Roman" w:cs="Times New Roman"/>
          <w:sz w:val="28"/>
          <w:szCs w:val="28"/>
          <w:lang w:val="kk-KZ"/>
        </w:rPr>
        <w:t>№16 «Ертегі» балабақшасының кіші топ тәрбиешісі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972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833F5" w:rsidRPr="00197249" w:rsidRDefault="00C833F5" w:rsidP="00C83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97249">
        <w:rPr>
          <w:rFonts w:ascii="Times New Roman" w:hAnsi="Times New Roman" w:cs="Times New Roman"/>
          <w:sz w:val="28"/>
          <w:szCs w:val="28"/>
          <w:lang w:val="kk-KZ"/>
        </w:rPr>
        <w:t>Маңғыстау облысы, Жаңаөзен қаласы</w:t>
      </w:r>
    </w:p>
    <w:p w:rsidR="00C833F5" w:rsidRDefault="00C833F5" w:rsidP="00962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6485" w:rsidRDefault="00596485" w:rsidP="00962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749C" w:rsidRDefault="001E749C" w:rsidP="00962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749C" w:rsidRDefault="001E749C" w:rsidP="00962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1E749C" w:rsidRDefault="001E749C" w:rsidP="00962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3F5" w:rsidRPr="00C833F5" w:rsidRDefault="00C833F5" w:rsidP="00962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33F5">
        <w:rPr>
          <w:rFonts w:ascii="Times New Roman" w:hAnsi="Times New Roman" w:cs="Times New Roman"/>
          <w:b/>
          <w:sz w:val="28"/>
          <w:szCs w:val="28"/>
          <w:lang w:val="kk-KZ"/>
        </w:rPr>
        <w:t>Ерке төлдер (жануарлардың суре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ттері бойынша әңгіме құрастыру)</w:t>
      </w:r>
    </w:p>
    <w:p w:rsidR="0096264C" w:rsidRPr="00C833F5" w:rsidRDefault="0096264C" w:rsidP="00962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C833F5">
        <w:rPr>
          <w:rFonts w:ascii="Times New Roman" w:hAnsi="Times New Roman" w:cs="Times New Roman"/>
          <w:sz w:val="24"/>
          <w:szCs w:val="28"/>
          <w:lang w:val="kk-KZ"/>
        </w:rPr>
        <w:t>№1 «Балапан» II кіші тобының ұйымдастырылған оқу қызметінің технологиялық картасы</w:t>
      </w:r>
    </w:p>
    <w:p w:rsidR="0096264C" w:rsidRPr="00C833F5" w:rsidRDefault="0096264C" w:rsidP="009626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lang w:val="kk-KZ"/>
        </w:rPr>
      </w:pPr>
    </w:p>
    <w:p w:rsidR="0096264C" w:rsidRPr="00C833F5" w:rsidRDefault="0096264C" w:rsidP="009626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C833F5">
        <w:rPr>
          <w:rFonts w:ascii="Times New Roman" w:hAnsi="Times New Roman" w:cs="Times New Roman"/>
          <w:b/>
          <w:sz w:val="24"/>
          <w:szCs w:val="28"/>
          <w:lang w:val="kk-KZ"/>
        </w:rPr>
        <w:t xml:space="preserve">Білім беру саласы: </w:t>
      </w:r>
      <w:r w:rsidR="00C833F5">
        <w:rPr>
          <w:rFonts w:ascii="Times New Roman" w:hAnsi="Times New Roman" w:cs="Times New Roman"/>
          <w:sz w:val="24"/>
          <w:szCs w:val="28"/>
          <w:lang w:val="kk-KZ"/>
        </w:rPr>
        <w:t>Коммуникация</w:t>
      </w:r>
    </w:p>
    <w:p w:rsidR="0096264C" w:rsidRPr="00C833F5" w:rsidRDefault="0096264C" w:rsidP="009626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C833F5">
        <w:rPr>
          <w:rFonts w:ascii="Times New Roman" w:hAnsi="Times New Roman" w:cs="Times New Roman"/>
          <w:b/>
          <w:sz w:val="24"/>
          <w:szCs w:val="28"/>
          <w:lang w:val="kk-KZ"/>
        </w:rPr>
        <w:t xml:space="preserve">Бөлімі: </w:t>
      </w:r>
      <w:r w:rsidR="00C833F5">
        <w:rPr>
          <w:rFonts w:ascii="Times New Roman" w:hAnsi="Times New Roman" w:cs="Times New Roman"/>
          <w:sz w:val="24"/>
          <w:szCs w:val="28"/>
          <w:lang w:val="kk-KZ"/>
        </w:rPr>
        <w:t>Сөйлеуді дамыту</w:t>
      </w:r>
    </w:p>
    <w:p w:rsidR="0096264C" w:rsidRPr="00C833F5" w:rsidRDefault="0096264C" w:rsidP="009626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C833F5">
        <w:rPr>
          <w:rFonts w:ascii="Times New Roman" w:hAnsi="Times New Roman" w:cs="Times New Roman"/>
          <w:b/>
          <w:sz w:val="24"/>
          <w:szCs w:val="28"/>
          <w:lang w:val="kk-KZ"/>
        </w:rPr>
        <w:t>Мақсаты:</w:t>
      </w:r>
      <w:r w:rsidR="00C833F5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  <w:r w:rsidRPr="00C833F5">
        <w:rPr>
          <w:rFonts w:ascii="Times New Roman" w:hAnsi="Times New Roman" w:cs="Times New Roman"/>
          <w:sz w:val="24"/>
          <w:szCs w:val="28"/>
          <w:lang w:val="kk-KZ"/>
        </w:rPr>
        <w:t>а) Педагогтің көмегімен үй жануарлары туралы қысқа әңгіме құрастыруды, жануарлардың төлдерінің аттарын жекеше, көпше түрде атауды, үйрету (бота, ботақандар</w:t>
      </w:r>
      <w:r w:rsidR="00C833F5">
        <w:rPr>
          <w:rFonts w:ascii="Times New Roman" w:hAnsi="Times New Roman" w:cs="Times New Roman"/>
          <w:sz w:val="24"/>
          <w:szCs w:val="28"/>
          <w:lang w:val="kk-KZ"/>
        </w:rPr>
        <w:t>, құлыншақ, құлыншақтар, т.б.).</w:t>
      </w:r>
    </w:p>
    <w:p w:rsidR="0096264C" w:rsidRPr="00C833F5" w:rsidRDefault="0096264C" w:rsidP="009626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C833F5">
        <w:rPr>
          <w:rFonts w:ascii="Times New Roman" w:hAnsi="Times New Roman" w:cs="Times New Roman"/>
          <w:sz w:val="24"/>
          <w:szCs w:val="28"/>
          <w:lang w:val="kk-KZ"/>
        </w:rPr>
        <w:t>ә) Сұрақ-жауап арқылы балалардың ауызекі сөйлеу тілін дамыту.</w:t>
      </w:r>
    </w:p>
    <w:p w:rsidR="0096264C" w:rsidRPr="00C833F5" w:rsidRDefault="0096264C" w:rsidP="009626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C833F5">
        <w:rPr>
          <w:rFonts w:ascii="Times New Roman" w:hAnsi="Times New Roman" w:cs="Times New Roman"/>
          <w:sz w:val="24"/>
          <w:szCs w:val="28"/>
          <w:lang w:val="kk-KZ"/>
        </w:rPr>
        <w:t>б) Үй жануарларына қамқорлық көрсетуге тәрбиелеу.</w:t>
      </w:r>
    </w:p>
    <w:p w:rsidR="0096264C" w:rsidRPr="00C833F5" w:rsidRDefault="0096264C" w:rsidP="009626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C833F5">
        <w:rPr>
          <w:rFonts w:ascii="Times New Roman" w:hAnsi="Times New Roman" w:cs="Times New Roman"/>
          <w:b/>
          <w:sz w:val="24"/>
          <w:szCs w:val="28"/>
          <w:lang w:val="kk-KZ"/>
        </w:rPr>
        <w:t>Көрнекіліктер</w:t>
      </w:r>
      <w:r w:rsidR="00C833F5">
        <w:rPr>
          <w:rFonts w:ascii="Times New Roman" w:hAnsi="Times New Roman" w:cs="Times New Roman"/>
          <w:sz w:val="24"/>
          <w:szCs w:val="28"/>
          <w:lang w:val="kk-KZ"/>
        </w:rPr>
        <w:t>: №7 демонстрациялық материал</w:t>
      </w:r>
      <w:r w:rsidRPr="00C833F5">
        <w:rPr>
          <w:rFonts w:ascii="Times New Roman" w:hAnsi="Times New Roman" w:cs="Times New Roman"/>
          <w:sz w:val="24"/>
          <w:szCs w:val="28"/>
          <w:lang w:val="kk-KZ"/>
        </w:rPr>
        <w:t xml:space="preserve"> (үй жануарларының төлдерімен суреттері), </w:t>
      </w:r>
    </w:p>
    <w:p w:rsidR="0096264C" w:rsidRPr="00C833F5" w:rsidRDefault="0096264C" w:rsidP="009626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C833F5">
        <w:rPr>
          <w:rFonts w:ascii="Times New Roman" w:hAnsi="Times New Roman" w:cs="Times New Roman"/>
          <w:sz w:val="24"/>
          <w:szCs w:val="28"/>
          <w:lang w:val="kk-KZ"/>
        </w:rPr>
        <w:t>№7</w:t>
      </w:r>
      <w:r w:rsidR="00C833F5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C833F5">
        <w:rPr>
          <w:rFonts w:ascii="Times New Roman" w:hAnsi="Times New Roman" w:cs="Times New Roman"/>
          <w:sz w:val="24"/>
          <w:szCs w:val="28"/>
          <w:lang w:val="kk-KZ"/>
        </w:rPr>
        <w:t>үлестірмелі материал (үй жануарларының төлдерімен суреттері, оларды төлдерімен сәйкестендіру).</w:t>
      </w:r>
    </w:p>
    <w:p w:rsidR="0096264C" w:rsidRPr="00C833F5" w:rsidRDefault="0096264C" w:rsidP="0096264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C833F5">
        <w:rPr>
          <w:rFonts w:ascii="Times New Roman" w:hAnsi="Times New Roman" w:cs="Times New Roman"/>
          <w:b/>
          <w:sz w:val="24"/>
          <w:szCs w:val="28"/>
          <w:lang w:val="kk-KZ"/>
        </w:rPr>
        <w:t>Алдын ала жүргізілетін жұмыс: «</w:t>
      </w:r>
      <w:r w:rsidRPr="00C833F5">
        <w:rPr>
          <w:rFonts w:ascii="Times New Roman" w:hAnsi="Times New Roman" w:cs="Times New Roman"/>
          <w:sz w:val="24"/>
          <w:szCs w:val="28"/>
          <w:lang w:val="kk-KZ"/>
        </w:rPr>
        <w:t>Үй жануарлары» ойынын ойнату.</w:t>
      </w:r>
    </w:p>
    <w:p w:rsidR="0096264C" w:rsidRPr="00C833F5" w:rsidRDefault="0096264C" w:rsidP="009626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C833F5">
        <w:rPr>
          <w:rFonts w:ascii="Times New Roman" w:hAnsi="Times New Roman" w:cs="Times New Roman"/>
          <w:b/>
          <w:sz w:val="24"/>
          <w:szCs w:val="28"/>
          <w:lang w:val="kk-KZ"/>
        </w:rPr>
        <w:t>Сөздік жұмыс</w:t>
      </w:r>
      <w:r w:rsidRPr="00C833F5">
        <w:rPr>
          <w:rFonts w:ascii="Times New Roman" w:hAnsi="Times New Roman" w:cs="Times New Roman"/>
          <w:sz w:val="24"/>
          <w:szCs w:val="28"/>
          <w:lang w:val="kk-KZ"/>
        </w:rPr>
        <w:t>: үй жануарлары, түйе, бота, жылқы, құлыншақ, сиыр, бұзау.</w:t>
      </w:r>
    </w:p>
    <w:p w:rsidR="0096264C" w:rsidRPr="00C833F5" w:rsidRDefault="0096264C" w:rsidP="009626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C833F5">
        <w:rPr>
          <w:rFonts w:ascii="Times New Roman" w:hAnsi="Times New Roman" w:cs="Times New Roman"/>
          <w:b/>
          <w:sz w:val="24"/>
          <w:szCs w:val="28"/>
          <w:lang w:val="kk-KZ"/>
        </w:rPr>
        <w:t xml:space="preserve">Билингвальды компонент: </w:t>
      </w:r>
      <w:r w:rsidRPr="00C833F5">
        <w:rPr>
          <w:rFonts w:ascii="Times New Roman" w:hAnsi="Times New Roman" w:cs="Times New Roman"/>
          <w:sz w:val="24"/>
          <w:szCs w:val="28"/>
          <w:lang w:val="kk-KZ"/>
        </w:rPr>
        <w:t>Үй жануарлары – домашние животные, түйе – верблюд, бота – верблюжонок, жылқы – лошадь, құлыншақ – жеребенок.</w:t>
      </w:r>
    </w:p>
    <w:p w:rsidR="0096264C" w:rsidRPr="00C833F5" w:rsidRDefault="0096264C" w:rsidP="0096264C">
      <w:pPr>
        <w:spacing w:after="0" w:line="240" w:lineRule="auto"/>
        <w:jc w:val="both"/>
        <w:rPr>
          <w:rFonts w:ascii="Times New Roman" w:hAnsi="Times New Roman" w:cs="Times New Roman"/>
          <w:szCs w:val="28"/>
          <w:lang w:val="kk-KZ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932"/>
        <w:gridCol w:w="3931"/>
        <w:gridCol w:w="2800"/>
      </w:tblGrid>
      <w:tr w:rsidR="0096264C" w:rsidRPr="0096264C" w:rsidTr="00C833F5">
        <w:tc>
          <w:tcPr>
            <w:tcW w:w="2954" w:type="dxa"/>
          </w:tcPr>
          <w:p w:rsidR="0096264C" w:rsidRPr="00C833F5" w:rsidRDefault="0096264C" w:rsidP="00C26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қызметінің кезеңдері</w:t>
            </w:r>
          </w:p>
        </w:tc>
        <w:tc>
          <w:tcPr>
            <w:tcW w:w="4054" w:type="dxa"/>
          </w:tcPr>
          <w:p w:rsidR="0096264C" w:rsidRPr="00C833F5" w:rsidRDefault="0096264C" w:rsidP="00C26C7E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Педагогтің іс – әрекеті</w:t>
            </w:r>
          </w:p>
        </w:tc>
        <w:tc>
          <w:tcPr>
            <w:tcW w:w="2881" w:type="dxa"/>
          </w:tcPr>
          <w:p w:rsidR="0096264C" w:rsidRPr="00C833F5" w:rsidRDefault="0096264C" w:rsidP="00C26C7E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Балалардың іс – әрекеті</w:t>
            </w:r>
          </w:p>
        </w:tc>
      </w:tr>
      <w:tr w:rsidR="0096264C" w:rsidRPr="0096264C" w:rsidTr="00C833F5">
        <w:tc>
          <w:tcPr>
            <w:tcW w:w="2954" w:type="dxa"/>
          </w:tcPr>
          <w:p w:rsidR="0096264C" w:rsidRPr="00C833F5" w:rsidRDefault="0096264C" w:rsidP="00C26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Мотивациялық қозғаушылық</w:t>
            </w:r>
          </w:p>
        </w:tc>
        <w:tc>
          <w:tcPr>
            <w:tcW w:w="4054" w:type="dxa"/>
          </w:tcPr>
          <w:p w:rsidR="0096264C" w:rsidRPr="00C833F5" w:rsidRDefault="0096264C" w:rsidP="00C26C7E">
            <w:pPr>
              <w:tabs>
                <w:tab w:val="left" w:pos="101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балаларға  І.Жансүгіровтің өлеңін оқып, сұрақ қояды:</w:t>
            </w:r>
          </w:p>
          <w:p w:rsidR="0096264C" w:rsidRPr="00C833F5" w:rsidRDefault="00C833F5" w:rsidP="00C833F5">
            <w:pPr>
              <w:pStyle w:val="a4"/>
              <w:numPr>
                <w:ilvl w:val="0"/>
                <w:numId w:val="1"/>
              </w:numPr>
              <w:tabs>
                <w:tab w:val="left" w:pos="10185"/>
              </w:tabs>
              <w:ind w:left="338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Шөре, шөре, </w:t>
            </w:r>
            <w:r w:rsidR="0096264C"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лағым</w:t>
            </w:r>
          </w:p>
          <w:p w:rsidR="0096264C" w:rsidRPr="00C833F5" w:rsidRDefault="0096264C" w:rsidP="00C833F5">
            <w:pPr>
              <w:pStyle w:val="a4"/>
              <w:tabs>
                <w:tab w:val="left" w:pos="10185"/>
              </w:tabs>
              <w:ind w:left="338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Тентек болма шырағым.</w:t>
            </w:r>
          </w:p>
          <w:p w:rsidR="0096264C" w:rsidRPr="00C833F5" w:rsidRDefault="0096264C" w:rsidP="00C833F5">
            <w:pPr>
              <w:pStyle w:val="a4"/>
              <w:tabs>
                <w:tab w:val="left" w:pos="10185"/>
              </w:tabs>
              <w:ind w:left="338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Секеңдемей, деміңді ал,</w:t>
            </w:r>
          </w:p>
          <w:p w:rsidR="0096264C" w:rsidRPr="00C833F5" w:rsidRDefault="0096264C" w:rsidP="00C833F5">
            <w:pPr>
              <w:pStyle w:val="a4"/>
              <w:tabs>
                <w:tab w:val="left" w:pos="10185"/>
              </w:tabs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Селтеңдемей құлағың, - деп нені айтамыз?</w:t>
            </w:r>
          </w:p>
        </w:tc>
        <w:tc>
          <w:tcPr>
            <w:tcW w:w="2881" w:type="dxa"/>
          </w:tcPr>
          <w:p w:rsidR="0096264C" w:rsidRPr="00C833F5" w:rsidRDefault="0096264C" w:rsidP="00C26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264C" w:rsidRPr="00C833F5" w:rsidRDefault="0096264C" w:rsidP="00C833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Педагогты мұқият тыңдайды.</w:t>
            </w:r>
          </w:p>
          <w:p w:rsidR="0096264C" w:rsidRPr="00C833F5" w:rsidRDefault="0096264C" w:rsidP="00C26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264C" w:rsidRPr="00C833F5" w:rsidRDefault="0096264C" w:rsidP="00C26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264C" w:rsidRPr="00C833F5" w:rsidRDefault="0096264C" w:rsidP="00C26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264C" w:rsidRPr="00C833F5" w:rsidRDefault="0096264C" w:rsidP="00C833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Лақты.</w:t>
            </w:r>
          </w:p>
        </w:tc>
      </w:tr>
      <w:tr w:rsidR="0096264C" w:rsidRPr="001E749C" w:rsidTr="00C833F5">
        <w:tc>
          <w:tcPr>
            <w:tcW w:w="2954" w:type="dxa"/>
          </w:tcPr>
          <w:p w:rsidR="0096264C" w:rsidRPr="00C833F5" w:rsidRDefault="0096264C" w:rsidP="00C26C7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Ұйымдастырушылық ізденістік</w:t>
            </w:r>
          </w:p>
        </w:tc>
        <w:tc>
          <w:tcPr>
            <w:tcW w:w="4054" w:type="dxa"/>
          </w:tcPr>
          <w:p w:rsidR="0096264C" w:rsidRPr="00C833F5" w:rsidRDefault="0096264C" w:rsidP="00C26C7E">
            <w:pPr>
              <w:tabs>
                <w:tab w:val="left" w:pos="101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Демонстрациялық көрнекілікті қолдану.</w:t>
            </w:r>
          </w:p>
          <w:p w:rsidR="0096264C" w:rsidRPr="00C833F5" w:rsidRDefault="0096264C" w:rsidP="00C833F5">
            <w:pPr>
              <w:pStyle w:val="a4"/>
              <w:numPr>
                <w:ilvl w:val="0"/>
                <w:numId w:val="1"/>
              </w:numPr>
              <w:tabs>
                <w:tab w:val="left" w:pos="10185"/>
              </w:tabs>
              <w:ind w:left="196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Сендер қандай үй жануарын білесіңдер?</w:t>
            </w:r>
          </w:p>
          <w:p w:rsidR="0096264C" w:rsidRPr="00C833F5" w:rsidRDefault="0096264C" w:rsidP="00C833F5">
            <w:pPr>
              <w:pStyle w:val="a4"/>
              <w:tabs>
                <w:tab w:val="left" w:pos="10185"/>
              </w:tabs>
              <w:ind w:left="196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Неге үй жануарлары деп атаймыз?</w:t>
            </w:r>
          </w:p>
          <w:p w:rsidR="00C833F5" w:rsidRDefault="0096264C" w:rsidP="00C833F5">
            <w:pPr>
              <w:pStyle w:val="a4"/>
              <w:numPr>
                <w:ilvl w:val="0"/>
                <w:numId w:val="1"/>
              </w:numPr>
              <w:tabs>
                <w:tab w:val="left" w:pos="10185"/>
              </w:tabs>
              <w:ind w:left="196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</w:t>
            </w:r>
            <w:r w:rsid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ұстайтын, адам күтіп-бағатын жануарларды </w:t>
            </w:r>
          </w:p>
          <w:p w:rsidR="0096264C" w:rsidRPr="00C833F5" w:rsidRDefault="0096264C" w:rsidP="00C833F5">
            <w:pPr>
              <w:pStyle w:val="a4"/>
              <w:tabs>
                <w:tab w:val="left" w:pos="10185"/>
              </w:tabs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үй жануарлары</w:t>
            </w: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деп атайды.</w:t>
            </w:r>
          </w:p>
          <w:p w:rsidR="0096264C" w:rsidRPr="00C833F5" w:rsidRDefault="0096264C" w:rsidP="00C833F5">
            <w:pPr>
              <w:pStyle w:val="a4"/>
              <w:tabs>
                <w:tab w:val="left" w:pos="10185"/>
              </w:tabs>
              <w:ind w:left="196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Олардың еті, сүті бізге тамақ, ал жүні, терісі – киім. Естеріңе түсіріңдерші, малдардың төлдерін не деп атаймыз?</w:t>
            </w:r>
          </w:p>
          <w:p w:rsidR="0096264C" w:rsidRPr="00C833F5" w:rsidRDefault="0096264C" w:rsidP="00C833F5">
            <w:pPr>
              <w:pStyle w:val="a4"/>
              <w:numPr>
                <w:ilvl w:val="0"/>
                <w:numId w:val="1"/>
              </w:numPr>
              <w:tabs>
                <w:tab w:val="left" w:pos="10185"/>
              </w:tabs>
              <w:ind w:left="196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Иә, дұрыс. </w:t>
            </w:r>
            <w:r w:rsidR="005964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Төлдерді еркелетіп: қ</w:t>
            </w: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озыны қошақан, ботаны ботақан, құлынды құлыншақ деп атаймыз.</w:t>
            </w:r>
          </w:p>
          <w:p w:rsidR="0096264C" w:rsidRPr="00C833F5" w:rsidRDefault="0096264C" w:rsidP="00C833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Педагог үй жануарларының суреттерін көрсете отырып, әңгіме құрауды ұсынады.</w:t>
            </w:r>
          </w:p>
          <w:p w:rsidR="0096264C" w:rsidRPr="00C833F5" w:rsidRDefault="0096264C" w:rsidP="00596485">
            <w:pPr>
              <w:pStyle w:val="a4"/>
              <w:numPr>
                <w:ilvl w:val="0"/>
                <w:numId w:val="1"/>
              </w:numPr>
              <w:ind w:left="196" w:firstLine="10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 жылқы үлкен, құлын кішкентай. Құлын енесімен жарысып шапқылап барады. Төлдің анасын ене деп атайды.</w:t>
            </w:r>
          </w:p>
          <w:p w:rsidR="0096264C" w:rsidRPr="00C833F5" w:rsidRDefault="0096264C" w:rsidP="00596485">
            <w:pPr>
              <w:pStyle w:val="a4"/>
              <w:numPr>
                <w:ilvl w:val="0"/>
                <w:numId w:val="1"/>
              </w:numPr>
              <w:ind w:left="196" w:firstLine="10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Мынау – ешкі. Қасындағы төлі – лақ.</w:t>
            </w:r>
          </w:p>
          <w:p w:rsidR="0096264C" w:rsidRPr="00C833F5" w:rsidRDefault="0096264C" w:rsidP="00596485">
            <w:pPr>
              <w:pStyle w:val="a4"/>
              <w:numPr>
                <w:ilvl w:val="0"/>
                <w:numId w:val="1"/>
              </w:numPr>
              <w:ind w:left="196" w:firstLine="10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 мынау суретте енесіне еркелеп тұр.</w:t>
            </w:r>
          </w:p>
          <w:p w:rsidR="0096264C" w:rsidRPr="00596485" w:rsidRDefault="0096264C" w:rsidP="00596485">
            <w:pPr>
              <w:jc w:val="both"/>
              <w:rPr>
                <w:rFonts w:ascii="Times New Roman" w:hAnsi="Times New Roman" w:cs="Times New Roman"/>
                <w:sz w:val="10"/>
                <w:szCs w:val="24"/>
                <w:lang w:val="kk-KZ"/>
              </w:rPr>
            </w:pPr>
          </w:p>
          <w:p w:rsidR="0096264C" w:rsidRPr="00C833F5" w:rsidRDefault="0096264C" w:rsidP="00596485">
            <w:pPr>
              <w:pStyle w:val="a4"/>
              <w:numPr>
                <w:ilvl w:val="0"/>
                <w:numId w:val="1"/>
              </w:numPr>
              <w:ind w:left="196" w:firstLine="10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Түйенің төлі – ботақан. Түйенің тау сияқты екі өркеші болады. Ол жүк тасуға өте ыңғайлы.</w:t>
            </w:r>
          </w:p>
          <w:p w:rsidR="0096264C" w:rsidRPr="00C833F5" w:rsidRDefault="0096264C" w:rsidP="00C26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Билингвальды компонент: үй жануарлары – домашние животные, түйе – верблюд, бота – верблюжонок, жылқы – лошадь, құлыншақ – жеребенок.</w:t>
            </w:r>
          </w:p>
          <w:p w:rsidR="0096264C" w:rsidRPr="00C833F5" w:rsidRDefault="0096264C" w:rsidP="00C26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264C" w:rsidRPr="00C833F5" w:rsidRDefault="0096264C" w:rsidP="00C26C7E">
            <w:pPr>
              <w:tabs>
                <w:tab w:val="left" w:pos="101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сәті:</w:t>
            </w:r>
          </w:p>
          <w:p w:rsidR="0096264C" w:rsidRPr="00C833F5" w:rsidRDefault="0096264C" w:rsidP="00C26C7E">
            <w:pPr>
              <w:tabs>
                <w:tab w:val="left" w:pos="101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Құлыншағым, құндызым,</w:t>
            </w:r>
          </w:p>
          <w:p w:rsidR="0096264C" w:rsidRPr="00C833F5" w:rsidRDefault="0096264C" w:rsidP="00C26C7E">
            <w:pPr>
              <w:tabs>
                <w:tab w:val="left" w:pos="101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Құлдырайды, шабады.</w:t>
            </w:r>
          </w:p>
          <w:p w:rsidR="0096264C" w:rsidRPr="00C833F5" w:rsidRDefault="0096264C" w:rsidP="00C26C7E">
            <w:pPr>
              <w:tabs>
                <w:tab w:val="left" w:pos="101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Жылтыңдаған жұлдызым</w:t>
            </w:r>
          </w:p>
          <w:p w:rsidR="0096264C" w:rsidRPr="00C833F5" w:rsidRDefault="0096264C" w:rsidP="00C26C7E">
            <w:pPr>
              <w:tabs>
                <w:tab w:val="left" w:pos="101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Құстай қанат қағады.</w:t>
            </w:r>
          </w:p>
          <w:p w:rsidR="0096264C" w:rsidRPr="00C833F5" w:rsidRDefault="0096264C" w:rsidP="00C26C7E">
            <w:pPr>
              <w:tabs>
                <w:tab w:val="left" w:pos="101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(І.</w:t>
            </w:r>
            <w:r w:rsidR="005964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Жансүгіров)</w:t>
            </w:r>
          </w:p>
          <w:p w:rsidR="0096264C" w:rsidRPr="00596485" w:rsidRDefault="0096264C" w:rsidP="00C26C7E">
            <w:pPr>
              <w:tabs>
                <w:tab w:val="left" w:pos="10185"/>
              </w:tabs>
              <w:jc w:val="both"/>
              <w:rPr>
                <w:rFonts w:ascii="Times New Roman" w:hAnsi="Times New Roman" w:cs="Times New Roman"/>
                <w:sz w:val="14"/>
                <w:szCs w:val="24"/>
                <w:lang w:val="kk-KZ"/>
              </w:rPr>
            </w:pPr>
          </w:p>
          <w:p w:rsidR="0096264C" w:rsidRPr="00C833F5" w:rsidRDefault="0096264C" w:rsidP="00C26C7E">
            <w:pPr>
              <w:tabs>
                <w:tab w:val="left" w:pos="101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 үлестірмелі материалмен жұмыс.</w:t>
            </w:r>
          </w:p>
          <w:p w:rsidR="0096264C" w:rsidRPr="00C833F5" w:rsidRDefault="0096264C" w:rsidP="00596485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«Төлдерін тап?» ойынын ойнату</w:t>
            </w: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Ойынның шарты: Суреттен үй жануарларын көрсете отырып олардың төлдерін тауып, сәйкестендіреді. </w:t>
            </w:r>
          </w:p>
          <w:p w:rsidR="0096264C" w:rsidRPr="00C833F5" w:rsidRDefault="0096264C" w:rsidP="00596485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жұмысты қажет ететін балалардан үй жануарларын төлдерімен қайталау. </w:t>
            </w:r>
          </w:p>
        </w:tc>
        <w:tc>
          <w:tcPr>
            <w:tcW w:w="2881" w:type="dxa"/>
          </w:tcPr>
          <w:p w:rsidR="0096264C" w:rsidRPr="00C833F5" w:rsidRDefault="0096264C" w:rsidP="00C26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264C" w:rsidRPr="00C833F5" w:rsidRDefault="0096264C" w:rsidP="00C26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жануарларын атайды.</w:t>
            </w:r>
          </w:p>
          <w:p w:rsidR="0096264C" w:rsidRPr="00C833F5" w:rsidRDefault="0096264C" w:rsidP="00C26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264C" w:rsidRPr="00C833F5" w:rsidRDefault="0096264C" w:rsidP="00C26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264C" w:rsidRPr="00C833F5" w:rsidRDefault="0096264C" w:rsidP="00C26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264C" w:rsidRPr="00C833F5" w:rsidRDefault="0096264C" w:rsidP="00C26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264C" w:rsidRPr="00C833F5" w:rsidRDefault="0096264C" w:rsidP="00C833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Педагогтің көмегімен сұрақтарға жауап береді.</w:t>
            </w:r>
          </w:p>
          <w:p w:rsidR="0096264C" w:rsidRPr="00C833F5" w:rsidRDefault="0096264C" w:rsidP="00C26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264C" w:rsidRPr="00C833F5" w:rsidRDefault="0096264C" w:rsidP="00C26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264C" w:rsidRPr="00C833F5" w:rsidRDefault="0096264C" w:rsidP="00C26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264C" w:rsidRPr="00C833F5" w:rsidRDefault="0096264C" w:rsidP="00C26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264C" w:rsidRPr="00C833F5" w:rsidRDefault="0096264C" w:rsidP="00C26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264C" w:rsidRDefault="0096264C" w:rsidP="00C26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6485" w:rsidRDefault="00596485" w:rsidP="00C26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6485" w:rsidRDefault="00596485" w:rsidP="00C26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6485" w:rsidRDefault="00596485" w:rsidP="00C26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6485" w:rsidRDefault="00596485" w:rsidP="00C26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6485" w:rsidRPr="00C833F5" w:rsidRDefault="00596485" w:rsidP="00C26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264C" w:rsidRPr="00C833F5" w:rsidRDefault="0096264C" w:rsidP="00596485">
            <w:pPr>
              <w:pStyle w:val="a4"/>
              <w:numPr>
                <w:ilvl w:val="0"/>
                <w:numId w:val="1"/>
              </w:numPr>
              <w:tabs>
                <w:tab w:val="left" w:pos="1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Жылқы үлкен, құлын кішкентай.</w:t>
            </w:r>
          </w:p>
          <w:p w:rsidR="0096264C" w:rsidRPr="00C833F5" w:rsidRDefault="0096264C" w:rsidP="00596485">
            <w:pPr>
              <w:pStyle w:val="a4"/>
              <w:tabs>
                <w:tab w:val="left" w:pos="11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264C" w:rsidRPr="00C833F5" w:rsidRDefault="0096264C" w:rsidP="00596485">
            <w:pPr>
              <w:pStyle w:val="a4"/>
              <w:numPr>
                <w:ilvl w:val="0"/>
                <w:numId w:val="1"/>
              </w:numPr>
              <w:tabs>
                <w:tab w:val="left" w:pos="1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Ешкі үлкен, лақ кішкентай.</w:t>
            </w:r>
          </w:p>
          <w:p w:rsidR="0096264C" w:rsidRPr="00C833F5" w:rsidRDefault="0096264C" w:rsidP="00596485">
            <w:pPr>
              <w:pStyle w:val="a4"/>
              <w:numPr>
                <w:ilvl w:val="0"/>
                <w:numId w:val="1"/>
              </w:numPr>
              <w:tabs>
                <w:tab w:val="left" w:pos="1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Сиыр үлкен, бұзау кішкентай.</w:t>
            </w:r>
          </w:p>
          <w:p w:rsidR="0096264C" w:rsidRPr="00C833F5" w:rsidRDefault="0096264C" w:rsidP="00596485">
            <w:pPr>
              <w:pStyle w:val="a4"/>
              <w:numPr>
                <w:ilvl w:val="0"/>
                <w:numId w:val="1"/>
              </w:numPr>
              <w:tabs>
                <w:tab w:val="left" w:pos="1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Түйе үлкен, бота кішкентай.</w:t>
            </w:r>
          </w:p>
          <w:p w:rsidR="0096264C" w:rsidRPr="00C833F5" w:rsidRDefault="0096264C" w:rsidP="00C26C7E">
            <w:pPr>
              <w:pStyle w:val="a4"/>
              <w:ind w:left="66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264C" w:rsidRPr="00C833F5" w:rsidRDefault="0096264C" w:rsidP="00C26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Үй жануарлары – домашние животные, түйе – верблюд, бота – верблюжонок, жылқы – лошадь, құлыншақ– жеребенок </w:t>
            </w: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сөздерін қайталау.</w:t>
            </w:r>
          </w:p>
          <w:p w:rsidR="0096264C" w:rsidRPr="00C833F5" w:rsidRDefault="0096264C" w:rsidP="00C26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264C" w:rsidRPr="00C833F5" w:rsidRDefault="0096264C" w:rsidP="005964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Қимылын келтіріп жаттығуды орындайды.</w:t>
            </w:r>
          </w:p>
          <w:p w:rsidR="0096264C" w:rsidRPr="00C833F5" w:rsidRDefault="0096264C" w:rsidP="00C26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264C" w:rsidRPr="00C833F5" w:rsidRDefault="0096264C" w:rsidP="00C26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264C" w:rsidRPr="00C833F5" w:rsidRDefault="0096264C" w:rsidP="00C26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264C" w:rsidRPr="00C833F5" w:rsidRDefault="0096264C" w:rsidP="00C26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264C" w:rsidRPr="00C833F5" w:rsidRDefault="0096264C" w:rsidP="005964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суреттен үй жануарларын көрсете отырып, олардың төлдерін тауып, сызықпен қосады.</w:t>
            </w:r>
          </w:p>
          <w:p w:rsidR="0096264C" w:rsidRPr="00C833F5" w:rsidRDefault="0096264C" w:rsidP="00C26C7E">
            <w:pPr>
              <w:tabs>
                <w:tab w:val="left" w:pos="101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264C" w:rsidRPr="0096264C" w:rsidTr="00C833F5">
        <w:tc>
          <w:tcPr>
            <w:tcW w:w="2954" w:type="dxa"/>
          </w:tcPr>
          <w:p w:rsidR="0096264C" w:rsidRPr="00C833F5" w:rsidRDefault="0096264C" w:rsidP="00C26C7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833F5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lastRenderedPageBreak/>
              <w:t>Рефлексиялық түзетушілі</w:t>
            </w:r>
            <w:r w:rsidRPr="00C833F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</w:t>
            </w:r>
          </w:p>
        </w:tc>
        <w:tc>
          <w:tcPr>
            <w:tcW w:w="4054" w:type="dxa"/>
          </w:tcPr>
          <w:p w:rsidR="0096264C" w:rsidRPr="00C833F5" w:rsidRDefault="0096264C" w:rsidP="00596485">
            <w:pPr>
              <w:pStyle w:val="a4"/>
              <w:numPr>
                <w:ilvl w:val="0"/>
                <w:numId w:val="1"/>
              </w:numPr>
              <w:tabs>
                <w:tab w:val="left" w:pos="196"/>
              </w:tabs>
              <w:ind w:left="55" w:firstLine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Қандай үй жануарларын білесіңдер?</w:t>
            </w:r>
          </w:p>
          <w:p w:rsidR="0096264C" w:rsidRPr="00C833F5" w:rsidRDefault="0096264C" w:rsidP="00596485">
            <w:pPr>
              <w:pStyle w:val="a4"/>
              <w:numPr>
                <w:ilvl w:val="0"/>
                <w:numId w:val="1"/>
              </w:numPr>
              <w:tabs>
                <w:tab w:val="left" w:pos="196"/>
              </w:tabs>
              <w:ind w:left="55" w:firstLine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Малдардың төлдерін қалай атаймыз?</w:t>
            </w:r>
          </w:p>
          <w:p w:rsidR="0096264C" w:rsidRPr="00C833F5" w:rsidRDefault="0096264C" w:rsidP="00596485">
            <w:pPr>
              <w:tabs>
                <w:tab w:val="left" w:pos="196"/>
              </w:tabs>
              <w:ind w:left="5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Сұрақ-жауап арқылы оқу-қызметін қорытындылайды.</w:t>
            </w:r>
          </w:p>
        </w:tc>
        <w:tc>
          <w:tcPr>
            <w:tcW w:w="2881" w:type="dxa"/>
          </w:tcPr>
          <w:p w:rsidR="0096264C" w:rsidRPr="00C833F5" w:rsidRDefault="0096264C" w:rsidP="00596485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833F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Балалар сұрақтарға жауап береді.</w:t>
            </w:r>
          </w:p>
          <w:p w:rsidR="0096264C" w:rsidRPr="00C833F5" w:rsidRDefault="0096264C" w:rsidP="00C26C7E">
            <w:pPr>
              <w:pStyle w:val="a4"/>
              <w:tabs>
                <w:tab w:val="left" w:pos="10185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96264C" w:rsidRPr="0096264C" w:rsidRDefault="0096264C" w:rsidP="00962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264C" w:rsidRPr="00C833F5" w:rsidRDefault="0096264C" w:rsidP="009626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C833F5">
        <w:rPr>
          <w:rFonts w:ascii="Times New Roman" w:hAnsi="Times New Roman" w:cs="Times New Roman"/>
          <w:b/>
          <w:sz w:val="24"/>
          <w:szCs w:val="28"/>
          <w:lang w:val="kk-KZ"/>
        </w:rPr>
        <w:t>Күтілетін нәтиже:</w:t>
      </w:r>
    </w:p>
    <w:p w:rsidR="0096264C" w:rsidRPr="00C833F5" w:rsidRDefault="0096264C" w:rsidP="00962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C833F5">
        <w:rPr>
          <w:rFonts w:ascii="Times New Roman" w:hAnsi="Times New Roman" w:cs="Times New Roman"/>
          <w:b/>
          <w:sz w:val="24"/>
          <w:szCs w:val="28"/>
          <w:lang w:val="kk-KZ"/>
        </w:rPr>
        <w:t xml:space="preserve">Орындайды: </w:t>
      </w:r>
      <w:r w:rsidRPr="00C833F5">
        <w:rPr>
          <w:rFonts w:ascii="Times New Roman" w:hAnsi="Times New Roman" w:cs="Times New Roman"/>
          <w:sz w:val="24"/>
          <w:szCs w:val="28"/>
          <w:lang w:val="kk-KZ"/>
        </w:rPr>
        <w:t>суретте үй жануарларын көрсете отырып, олардың төлдерін сызықпен қосуды;</w:t>
      </w:r>
    </w:p>
    <w:p w:rsidR="0096264C" w:rsidRPr="00C833F5" w:rsidRDefault="0096264C" w:rsidP="00962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C833F5">
        <w:rPr>
          <w:rFonts w:ascii="Times New Roman" w:hAnsi="Times New Roman" w:cs="Times New Roman"/>
          <w:b/>
          <w:sz w:val="24"/>
          <w:szCs w:val="28"/>
          <w:lang w:val="kk-KZ"/>
        </w:rPr>
        <w:t xml:space="preserve">Түсінеді: </w:t>
      </w:r>
      <w:r w:rsidRPr="00C833F5">
        <w:rPr>
          <w:rFonts w:ascii="Times New Roman" w:hAnsi="Times New Roman" w:cs="Times New Roman"/>
          <w:sz w:val="24"/>
          <w:szCs w:val="28"/>
          <w:lang w:val="kk-KZ"/>
        </w:rPr>
        <w:t>үй жануарларын және олардың төлдері туралы мәліметті;</w:t>
      </w:r>
    </w:p>
    <w:p w:rsidR="0096264C" w:rsidRPr="00C833F5" w:rsidRDefault="0096264C" w:rsidP="00962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C833F5">
        <w:rPr>
          <w:rFonts w:ascii="Times New Roman" w:hAnsi="Times New Roman" w:cs="Times New Roman"/>
          <w:b/>
          <w:sz w:val="24"/>
          <w:szCs w:val="28"/>
          <w:lang w:val="kk-KZ"/>
        </w:rPr>
        <w:t xml:space="preserve">Қолданады: </w:t>
      </w:r>
      <w:r w:rsidRPr="00C833F5">
        <w:rPr>
          <w:rFonts w:ascii="Times New Roman" w:hAnsi="Times New Roman" w:cs="Times New Roman"/>
          <w:sz w:val="24"/>
          <w:szCs w:val="28"/>
          <w:lang w:val="kk-KZ"/>
        </w:rPr>
        <w:t>дыбыстарды дұрыс айта білуді.</w:t>
      </w:r>
    </w:p>
    <w:p w:rsidR="0096264C" w:rsidRDefault="0096264C" w:rsidP="00962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6264C" w:rsidRDefault="0096264C" w:rsidP="00962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6264C" w:rsidRDefault="0096264C" w:rsidP="009626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96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D52B8"/>
    <w:multiLevelType w:val="hybridMultilevel"/>
    <w:tmpl w:val="7F8ED74C"/>
    <w:lvl w:ilvl="0" w:tplc="AE9E5DE2">
      <w:numFmt w:val="bullet"/>
      <w:lvlText w:val="-"/>
      <w:lvlJc w:val="left"/>
      <w:pPr>
        <w:ind w:left="66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6D"/>
    <w:rsid w:val="00197249"/>
    <w:rsid w:val="001E749C"/>
    <w:rsid w:val="003840C3"/>
    <w:rsid w:val="00531A6D"/>
    <w:rsid w:val="00596485"/>
    <w:rsid w:val="00686219"/>
    <w:rsid w:val="0096264C"/>
    <w:rsid w:val="00C8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232A"/>
  <w15:docId w15:val="{73336904-446A-4C77-9679-FE297F21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6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</cp:revision>
  <dcterms:created xsi:type="dcterms:W3CDTF">2017-10-28T08:20:00Z</dcterms:created>
  <dcterms:modified xsi:type="dcterms:W3CDTF">2017-10-28T08:22:00Z</dcterms:modified>
</cp:coreProperties>
</file>