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98" w:rsidRDefault="008C0198" w:rsidP="008C01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198" w:rsidRDefault="008C0198" w:rsidP="008C01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136" behindDoc="0" locked="0" layoutInCell="1" allowOverlap="1" wp14:anchorId="325CCEDA" wp14:editId="2D785B69">
            <wp:simplePos x="0" y="0"/>
            <wp:positionH relativeFrom="column">
              <wp:posOffset>-76835</wp:posOffset>
            </wp:positionH>
            <wp:positionV relativeFrom="paragraph">
              <wp:posOffset>76200</wp:posOffset>
            </wp:positionV>
            <wp:extent cx="1428750" cy="1447800"/>
            <wp:effectExtent l="19050" t="0" r="0" b="0"/>
            <wp:wrapNone/>
            <wp:docPr id="2" name="Рисунок 1" descr="C:\Users\Нургул\Desktop\парасат тобы\aj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гул\Desktop\парасат тобы\ajn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C812A6" w:rsidRDefault="00C812A6" w:rsidP="008C01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Досымова Нургуль Шарападиновна </w:t>
      </w:r>
    </w:p>
    <w:p w:rsidR="00C812A6" w:rsidRPr="008C0198" w:rsidRDefault="00C812A6" w:rsidP="008C01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C0198">
        <w:rPr>
          <w:rFonts w:ascii="Times New Roman" w:hAnsi="Times New Roman" w:cs="Times New Roman"/>
          <w:sz w:val="28"/>
          <w:szCs w:val="28"/>
          <w:lang w:val="kk-KZ"/>
        </w:rPr>
        <w:t>№4 «Қуаныш» санаториялық бөбекжай балабақшасы</w:t>
      </w:r>
    </w:p>
    <w:p w:rsidR="008C0198" w:rsidRPr="008C0198" w:rsidRDefault="008C0198" w:rsidP="008C01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</w:t>
      </w:r>
      <w:r w:rsidR="00C812A6" w:rsidRPr="008C019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мекемесі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812A6" w:rsidRPr="008C0198" w:rsidRDefault="008C0198" w:rsidP="008C01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C0198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</w:p>
    <w:p w:rsidR="00C812A6" w:rsidRPr="00C812A6" w:rsidRDefault="00C812A6" w:rsidP="008C0198">
      <w:pPr>
        <w:spacing w:after="0" w:line="240" w:lineRule="auto"/>
        <w:ind w:hanging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2A6" w:rsidRPr="00C812A6" w:rsidRDefault="00C812A6" w:rsidP="00C812A6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2A6" w:rsidRPr="00C812A6" w:rsidRDefault="00C812A6" w:rsidP="00C812A6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198" w:rsidRDefault="00773FE9" w:rsidP="00C81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3F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«Менің сүйікті </w:t>
      </w:r>
      <w:r w:rsidR="008C0198" w:rsidRPr="00773FE9">
        <w:rPr>
          <w:rFonts w:ascii="Times New Roman" w:hAnsi="Times New Roman" w:cs="Times New Roman"/>
          <w:b/>
          <w:sz w:val="28"/>
          <w:szCs w:val="28"/>
          <w:lang w:val="kk-KZ"/>
        </w:rPr>
        <w:t>ертегім»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0198" w:rsidRPr="007A539C">
        <w:rPr>
          <w:rFonts w:ascii="Times New Roman" w:hAnsi="Times New Roman" w:cs="Times New Roman"/>
          <w:sz w:val="28"/>
          <w:szCs w:val="28"/>
          <w:lang w:val="kk-KZ"/>
        </w:rPr>
        <w:t>(дәстүрден  тыс)</w:t>
      </w:r>
      <w:r w:rsidR="00C812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C812A6" w:rsidRPr="00C812A6" w:rsidRDefault="00C812A6" w:rsidP="00C81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</w:t>
      </w:r>
    </w:p>
    <w:p w:rsidR="008618E4" w:rsidRPr="007A539C" w:rsidRDefault="00F27667" w:rsidP="007A5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53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 беру  саласы:  </w:t>
      </w:r>
      <w:r w:rsidRPr="007A539C">
        <w:rPr>
          <w:rFonts w:ascii="Times New Roman" w:hAnsi="Times New Roman" w:cs="Times New Roman"/>
          <w:sz w:val="28"/>
          <w:szCs w:val="28"/>
          <w:lang w:val="kk-KZ"/>
        </w:rPr>
        <w:t>Шығармашылық</w:t>
      </w:r>
    </w:p>
    <w:p w:rsidR="00F27667" w:rsidRPr="007A539C" w:rsidRDefault="00F27667" w:rsidP="007A5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53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қызметі:  </w:t>
      </w:r>
      <w:r w:rsidRPr="007A539C">
        <w:rPr>
          <w:rFonts w:ascii="Times New Roman" w:hAnsi="Times New Roman" w:cs="Times New Roman"/>
          <w:sz w:val="28"/>
          <w:szCs w:val="28"/>
          <w:lang w:val="kk-KZ"/>
        </w:rPr>
        <w:t>Сурет</w:t>
      </w:r>
    </w:p>
    <w:p w:rsidR="00F27667" w:rsidRPr="007A539C" w:rsidRDefault="00F27667" w:rsidP="007A5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539C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A09" w:rsidRPr="007A539C">
        <w:rPr>
          <w:rFonts w:ascii="Times New Roman" w:hAnsi="Times New Roman" w:cs="Times New Roman"/>
          <w:sz w:val="28"/>
          <w:szCs w:val="28"/>
          <w:lang w:val="kk-KZ"/>
        </w:rPr>
        <w:t>Балаларды  дәстүрден  тыс  сурет</w:t>
      </w:r>
      <w:r w:rsidR="00E11129"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A09"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 салғанда  ертегілер  сюжетін өздері  ұнататын  кейіпкерлерге  тән  сипаттарды  бере  білуге  баулу.  Түрлі </w:t>
      </w:r>
      <w:r w:rsidR="00E11129"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A09" w:rsidRPr="007A539C">
        <w:rPr>
          <w:rFonts w:ascii="Times New Roman" w:hAnsi="Times New Roman" w:cs="Times New Roman"/>
          <w:sz w:val="28"/>
          <w:szCs w:val="28"/>
          <w:lang w:val="kk-KZ"/>
        </w:rPr>
        <w:t>тәсілдермен  бейнелеу  дағдыларын  нығайту.  Қиялды  дамыту,</w:t>
      </w:r>
      <w:r w:rsidR="00E11129"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A09"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 бауырмалдыққа,  </w:t>
      </w:r>
      <w:r w:rsidR="00E11129"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A09"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достыққа, бір-біріне </w:t>
      </w:r>
      <w:r w:rsidR="00E11129"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A09"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 қамқорлыққа  </w:t>
      </w:r>
      <w:r w:rsidR="00E11129"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A09" w:rsidRPr="007A539C">
        <w:rPr>
          <w:rFonts w:ascii="Times New Roman" w:hAnsi="Times New Roman" w:cs="Times New Roman"/>
          <w:sz w:val="28"/>
          <w:szCs w:val="28"/>
          <w:lang w:val="kk-KZ"/>
        </w:rPr>
        <w:t>тәрбиелеу.</w:t>
      </w:r>
    </w:p>
    <w:p w:rsidR="00E11129" w:rsidRPr="007A539C" w:rsidRDefault="00E11129" w:rsidP="007A5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539C">
        <w:rPr>
          <w:rFonts w:ascii="Times New Roman" w:hAnsi="Times New Roman" w:cs="Times New Roman"/>
          <w:sz w:val="28"/>
          <w:szCs w:val="28"/>
          <w:lang w:val="kk-KZ"/>
        </w:rPr>
        <w:t>Эстетикалық талғамдарын  дамыту,  тиянақтылықпен  ұқыптылыққа   тәрбиелеу.</w:t>
      </w:r>
    </w:p>
    <w:p w:rsidR="00E11129" w:rsidRPr="007A539C" w:rsidRDefault="00E11129" w:rsidP="007A5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53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Көрнекіліктері: </w:t>
      </w:r>
      <w:r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бейне таспа, слайд, </w:t>
      </w:r>
      <w:r w:rsidR="006E5FF5" w:rsidRPr="007A539C">
        <w:rPr>
          <w:rFonts w:ascii="Times New Roman" w:hAnsi="Times New Roman" w:cs="Times New Roman"/>
          <w:sz w:val="28"/>
          <w:szCs w:val="28"/>
          <w:lang w:val="kk-KZ"/>
        </w:rPr>
        <w:t>үлгі суреттері.</w:t>
      </w:r>
    </w:p>
    <w:p w:rsidR="006E5FF5" w:rsidRPr="007A539C" w:rsidRDefault="006E5FF5" w:rsidP="007A5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53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Қолданатын құралдар: </w:t>
      </w:r>
      <w:r w:rsidRPr="007A539C">
        <w:rPr>
          <w:rFonts w:ascii="Times New Roman" w:hAnsi="Times New Roman" w:cs="Times New Roman"/>
          <w:sz w:val="28"/>
          <w:szCs w:val="28"/>
          <w:lang w:val="kk-KZ"/>
        </w:rPr>
        <w:t>қылқаламдар,  акварель  бояулары, су құятын  ыдыс, көбік, мақталы  таяқша,  қағаз сүлгілер,  гуашь,  губка.</w:t>
      </w:r>
    </w:p>
    <w:p w:rsidR="006E5FF5" w:rsidRPr="007A539C" w:rsidRDefault="006E5FF5" w:rsidP="007A5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53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Билингвалдық  компонент: </w:t>
      </w:r>
      <w:r w:rsidRPr="007A539C">
        <w:rPr>
          <w:rFonts w:ascii="Times New Roman" w:hAnsi="Times New Roman" w:cs="Times New Roman"/>
          <w:sz w:val="28"/>
          <w:szCs w:val="28"/>
          <w:lang w:val="kk-KZ"/>
        </w:rPr>
        <w:t>Түлкі-лиса</w:t>
      </w:r>
      <w:r w:rsidRPr="007A539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7A53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fox,  қу түлкі- </w:t>
      </w:r>
      <w:r w:rsidRPr="007A53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хитрая лиса-cunning fox,  ертегі-сказка-</w:t>
      </w:r>
      <w:r w:rsidR="00773F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tale.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4961"/>
        <w:gridCol w:w="2835"/>
      </w:tblGrid>
      <w:tr w:rsidR="008B4382" w:rsidRPr="007A539C" w:rsidTr="008C0198">
        <w:tc>
          <w:tcPr>
            <w:tcW w:w="2269" w:type="dxa"/>
          </w:tcPr>
          <w:p w:rsidR="008B4382" w:rsidRPr="007A539C" w:rsidRDefault="008B4382" w:rsidP="007A5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 әрекеті  кезеңдері:</w:t>
            </w:r>
          </w:p>
        </w:tc>
        <w:tc>
          <w:tcPr>
            <w:tcW w:w="4961" w:type="dxa"/>
          </w:tcPr>
          <w:p w:rsidR="008B4382" w:rsidRPr="007A539C" w:rsidRDefault="008B4382" w:rsidP="007A5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 іс-әрекеті:</w:t>
            </w:r>
          </w:p>
        </w:tc>
        <w:tc>
          <w:tcPr>
            <w:tcW w:w="2835" w:type="dxa"/>
          </w:tcPr>
          <w:p w:rsidR="008B4382" w:rsidRPr="007A539C" w:rsidRDefault="008B4382" w:rsidP="007A5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 әрекеті:</w:t>
            </w:r>
          </w:p>
        </w:tc>
      </w:tr>
      <w:tr w:rsidR="008B4382" w:rsidRPr="008C0198" w:rsidTr="008C0198">
        <w:tc>
          <w:tcPr>
            <w:tcW w:w="2269" w:type="dxa"/>
          </w:tcPr>
          <w:p w:rsidR="008B4382" w:rsidRPr="007A539C" w:rsidRDefault="008B4382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1D53" w:rsidRPr="007A539C" w:rsidRDefault="008B4382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Мотивациялық қозғаушылық</w:t>
            </w:r>
          </w:p>
          <w:p w:rsidR="00DE1D53" w:rsidRPr="007A539C" w:rsidRDefault="00DE1D53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1D53" w:rsidRPr="007A539C" w:rsidRDefault="00DE1D53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1D53" w:rsidRPr="007A539C" w:rsidRDefault="00DE1D53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1D53" w:rsidRPr="007A539C" w:rsidRDefault="00DE1D53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1D53" w:rsidRPr="007A539C" w:rsidRDefault="00DE1D53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1D53" w:rsidRPr="007A539C" w:rsidRDefault="00DE1D53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1D53" w:rsidRPr="007A539C" w:rsidRDefault="00DE1D53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1D53" w:rsidRPr="007A539C" w:rsidRDefault="00DE1D53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4382" w:rsidRPr="007A539C" w:rsidRDefault="008B4382" w:rsidP="007A539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1D53" w:rsidRPr="007A539C" w:rsidRDefault="00DE1D53" w:rsidP="007A539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1D53" w:rsidRPr="007A539C" w:rsidRDefault="00DE1D53" w:rsidP="007A539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1D53" w:rsidRPr="007A539C" w:rsidRDefault="00DE1D53" w:rsidP="007A539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226D" w:rsidRPr="007A539C" w:rsidRDefault="00CA226D" w:rsidP="007A539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226D" w:rsidRPr="007A539C" w:rsidRDefault="00CA226D" w:rsidP="007A539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Іздену  ұйымдастырушы</w:t>
            </w:r>
          </w:p>
          <w:p w:rsidR="00B04454" w:rsidRPr="007A539C" w:rsidRDefault="00B04454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1D53" w:rsidRPr="007A539C" w:rsidRDefault="00DE1D53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Рефлексивті коррекция</w:t>
            </w:r>
            <w:r w:rsidR="00C61267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лаушы</w:t>
            </w:r>
          </w:p>
        </w:tc>
        <w:tc>
          <w:tcPr>
            <w:tcW w:w="4961" w:type="dxa"/>
          </w:tcPr>
          <w:p w:rsidR="008B4382" w:rsidRPr="007A539C" w:rsidRDefault="008B4382" w:rsidP="008C019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Шаттық  шеңбері:</w:t>
            </w:r>
          </w:p>
          <w:p w:rsidR="008B4382" w:rsidRPr="007A539C" w:rsidRDefault="008C0198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Күннің көзі</w:t>
            </w:r>
            <w:r w:rsidR="008B4382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ашылып,</w:t>
            </w:r>
          </w:p>
          <w:p w:rsidR="008B4382" w:rsidRPr="007A539C" w:rsidRDefault="008C0198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Көкке шуақ </w:t>
            </w:r>
            <w:r w:rsidR="008B4382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шашылсын.</w:t>
            </w:r>
          </w:p>
          <w:p w:rsidR="008B4382" w:rsidRPr="007A539C" w:rsidRDefault="008B4382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Құтты</w:t>
            </w:r>
            <w:r w:rsidR="008C0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қонақ </w:t>
            </w: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келіпті,</w:t>
            </w:r>
          </w:p>
          <w:p w:rsidR="008B4382" w:rsidRPr="007A539C" w:rsidRDefault="008B4382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Төрімізге еніпті.</w:t>
            </w:r>
          </w:p>
          <w:p w:rsidR="008B4382" w:rsidRPr="007A539C" w:rsidRDefault="008C0198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Амандасу </w:t>
            </w:r>
            <w:r w:rsidR="008B4382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үлкенге,</w:t>
            </w:r>
          </w:p>
          <w:p w:rsidR="008B4382" w:rsidRPr="007A539C" w:rsidRDefault="008C0198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Тәрбиенің басы </w:t>
            </w:r>
            <w:r w:rsidR="008B4382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ғой.</w:t>
            </w:r>
          </w:p>
          <w:p w:rsidR="008B4382" w:rsidRPr="007A539C" w:rsidRDefault="008C0198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Ал, кәнекей,</w:t>
            </w:r>
            <w:r w:rsidR="008B4382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бәріміз,</w:t>
            </w:r>
          </w:p>
          <w:p w:rsidR="008B4382" w:rsidRPr="007A539C" w:rsidRDefault="008C0198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«Сәлем» дейік</w:t>
            </w:r>
            <w:r w:rsidR="008B4382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үлкенге.</w:t>
            </w:r>
          </w:p>
          <w:p w:rsidR="008B4382" w:rsidRPr="007A539C" w:rsidRDefault="008B4382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Сәлеметсіздер ме!</w:t>
            </w:r>
          </w:p>
          <w:p w:rsidR="00640520" w:rsidRPr="007A539C" w:rsidRDefault="00640520" w:rsidP="007A5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бүгін  біздің  оқу-</w:t>
            </w:r>
            <w:r w:rsidR="00DE1D53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қызметіміз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ерекше </w:t>
            </w:r>
            <w:r w:rsidR="00DE1D53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болмақ. </w:t>
            </w:r>
          </w:p>
          <w:p w:rsidR="00DE1D53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қонаққа ертегіші Ерден атайды  шақырып</w:t>
            </w:r>
            <w:r w:rsidR="00DE1D53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едім.</w:t>
            </w:r>
          </w:p>
          <w:p w:rsidR="00DE1D53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</w:t>
            </w:r>
            <w:r w:rsidR="00DE1D53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бейнетаспаға  аудару.  </w:t>
            </w:r>
          </w:p>
          <w:p w:rsidR="00DE1D53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(Бейне таспа арқылы ертегіші атай Ерден келеді</w:t>
            </w:r>
            <w:r w:rsidR="00DE1D53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DE1D53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E1D53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Ой,  балал</w:t>
            </w:r>
            <w:r w:rsidR="008C0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ар, сендер түлкі жайлы көп ертегі біледі</w:t>
            </w:r>
            <w:r w:rsidR="00DE1D53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екенсіңдер.</w:t>
            </w: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226D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Билингвалдық</w:t>
            </w:r>
            <w:r w:rsidR="00CA226D" w:rsidRPr="007A53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компонент: </w:t>
            </w:r>
            <w:r w:rsidR="00CA226D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Түлкі-лиса</w:t>
            </w:r>
            <w:r w:rsidR="00CA226D" w:rsidRPr="007A53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CA226D" w:rsidRPr="007A53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fox,  қу түлкі- </w:t>
            </w:r>
            <w:r w:rsidR="00CA226D" w:rsidRPr="007A539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хитрая лиса-cunning fox,  ертегі-сказка-</w:t>
            </w:r>
            <w:r w:rsidR="00CA226D" w:rsidRPr="007A53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tale,</w:t>
            </w:r>
          </w:p>
          <w:p w:rsidR="00CA226D" w:rsidRPr="007A539C" w:rsidRDefault="00CA226D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1D53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Бүгінгі </w:t>
            </w:r>
            <w:r w:rsidR="00DE1D53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оқу қызметімі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здің  тақырыбы «Менің сүйікті </w:t>
            </w:r>
            <w:r w:rsidR="00DE1D53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ертегім» </w:t>
            </w:r>
            <w:r w:rsidR="00CA226D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  аталады.</w:t>
            </w:r>
          </w:p>
          <w:p w:rsidR="00CA226D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</w:t>
            </w:r>
            <w:r w:rsidR="00CA226D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атайға өзіміздің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қаншалықты  суретті салатынымызды</w:t>
            </w:r>
            <w:r w:rsidR="00CA226D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көрсетейі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  Балалар суретті үш түрлі </w:t>
            </w:r>
            <w:r w:rsidR="00CA226D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-тәсілмен </w:t>
            </w:r>
            <w:r w:rsidR="00CA226D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саламыз.</w:t>
            </w: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</w:t>
            </w:r>
            <w:r w:rsidR="008C0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суретпен </w:t>
            </w: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таныстырады.</w:t>
            </w: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сурет </w:t>
            </w:r>
            <w:r w:rsidR="008C0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салу </w:t>
            </w: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жолдарын  көрсетеді.</w:t>
            </w: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A226D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І-ші </w:t>
            </w:r>
            <w:r w:rsidR="00CA226D" w:rsidRPr="007A53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Түрлі-түсті көбіктермен  сюжетті ертегіні </w:t>
            </w:r>
            <w:r w:rsidR="00CA226D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саламыз.</w:t>
            </w:r>
          </w:p>
          <w:p w:rsidR="00CA226D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Ертегі кейіпкер </w:t>
            </w:r>
            <w:r w:rsidR="00CA226D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бейнесіне көбікт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 қылқаламмен  жағып, мақталы таяқша мен дене бөліктерін </w:t>
            </w:r>
            <w:r w:rsidR="00CA226D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бояу.</w:t>
            </w:r>
          </w:p>
          <w:p w:rsidR="00640520" w:rsidRPr="007A539C" w:rsidRDefault="00DC0C65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29210</wp:posOffset>
                  </wp:positionV>
                  <wp:extent cx="1051939" cy="787400"/>
                  <wp:effectExtent l="19050" t="0" r="0" b="0"/>
                  <wp:wrapNone/>
                  <wp:docPr id="11" name="Рисунок 7" descr="C:\Users\Нургул\Desktop\IMG-20170414-WA0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ургул\Desktop\IMG-20170414-WA0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939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45E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29210</wp:posOffset>
                  </wp:positionV>
                  <wp:extent cx="1390650" cy="787400"/>
                  <wp:effectExtent l="19050" t="0" r="0" b="0"/>
                  <wp:wrapNone/>
                  <wp:docPr id="9" name="Рисунок 5" descr="C:\Users\Нургул\Desktop\IMG-20170414-WA0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ургул\Desktop\IMG-20170414-WA0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226D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ІІ-ші </w:t>
            </w:r>
            <w:r w:rsidR="00CA226D" w:rsidRPr="007A53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топ: </w:t>
            </w:r>
            <w:r w:rsidR="00CA226D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  сүлгіні жырту  әдісімен</w:t>
            </w:r>
            <w:r w:rsidR="00CA226D" w:rsidRPr="007A53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CA226D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пва </w:t>
            </w:r>
            <w:r w:rsidR="00CA226D" w:rsidRPr="007A53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желімге батырып, дайын  ертегі</w:t>
            </w:r>
            <w:r w:rsidR="00CA226D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кейіпкер трафаретіне  жапсы</w:t>
            </w:r>
            <w:r w:rsidR="006D3B1B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рып, бояу. </w:t>
            </w:r>
          </w:p>
          <w:p w:rsidR="006D3B1B" w:rsidRPr="007A539C" w:rsidRDefault="006D3B1B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Губканы  пайдалана  отырып, </w:t>
            </w:r>
            <w:r w:rsidR="008C0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акварель  бояумен кемпірқосақ</w:t>
            </w: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бейнелеу.</w:t>
            </w:r>
          </w:p>
          <w:p w:rsidR="00640520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0D7748F7" wp14:editId="3436DD1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171450</wp:posOffset>
                  </wp:positionV>
                  <wp:extent cx="1106170" cy="949325"/>
                  <wp:effectExtent l="19050" t="0" r="0" b="0"/>
                  <wp:wrapNone/>
                  <wp:docPr id="4" name="Рисунок 1" descr="C:\Users\Нургул\Desktop\IMG-20170414-WA0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ургул\Desktop\IMG-20170414-WA0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6464" behindDoc="0" locked="0" layoutInCell="1" allowOverlap="1" wp14:anchorId="353F15A0" wp14:editId="502D5EDC">
                  <wp:simplePos x="0" y="0"/>
                  <wp:positionH relativeFrom="column">
                    <wp:posOffset>2196465</wp:posOffset>
                  </wp:positionH>
                  <wp:positionV relativeFrom="paragraph">
                    <wp:posOffset>120650</wp:posOffset>
                  </wp:positionV>
                  <wp:extent cx="742950" cy="905510"/>
                  <wp:effectExtent l="19050" t="0" r="0" b="0"/>
                  <wp:wrapNone/>
                  <wp:docPr id="8" name="Рисунок 4" descr="C:\Users\Нургул\Desktop\IMG-20170414-WA0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ургул\Desktop\IMG-20170414-WA0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3632" behindDoc="0" locked="0" layoutInCell="1" allowOverlap="1" wp14:anchorId="779CFF8D" wp14:editId="5D04B80F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120650</wp:posOffset>
                  </wp:positionV>
                  <wp:extent cx="824865" cy="905510"/>
                  <wp:effectExtent l="19050" t="0" r="0" b="0"/>
                  <wp:wrapNone/>
                  <wp:docPr id="6" name="Рисунок 3" descr="C:\Users\Нургул\Desktop\IMG-20170414-WA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ургул\Desktop\IMG-20170414-WA0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1B7" w:rsidRPr="00C812A6" w:rsidRDefault="009911B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45E9" w:rsidRPr="00C812A6" w:rsidRDefault="008845E9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0C65" w:rsidRPr="00C812A6" w:rsidRDefault="00DC0C65" w:rsidP="007A53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45E9" w:rsidRPr="00C812A6" w:rsidRDefault="006D3B1B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ІІІ-ші топ: </w:t>
            </w:r>
            <w:r w:rsidR="008C0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Граттаж тәсілімен</w:t>
            </w: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сюжетті  </w:t>
            </w:r>
          </w:p>
          <w:p w:rsidR="006D3B1B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ертегі кейіпкерлерін </w:t>
            </w:r>
            <w:r w:rsidR="006D3B1B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қырып бейнелеу.</w:t>
            </w:r>
          </w:p>
          <w:p w:rsidR="00B04454" w:rsidRPr="007A539C" w:rsidRDefault="00DC0C65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1793240</wp:posOffset>
                  </wp:positionH>
                  <wp:positionV relativeFrom="paragraph">
                    <wp:posOffset>84455</wp:posOffset>
                  </wp:positionV>
                  <wp:extent cx="539750" cy="774700"/>
                  <wp:effectExtent l="19050" t="0" r="0" b="0"/>
                  <wp:wrapNone/>
                  <wp:docPr id="12" name="Рисунок 8" descr="C:\Users\Нургул\Desktop\IMG-20170414-WA0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ургул\Desktop\IMG-20170414-WA0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84455</wp:posOffset>
                  </wp:positionV>
                  <wp:extent cx="1073150" cy="787400"/>
                  <wp:effectExtent l="19050" t="0" r="0" b="0"/>
                  <wp:wrapNone/>
                  <wp:docPr id="10" name="Рисунок 6" descr="C:\Users\Нургул\Desktop\IMG-20170414-WA0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ургул\Desktop\IMG-20170414-WA0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C812A6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45E9" w:rsidRPr="00C812A6" w:rsidRDefault="008845E9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45E9" w:rsidRPr="00C812A6" w:rsidRDefault="008845E9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3B1B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барысында тәрбиеші кейбір  балаларға </w:t>
            </w:r>
            <w:r w:rsidR="006D3B1B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көмектеседі.</w:t>
            </w:r>
          </w:p>
          <w:p w:rsidR="00B04454" w:rsidRPr="007A539C" w:rsidRDefault="00B04454" w:rsidP="007A5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4454" w:rsidRPr="007A539C" w:rsidRDefault="006D3B1B" w:rsidP="008C019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Саусақ </w:t>
            </w:r>
            <w:r w:rsidR="002F5335" w:rsidRPr="007A53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жаттығу</w:t>
            </w:r>
          </w:p>
          <w:p w:rsidR="006D3B1B" w:rsidRPr="007A539C" w:rsidRDefault="00B04454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Қарсақтарды  түлкімен,</w:t>
            </w:r>
          </w:p>
          <w:p w:rsidR="00B04454" w:rsidRPr="007A539C" w:rsidRDefault="00B04454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Шатастырып жүрдім мен.</w:t>
            </w:r>
          </w:p>
          <w:p w:rsidR="00B04454" w:rsidRPr="007A539C" w:rsidRDefault="00B04454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Әзер,әзер айырдым,</w:t>
            </w:r>
          </w:p>
          <w:p w:rsidR="00B04454" w:rsidRPr="007A539C" w:rsidRDefault="00B04454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Қарадымда дүрбімен.</w:t>
            </w:r>
          </w:p>
          <w:p w:rsidR="00B04454" w:rsidRPr="007A539C" w:rsidRDefault="00B04454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Торғай, маған  сене ғой,</w:t>
            </w:r>
          </w:p>
          <w:p w:rsidR="00B04454" w:rsidRPr="007A539C" w:rsidRDefault="00B04454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  берйін, келе  ғой.</w:t>
            </w:r>
          </w:p>
          <w:p w:rsidR="00B04454" w:rsidRPr="007A539C" w:rsidRDefault="00B04454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Жақын  қалды  қу  түлкі,</w:t>
            </w:r>
          </w:p>
          <w:p w:rsidR="00B04454" w:rsidRPr="007A539C" w:rsidRDefault="00B04454" w:rsidP="008C0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Жылдам  ұшып  кете  ғой. </w:t>
            </w:r>
          </w:p>
          <w:p w:rsidR="006D3B1B" w:rsidRPr="007A539C" w:rsidRDefault="006D3B1B" w:rsidP="007A53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4454" w:rsidRPr="007A539C" w:rsidRDefault="00773FE9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</w:t>
            </w:r>
            <w:r w:rsidR="00B04454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не,  балалар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B04454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кім  өз  суретін  Ерден  атайға  көрсеткісі  келеді?</w:t>
            </w:r>
          </w:p>
          <w:p w:rsidR="00B04454" w:rsidRPr="007A539C" w:rsidRDefault="00B04454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73FE9" w:rsidRDefault="00B04454" w:rsidP="00773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(Ерден  атай  қоштасады.)</w:t>
            </w:r>
          </w:p>
          <w:p w:rsidR="00DE1D53" w:rsidRPr="007A539C" w:rsidRDefault="00B04454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 дайын болған  суреттерімізден  көрме  ұйымдастырайық.</w:t>
            </w:r>
          </w:p>
          <w:p w:rsidR="00B04454" w:rsidRPr="007A539C" w:rsidRDefault="00B04454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773FE9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сендерге әр түрлі тәсілмен  сурет салған</w:t>
            </w:r>
            <w:r w:rsidR="00B04454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ұнады ма?</w:t>
            </w:r>
          </w:p>
          <w:p w:rsidR="00B04454" w:rsidRPr="007A539C" w:rsidRDefault="00B04454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C812A6" w:rsidRDefault="00B04454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ертегі  кейіпкерін  бейнеледіңдер?</w:t>
            </w:r>
          </w:p>
          <w:p w:rsidR="00DC0C65" w:rsidRPr="00C812A6" w:rsidRDefault="00DC0C65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B04454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 қандай  аң?</w:t>
            </w:r>
          </w:p>
          <w:p w:rsidR="00DE1D53" w:rsidRPr="007A539C" w:rsidRDefault="00DE1D53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4454" w:rsidRPr="007A539C" w:rsidRDefault="00773FE9" w:rsidP="00773F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</w:t>
            </w:r>
            <w:r w:rsidR="002F5335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мадақтау.</w:t>
            </w:r>
          </w:p>
        </w:tc>
        <w:tc>
          <w:tcPr>
            <w:tcW w:w="2835" w:type="dxa"/>
          </w:tcPr>
          <w:p w:rsidR="00640520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  орындарынан тұрып,  шаттық </w:t>
            </w:r>
            <w:r w:rsidR="00640520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шеңберін  жасады.</w:t>
            </w: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бейне таспаны</w:t>
            </w:r>
            <w:r w:rsidR="00640520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тамашалап,  ертегі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 Ерден  атайдың  сұрақтарына </w:t>
            </w:r>
            <w:r w:rsidR="00640520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  берді.</w:t>
            </w: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Қайталап</w:t>
            </w:r>
            <w:r w:rsidR="008C0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айтады</w:t>
            </w: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Тәрбиешінің  түсіндірмесін  тыңдайды.</w:t>
            </w: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1B7" w:rsidRPr="007A539C" w:rsidRDefault="009911B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Түрлі-</w:t>
            </w:r>
            <w:r w:rsidR="00640520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түсті көбікпен  түлкі мен  бауырсақты</w:t>
            </w:r>
          </w:p>
          <w:p w:rsidR="00640520" w:rsidRPr="007A539C" w:rsidRDefault="008C0198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салып, дене  бөліктерін мақталы  таяқшамен </w:t>
            </w:r>
            <w:r w:rsidR="00640520"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бояды.</w:t>
            </w: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1B7" w:rsidRPr="007A539C" w:rsidRDefault="009911B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520" w:rsidRPr="007A539C" w:rsidRDefault="00640520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Трафаретті қ</w:t>
            </w:r>
            <w:r w:rsidR="008C0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олдана отырып, қағаз  сүлгіні </w:t>
            </w: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8C0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ырту әдісімен түлкіні акварель </w:t>
            </w: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бояуымен  бояды.</w:t>
            </w: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1B7" w:rsidRPr="007A539C" w:rsidRDefault="009911B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кей</w:t>
            </w:r>
            <w:r w:rsidR="008C0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іпкерлерін  қырып </w:t>
            </w: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салды.</w:t>
            </w: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 w:rsidR="008C0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мазмұнына  сәйкес саусақ  жаттығуын</w:t>
            </w: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жасады.</w:t>
            </w: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0C65" w:rsidRPr="00C812A6" w:rsidRDefault="00DC0C65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0C65" w:rsidRPr="00C812A6" w:rsidRDefault="00DC0C65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0C65" w:rsidRPr="00C812A6" w:rsidRDefault="00DC0C65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0C65" w:rsidRPr="00C812A6" w:rsidRDefault="00DC0C65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Атайға  суреттерін көрсетті.</w:t>
            </w:r>
          </w:p>
          <w:p w:rsidR="009911B7" w:rsidRPr="007A539C" w:rsidRDefault="009911B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Қоштасты атаймен.</w:t>
            </w: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1B7" w:rsidRPr="007A539C" w:rsidRDefault="009911B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Суреттерін  көрмеге  ілді.</w:t>
            </w: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-ия, ұнады.</w:t>
            </w: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Бейнелеген  кейіпкерлерін  атайды.</w:t>
            </w: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67" w:rsidRPr="007A539C" w:rsidRDefault="00C61267" w:rsidP="007A53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3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-қу, айлакер.</w:t>
            </w:r>
          </w:p>
        </w:tc>
      </w:tr>
    </w:tbl>
    <w:p w:rsidR="006E5FF5" w:rsidRPr="007A539C" w:rsidRDefault="006E5FF5" w:rsidP="007A5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5335" w:rsidRPr="007A539C" w:rsidRDefault="002F5335" w:rsidP="007A5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53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Күтілетін  нәтиже: </w:t>
      </w:r>
    </w:p>
    <w:p w:rsidR="00C61267" w:rsidRPr="007A539C" w:rsidRDefault="00C61267" w:rsidP="007A5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335" w:rsidRPr="007A539C" w:rsidRDefault="002F5335" w:rsidP="007A5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539C">
        <w:rPr>
          <w:rFonts w:ascii="Times New Roman" w:hAnsi="Times New Roman" w:cs="Times New Roman"/>
          <w:b/>
          <w:sz w:val="28"/>
          <w:szCs w:val="28"/>
          <w:lang w:val="kk-KZ"/>
        </w:rPr>
        <w:t>Біледі:</w:t>
      </w:r>
      <w:r w:rsidR="00773FE9">
        <w:rPr>
          <w:rFonts w:ascii="Times New Roman" w:hAnsi="Times New Roman" w:cs="Times New Roman"/>
          <w:sz w:val="28"/>
          <w:szCs w:val="28"/>
          <w:lang w:val="kk-KZ"/>
        </w:rPr>
        <w:t xml:space="preserve">  Ертегі</w:t>
      </w:r>
      <w:r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 сюжетінен  бір  кейіпкер  салу  тәсілдерін, кейі</w:t>
      </w:r>
      <w:r w:rsidR="00773FE9">
        <w:rPr>
          <w:rFonts w:ascii="Times New Roman" w:hAnsi="Times New Roman" w:cs="Times New Roman"/>
          <w:sz w:val="28"/>
          <w:szCs w:val="28"/>
          <w:lang w:val="kk-KZ"/>
        </w:rPr>
        <w:t>пкерлердің әртүрлі  сезімдерін сурет арқылы бейнелеуге</w:t>
      </w:r>
      <w:r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 болатыны туралы. </w:t>
      </w:r>
    </w:p>
    <w:p w:rsidR="00C61267" w:rsidRPr="007A539C" w:rsidRDefault="00C61267" w:rsidP="007A5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335" w:rsidRPr="007A539C" w:rsidRDefault="00773FE9" w:rsidP="0077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Игереді:</w:t>
      </w:r>
      <w:r w:rsidR="002F5335" w:rsidRPr="007A53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5335" w:rsidRPr="007A539C">
        <w:rPr>
          <w:rFonts w:ascii="Times New Roman" w:hAnsi="Times New Roman" w:cs="Times New Roman"/>
          <w:sz w:val="28"/>
          <w:szCs w:val="28"/>
          <w:lang w:val="kk-KZ"/>
        </w:rPr>
        <w:t>Әртүрлі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тәсілде сурет салудағы техникалық дағдыларды</w:t>
      </w:r>
      <w:r w:rsidR="002F5335"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 және  икемділіктерді  игереді.</w:t>
      </w:r>
    </w:p>
    <w:p w:rsidR="00C61267" w:rsidRPr="007A539C" w:rsidRDefault="00C61267" w:rsidP="007A5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335" w:rsidRPr="007A539C" w:rsidRDefault="00773FE9" w:rsidP="0077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Меңгереді: </w:t>
      </w:r>
      <w:r w:rsidR="00640520" w:rsidRPr="007A539C">
        <w:rPr>
          <w:rFonts w:ascii="Times New Roman" w:hAnsi="Times New Roman" w:cs="Times New Roman"/>
          <w:sz w:val="28"/>
          <w:szCs w:val="28"/>
          <w:lang w:val="kk-KZ"/>
        </w:rPr>
        <w:t>Ұқыпты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640520"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тиянақты, эстетикалық талғамға сай</w:t>
      </w:r>
      <w:r w:rsidR="00640520"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 сур</w:t>
      </w:r>
      <w:r w:rsidR="009911B7" w:rsidRPr="007A539C">
        <w:rPr>
          <w:rFonts w:ascii="Times New Roman" w:hAnsi="Times New Roman" w:cs="Times New Roman"/>
          <w:sz w:val="28"/>
          <w:szCs w:val="28"/>
          <w:lang w:val="kk-KZ"/>
        </w:rPr>
        <w:t>ет салу  дағдысын,  қаже</w:t>
      </w:r>
      <w:r>
        <w:rPr>
          <w:rFonts w:ascii="Times New Roman" w:hAnsi="Times New Roman" w:cs="Times New Roman"/>
          <w:sz w:val="28"/>
          <w:szCs w:val="28"/>
          <w:lang w:val="kk-KZ"/>
        </w:rPr>
        <w:t>тті түстерді үйлестіре алуды</w:t>
      </w:r>
      <w:r w:rsidR="00640520" w:rsidRPr="007A539C">
        <w:rPr>
          <w:rFonts w:ascii="Times New Roman" w:hAnsi="Times New Roman" w:cs="Times New Roman"/>
          <w:sz w:val="28"/>
          <w:szCs w:val="28"/>
          <w:lang w:val="kk-KZ"/>
        </w:rPr>
        <w:t xml:space="preserve"> меңгереді.</w:t>
      </w:r>
    </w:p>
    <w:sectPr w:rsidR="002F5335" w:rsidRPr="007A539C" w:rsidSect="00C812A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55266"/>
    <w:multiLevelType w:val="multilevel"/>
    <w:tmpl w:val="5D14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67"/>
    <w:rsid w:val="002F5335"/>
    <w:rsid w:val="00640520"/>
    <w:rsid w:val="00664BEF"/>
    <w:rsid w:val="006D3B1B"/>
    <w:rsid w:val="006E5FF5"/>
    <w:rsid w:val="00773FE9"/>
    <w:rsid w:val="007A539C"/>
    <w:rsid w:val="008618E4"/>
    <w:rsid w:val="008845E9"/>
    <w:rsid w:val="00891A09"/>
    <w:rsid w:val="008B4382"/>
    <w:rsid w:val="008C0198"/>
    <w:rsid w:val="0098535E"/>
    <w:rsid w:val="009911B7"/>
    <w:rsid w:val="00A07F87"/>
    <w:rsid w:val="00B04454"/>
    <w:rsid w:val="00C61267"/>
    <w:rsid w:val="00C812A6"/>
    <w:rsid w:val="00CA226D"/>
    <w:rsid w:val="00D94C12"/>
    <w:rsid w:val="00DC0C65"/>
    <w:rsid w:val="00DE1D53"/>
    <w:rsid w:val="00E11129"/>
    <w:rsid w:val="00F2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8E35"/>
  <w15:docId w15:val="{EEF934CA-A098-4F25-9701-F430FDC8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</dc:creator>
  <cp:keywords/>
  <dc:description/>
  <cp:lastModifiedBy>Пользователь</cp:lastModifiedBy>
  <cp:revision>2</cp:revision>
  <cp:lastPrinted>2017-04-13T16:19:00Z</cp:lastPrinted>
  <dcterms:created xsi:type="dcterms:W3CDTF">2017-10-14T09:26:00Z</dcterms:created>
  <dcterms:modified xsi:type="dcterms:W3CDTF">2017-10-14T09:26:00Z</dcterms:modified>
</cp:coreProperties>
</file>