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CE" w:rsidRPr="00C26213" w:rsidRDefault="005B5FCE" w:rsidP="005B5FCE">
      <w:pPr>
        <w:pStyle w:val="aa"/>
        <w:spacing w:before="0" w:beforeAutospacing="0" w:after="0" w:afterAutospacing="0"/>
        <w:jc w:val="right"/>
        <w:rPr>
          <w:sz w:val="28"/>
          <w:lang w:val="en-US"/>
        </w:rPr>
      </w:pPr>
      <w:bookmarkStart w:id="0" w:name="_Toc441050587"/>
      <w:bookmarkStart w:id="1" w:name="_Toc441050635"/>
      <w:bookmarkStart w:id="2" w:name="_Toc443491454"/>
      <w:r w:rsidRPr="00C26213">
        <w:rPr>
          <w:rStyle w:val="a9"/>
          <w:sz w:val="28"/>
          <w:lang w:val="en-US"/>
        </w:rPr>
        <w:t>Аралбаева Жанслу</w:t>
      </w:r>
      <w:r>
        <w:rPr>
          <w:rStyle w:val="a9"/>
          <w:sz w:val="28"/>
        </w:rPr>
        <w:t xml:space="preserve"> Мухамметалиевна</w:t>
      </w:r>
      <w:r w:rsidRPr="00C26213">
        <w:rPr>
          <w:rStyle w:val="a9"/>
          <w:sz w:val="28"/>
          <w:lang w:val="en-US"/>
        </w:rPr>
        <w:t xml:space="preserve"> </w:t>
      </w:r>
    </w:p>
    <w:p w:rsidR="005B5FCE" w:rsidRPr="005B5FCE" w:rsidRDefault="005B5FCE" w:rsidP="005B5FCE">
      <w:pPr>
        <w:pStyle w:val="aa"/>
        <w:spacing w:before="0" w:beforeAutospacing="0" w:after="0" w:afterAutospacing="0"/>
        <w:jc w:val="right"/>
        <w:rPr>
          <w:b/>
          <w:sz w:val="28"/>
          <w:lang w:val="en-US"/>
        </w:rPr>
      </w:pPr>
      <w:r w:rsidRPr="005B5FCE">
        <w:rPr>
          <w:rStyle w:val="a9"/>
          <w:b w:val="0"/>
          <w:sz w:val="28"/>
          <w:lang w:val="en-US"/>
        </w:rPr>
        <w:t>№17 орта мектептің география пәні мұғалімі</w:t>
      </w:r>
    </w:p>
    <w:p w:rsidR="005B5FCE" w:rsidRPr="005B5FCE" w:rsidRDefault="005B5FCE" w:rsidP="005B5FCE">
      <w:pPr>
        <w:pStyle w:val="aa"/>
        <w:spacing w:before="0" w:beforeAutospacing="0" w:after="0" w:afterAutospacing="0"/>
        <w:jc w:val="right"/>
        <w:rPr>
          <w:b/>
          <w:sz w:val="28"/>
          <w:lang w:val="en-US"/>
        </w:rPr>
      </w:pPr>
      <w:r w:rsidRPr="005B5FCE">
        <w:rPr>
          <w:rStyle w:val="a9"/>
          <w:b w:val="0"/>
          <w:sz w:val="28"/>
          <w:lang w:val="en-US"/>
        </w:rPr>
        <w:t>Маңғыстау облысы, Жаңаөзен қаласы</w:t>
      </w:r>
    </w:p>
    <w:p w:rsidR="005B5FCE" w:rsidRDefault="005B5FCE" w:rsidP="005B5FCE">
      <w:pPr>
        <w:pStyle w:val="a6"/>
        <w:jc w:val="center"/>
        <w:rPr>
          <w:rFonts w:ascii="Times New Roman" w:eastAsia="Consolas" w:hAnsi="Times New Roman"/>
          <w:b/>
          <w:sz w:val="28"/>
          <w:szCs w:val="24"/>
          <w:lang w:val="kk-KZ"/>
        </w:rPr>
      </w:pPr>
    </w:p>
    <w:p w:rsidR="00F72854" w:rsidRPr="005B5FCE" w:rsidRDefault="005B5FCE" w:rsidP="005B5FCE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B5FCE">
        <w:rPr>
          <w:rFonts w:ascii="Times New Roman" w:eastAsia="Consolas" w:hAnsi="Times New Roman"/>
          <w:b/>
          <w:sz w:val="28"/>
          <w:szCs w:val="24"/>
          <w:lang w:val="kk-KZ"/>
        </w:rPr>
        <w:t>Топырақтың экологиялық проблемалары</w:t>
      </w:r>
      <w:bookmarkEnd w:id="0"/>
      <w:bookmarkEnd w:id="1"/>
      <w:bookmarkEnd w:id="2"/>
    </w:p>
    <w:p w:rsidR="00F72854" w:rsidRPr="0078733F" w:rsidRDefault="00F72854" w:rsidP="00F72854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tbl>
      <w:tblPr>
        <w:tblStyle w:val="a5"/>
        <w:tblW w:w="10632" w:type="dxa"/>
        <w:tblInd w:w="-88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5387"/>
        <w:gridCol w:w="1842"/>
      </w:tblGrid>
      <w:tr w:rsidR="00F72854" w:rsidRPr="005B5FCE" w:rsidTr="005B5FCE">
        <w:trPr>
          <w:trHeight w:val="843"/>
        </w:trPr>
        <w:tc>
          <w:tcPr>
            <w:tcW w:w="3403" w:type="dxa"/>
            <w:gridSpan w:val="2"/>
          </w:tcPr>
          <w:p w:rsidR="00F72854" w:rsidRPr="0078733F" w:rsidRDefault="00F72854" w:rsidP="0080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229" w:type="dxa"/>
            <w:gridSpan w:val="2"/>
          </w:tcPr>
          <w:p w:rsidR="00F72854" w:rsidRPr="007B5F73" w:rsidRDefault="00F72854" w:rsidP="00801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135F">
              <w:rPr>
                <w:rFonts w:ascii="Times New Roman" w:hAnsi="Times New Roman"/>
                <w:sz w:val="24"/>
                <w:szCs w:val="24"/>
                <w:lang w:val="kk-KZ"/>
              </w:rPr>
              <w:t>7.3.4.5- топырақтардың экологиялық проблемаларын жіктеп, шешу жолдарын ұсынады</w:t>
            </w:r>
            <w:r w:rsidR="005B5F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F72854" w:rsidRPr="005B5FCE" w:rsidTr="005B5FCE">
        <w:tc>
          <w:tcPr>
            <w:tcW w:w="3403" w:type="dxa"/>
            <w:gridSpan w:val="2"/>
          </w:tcPr>
          <w:p w:rsidR="00F72854" w:rsidRPr="0078733F" w:rsidRDefault="00F72854" w:rsidP="00801BC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  <w:p w:rsidR="00F72854" w:rsidRPr="0078733F" w:rsidRDefault="00F72854" w:rsidP="00801BC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7229" w:type="dxa"/>
            <w:gridSpan w:val="2"/>
          </w:tcPr>
          <w:p w:rsidR="00F72854" w:rsidRDefault="00F72854" w:rsidP="00801BC5">
            <w:pPr>
              <w:rPr>
                <w:rFonts w:ascii="Times New Roman" w:hAnsi="Times New Roman"/>
                <w:iCs/>
                <w:sz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lang w:val="kk-KZ"/>
              </w:rPr>
              <w:t>1. Топырақтың экологиялық проблемаларын анықтайды</w:t>
            </w:r>
            <w:r w:rsidR="005B5FCE">
              <w:rPr>
                <w:rFonts w:ascii="Times New Roman" w:hAnsi="Times New Roman"/>
                <w:iCs/>
                <w:sz w:val="24"/>
                <w:lang w:val="kk-KZ"/>
              </w:rPr>
              <w:t>;</w:t>
            </w:r>
          </w:p>
          <w:p w:rsidR="00F72854" w:rsidRDefault="00F72854" w:rsidP="00801BC5">
            <w:pPr>
              <w:rPr>
                <w:rFonts w:ascii="Times New Roman" w:hAnsi="Times New Roman"/>
                <w:iCs/>
                <w:sz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lang w:val="kk-KZ"/>
              </w:rPr>
              <w:t>2. Топырақтың ластануын жіне оны қалай қ</w:t>
            </w:r>
            <w:r w:rsidR="005B5FCE">
              <w:rPr>
                <w:rFonts w:ascii="Times New Roman" w:hAnsi="Times New Roman"/>
                <w:iCs/>
                <w:sz w:val="24"/>
                <w:lang w:val="kk-KZ"/>
              </w:rPr>
              <w:t>орғауды, сақтау жолдарын біледі;</w:t>
            </w:r>
          </w:p>
          <w:p w:rsidR="00F72854" w:rsidRPr="00F21FE2" w:rsidRDefault="00F72854" w:rsidP="00801BC5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lang w:val="kk-KZ"/>
              </w:rPr>
              <w:t xml:space="preserve">3. Ластанған топырақты қалай қалпына </w:t>
            </w:r>
            <w:r w:rsidR="005B5FCE">
              <w:rPr>
                <w:rFonts w:ascii="Times New Roman" w:hAnsi="Times New Roman"/>
                <w:iCs/>
                <w:sz w:val="24"/>
                <w:lang w:val="kk-KZ"/>
              </w:rPr>
              <w:t>келтіру керектігі туралы біледі.</w:t>
            </w:r>
          </w:p>
        </w:tc>
      </w:tr>
      <w:tr w:rsidR="00F72854" w:rsidRPr="005B5FCE" w:rsidTr="005B5FCE">
        <w:tc>
          <w:tcPr>
            <w:tcW w:w="3403" w:type="dxa"/>
            <w:gridSpan w:val="2"/>
          </w:tcPr>
          <w:p w:rsidR="00F72854" w:rsidRPr="0078733F" w:rsidRDefault="00F72854" w:rsidP="00801BC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Бағалау  критерийлері</w:t>
            </w:r>
          </w:p>
          <w:p w:rsidR="00F72854" w:rsidRPr="0078733F" w:rsidRDefault="00F72854" w:rsidP="00801BC5">
            <w:pPr>
              <w:pStyle w:val="Default"/>
              <w:jc w:val="both"/>
              <w:rPr>
                <w:bCs/>
                <w:iCs/>
                <w:lang w:val="kk-KZ"/>
              </w:rPr>
            </w:pPr>
          </w:p>
          <w:p w:rsidR="00F72854" w:rsidRPr="0078733F" w:rsidRDefault="00F72854" w:rsidP="00801BC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7229" w:type="dxa"/>
            <w:gridSpan w:val="2"/>
          </w:tcPr>
          <w:p w:rsidR="00F72854" w:rsidRPr="005B5FCE" w:rsidRDefault="00F72854" w:rsidP="00801BC5">
            <w:pPr>
              <w:pStyle w:val="Default"/>
              <w:jc w:val="both"/>
              <w:rPr>
                <w:color w:val="auto"/>
                <w:sz w:val="23"/>
                <w:szCs w:val="23"/>
                <w:lang w:val="kk-KZ"/>
              </w:rPr>
            </w:pPr>
            <w:r w:rsidRPr="002C46AB">
              <w:rPr>
                <w:b/>
                <w:lang w:val="kk-KZ"/>
              </w:rPr>
              <w:t>Білу:</w:t>
            </w:r>
            <w:r w:rsidRPr="002C46AB">
              <w:rPr>
                <w:lang w:val="kk-KZ"/>
              </w:rPr>
              <w:t xml:space="preserve"> </w:t>
            </w:r>
            <w:r w:rsidR="005B5FCE">
              <w:rPr>
                <w:lang w:val="kk-KZ"/>
              </w:rPr>
              <w:t xml:space="preserve">География </w:t>
            </w:r>
            <w:r w:rsidRPr="00216797">
              <w:rPr>
                <w:lang w:val="kk-KZ"/>
              </w:rPr>
              <w:t>салаларын</w:t>
            </w:r>
            <w:r>
              <w:rPr>
                <w:lang w:val="kk-KZ"/>
              </w:rPr>
              <w:t xml:space="preserve"> анықтайды,</w:t>
            </w:r>
            <w:r w:rsidR="005B5FCE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ажырата біледі</w:t>
            </w:r>
            <w:r w:rsidR="005B5FCE">
              <w:rPr>
                <w:lang w:val="kk-KZ"/>
              </w:rPr>
              <w:t>;</w:t>
            </w:r>
          </w:p>
          <w:p w:rsidR="00F72854" w:rsidRPr="002B5D60" w:rsidRDefault="00F72854" w:rsidP="00801BC5">
            <w:pPr>
              <w:pStyle w:val="Default"/>
              <w:rPr>
                <w:color w:val="auto"/>
                <w:sz w:val="23"/>
                <w:szCs w:val="23"/>
                <w:lang w:val="kk-KZ"/>
              </w:rPr>
            </w:pPr>
            <w:r w:rsidRPr="009E525F">
              <w:rPr>
                <w:b/>
                <w:lang w:val="kk-KZ"/>
              </w:rPr>
              <w:t>Түсіну:</w:t>
            </w:r>
            <w:r w:rsidR="005B5FCE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Топырақтың ластануы және оны қалай қорғау керектігін </w:t>
            </w:r>
            <w:r w:rsidR="005B5FCE">
              <w:rPr>
                <w:lang w:val="kk-KZ"/>
              </w:rPr>
              <w:t>түсіндіреді;</w:t>
            </w:r>
          </w:p>
          <w:p w:rsidR="00F72854" w:rsidRPr="006E37AA" w:rsidRDefault="00F72854" w:rsidP="00801BC5">
            <w:pPr>
              <w:pStyle w:val="Default"/>
              <w:rPr>
                <w:color w:val="auto"/>
                <w:sz w:val="23"/>
                <w:szCs w:val="23"/>
                <w:lang w:val="kk-KZ"/>
              </w:rPr>
            </w:pPr>
            <w:r w:rsidRPr="009E525F">
              <w:rPr>
                <w:b/>
                <w:lang w:val="kk-KZ"/>
              </w:rPr>
              <w:t>Қолдану:</w:t>
            </w:r>
            <w:r>
              <w:rPr>
                <w:lang w:val="kk-KZ"/>
              </w:rPr>
              <w:t xml:space="preserve"> Топырақ эрозиясы тән аумақтарды анықтап көрсетеді.</w:t>
            </w:r>
          </w:p>
        </w:tc>
      </w:tr>
      <w:tr w:rsidR="00F72854" w:rsidRPr="005B5FCE" w:rsidTr="005B5FCE">
        <w:tc>
          <w:tcPr>
            <w:tcW w:w="3403" w:type="dxa"/>
            <w:gridSpan w:val="2"/>
          </w:tcPr>
          <w:p w:rsidR="00F72854" w:rsidRPr="0078733F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мақсаттар</w:t>
            </w:r>
          </w:p>
        </w:tc>
        <w:tc>
          <w:tcPr>
            <w:tcW w:w="7229" w:type="dxa"/>
            <w:gridSpan w:val="2"/>
          </w:tcPr>
          <w:p w:rsidR="00F72854" w:rsidRPr="00147C67" w:rsidRDefault="00F72854" w:rsidP="00801BC5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lang w:val="kk-KZ"/>
              </w:rPr>
              <w:t>Оқушылар м</w:t>
            </w:r>
            <w:r w:rsidRPr="00147C67">
              <w:rPr>
                <w:rFonts w:ascii="Times New Roman" w:hAnsi="Times New Roman"/>
                <w:iCs/>
                <w:sz w:val="24"/>
                <w:lang w:val="kk-KZ"/>
              </w:rPr>
              <w:t>әтінмен жұмыс істеу дағдыларын дамыт</w:t>
            </w:r>
            <w:r>
              <w:rPr>
                <w:rFonts w:ascii="Times New Roman" w:hAnsi="Times New Roman"/>
                <w:iCs/>
                <w:sz w:val="24"/>
                <w:lang w:val="kk-KZ"/>
              </w:rPr>
              <w:t>ады, географиялық дерек көздерімен танысады, өз ойларын жеткізеді</w:t>
            </w:r>
            <w:r w:rsidR="005B5FCE">
              <w:rPr>
                <w:rFonts w:ascii="Times New Roman" w:hAnsi="Times New Roman"/>
                <w:iCs/>
                <w:sz w:val="24"/>
                <w:lang w:val="kk-KZ"/>
              </w:rPr>
              <w:t>.</w:t>
            </w:r>
          </w:p>
          <w:p w:rsidR="00F72854" w:rsidRDefault="00F72854" w:rsidP="00801BC5">
            <w:pPr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Пәнге тән терминология:</w:t>
            </w:r>
          </w:p>
          <w:p w:rsidR="00F72854" w:rsidRPr="00AE0656" w:rsidRDefault="00F72854" w:rsidP="00F72854">
            <w:pPr>
              <w:pStyle w:val="a3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E0656">
              <w:rPr>
                <w:rFonts w:ascii="Times New Roman" w:hAnsi="Times New Roman"/>
                <w:sz w:val="24"/>
                <w:szCs w:val="24"/>
                <w:lang w:val="kk-KZ" w:eastAsia="en-GB"/>
              </w:rPr>
              <w:t>Эрозия</w:t>
            </w:r>
            <w:r w:rsidR="005B5FCE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–</w:t>
            </w:r>
            <w:r w:rsidRPr="00AE0656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топырақты жүйесіз пайдалану нәтижесі</w:t>
            </w:r>
          </w:p>
          <w:p w:rsidR="00F72854" w:rsidRDefault="00F72854" w:rsidP="00F72854">
            <w:pPr>
              <w:pStyle w:val="a3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color w:val="FF0000"/>
                <w:sz w:val="24"/>
                <w:szCs w:val="24"/>
                <w:lang w:val="kk-KZ" w:eastAsia="en-GB"/>
              </w:rPr>
            </w:pPr>
            <w:r w:rsidRPr="00AE0656"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Мелиорациялау</w:t>
            </w:r>
            <w:r w:rsidR="005B5FCE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–</w:t>
            </w:r>
            <w:r w:rsidRPr="00AE0656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топырақтың құнарлығын сақтау үшін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р</w:t>
            </w:r>
            <w:r w:rsidRPr="00AE0656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еспублика көлемінде жүрізілетін жұмыс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 w:eastAsia="en-GB"/>
              </w:rPr>
              <w:t>.</w:t>
            </w:r>
          </w:p>
          <w:p w:rsidR="00F72854" w:rsidRPr="005B5FCE" w:rsidRDefault="00F72854" w:rsidP="005B5FCE">
            <w:pPr>
              <w:pStyle w:val="a3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color w:val="FF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Рекультивация</w:t>
            </w:r>
            <w:r w:rsidR="005B5FCE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–</w:t>
            </w:r>
            <w:r w:rsidRPr="00AE0656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топырақтың құнарлығын сақтау үшін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р</w:t>
            </w:r>
            <w:r w:rsidRPr="00AE0656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еспублика көлемінде жүрізілетін жұмыс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 w:eastAsia="en-GB"/>
              </w:rPr>
              <w:t>.</w:t>
            </w:r>
          </w:p>
        </w:tc>
      </w:tr>
      <w:tr w:rsidR="00F72854" w:rsidRPr="005B5FCE" w:rsidTr="005B5FCE">
        <w:tc>
          <w:tcPr>
            <w:tcW w:w="3403" w:type="dxa"/>
            <w:gridSpan w:val="2"/>
          </w:tcPr>
          <w:p w:rsidR="00F72854" w:rsidRPr="0078733F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7229" w:type="dxa"/>
            <w:gridSpan w:val="2"/>
          </w:tcPr>
          <w:p w:rsidR="00F72854" w:rsidRPr="0078733F" w:rsidRDefault="00F72854" w:rsidP="00801B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Шығармашылық, сыни тұрғыдан ойлай білу.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Топтық, жұптық жұмыстар жүргізу</w:t>
            </w:r>
            <w:r w:rsidR="005B5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барысында оқушылар бір-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біріне құрмет көрсету.</w:t>
            </w:r>
          </w:p>
        </w:tc>
      </w:tr>
      <w:tr w:rsidR="00F72854" w:rsidRPr="00B860F0" w:rsidTr="005B5FCE">
        <w:tc>
          <w:tcPr>
            <w:tcW w:w="3403" w:type="dxa"/>
            <w:gridSpan w:val="2"/>
          </w:tcPr>
          <w:p w:rsidR="00F72854" w:rsidRPr="0078733F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7229" w:type="dxa"/>
            <w:gridSpan w:val="2"/>
          </w:tcPr>
          <w:p w:rsidR="00F72854" w:rsidRDefault="00F72854" w:rsidP="00801B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Химия </w:t>
            </w:r>
            <w:r w:rsidRPr="002228F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2228F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топырықтың құрамындағы әртүрлі химиялық элементтерді үйренгенде байланысады.</w:t>
            </w:r>
          </w:p>
          <w:p w:rsidR="00F72854" w:rsidRPr="0078733F" w:rsidRDefault="00F72854" w:rsidP="00801B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Биология – топырақтың тірі организмдермен байланысы.</w:t>
            </w:r>
          </w:p>
        </w:tc>
      </w:tr>
      <w:tr w:rsidR="00F72854" w:rsidRPr="005B5FCE" w:rsidTr="005B5FCE">
        <w:tc>
          <w:tcPr>
            <w:tcW w:w="3403" w:type="dxa"/>
            <w:gridSpan w:val="2"/>
          </w:tcPr>
          <w:p w:rsidR="00F72854" w:rsidRPr="0078733F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Бастапқы білім</w:t>
            </w:r>
          </w:p>
        </w:tc>
        <w:tc>
          <w:tcPr>
            <w:tcW w:w="7229" w:type="dxa"/>
            <w:gridSpan w:val="2"/>
          </w:tcPr>
          <w:p w:rsidR="00F72854" w:rsidRPr="0078733F" w:rsidRDefault="00F72854" w:rsidP="00801B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Топырақтың түрлерін</w:t>
            </w:r>
            <w:r w:rsidR="005B5FC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ажырата алады, құрылымы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туралы анықтамаларды біледі</w:t>
            </w:r>
          </w:p>
        </w:tc>
      </w:tr>
      <w:tr w:rsidR="00F72854" w:rsidRPr="00AF18CA" w:rsidTr="005B5FCE">
        <w:tc>
          <w:tcPr>
            <w:tcW w:w="10632" w:type="dxa"/>
            <w:gridSpan w:val="4"/>
          </w:tcPr>
          <w:p w:rsidR="00F72854" w:rsidRPr="0078733F" w:rsidRDefault="00F72854" w:rsidP="00801B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F72854" w:rsidRPr="00AF18CA" w:rsidTr="005B5FCE">
        <w:trPr>
          <w:trHeight w:val="931"/>
        </w:trPr>
        <w:tc>
          <w:tcPr>
            <w:tcW w:w="2411" w:type="dxa"/>
          </w:tcPr>
          <w:p w:rsidR="00F72854" w:rsidRPr="0078733F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79" w:type="dxa"/>
            <w:gridSpan w:val="2"/>
          </w:tcPr>
          <w:p w:rsidR="00F72854" w:rsidRPr="0078733F" w:rsidRDefault="00F72854" w:rsidP="00801B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842" w:type="dxa"/>
          </w:tcPr>
          <w:p w:rsidR="00F72854" w:rsidRPr="0078733F" w:rsidRDefault="00F72854" w:rsidP="00801B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F72854" w:rsidRPr="00FF51DA" w:rsidTr="005B5FCE">
        <w:trPr>
          <w:trHeight w:val="2583"/>
        </w:trPr>
        <w:tc>
          <w:tcPr>
            <w:tcW w:w="2411" w:type="dxa"/>
          </w:tcPr>
          <w:p w:rsidR="00F72854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Сабақтың басы.   </w:t>
            </w:r>
          </w:p>
          <w:p w:rsidR="00F72854" w:rsidRPr="0078733F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3минут</w:t>
            </w: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6379" w:type="dxa"/>
            <w:gridSpan w:val="2"/>
          </w:tcPr>
          <w:p w:rsidR="00F72854" w:rsidRPr="00DB1C2A" w:rsidRDefault="00F72854" w:rsidP="00801BC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B1C2A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Ұйымдастыру сәті.</w:t>
            </w:r>
          </w:p>
          <w:p w:rsidR="00F72854" w:rsidRPr="00BE6F62" w:rsidRDefault="00F72854" w:rsidP="00206F3F">
            <w:pPr>
              <w:pStyle w:val="a3"/>
              <w:rPr>
                <w:rFonts w:ascii="Times New Roman" w:hAnsi="Times New Roman"/>
                <w:b/>
                <w:i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Оқушылармен сәлемдесу, түгендеу, жағымды ахуал туғызу.</w:t>
            </w:r>
          </w:p>
          <w:p w:rsidR="00F72854" w:rsidRDefault="00F72854" w:rsidP="00801BC5">
            <w:pPr>
              <w:pStyle w:val="a3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 топ – өсімдіктер</w:t>
            </w:r>
          </w:p>
          <w:p w:rsidR="00F72854" w:rsidRPr="00206F3F" w:rsidRDefault="00206F3F" w:rsidP="00206F3F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  <w:t xml:space="preserve">             </w:t>
            </w:r>
            <w:r w:rsidR="00F72854" w:rsidRPr="00206F3F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2 топ – Тау жыныстары </w:t>
            </w:r>
          </w:p>
          <w:p w:rsidR="00F72854" w:rsidRDefault="005B5FCE" w:rsidP="00801BC5">
            <w:pPr>
              <w:pStyle w:val="a3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3 топ – су</w:t>
            </w:r>
          </w:p>
          <w:p w:rsidR="00F72854" w:rsidRPr="00CD53EE" w:rsidRDefault="00F72854" w:rsidP="00801BC5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D53EE">
              <w:rPr>
                <w:rFonts w:ascii="Times New Roman" w:hAnsi="Times New Roman"/>
                <w:sz w:val="23"/>
                <w:szCs w:val="23"/>
                <w:lang w:val="kk-KZ"/>
              </w:rPr>
              <w:t>Үй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тапсырмасы: «Ротация</w:t>
            </w:r>
            <w:r w:rsidRPr="00CD53EE">
              <w:rPr>
                <w:rFonts w:ascii="Times New Roman" w:hAnsi="Times New Roman"/>
                <w:sz w:val="23"/>
                <w:szCs w:val="23"/>
                <w:lang w:val="kk-KZ"/>
              </w:rPr>
              <w:t>»</w:t>
            </w:r>
            <w:r w:rsidR="005B5FCE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әдісі</w:t>
            </w:r>
            <w:r w:rsidR="005B5FCE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 бойынша топтар бір-</w:t>
            </w:r>
            <w:r>
              <w:rPr>
                <w:rFonts w:ascii="Times New Roman" w:hAnsi="Times New Roman"/>
                <w:sz w:val="23"/>
                <w:szCs w:val="23"/>
                <w:lang w:val="kk-KZ"/>
              </w:rPr>
              <w:t>біріне өткен тақырып бойынша сұрақтар қой</w:t>
            </w:r>
            <w:r w:rsidR="005B5FCE">
              <w:rPr>
                <w:rFonts w:ascii="Times New Roman" w:hAnsi="Times New Roman"/>
                <w:sz w:val="23"/>
                <w:szCs w:val="23"/>
                <w:lang w:val="kk-KZ"/>
              </w:rPr>
              <w:t>ып, жаңа тақырыпты байланыстырады.</w:t>
            </w:r>
          </w:p>
        </w:tc>
        <w:tc>
          <w:tcPr>
            <w:tcW w:w="1842" w:type="dxa"/>
          </w:tcPr>
          <w:p w:rsidR="00F72854" w:rsidRDefault="00F72854" w:rsidP="00801BC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Қағаз қиындылары</w:t>
            </w:r>
          </w:p>
          <w:p w:rsidR="00F72854" w:rsidRDefault="00F72854" w:rsidP="00801BC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Смайликтер</w:t>
            </w:r>
          </w:p>
          <w:p w:rsidR="00F72854" w:rsidRPr="0078733F" w:rsidRDefault="00F72854" w:rsidP="00801B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F72854" w:rsidRPr="00C32192" w:rsidTr="005B5FCE">
        <w:trPr>
          <w:trHeight w:val="1117"/>
        </w:trPr>
        <w:tc>
          <w:tcPr>
            <w:tcW w:w="2411" w:type="dxa"/>
          </w:tcPr>
          <w:p w:rsidR="00F72854" w:rsidRPr="0078733F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Сабақтың ортасы</w:t>
            </w: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5 минут</w:t>
            </w: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10минут</w:t>
            </w: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15минут</w:t>
            </w:r>
          </w:p>
          <w:p w:rsidR="00F72854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7минут</w:t>
            </w: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5B5FCE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180340</wp:posOffset>
                      </wp:positionV>
                      <wp:extent cx="6797675" cy="0"/>
                      <wp:effectExtent l="8255" t="12700" r="13970" b="635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5E3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5.65pt;margin-top:14.2pt;width:5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" strokecolor="#365f91 [2404]"/>
                  </w:pict>
                </mc:Fallback>
              </mc:AlternateContent>
            </w: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5B5FCE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733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соңы.</w:t>
            </w:r>
          </w:p>
          <w:p w:rsidR="00F72854" w:rsidRPr="00560FA0" w:rsidRDefault="00F72854" w:rsidP="00801BC5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72854" w:rsidRPr="0078733F" w:rsidRDefault="00F72854" w:rsidP="00801BC5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5минут</w:t>
            </w:r>
          </w:p>
        </w:tc>
        <w:tc>
          <w:tcPr>
            <w:tcW w:w="6379" w:type="dxa"/>
            <w:gridSpan w:val="2"/>
          </w:tcPr>
          <w:p w:rsidR="00F72854" w:rsidRPr="003F7789" w:rsidRDefault="00F72854" w:rsidP="00801BC5">
            <w:pPr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Бейнеролик көрсету. </w:t>
            </w:r>
          </w:p>
          <w:p w:rsidR="00F72854" w:rsidRDefault="00F72854" w:rsidP="00801B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2854" w:rsidRDefault="005B5FCE" w:rsidP="005B5FCE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5B5FC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1-</w:t>
            </w:r>
            <w:r w:rsidR="00F72854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Тапсырма</w:t>
            </w:r>
            <w:r w:rsidR="00F72854" w:rsidRPr="00FF380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. </w:t>
            </w:r>
          </w:p>
          <w:p w:rsidR="00F72854" w:rsidRPr="00FF3808" w:rsidRDefault="005B5FCE" w:rsidP="005B5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«Көрнекілік» әдісі. </w:t>
            </w:r>
            <w:r w:rsidR="00F72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Топырақтың пайда болуы тақырыбына бейне</w:t>
            </w:r>
            <w:r w:rsidR="00F72854" w:rsidRPr="00177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ролик көрсетіледі. </w:t>
            </w:r>
            <w:r w:rsidR="00F72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</w:t>
            </w:r>
            <w:r w:rsidR="00F72854" w:rsidRPr="00177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оқушылар мәлімет алады.</w:t>
            </w:r>
            <w:bookmarkStart w:id="3" w:name="_GoBack"/>
            <w:bookmarkEnd w:id="3"/>
          </w:p>
          <w:p w:rsidR="00F72854" w:rsidRDefault="00F72854" w:rsidP="00801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A16">
              <w:rPr>
                <w:rFonts w:ascii="Times New Roman" w:hAnsi="Times New Roman" w:cs="Times New Roman"/>
                <w:b/>
                <w:lang w:val="kk-KZ"/>
              </w:rPr>
              <w:t>Дескриптор:</w:t>
            </w:r>
          </w:p>
          <w:p w:rsidR="00F72854" w:rsidRDefault="00F72854" w:rsidP="00801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425"/>
              <w:gridCol w:w="2127"/>
              <w:gridCol w:w="1413"/>
            </w:tblGrid>
            <w:tr w:rsidR="00F72854" w:rsidRPr="005B5FCE" w:rsidTr="005B5FCE">
              <w:tc>
                <w:tcPr>
                  <w:tcW w:w="1588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0D37EB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Бағалау к</w:t>
                  </w: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ритерийі</w:t>
                  </w:r>
                </w:p>
              </w:tc>
              <w:tc>
                <w:tcPr>
                  <w:tcW w:w="425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0D37EB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№</w:t>
                  </w:r>
                </w:p>
              </w:tc>
              <w:tc>
                <w:tcPr>
                  <w:tcW w:w="2127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Дескрипторлар</w:t>
                  </w:r>
                </w:p>
              </w:tc>
              <w:tc>
                <w:tcPr>
                  <w:tcW w:w="1413" w:type="dxa"/>
                </w:tcPr>
                <w:p w:rsidR="00F72854" w:rsidRPr="000D37EB" w:rsidRDefault="00F72854" w:rsidP="00801BC5">
                  <w:pPr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+/-</w:t>
                  </w:r>
                </w:p>
              </w:tc>
            </w:tr>
            <w:tr w:rsidR="00F72854" w:rsidRPr="00920E45" w:rsidTr="005B5FCE">
              <w:tc>
                <w:tcPr>
                  <w:tcW w:w="1588" w:type="dxa"/>
                  <w:vMerge w:val="restart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u w:val="single"/>
                      <w:lang w:val="kk-KZ"/>
                    </w:rPr>
                  </w:pPr>
                  <w:r w:rsidRPr="00E914BE">
                    <w:rPr>
                      <w:rFonts w:ascii="Times New Roman" w:hAnsi="Times New Roman" w:cs="Times New Roman"/>
                      <w:lang w:val="kk-KZ"/>
                    </w:rPr>
                    <w:t>Оқушылар бейнемат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ериалдан көргенін мұғалімнің </w:t>
                  </w:r>
                  <w:r w:rsidRPr="00E914BE">
                    <w:rPr>
                      <w:rFonts w:ascii="Times New Roman" w:hAnsi="Times New Roman" w:cs="Times New Roman"/>
                      <w:lang w:val="kk-KZ"/>
                    </w:rPr>
                    <w:t xml:space="preserve"> сұрақтары арқылы ашу, талдау.</w:t>
                  </w:r>
                </w:p>
              </w:tc>
              <w:tc>
                <w:tcPr>
                  <w:tcW w:w="425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F72854" w:rsidRDefault="00F72854" w:rsidP="00801BC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Топырақты құрайтын факторларды айтады.</w:t>
                  </w:r>
                </w:p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1413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  <w:tr w:rsidR="00F72854" w:rsidRPr="005B5FCE" w:rsidTr="005B5FCE">
              <w:tc>
                <w:tcPr>
                  <w:tcW w:w="1588" w:type="dxa"/>
                  <w:vMerge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Топырақтану ғылымын зерттеген кім екенін біледі</w:t>
                  </w:r>
                </w:p>
              </w:tc>
              <w:tc>
                <w:tcPr>
                  <w:tcW w:w="1413" w:type="dxa"/>
                </w:tcPr>
                <w:p w:rsidR="00F72854" w:rsidRPr="00EC21F0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i/>
                      <w:sz w:val="24"/>
                      <w:lang w:val="kk-KZ"/>
                    </w:rPr>
                  </w:pPr>
                </w:p>
              </w:tc>
            </w:tr>
            <w:tr w:rsidR="00F72854" w:rsidRPr="005B5FCE" w:rsidTr="005B5FCE">
              <w:tc>
                <w:tcPr>
                  <w:tcW w:w="1588" w:type="dxa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2127" w:type="dxa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1413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</w:tbl>
          <w:p w:rsidR="00F72854" w:rsidRDefault="00F72854" w:rsidP="00801BC5">
            <w:pPr>
              <w:contextualSpacing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72854" w:rsidRPr="00137792" w:rsidRDefault="005B5FCE" w:rsidP="00801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</w:t>
            </w:r>
            <w:r w:rsidR="00F72854" w:rsidRPr="00137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  <w:p w:rsidR="00F72854" w:rsidRPr="004E6B24" w:rsidRDefault="00F72854" w:rsidP="00801B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B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«ДЖИГСО» әдісі</w:t>
            </w:r>
          </w:p>
          <w:p w:rsidR="00F72854" w:rsidRDefault="00F72854" w:rsidP="00801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</w:t>
            </w:r>
          </w:p>
          <w:p w:rsidR="00F72854" w:rsidRDefault="00F72854" w:rsidP="00801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белсенді оқу арқылы оқулықпен жұмыс жасай отырып,  бірлескен оқу арқылы өзіне берілген тақырып бойынша оқиды, топтасып талдайды.</w:t>
            </w:r>
          </w:p>
          <w:p w:rsidR="00F72854" w:rsidRDefault="00F72854" w:rsidP="00801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топ: Топырақтың экологиялық жағдайы</w:t>
            </w:r>
          </w:p>
          <w:p w:rsidR="00F72854" w:rsidRDefault="00F72854" w:rsidP="00801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топ: Топырақтың ластануы</w:t>
            </w:r>
          </w:p>
          <w:p w:rsidR="00F72854" w:rsidRDefault="005B5FCE" w:rsidP="00801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№3 топ: </w:t>
            </w:r>
            <w:r w:rsidR="00F72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Топырақты сақтау және қорғау</w:t>
            </w:r>
          </w:p>
          <w:p w:rsidR="00F72854" w:rsidRPr="00CE6601" w:rsidRDefault="00F72854" w:rsidP="00801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2854" w:rsidRDefault="00F72854" w:rsidP="00801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A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F72854" w:rsidRDefault="00F72854" w:rsidP="00801BC5">
            <w:pPr>
              <w:contextualSpacing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425"/>
              <w:gridCol w:w="2127"/>
              <w:gridCol w:w="992"/>
            </w:tblGrid>
            <w:tr w:rsidR="00F72854" w:rsidRPr="000D37EB" w:rsidTr="00801BC5">
              <w:tc>
                <w:tcPr>
                  <w:tcW w:w="1588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0D37EB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Бағалау к</w:t>
                  </w: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ритерийі</w:t>
                  </w:r>
                </w:p>
              </w:tc>
              <w:tc>
                <w:tcPr>
                  <w:tcW w:w="425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0D37EB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№</w:t>
                  </w:r>
                </w:p>
              </w:tc>
              <w:tc>
                <w:tcPr>
                  <w:tcW w:w="2127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Дескрипторлар</w:t>
                  </w:r>
                </w:p>
              </w:tc>
              <w:tc>
                <w:tcPr>
                  <w:tcW w:w="992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+/-</w:t>
                  </w:r>
                </w:p>
              </w:tc>
            </w:tr>
            <w:tr w:rsidR="00F72854" w:rsidRPr="005B5FCE" w:rsidTr="00801BC5">
              <w:tc>
                <w:tcPr>
                  <w:tcW w:w="1588" w:type="dxa"/>
                  <w:vMerge w:val="restart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Оқулықтағы деректерді  материалдарды </w:t>
                  </w:r>
                </w:p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оқушылар оқиды,  талдайды, бір-біріне түсіндіреді.  </w:t>
                  </w:r>
                </w:p>
              </w:tc>
              <w:tc>
                <w:tcPr>
                  <w:tcW w:w="425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1E35A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Тақырып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ты толық ашып, терминдерге нақты анықтама береді</w:t>
                  </w:r>
                </w:p>
              </w:tc>
              <w:tc>
                <w:tcPr>
                  <w:tcW w:w="992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  <w:tr w:rsidR="00F72854" w:rsidRPr="005B5FCE" w:rsidTr="00801BC5">
              <w:tc>
                <w:tcPr>
                  <w:tcW w:w="1588" w:type="dxa"/>
                  <w:vMerge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F72854" w:rsidRPr="00547A54" w:rsidRDefault="00F72854" w:rsidP="00801BC5">
                  <w:pP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547A54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Алған білімдерден өмірмен байланыстылығын түсіндіреді</w:t>
                  </w:r>
                </w:p>
              </w:tc>
              <w:tc>
                <w:tcPr>
                  <w:tcW w:w="992" w:type="dxa"/>
                </w:tcPr>
                <w:p w:rsidR="00F72854" w:rsidRPr="00EC21F0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i/>
                      <w:sz w:val="24"/>
                      <w:lang w:val="kk-KZ"/>
                    </w:rPr>
                  </w:pPr>
                </w:p>
              </w:tc>
            </w:tr>
            <w:tr w:rsidR="00F72854" w:rsidRPr="005B5FCE" w:rsidTr="00801BC5">
              <w:tc>
                <w:tcPr>
                  <w:tcW w:w="1588" w:type="dxa"/>
                  <w:vMerge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F72854" w:rsidRPr="005B5FCE" w:rsidRDefault="00F72854" w:rsidP="00801BC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Тақырыпты тереңірек зерттеуде дәлелдемелер келтірді</w:t>
                  </w:r>
                </w:p>
              </w:tc>
              <w:tc>
                <w:tcPr>
                  <w:tcW w:w="992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</w:tbl>
          <w:p w:rsidR="00F72854" w:rsidRDefault="00F72854" w:rsidP="00801BC5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72854" w:rsidRDefault="00F72854" w:rsidP="00801BC5">
            <w:pPr>
              <w:rPr>
                <w:rFonts w:ascii="Times New Roman" w:eastAsia="Calibri" w:hAnsi="Times New Roman"/>
                <w:bCs/>
                <w:sz w:val="24"/>
                <w:lang w:val="kk-KZ"/>
              </w:rPr>
            </w:pPr>
            <w:r w:rsidRPr="00FB45F2">
              <w:rPr>
                <w:rFonts w:ascii="Times New Roman" w:eastAsia="Calibri" w:hAnsi="Times New Roman"/>
                <w:b/>
                <w:bCs/>
                <w:sz w:val="24"/>
                <w:lang w:val="kk-KZ"/>
              </w:rPr>
              <w:t>3-тапсырма:</w:t>
            </w:r>
            <w:r>
              <w:rPr>
                <w:rFonts w:ascii="Times New Roman" w:eastAsia="Calibri" w:hAnsi="Times New Roman"/>
                <w:b/>
                <w:bCs/>
                <w:sz w:val="24"/>
                <w:lang w:val="kk-KZ"/>
              </w:rPr>
              <w:t xml:space="preserve"> </w:t>
            </w:r>
            <w:r w:rsidRPr="009A4AA0">
              <w:rPr>
                <w:rFonts w:ascii="Times New Roman" w:eastAsia="Calibri" w:hAnsi="Times New Roman"/>
                <w:b/>
                <w:bCs/>
                <w:sz w:val="24"/>
                <w:lang w:val="kk-KZ"/>
              </w:rPr>
              <w:t>«</w:t>
            </w:r>
            <w:r>
              <w:rPr>
                <w:rFonts w:ascii="Times New Roman" w:eastAsia="Calibri" w:hAnsi="Times New Roman"/>
                <w:b/>
                <w:bCs/>
                <w:sz w:val="24"/>
                <w:lang w:val="kk-KZ"/>
              </w:rPr>
              <w:t>Семантикалық кесте</w:t>
            </w:r>
            <w:r w:rsidRPr="009A4AA0">
              <w:rPr>
                <w:rFonts w:ascii="Times New Roman" w:eastAsia="Calibri" w:hAnsi="Times New Roman"/>
                <w:b/>
                <w:bCs/>
                <w:sz w:val="24"/>
                <w:lang w:val="kk-KZ"/>
              </w:rPr>
              <w:t>»</w:t>
            </w:r>
            <w:r>
              <w:rPr>
                <w:rFonts w:ascii="Times New Roman" w:eastAsia="Calibri" w:hAnsi="Times New Roman"/>
                <w:bCs/>
                <w:sz w:val="24"/>
                <w:lang w:val="kk-KZ"/>
              </w:rPr>
              <w:t xml:space="preserve"> Оқулық бойынша </w:t>
            </w:r>
            <w:r>
              <w:rPr>
                <w:rFonts w:ascii="Times New Roman" w:eastAsia="Calibri" w:hAnsi="Times New Roman"/>
                <w:bCs/>
                <w:sz w:val="24"/>
                <w:lang w:val="kk-KZ"/>
              </w:rPr>
              <w:lastRenderedPageBreak/>
              <w:t>климаттық факторлардың топырақ қабатының пайда болуына әсерін зерттеп, кестені толтыру.</w:t>
            </w:r>
          </w:p>
          <w:p w:rsidR="00F72854" w:rsidRDefault="00F72854" w:rsidP="00801B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Ind w:w="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1"/>
              <w:gridCol w:w="1411"/>
              <w:gridCol w:w="1411"/>
            </w:tblGrid>
            <w:tr w:rsidR="00F72854" w:rsidTr="00801BC5">
              <w:trPr>
                <w:trHeight w:val="399"/>
              </w:trPr>
              <w:tc>
                <w:tcPr>
                  <w:tcW w:w="1361" w:type="dxa"/>
                </w:tcPr>
                <w:p w:rsidR="00F72854" w:rsidRPr="00FF3808" w:rsidRDefault="00F72854" w:rsidP="00801BC5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FF3808">
                    <w:rPr>
                      <w:rFonts w:ascii="Times New Roman" w:hAnsi="Times New Roman"/>
                      <w:b/>
                      <w:lang w:val="kk-KZ"/>
                    </w:rPr>
                    <w:t>Климат</w:t>
                  </w:r>
                </w:p>
                <w:p w:rsidR="00F72854" w:rsidRPr="00FF3808" w:rsidRDefault="00F72854" w:rsidP="00801BC5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  <w:tc>
                <w:tcPr>
                  <w:tcW w:w="1411" w:type="dxa"/>
                </w:tcPr>
                <w:p w:rsidR="00F72854" w:rsidRPr="00FF3808" w:rsidRDefault="00F72854" w:rsidP="00801BC5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FF3808">
                    <w:rPr>
                      <w:rFonts w:ascii="Times New Roman" w:hAnsi="Times New Roman"/>
                      <w:b/>
                      <w:lang w:val="kk-KZ"/>
                    </w:rPr>
                    <w:t>Ендіктер мен табиғи орталар</w:t>
                  </w:r>
                </w:p>
              </w:tc>
              <w:tc>
                <w:tcPr>
                  <w:tcW w:w="1411" w:type="dxa"/>
                </w:tcPr>
                <w:p w:rsidR="00F72854" w:rsidRPr="00FF3808" w:rsidRDefault="00F72854" w:rsidP="00801BC5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FF3808">
                    <w:rPr>
                      <w:rFonts w:ascii="Times New Roman" w:hAnsi="Times New Roman"/>
                      <w:b/>
                      <w:lang w:val="kk-KZ"/>
                    </w:rPr>
                    <w:t>Топырақ түзу үдерісі</w:t>
                  </w:r>
                </w:p>
              </w:tc>
            </w:tr>
            <w:tr w:rsidR="00F72854" w:rsidTr="00801BC5">
              <w:trPr>
                <w:trHeight w:val="1025"/>
              </w:trPr>
              <w:tc>
                <w:tcPr>
                  <w:tcW w:w="1361" w:type="dxa"/>
                </w:tcPr>
                <w:p w:rsidR="00F72854" w:rsidRDefault="00F72854" w:rsidP="0080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F72854" w:rsidRDefault="00F72854" w:rsidP="0080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1" w:type="dxa"/>
                </w:tcPr>
                <w:p w:rsidR="00F72854" w:rsidRDefault="00F72854" w:rsidP="00801BC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F72854" w:rsidRDefault="00F72854" w:rsidP="00801BC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F72854" w:rsidRDefault="00F72854" w:rsidP="0080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1" w:type="dxa"/>
                </w:tcPr>
                <w:p w:rsidR="00F72854" w:rsidRDefault="00F72854" w:rsidP="00801BC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F72854" w:rsidRDefault="00F72854" w:rsidP="00801BC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F72854" w:rsidRDefault="00F72854" w:rsidP="0080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tbl>
            <w:tblPr>
              <w:tblStyle w:val="a5"/>
              <w:tblW w:w="0" w:type="auto"/>
              <w:tblInd w:w="517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425"/>
              <w:gridCol w:w="2127"/>
              <w:gridCol w:w="992"/>
            </w:tblGrid>
            <w:tr w:rsidR="00F72854" w:rsidRPr="000D37EB" w:rsidTr="00801BC5">
              <w:tc>
                <w:tcPr>
                  <w:tcW w:w="1588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0D37EB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Бағалау к</w:t>
                  </w: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ритерийі</w:t>
                  </w:r>
                </w:p>
              </w:tc>
              <w:tc>
                <w:tcPr>
                  <w:tcW w:w="425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0D37EB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№</w:t>
                  </w:r>
                </w:p>
              </w:tc>
              <w:tc>
                <w:tcPr>
                  <w:tcW w:w="2127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Дескрипторлар</w:t>
                  </w:r>
                </w:p>
              </w:tc>
              <w:tc>
                <w:tcPr>
                  <w:tcW w:w="992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 xml:space="preserve">+/- </w:t>
                  </w:r>
                </w:p>
              </w:tc>
            </w:tr>
            <w:tr w:rsidR="00F72854" w:rsidRPr="00920E45" w:rsidTr="00801BC5">
              <w:tc>
                <w:tcPr>
                  <w:tcW w:w="1588" w:type="dxa"/>
                  <w:vMerge w:val="restart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Топырақтың пайда болуын зерттеу</w:t>
                  </w:r>
                </w:p>
              </w:tc>
              <w:tc>
                <w:tcPr>
                  <w:tcW w:w="425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Ендіктер мен табиғи орталарды біледі</w:t>
                  </w:r>
                </w:p>
              </w:tc>
              <w:tc>
                <w:tcPr>
                  <w:tcW w:w="992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  <w:tr w:rsidR="00F72854" w:rsidRPr="00465D6A" w:rsidTr="00801BC5">
              <w:tc>
                <w:tcPr>
                  <w:tcW w:w="1588" w:type="dxa"/>
                  <w:vMerge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Топырақтың климатпен байланыстылығы айұындайды</w:t>
                  </w:r>
                </w:p>
              </w:tc>
              <w:tc>
                <w:tcPr>
                  <w:tcW w:w="992" w:type="dxa"/>
                </w:tcPr>
                <w:p w:rsidR="00F72854" w:rsidRPr="00EC21F0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i/>
                      <w:sz w:val="24"/>
                      <w:lang w:val="kk-KZ"/>
                    </w:rPr>
                  </w:pPr>
                </w:p>
              </w:tc>
            </w:tr>
            <w:tr w:rsidR="00F72854" w:rsidRPr="005B5FCE" w:rsidTr="00801BC5">
              <w:tc>
                <w:tcPr>
                  <w:tcW w:w="1588" w:type="dxa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Торырақ түзу үдерісі туралы білімі қалыптасады</w:t>
                  </w:r>
                </w:p>
              </w:tc>
              <w:tc>
                <w:tcPr>
                  <w:tcW w:w="992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</w:tbl>
          <w:p w:rsidR="00F72854" w:rsidRDefault="00F72854" w:rsidP="00801BC5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after="150" w:line="30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4-тапсырма.</w:t>
            </w:r>
          </w:p>
          <w:p w:rsidR="00F72854" w:rsidRPr="00DF799F" w:rsidRDefault="00F72854" w:rsidP="00801BC5">
            <w:pPr>
              <w:spacing w:after="150" w:line="30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94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және жұптық жұмыс.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F79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«INSERT» әдісі</w:t>
            </w:r>
          </w:p>
          <w:p w:rsidR="00F72854" w:rsidRPr="007551A4" w:rsidRDefault="00F72854" w:rsidP="00801BC5">
            <w:pPr>
              <w:spacing w:after="150" w:line="300" w:lineRule="atLeast"/>
              <w:textAlignment w:val="baseline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920E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Жаңа тақырып бойынша бүгінгі сабақтан не үйренгендерін  топ болып кестеге толтырады</w:t>
            </w:r>
            <w:r w:rsidRPr="00920E45">
              <w:rPr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F72854" w:rsidRDefault="00F72854" w:rsidP="00801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5B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F72854" w:rsidRDefault="00F72854" w:rsidP="00801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425"/>
              <w:gridCol w:w="2127"/>
              <w:gridCol w:w="992"/>
            </w:tblGrid>
            <w:tr w:rsidR="00F72854" w:rsidRPr="006F04D9" w:rsidTr="00801BC5">
              <w:tc>
                <w:tcPr>
                  <w:tcW w:w="1588" w:type="dxa"/>
                  <w:tcBorders>
                    <w:bottom w:val="single" w:sz="4" w:space="0" w:color="auto"/>
                  </w:tcBorders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0D37EB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Бағалау к</w:t>
                  </w: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ритерийі</w:t>
                  </w:r>
                </w:p>
              </w:tc>
              <w:tc>
                <w:tcPr>
                  <w:tcW w:w="425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 w:rsidRPr="000D37EB"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№</w:t>
                  </w:r>
                </w:p>
              </w:tc>
              <w:tc>
                <w:tcPr>
                  <w:tcW w:w="2127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Дескрипторлар</w:t>
                  </w:r>
                </w:p>
              </w:tc>
              <w:tc>
                <w:tcPr>
                  <w:tcW w:w="992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+/-</w:t>
                  </w:r>
                </w:p>
              </w:tc>
            </w:tr>
            <w:tr w:rsidR="00F72854" w:rsidRPr="006F04D9" w:rsidTr="00801BC5">
              <w:tc>
                <w:tcPr>
                  <w:tcW w:w="1588" w:type="dxa"/>
                  <w:vMerge w:val="restart"/>
                  <w:tcBorders>
                    <w:bottom w:val="nil"/>
                  </w:tcBorders>
                </w:tcPr>
                <w:p w:rsidR="00F72854" w:rsidRPr="00993E47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Қазақстанның топырағы</w:t>
                  </w:r>
                </w:p>
              </w:tc>
              <w:tc>
                <w:tcPr>
                  <w:tcW w:w="425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Топырақ таралу ерекшеліктерін біледі.</w:t>
                  </w:r>
                </w:p>
              </w:tc>
              <w:tc>
                <w:tcPr>
                  <w:tcW w:w="992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  <w:tr w:rsidR="00F72854" w:rsidRPr="005B5FCE" w:rsidTr="00801BC5">
              <w:tc>
                <w:tcPr>
                  <w:tcW w:w="1588" w:type="dxa"/>
                  <w:vMerge/>
                  <w:tcBorders>
                    <w:bottom w:val="nil"/>
                  </w:tcBorders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F72854" w:rsidRDefault="00F72854" w:rsidP="00801BC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Топырақ туралы ғылымның негізін ғалымдарға сипаттама береді</w:t>
                  </w:r>
                </w:p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F72854" w:rsidRPr="00EC21F0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i/>
                      <w:sz w:val="24"/>
                      <w:lang w:val="kk-KZ"/>
                    </w:rPr>
                  </w:pPr>
                </w:p>
              </w:tc>
            </w:tr>
            <w:tr w:rsidR="00F72854" w:rsidRPr="005B5FCE" w:rsidTr="00801BC5">
              <w:tc>
                <w:tcPr>
                  <w:tcW w:w="1588" w:type="dxa"/>
                  <w:tcBorders>
                    <w:top w:val="nil"/>
                  </w:tcBorders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u w:val="single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F72854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  <w:t>Топырақтың пайда болуы заңдылықтарын тереңірек талқылайды</w:t>
                  </w:r>
                </w:p>
              </w:tc>
              <w:tc>
                <w:tcPr>
                  <w:tcW w:w="992" w:type="dxa"/>
                </w:tcPr>
                <w:p w:rsidR="00F72854" w:rsidRPr="000D37EB" w:rsidRDefault="00F72854" w:rsidP="00801BC5">
                  <w:pPr>
                    <w:contextualSpacing/>
                    <w:rPr>
                      <w:rFonts w:ascii="Times New Roman" w:hAnsi="Times New Roman"/>
                      <w:bCs/>
                      <w:sz w:val="24"/>
                      <w:lang w:val="kk-KZ"/>
                    </w:rPr>
                  </w:pPr>
                </w:p>
              </w:tc>
            </w:tr>
          </w:tbl>
          <w:p w:rsidR="00F72854" w:rsidRDefault="00F72854" w:rsidP="00801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29D6" w:rsidRDefault="00BB29D6" w:rsidP="00BB29D6">
            <w:pPr>
              <w:rPr>
                <w:noProof/>
                <w:lang w:val="kk-KZ" w:eastAsia="ru-RU"/>
              </w:rPr>
            </w:pPr>
            <w:r w:rsidRPr="00F31C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Pr="008537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Құмыраға гүл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салу арқылы білім деңгейлері </w:t>
            </w:r>
            <w:r w:rsidRPr="0085374D">
              <w:rPr>
                <w:rFonts w:ascii="Times New Roman" w:hAnsi="Times New Roman"/>
                <w:sz w:val="24"/>
                <w:szCs w:val="24"/>
                <w:lang w:val="kk-KZ"/>
              </w:rPr>
              <w:t>байқалады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72854" w:rsidRDefault="00F72854" w:rsidP="00801BC5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B29D6" w:rsidRPr="00E77C28" w:rsidRDefault="00BB29D6" w:rsidP="00BB29D6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BB29D6" w:rsidRDefault="00BB29D6" w:rsidP="00BB29D6">
            <w:pPr>
              <w:rPr>
                <w:rFonts w:ascii="Times New Roman" w:hAnsi="Times New Roman"/>
                <w:color w:val="00B050"/>
                <w:sz w:val="24"/>
                <w:szCs w:val="24"/>
                <w:lang w:val="kk-KZ"/>
              </w:rPr>
            </w:pPr>
            <w:r w:rsidRPr="0085374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Қызыл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гул</w:t>
            </w:r>
            <w:r w:rsidRPr="0085374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– түсінбедім</w:t>
            </w:r>
            <w:r w:rsidRPr="0085374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color w:val="E36C0A"/>
                <w:sz w:val="24"/>
                <w:szCs w:val="24"/>
                <w:lang w:val="kk-KZ"/>
              </w:rPr>
              <w:t>Сары гул</w:t>
            </w:r>
            <w:r w:rsidRPr="0085374D">
              <w:rPr>
                <w:rFonts w:ascii="Times New Roman" w:hAnsi="Times New Roman"/>
                <w:color w:val="E36C0A"/>
                <w:sz w:val="24"/>
                <w:szCs w:val="24"/>
                <w:lang w:val="kk-KZ"/>
              </w:rPr>
              <w:t xml:space="preserve"> – жартылай түсіндім</w:t>
            </w:r>
            <w:r w:rsidRPr="0085374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val="kk-KZ"/>
              </w:rPr>
              <w:t>Жасыл гул</w:t>
            </w:r>
            <w:r w:rsidRPr="0085374D">
              <w:rPr>
                <w:rFonts w:ascii="Times New Roman" w:hAnsi="Times New Roman"/>
                <w:color w:val="00B050"/>
                <w:sz w:val="24"/>
                <w:szCs w:val="24"/>
                <w:lang w:val="kk-KZ"/>
              </w:rPr>
              <w:t xml:space="preserve"> – жақсы түсіндім</w:t>
            </w:r>
          </w:p>
          <w:p w:rsidR="00F72854" w:rsidRDefault="00F72854" w:rsidP="00801BC5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72854" w:rsidRPr="00E77C28" w:rsidRDefault="00F72854" w:rsidP="00801BC5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B29D6" w:rsidRPr="00E77C28" w:rsidRDefault="00BB29D6" w:rsidP="00801BC5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B29D6" w:rsidRPr="00E77C28" w:rsidRDefault="00BB29D6" w:rsidP="00801BC5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B29D6" w:rsidRPr="00E77C28" w:rsidRDefault="00BB29D6" w:rsidP="00801BC5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-1610360</wp:posOffset>
                  </wp:positionV>
                  <wp:extent cx="1144905" cy="1586865"/>
                  <wp:effectExtent l="19050" t="0" r="0" b="0"/>
                  <wp:wrapTight wrapText="bothSides">
                    <wp:wrapPolygon edited="0">
                      <wp:start x="-359" y="0"/>
                      <wp:lineTo x="-359" y="21263"/>
                      <wp:lineTo x="21564" y="21263"/>
                      <wp:lineTo x="21564" y="0"/>
                      <wp:lineTo x="-359" y="0"/>
                    </wp:wrapPolygon>
                  </wp:wrapTight>
                  <wp:docPr id="4" name="Рисунок 1" descr="http://www.himtorg.ru/upload/iblock/a62/a62148154a50dcf866469a874bb532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himtorg.ru/upload/iblock/a62/a62148154a50dcf866469a874bb532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2439" r="31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2854" w:rsidRDefault="00F72854" w:rsidP="00801BC5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72854" w:rsidRDefault="00F72854" w:rsidP="00801BC5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Үй жұмысы. «Картамен жұмыс» </w:t>
            </w:r>
          </w:p>
          <w:p w:rsidR="00F72854" w:rsidRDefault="00F72854" w:rsidP="00801BC5">
            <w:pPr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72854" w:rsidRPr="004B4D41" w:rsidRDefault="00F72854" w:rsidP="00801BC5">
            <w:pPr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4470C1">
              <w:rPr>
                <w:rFonts w:ascii="Times New Roman" w:hAnsi="Times New Roman"/>
                <w:sz w:val="24"/>
                <w:lang w:val="kk-KZ"/>
              </w:rPr>
              <w:t xml:space="preserve">Қазақстан аумағындағы топырақ типтерін картаға </w:t>
            </w:r>
            <w:r>
              <w:rPr>
                <w:rFonts w:ascii="Times New Roman" w:hAnsi="Times New Roman"/>
                <w:sz w:val="24"/>
                <w:lang w:val="kk-KZ"/>
              </w:rPr>
              <w:t>түсір және кестені толтыр.</w:t>
            </w:r>
          </w:p>
        </w:tc>
        <w:tc>
          <w:tcPr>
            <w:tcW w:w="1842" w:type="dxa"/>
          </w:tcPr>
          <w:p w:rsidR="00F72854" w:rsidRPr="00F21FE2" w:rsidRDefault="00F72854" w:rsidP="00801BC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Интербелсенді тақта, слайд</w:t>
            </w: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Таратпа материалы, дәптер, карта</w:t>
            </w: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72854" w:rsidRDefault="00F72854" w:rsidP="00801BC5">
            <w:pPr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72854" w:rsidRDefault="00F72854" w:rsidP="00801BC5">
            <w:pPr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72854" w:rsidRDefault="00F72854" w:rsidP="00801BC5">
            <w:pPr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72854" w:rsidRDefault="00F72854" w:rsidP="00801BC5">
            <w:pPr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72854" w:rsidRDefault="00F72854" w:rsidP="00801BC5">
            <w:pPr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72854" w:rsidRDefault="00F72854" w:rsidP="00801BC5">
            <w:pPr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72854" w:rsidRDefault="00F72854" w:rsidP="00801BC5">
            <w:pPr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Pr="00844A56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Таратпа материалы, дәптер, карта</w:t>
            </w: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Интербелсенді тақта, слайд</w:t>
            </w: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Стикер, смайликтер</w:t>
            </w: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Default="00F72854" w:rsidP="00801BC5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:rsidR="00F72854" w:rsidRPr="00844A56" w:rsidRDefault="00F72854" w:rsidP="00801BC5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724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304800"/>
                  <wp:effectExtent l="19050" t="0" r="0" b="0"/>
                  <wp:docPr id="7" name="Рисунок 7" descr="Картинки по запросу смайли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 descr="Картинки по запросу смайлик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51" cy="31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854" w:rsidRPr="005B5FCE" w:rsidTr="005B5FCE">
        <w:trPr>
          <w:trHeight w:val="1117"/>
        </w:trPr>
        <w:tc>
          <w:tcPr>
            <w:tcW w:w="2411" w:type="dxa"/>
          </w:tcPr>
          <w:p w:rsidR="00F72854" w:rsidRPr="00C73F97" w:rsidRDefault="00F72854" w:rsidP="00801BC5">
            <w:pPr>
              <w:rPr>
                <w:lang w:val="kk-KZ"/>
              </w:rPr>
            </w:pPr>
            <w:r w:rsidRPr="00AE3FFC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lastRenderedPageBreak/>
              <w:t xml:space="preserve">Саралау </w:t>
            </w:r>
            <w:r w:rsidRPr="00AE3FFC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оқушыларға қандай тәсілмен көмектесесіз. Сіз басқаларға қарағанда қабілетті оқушыларға қандай тапсырма бересіз</w:t>
            </w:r>
            <w:r w:rsidRPr="00C73F97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F72854" w:rsidRPr="00F72854" w:rsidRDefault="00F72854" w:rsidP="00801BC5">
            <w:pPr>
              <w:rPr>
                <w:lang w:val="kk-KZ"/>
              </w:rPr>
            </w:pPr>
            <w:r w:rsidRPr="00F72854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Бағалау</w:t>
            </w:r>
            <w:r w:rsidRPr="00355ADF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сіз оқушылардың материалды игеру деңгейін қалай тексеруді жоспарлап отырсыз.</w:t>
            </w:r>
            <w:r w:rsidRPr="00F72854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F72854" w:rsidRPr="00F72854" w:rsidRDefault="00F72854" w:rsidP="00801BC5">
            <w:pPr>
              <w:rPr>
                <w:lang w:val="kk-KZ"/>
              </w:rPr>
            </w:pPr>
            <w:r w:rsidRPr="00F72854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Денсаулық </w:t>
            </w:r>
            <w:r w:rsidRPr="00F72854">
              <w:rPr>
                <w:rFonts w:ascii="Times New Roman" w:eastAsia="Times New Roman" w:hAnsi="Times New Roman" w:cs="Times New Roman"/>
                <w:sz w:val="24"/>
                <w:lang w:val="kk-KZ"/>
              </w:rPr>
              <w:t>және қа</w:t>
            </w:r>
            <w:r w:rsidR="005B5FCE">
              <w:rPr>
                <w:rFonts w:ascii="Times New Roman" w:eastAsia="Times New Roman" w:hAnsi="Times New Roman" w:cs="Times New Roman"/>
                <w:sz w:val="24"/>
                <w:lang w:val="kk-KZ"/>
              </w:rPr>
              <w:t>уіпсіздік техникасының сақталуы.</w:t>
            </w:r>
          </w:p>
        </w:tc>
      </w:tr>
      <w:tr w:rsidR="00F72854" w:rsidRPr="005B5FCE" w:rsidTr="005B5FCE">
        <w:trPr>
          <w:trHeight w:val="1117"/>
        </w:trPr>
        <w:tc>
          <w:tcPr>
            <w:tcW w:w="2411" w:type="dxa"/>
          </w:tcPr>
          <w:p w:rsidR="00F72854" w:rsidRPr="00C73F97" w:rsidRDefault="00AC39F8" w:rsidP="00801BC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AC39F8">
              <w:rPr>
                <w:rFonts w:ascii="Times New Roman" w:eastAsia="Calibri" w:hAnsi="Times New Roman" w:cs="Times New Roman"/>
                <w:lang w:val="kk-KZ"/>
              </w:rPr>
              <w:t xml:space="preserve">Оқушыларға өзара байланыс орнату үшін топтық </w:t>
            </w:r>
            <w:r w:rsidR="00E77C28">
              <w:rPr>
                <w:rFonts w:ascii="Times New Roman" w:eastAsia="Calibri" w:hAnsi="Times New Roman" w:cs="Times New Roman"/>
                <w:lang w:val="kk-KZ"/>
              </w:rPr>
              <w:t>және жұптық тапсырмалар беріп отырдым</w:t>
            </w:r>
            <w:r w:rsidR="005B5FCE">
              <w:rPr>
                <w:rFonts w:ascii="Times New Roman" w:eastAsia="Calibri" w:hAnsi="Times New Roman" w:cs="Times New Roman"/>
                <w:lang w:val="kk-KZ"/>
              </w:rPr>
              <w:t>. Нәтижес</w:t>
            </w:r>
            <w:r w:rsidRPr="00AC39F8">
              <w:rPr>
                <w:rFonts w:ascii="Times New Roman" w:eastAsia="Calibri" w:hAnsi="Times New Roman" w:cs="Times New Roman"/>
                <w:lang w:val="kk-KZ"/>
              </w:rPr>
              <w:t>інде</w:t>
            </w:r>
            <w:r w:rsidR="00E77C28">
              <w:rPr>
                <w:rFonts w:ascii="Times New Roman" w:eastAsia="Calibri" w:hAnsi="Times New Roman" w:cs="Times New Roman"/>
                <w:lang w:val="kk-KZ"/>
              </w:rPr>
              <w:t xml:space="preserve"> оқушы білімі сараланып және</w:t>
            </w:r>
            <w:r w:rsidR="005B5FCE">
              <w:rPr>
                <w:rFonts w:ascii="Times New Roman" w:eastAsia="Calibri" w:hAnsi="Times New Roman" w:cs="Times New Roman"/>
                <w:lang w:val="kk-KZ"/>
              </w:rPr>
              <w:t xml:space="preserve"> оқушы деңгейін анықтай ал</w:t>
            </w:r>
            <w:r w:rsidRPr="00AC39F8">
              <w:rPr>
                <w:rFonts w:ascii="Times New Roman" w:eastAsia="Calibri" w:hAnsi="Times New Roman" w:cs="Times New Roman"/>
                <w:lang w:val="kk-KZ"/>
              </w:rPr>
              <w:t>ды</w:t>
            </w:r>
            <w:r w:rsidR="00E77C28">
              <w:rPr>
                <w:rFonts w:ascii="Times New Roman" w:eastAsia="Calibri" w:hAnsi="Times New Roman" w:cs="Times New Roman"/>
                <w:lang w:val="kk-KZ"/>
              </w:rPr>
              <w:t>м</w:t>
            </w:r>
            <w:r w:rsidRPr="00AC39F8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</w:p>
        </w:tc>
        <w:tc>
          <w:tcPr>
            <w:tcW w:w="6379" w:type="dxa"/>
            <w:gridSpan w:val="2"/>
          </w:tcPr>
          <w:p w:rsidR="00BB29D6" w:rsidRPr="00BB29D6" w:rsidRDefault="00BB29D6" w:rsidP="00BB29D6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B29D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Оқушылардың жұмыс жасау барысын бақыл</w:t>
            </w:r>
            <w:r w:rsidR="00B3453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ап, қажет кезде кеңестер беріп отырдым</w:t>
            </w:r>
            <w:r w:rsidRPr="00BB29D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. Әр топ өз жұмыстарын аяқтаған соң</w:t>
            </w:r>
            <w:r w:rsidR="005B5F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, </w:t>
            </w:r>
            <w:r w:rsidR="00206F3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жақсы жақтарын атап отырдым.</w:t>
            </w:r>
            <w:r w:rsidRPr="00BB29D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Үздік жауап беру</w:t>
            </w:r>
            <w:r w:rsidR="005B5F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ші оқушыларды атап</w:t>
            </w:r>
            <w:r w:rsidR="00206F3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, марапаттап отырдым</w:t>
            </w:r>
            <w:r w:rsidR="005B5F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.</w:t>
            </w:r>
          </w:p>
          <w:p w:rsidR="00F72854" w:rsidRPr="00472485" w:rsidRDefault="00F72854" w:rsidP="00801BC5">
            <w:pPr>
              <w:spacing w:after="150" w:line="30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AC39F8" w:rsidRPr="00AC39F8" w:rsidRDefault="00AC39F8" w:rsidP="00AC39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 тазалықты сақтау, қауіпсіздік ережесін сақтау. </w:t>
            </w:r>
          </w:p>
          <w:p w:rsidR="00F72854" w:rsidRPr="00AC39F8" w:rsidRDefault="00F72854" w:rsidP="00801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72854" w:rsidRPr="00B337B8" w:rsidRDefault="00F72854" w:rsidP="00F72854">
      <w:pPr>
        <w:rPr>
          <w:lang w:val="kk-KZ"/>
        </w:rPr>
      </w:pPr>
    </w:p>
    <w:p w:rsidR="00F9104A" w:rsidRPr="00F72854" w:rsidRDefault="00F9104A">
      <w:pPr>
        <w:rPr>
          <w:lang w:val="kk-KZ"/>
        </w:rPr>
      </w:pPr>
    </w:p>
    <w:sectPr w:rsidR="00F9104A" w:rsidRPr="00F72854" w:rsidSect="004D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B17"/>
    <w:multiLevelType w:val="hybridMultilevel"/>
    <w:tmpl w:val="68ECC430"/>
    <w:lvl w:ilvl="0" w:tplc="EE14029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6E2A22"/>
    <w:multiLevelType w:val="hybridMultilevel"/>
    <w:tmpl w:val="C292D514"/>
    <w:lvl w:ilvl="0" w:tplc="D72C2E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56CDC"/>
    <w:multiLevelType w:val="hybridMultilevel"/>
    <w:tmpl w:val="05FC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54"/>
    <w:rsid w:val="00146994"/>
    <w:rsid w:val="00206F3F"/>
    <w:rsid w:val="00252679"/>
    <w:rsid w:val="005B5FCE"/>
    <w:rsid w:val="006066A6"/>
    <w:rsid w:val="006536C6"/>
    <w:rsid w:val="00720133"/>
    <w:rsid w:val="00732092"/>
    <w:rsid w:val="00803427"/>
    <w:rsid w:val="00832E99"/>
    <w:rsid w:val="008C49F4"/>
    <w:rsid w:val="008F25CE"/>
    <w:rsid w:val="009D2AAE"/>
    <w:rsid w:val="00AC39F8"/>
    <w:rsid w:val="00B34538"/>
    <w:rsid w:val="00BB29D6"/>
    <w:rsid w:val="00C67EED"/>
    <w:rsid w:val="00C7031A"/>
    <w:rsid w:val="00CB6385"/>
    <w:rsid w:val="00D90A01"/>
    <w:rsid w:val="00E77C28"/>
    <w:rsid w:val="00E9648F"/>
    <w:rsid w:val="00F72854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A72E"/>
  <w15:docId w15:val="{FBF46F94-64F6-4A31-A253-E73E2B07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8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F728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F72854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F728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72854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F7285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85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B5FCE"/>
    <w:rPr>
      <w:b/>
      <w:bCs/>
    </w:rPr>
  </w:style>
  <w:style w:type="paragraph" w:styleId="aa">
    <w:name w:val="Normal (Web)"/>
    <w:basedOn w:val="a"/>
    <w:uiPriority w:val="99"/>
    <w:semiHidden/>
    <w:unhideWhenUsed/>
    <w:rsid w:val="005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Пользователь</cp:lastModifiedBy>
  <cp:revision>2</cp:revision>
  <dcterms:created xsi:type="dcterms:W3CDTF">2017-09-19T11:19:00Z</dcterms:created>
  <dcterms:modified xsi:type="dcterms:W3CDTF">2017-09-19T11:19:00Z</dcterms:modified>
</cp:coreProperties>
</file>