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8" w:rsidRPr="00E74B98" w:rsidRDefault="00F61AB2" w:rsidP="00E74B98">
      <w:pPr>
        <w:pStyle w:val="1"/>
        <w:spacing w:line="240" w:lineRule="auto"/>
        <w:ind w:left="0" w:firstLine="0"/>
        <w:jc w:val="right"/>
        <w:rPr>
          <w:rFonts w:ascii="KZ Times New Roman" w:hAnsi="KZ Times New Roman"/>
          <w:sz w:val="26"/>
          <w:lang w:val="kk-KZ"/>
        </w:rPr>
      </w:pPr>
      <w:bookmarkStart w:id="0" w:name="_Toc439863480"/>
      <w:bookmarkStart w:id="1" w:name="_Toc454804064"/>
      <w:bookmarkStart w:id="2" w:name="_Toc454870410"/>
      <w:bookmarkStart w:id="3" w:name="_Toc303949809"/>
      <w:r>
        <w:rPr>
          <w:rFonts w:ascii="KZ Times New Roman" w:hAnsi="KZ Times New Roman"/>
          <w:sz w:val="24"/>
          <w:lang w:val="kk-KZ"/>
        </w:rPr>
        <w:t xml:space="preserve">Бегимова Газиза </w:t>
      </w:r>
      <w:r w:rsidRPr="00E74B98">
        <w:rPr>
          <w:rFonts w:ascii="KZ Times New Roman" w:hAnsi="KZ Times New Roman"/>
          <w:sz w:val="26"/>
          <w:lang w:val="kk-KZ"/>
        </w:rPr>
        <w:t xml:space="preserve">Амирхановна                                                                               </w:t>
      </w:r>
    </w:p>
    <w:p w:rsidR="00F61AB2" w:rsidRPr="00E74B98" w:rsidRDefault="00F61AB2" w:rsidP="00E74B98">
      <w:pPr>
        <w:pStyle w:val="1"/>
        <w:spacing w:line="240" w:lineRule="auto"/>
        <w:ind w:left="0" w:firstLine="0"/>
        <w:jc w:val="right"/>
        <w:rPr>
          <w:rFonts w:ascii="KZ Times New Roman" w:hAnsi="KZ Times New Roman"/>
          <w:sz w:val="26"/>
          <w:lang w:val="kk-KZ"/>
        </w:rPr>
      </w:pPr>
      <w:r w:rsidRPr="00E74B98">
        <w:rPr>
          <w:rFonts w:ascii="KZ Times New Roman" w:hAnsi="KZ Times New Roman"/>
          <w:sz w:val="26"/>
          <w:lang w:val="kk-KZ"/>
        </w:rPr>
        <w:t xml:space="preserve"> </w:t>
      </w:r>
      <w:r w:rsidR="00E74B98" w:rsidRPr="00E74B98">
        <w:rPr>
          <w:rFonts w:ascii="KZ Times New Roman" w:hAnsi="KZ Times New Roman"/>
          <w:sz w:val="26"/>
          <w:lang w:val="kk-KZ"/>
        </w:rPr>
        <w:t>№59 мектеп-лицейі</w:t>
      </w:r>
    </w:p>
    <w:p w:rsidR="00F61AB2" w:rsidRPr="00E74B98" w:rsidRDefault="00E74B98" w:rsidP="00E74B98">
      <w:pPr>
        <w:pStyle w:val="1"/>
        <w:spacing w:line="240" w:lineRule="auto"/>
        <w:ind w:left="0" w:firstLine="0"/>
        <w:jc w:val="right"/>
        <w:rPr>
          <w:rFonts w:ascii="KZ Times New Roman" w:hAnsi="KZ Times New Roman"/>
          <w:sz w:val="26"/>
          <w:lang w:val="kk-KZ"/>
        </w:rPr>
      </w:pPr>
      <w:r w:rsidRPr="00E74B98">
        <w:rPr>
          <w:rFonts w:ascii="KZ Times New Roman" w:hAnsi="KZ Times New Roman"/>
          <w:sz w:val="26"/>
          <w:lang w:val="kk-KZ"/>
        </w:rPr>
        <w:t xml:space="preserve">Астана қаласы  </w:t>
      </w:r>
    </w:p>
    <w:bookmarkEnd w:id="0"/>
    <w:bookmarkEnd w:id="1"/>
    <w:bookmarkEnd w:id="2"/>
    <w:bookmarkEnd w:id="3"/>
    <w:p w:rsidR="00F32CD3" w:rsidRPr="0075324C" w:rsidRDefault="00F32CD3" w:rsidP="00F32CD3">
      <w:pPr>
        <w:pStyle w:val="NESNormal"/>
        <w:spacing w:line="240" w:lineRule="auto"/>
        <w:rPr>
          <w:rFonts w:ascii="KZ Times New Roman" w:hAnsi="KZ Times New Roman"/>
        </w:rPr>
      </w:pPr>
    </w:p>
    <w:tbl>
      <w:tblPr>
        <w:tblW w:w="5225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641"/>
        <w:gridCol w:w="1502"/>
        <w:gridCol w:w="2402"/>
        <w:gridCol w:w="26"/>
        <w:gridCol w:w="134"/>
        <w:gridCol w:w="2519"/>
        <w:gridCol w:w="2286"/>
        <w:gridCol w:w="627"/>
        <w:gridCol w:w="1091"/>
        <w:gridCol w:w="987"/>
        <w:gridCol w:w="2466"/>
      </w:tblGrid>
      <w:tr w:rsidR="00376A7A" w:rsidRPr="00F61AB2" w:rsidTr="00F61AB2">
        <w:trPr>
          <w:cantSplit/>
          <w:trHeight w:val="222"/>
        </w:trPr>
        <w:tc>
          <w:tcPr>
            <w:tcW w:w="1804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bookmarkStart w:id="4" w:name="_Toc439862154"/>
            <w:bookmarkStart w:id="5" w:name="_Toc439863481"/>
            <w:bookmarkStart w:id="6" w:name="_Toc454804065"/>
            <w:r w:rsidRPr="0075324C">
              <w:rPr>
                <w:rFonts w:ascii="KZ Times New Roman" w:hAnsi="KZ 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4"/>
            <w:bookmarkEnd w:id="5"/>
            <w:bookmarkEnd w:id="6"/>
            <w:r w:rsidR="0002505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BF7AE3" w:rsidRPr="0075324C">
              <w:rPr>
                <w:rFonts w:ascii="KZ Times New Roman" w:hAnsi="KZ Times New Roman"/>
                <w:sz w:val="24"/>
                <w:szCs w:val="24"/>
                <w:lang w:val="kk-KZ"/>
              </w:rPr>
              <w:t>Ондық бөлшектер,</w:t>
            </w:r>
            <w:r w:rsidR="0002505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BF7AE3" w:rsidRPr="0075324C">
              <w:rPr>
                <w:rFonts w:ascii="KZ Times New Roman" w:hAnsi="KZ Times New Roman"/>
                <w:sz w:val="24"/>
                <w:szCs w:val="24"/>
                <w:lang w:val="kk-KZ"/>
              </w:rPr>
              <w:t>ондық бөлшектерге амалдар қолдану.</w:t>
            </w:r>
          </w:p>
        </w:tc>
        <w:tc>
          <w:tcPr>
            <w:tcW w:w="319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bookmarkStart w:id="7" w:name="_Toc439862155"/>
            <w:bookmarkStart w:id="8" w:name="_Toc439863482"/>
            <w:bookmarkStart w:id="9" w:name="_Toc454804066"/>
            <w:r w:rsidRPr="00F61AB2">
              <w:rPr>
                <w:rFonts w:ascii="KZ Times New Roman" w:hAnsi="KZ Times New Roman"/>
                <w:sz w:val="24"/>
                <w:szCs w:val="24"/>
                <w:lang w:val="kk-KZ"/>
              </w:rPr>
              <w:t>Мектеп:</w:t>
            </w:r>
            <w:bookmarkEnd w:id="7"/>
            <w:bookmarkEnd w:id="8"/>
            <w:bookmarkEnd w:id="9"/>
            <w:r w:rsidR="0002505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0B04C9" w:rsidRPr="00F61AB2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59 </w:t>
            </w:r>
            <w:r w:rsidR="000B04C9" w:rsidRPr="0075324C">
              <w:rPr>
                <w:rFonts w:ascii="KZ Times New Roman" w:hAnsi="KZ Times New Roman"/>
                <w:sz w:val="24"/>
                <w:szCs w:val="24"/>
                <w:lang w:val="kk-KZ"/>
              </w:rPr>
              <w:t>мектеп-лицей</w:t>
            </w:r>
          </w:p>
        </w:tc>
      </w:tr>
      <w:tr w:rsidR="00376A7A" w:rsidRPr="00F61AB2" w:rsidTr="00F61AB2">
        <w:trPr>
          <w:cantSplit/>
          <w:trHeight w:val="143"/>
        </w:trPr>
        <w:tc>
          <w:tcPr>
            <w:tcW w:w="1804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F61AB2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bookmarkStart w:id="10" w:name="_Toc439862156"/>
            <w:bookmarkStart w:id="11" w:name="_Toc439863483"/>
            <w:bookmarkStart w:id="12" w:name="_Toc454804067"/>
            <w:r w:rsidRPr="00F61AB2">
              <w:rPr>
                <w:rFonts w:ascii="KZ Times New Roman" w:hAnsi="KZ Times New Roman"/>
                <w:sz w:val="24"/>
                <w:szCs w:val="24"/>
                <w:lang w:val="kk-KZ"/>
              </w:rPr>
              <w:t>Күні:</w:t>
            </w:r>
            <w:bookmarkEnd w:id="10"/>
            <w:bookmarkEnd w:id="11"/>
            <w:bookmarkEnd w:id="12"/>
          </w:p>
        </w:tc>
        <w:tc>
          <w:tcPr>
            <w:tcW w:w="319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055A3" w:rsidRPr="0075324C" w:rsidTr="00F61AB2">
        <w:trPr>
          <w:cantSplit/>
          <w:trHeight w:val="221"/>
        </w:trPr>
        <w:tc>
          <w:tcPr>
            <w:tcW w:w="1804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bookmarkStart w:id="13" w:name="_Toc439862158"/>
            <w:bookmarkStart w:id="14" w:name="_Toc439863485"/>
            <w:bookmarkStart w:id="15" w:name="_Toc454804069"/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</w:rPr>
              <w:t>:</w:t>
            </w:r>
            <w:bookmarkEnd w:id="13"/>
            <w:bookmarkEnd w:id="14"/>
            <w:bookmarkEnd w:id="15"/>
            <w:r w:rsidR="00025056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</w:t>
            </w:r>
            <w:r w:rsidR="000B04C9" w:rsidRPr="0075324C"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4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75324C" w:rsidRDefault="00F32CD3" w:rsidP="000B04C9">
            <w:pPr>
              <w:pStyle w:val="AssignmentTemplate"/>
              <w:spacing w:before="0" w:after="0"/>
              <w:ind w:firstLine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F32CD3" w:rsidRPr="0075324C" w:rsidRDefault="00F32CD3" w:rsidP="000B04C9">
            <w:pPr>
              <w:pStyle w:val="AssignmentTemplate"/>
              <w:spacing w:before="0" w:after="0"/>
              <w:ind w:firstLine="0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055A3" w:rsidRPr="0075324C" w:rsidTr="00F61AB2">
        <w:trPr>
          <w:cantSplit/>
          <w:trHeight w:val="226"/>
        </w:trPr>
        <w:tc>
          <w:tcPr>
            <w:tcW w:w="101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ru-RU"/>
              </w:rPr>
            </w:pPr>
            <w:bookmarkStart w:id="16" w:name="_Toc439862161"/>
            <w:bookmarkStart w:id="17" w:name="_Toc439863488"/>
            <w:bookmarkStart w:id="18" w:name="_Toc454804072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Сабақ тақырыбы</w:t>
            </w:r>
            <w:bookmarkEnd w:id="16"/>
            <w:bookmarkEnd w:id="17"/>
            <w:bookmarkEnd w:id="18"/>
          </w:p>
        </w:tc>
        <w:tc>
          <w:tcPr>
            <w:tcW w:w="2940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2CD3" w:rsidRPr="0075324C" w:rsidRDefault="000B04C9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ru-RU"/>
              </w:rPr>
            </w:pPr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10, 100, 1000, … </w:t>
            </w:r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0,1, 0,01, 0,001,</w:t>
            </w:r>
            <w:r w:rsidR="00025056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</w:t>
            </w:r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… </w:t>
            </w:r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сандарына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көбейту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бөлу</w:t>
            </w:r>
            <w:proofErr w:type="spellEnd"/>
            <w:r w:rsidRPr="0075324C">
              <w:rPr>
                <w:rFonts w:ascii="KZ Times New Roman" w:hAnsi="KZ 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32CD3" w:rsidRPr="0075324C" w:rsidRDefault="00F32CD3" w:rsidP="00774924">
            <w:pPr>
              <w:pStyle w:val="AssignmentTemplate"/>
              <w:spacing w:before="0" w:after="0"/>
              <w:rPr>
                <w:rFonts w:ascii="KZ Times New Roman" w:hAnsi="KZ Times New Roman"/>
                <w:sz w:val="24"/>
                <w:szCs w:val="24"/>
                <w:lang w:val="ru-RU"/>
              </w:rPr>
            </w:pPr>
          </w:p>
        </w:tc>
      </w:tr>
      <w:tr w:rsidR="006212F1" w:rsidRPr="0075324C" w:rsidTr="00F61AB2">
        <w:trPr>
          <w:cantSplit/>
        </w:trPr>
        <w:tc>
          <w:tcPr>
            <w:tcW w:w="101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32CD3" w:rsidRPr="0075324C" w:rsidRDefault="00F32CD3" w:rsidP="00F61AB2">
            <w:pPr>
              <w:spacing w:before="40" w:line="240" w:lineRule="auto"/>
              <w:ind w:firstLine="0"/>
              <w:jc w:val="left"/>
              <w:rPr>
                <w:rFonts w:ascii="KZ Times New Roman" w:hAnsi="KZ Times New Roman"/>
                <w:b/>
                <w:szCs w:val="24"/>
              </w:rPr>
            </w:pPr>
            <w:r w:rsidRPr="0075324C">
              <w:rPr>
                <w:rFonts w:ascii="KZ Times New Roman" w:hAnsi="KZ Times New Roman"/>
                <w:b/>
                <w:szCs w:val="24"/>
              </w:rPr>
              <w:t xml:space="preserve">Осы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сабақта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қол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жеткізілетін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оқу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мақсаттары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</w:p>
        </w:tc>
        <w:tc>
          <w:tcPr>
            <w:tcW w:w="3990" w:type="pct"/>
            <w:gridSpan w:val="9"/>
            <w:tcBorders>
              <w:top w:val="single" w:sz="8" w:space="0" w:color="2976A4"/>
              <w:bottom w:val="single" w:sz="8" w:space="0" w:color="2976A4"/>
            </w:tcBorders>
          </w:tcPr>
          <w:p w:rsidR="00724CAD" w:rsidRPr="00025056" w:rsidRDefault="00724CAD" w:rsidP="00025056">
            <w:pPr>
              <w:pStyle w:val="11"/>
              <w:widowControl w:val="0"/>
              <w:tabs>
                <w:tab w:val="left" w:pos="2268"/>
              </w:tabs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5.1.2.29</w:t>
            </w:r>
            <w:r w:rsidR="00025056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color w:val="000000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F32CD3" w:rsidRPr="0075324C" w:rsidRDefault="00724CAD" w:rsidP="005F707D">
            <w:pPr>
              <w:pStyle w:val="11"/>
              <w:widowControl w:val="0"/>
              <w:tabs>
                <w:tab w:val="left" w:pos="2268"/>
              </w:tabs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5.1.2.31</w:t>
            </w:r>
            <w:r w:rsidR="00025056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  <w:p w:rsidR="005F707D" w:rsidRPr="0075324C" w:rsidRDefault="005F707D" w:rsidP="005F707D">
            <w:pPr>
              <w:pStyle w:val="11"/>
              <w:widowControl w:val="0"/>
              <w:tabs>
                <w:tab w:val="left" w:pos="2268"/>
              </w:tabs>
              <w:rPr>
                <w:rFonts w:ascii="KZ Times New Roman" w:hAnsi="KZ Times New Roman"/>
                <w:color w:val="000000"/>
                <w:sz w:val="24"/>
                <w:szCs w:val="24"/>
              </w:rPr>
            </w:pPr>
            <w:r w:rsidRPr="0075324C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(4 </w:t>
            </w:r>
            <w:proofErr w:type="spellStart"/>
            <w:r w:rsidRPr="0075324C">
              <w:rPr>
                <w:rFonts w:ascii="KZ Times New Roman" w:hAnsi="KZ Times New Roman"/>
                <w:color w:val="000000"/>
                <w:sz w:val="24"/>
                <w:szCs w:val="24"/>
              </w:rPr>
              <w:t>са</w:t>
            </w:r>
            <w:proofErr w:type="spellEnd"/>
            <w:r w:rsidRPr="0075324C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ғат берілген,</w:t>
            </w:r>
            <w:r w:rsidR="00E74B98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19" w:name="_GoBack"/>
            <w:bookmarkEnd w:id="19"/>
            <w:r w:rsidRPr="0075324C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1-сағат)</w:t>
            </w:r>
          </w:p>
        </w:tc>
      </w:tr>
      <w:tr w:rsidR="006212F1" w:rsidRPr="00025056" w:rsidTr="00F61AB2">
        <w:trPr>
          <w:cantSplit/>
          <w:trHeight w:val="603"/>
        </w:trPr>
        <w:tc>
          <w:tcPr>
            <w:tcW w:w="1010" w:type="pct"/>
            <w:gridSpan w:val="2"/>
            <w:tcBorders>
              <w:top w:val="single" w:sz="8" w:space="0" w:color="2976A4"/>
            </w:tcBorders>
          </w:tcPr>
          <w:p w:rsidR="00F32CD3" w:rsidRPr="0075324C" w:rsidRDefault="00F32CD3" w:rsidP="00774924">
            <w:pPr>
              <w:spacing w:line="240" w:lineRule="auto"/>
              <w:ind w:left="-468" w:firstLine="468"/>
              <w:rPr>
                <w:rFonts w:ascii="KZ Times New Roman" w:hAnsi="KZ Times New Roman"/>
                <w:b/>
                <w:szCs w:val="24"/>
              </w:rPr>
            </w:pPr>
            <w:r w:rsidRPr="0075324C">
              <w:rPr>
                <w:rFonts w:ascii="KZ Times New Roman" w:hAnsi="KZ Times New Roman"/>
                <w:b/>
                <w:szCs w:val="24"/>
              </w:rPr>
              <w:t>Сабақ мақсаттары</w:t>
            </w:r>
          </w:p>
        </w:tc>
        <w:tc>
          <w:tcPr>
            <w:tcW w:w="3990" w:type="pct"/>
            <w:gridSpan w:val="9"/>
            <w:tcBorders>
              <w:top w:val="single" w:sz="8" w:space="0" w:color="2976A4"/>
            </w:tcBorders>
          </w:tcPr>
          <w:p w:rsidR="000B04C9" w:rsidRPr="0075324C" w:rsidRDefault="000B04C9" w:rsidP="000B04C9">
            <w:pPr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Барлық оқушылар: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Ондық бөлшектерді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10,100,1000,...разряд бірліктеріне көбейту және бөлудің анықтамасын айқындайды.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Көбейту және бөлуді жазба түрде орындайды.. </w:t>
            </w:r>
          </w:p>
          <w:p w:rsidR="000B04C9" w:rsidRPr="0075324C" w:rsidRDefault="000B04C9" w:rsidP="000B04C9">
            <w:pPr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Көпшілік оқушылар:</w:t>
            </w:r>
            <w:r w:rsidR="00025056">
              <w:rPr>
                <w:rFonts w:ascii="KZ Times New Roman" w:hAnsi="KZ Times New Roman"/>
                <w:b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2,3 мың немесе 6,7 млн түрінде берілген сандарды натурал сан түрінде жазып береді.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Осы сандардың қайда қолданатынын анықтайды.</w:t>
            </w:r>
          </w:p>
          <w:p w:rsidR="00F32CD3" w:rsidRPr="0075324C" w:rsidRDefault="000B04C9" w:rsidP="00724CAD">
            <w:pPr>
              <w:spacing w:line="240" w:lineRule="auto"/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Кейбір оқушылар: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Ондық бөлшектерді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10,100,1000,...разряд бірліктеріне көбейту және бөлуді  ауызша есептейді.</w:t>
            </w:r>
            <w:r w:rsidR="00F32CD3" w:rsidRPr="0075324C"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  <w:t xml:space="preserve"> </w:t>
            </w:r>
          </w:p>
        </w:tc>
      </w:tr>
      <w:tr w:rsidR="006212F1" w:rsidRPr="00025056" w:rsidTr="00F61AB2">
        <w:trPr>
          <w:cantSplit/>
          <w:trHeight w:val="603"/>
        </w:trPr>
        <w:tc>
          <w:tcPr>
            <w:tcW w:w="1010" w:type="pct"/>
            <w:gridSpan w:val="2"/>
          </w:tcPr>
          <w:p w:rsidR="00F32CD3" w:rsidRPr="0075324C" w:rsidRDefault="005F707D" w:rsidP="00774924">
            <w:pPr>
              <w:spacing w:line="240" w:lineRule="auto"/>
              <w:ind w:left="-468" w:firstLine="468"/>
              <w:rPr>
                <w:rFonts w:ascii="KZ Times New Roman" w:hAnsi="KZ Times New Roman"/>
                <w:b/>
                <w:szCs w:val="24"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Бағалау</w:t>
            </w:r>
            <w:proofErr w:type="spellEnd"/>
            <w:r w:rsidR="00F32CD3"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="00F32CD3" w:rsidRPr="0075324C">
              <w:rPr>
                <w:rFonts w:ascii="KZ Times New Roman" w:hAnsi="KZ Times New Roman"/>
                <w:b/>
                <w:szCs w:val="24"/>
              </w:rPr>
              <w:t>критерийлері</w:t>
            </w:r>
            <w:proofErr w:type="spellEnd"/>
            <w:r w:rsidR="00F32CD3"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</w:p>
        </w:tc>
        <w:tc>
          <w:tcPr>
            <w:tcW w:w="3990" w:type="pct"/>
            <w:gridSpan w:val="9"/>
          </w:tcPr>
          <w:p w:rsidR="00472FE7" w:rsidRPr="0075324C" w:rsidRDefault="00CF64A8" w:rsidP="00774924">
            <w:pPr>
              <w:spacing w:line="240" w:lineRule="auto"/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Ондық бөлшектерді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10,100,1000,...разряд бірліктеріне көбейту және бөлудің анықтамасын айқындайды.</w:t>
            </w:r>
          </w:p>
          <w:p w:rsidR="00F32CD3" w:rsidRPr="0075324C" w:rsidRDefault="00CF64A8" w:rsidP="008055A3">
            <w:pPr>
              <w:jc w:val="left"/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2,3 мың немесе 6,7 млн түрінде берілген сандарды натурал сан түрінде жазып береді.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Осы сандардың қайда қолданатынын анықтайды.</w:t>
            </w:r>
          </w:p>
        </w:tc>
      </w:tr>
      <w:tr w:rsidR="006212F1" w:rsidRPr="00025056" w:rsidTr="00F61AB2">
        <w:trPr>
          <w:cantSplit/>
          <w:trHeight w:val="603"/>
        </w:trPr>
        <w:tc>
          <w:tcPr>
            <w:tcW w:w="1010" w:type="pct"/>
            <w:gridSpan w:val="2"/>
          </w:tcPr>
          <w:p w:rsidR="00F32CD3" w:rsidRPr="0075324C" w:rsidRDefault="00F32CD3" w:rsidP="00774924">
            <w:pPr>
              <w:spacing w:line="240" w:lineRule="auto"/>
              <w:ind w:left="-468" w:firstLine="468"/>
              <w:rPr>
                <w:rFonts w:ascii="KZ Times New Roman" w:hAnsi="KZ Times New Roman"/>
                <w:b/>
                <w:szCs w:val="24"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Тілдік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мақсаттар</w:t>
            </w:r>
            <w:proofErr w:type="spellEnd"/>
          </w:p>
        </w:tc>
        <w:tc>
          <w:tcPr>
            <w:tcW w:w="3990" w:type="pct"/>
            <w:gridSpan w:val="9"/>
          </w:tcPr>
          <w:p w:rsidR="00CF64A8" w:rsidRPr="0075324C" w:rsidRDefault="00CF64A8" w:rsidP="00CF64A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KZ Times New Roman" w:hAnsi="KZ Times New Roman"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Разряд бірліктері.</w:t>
            </w:r>
          </w:p>
          <w:p w:rsidR="00F32CD3" w:rsidRPr="0075324C" w:rsidRDefault="00CF64A8" w:rsidP="005F707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KZ Times New Roman" w:hAnsi="KZ Times New Roman"/>
                <w:i/>
                <w:color w:val="000000" w:themeColor="text1"/>
                <w:szCs w:val="24"/>
                <w:u w:val="single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Ондық бөлшектің </w:t>
            </w:r>
            <w:r w:rsidR="005F707D" w:rsidRPr="0075324C">
              <w:rPr>
                <w:rFonts w:ascii="KZ Times New Roman" w:hAnsi="KZ Times New Roman"/>
                <w:szCs w:val="24"/>
                <w:lang w:val="kk-KZ"/>
              </w:rPr>
              <w:t>үтірін разряд бірліктеріне байланысты</w:t>
            </w:r>
            <w:r w:rsidR="00B93BFC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солға,оңға жылжыту.</w:t>
            </w:r>
            <w:r w:rsidRPr="0075324C">
              <w:rPr>
                <w:rFonts w:ascii="KZ Times New Roman" w:hAnsi="KZ Times New Roman"/>
                <w:color w:val="2976A4"/>
                <w:szCs w:val="24"/>
                <w:lang w:val="kk-KZ"/>
              </w:rPr>
              <w:t xml:space="preserve"> </w:t>
            </w:r>
            <w:r w:rsidR="00F32CD3" w:rsidRPr="0075324C">
              <w:rPr>
                <w:rFonts w:ascii="KZ Times New Roman" w:hAnsi="KZ Times New Roman"/>
                <w:i/>
                <w:color w:val="000000" w:themeColor="text1"/>
                <w:szCs w:val="24"/>
                <w:u w:val="single"/>
                <w:lang w:val="kk-KZ"/>
              </w:rPr>
              <w:t xml:space="preserve"> </w:t>
            </w:r>
          </w:p>
        </w:tc>
      </w:tr>
      <w:tr w:rsidR="006212F1" w:rsidRPr="00025056" w:rsidTr="00F61AB2">
        <w:trPr>
          <w:cantSplit/>
          <w:trHeight w:val="603"/>
        </w:trPr>
        <w:tc>
          <w:tcPr>
            <w:tcW w:w="1010" w:type="pct"/>
            <w:gridSpan w:val="2"/>
          </w:tcPr>
          <w:p w:rsidR="00F32CD3" w:rsidRPr="0075324C" w:rsidRDefault="00F32CD3" w:rsidP="00796E2F">
            <w:pPr>
              <w:tabs>
                <w:tab w:val="left" w:pos="947"/>
              </w:tabs>
              <w:spacing w:line="240" w:lineRule="auto"/>
              <w:ind w:left="-468" w:firstLine="468"/>
              <w:jc w:val="center"/>
              <w:rPr>
                <w:rFonts w:ascii="KZ Times New Roman" w:hAnsi="KZ Times New Roman"/>
                <w:b/>
                <w:szCs w:val="24"/>
                <w:lang w:val="kk-KZ"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Құндылықтарды</w:t>
            </w:r>
            <w:proofErr w:type="spellEnd"/>
            <w:r w:rsidR="00B93BFC" w:rsidRPr="0075324C">
              <w:rPr>
                <w:rFonts w:ascii="KZ Times New Roman" w:hAnsi="KZ Times New Roman"/>
                <w:b/>
                <w:szCs w:val="24"/>
                <w:lang w:val="kk-KZ"/>
              </w:rPr>
              <w:t xml:space="preserve">      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дарыту</w:t>
            </w:r>
            <w:proofErr w:type="spellEnd"/>
            <w:r w:rsidR="00796E2F" w:rsidRPr="0075324C">
              <w:rPr>
                <w:rFonts w:ascii="KZ Times New Roman" w:hAnsi="KZ Times New Roman"/>
                <w:b/>
                <w:szCs w:val="24"/>
                <w:lang w:val="kk-KZ"/>
              </w:rPr>
              <w:t>.</w:t>
            </w:r>
          </w:p>
        </w:tc>
        <w:tc>
          <w:tcPr>
            <w:tcW w:w="3990" w:type="pct"/>
            <w:gridSpan w:val="9"/>
          </w:tcPr>
          <w:p w:rsidR="00F32CD3" w:rsidRPr="0075324C" w:rsidRDefault="00B93BFC" w:rsidP="00796E2F">
            <w:pPr>
              <w:spacing w:line="240" w:lineRule="auto"/>
              <w:rPr>
                <w:rFonts w:ascii="KZ Times New Roman" w:hAnsi="KZ Times New Roman"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Құрбы құрдастарына көмек беру,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олардың пікірін тыңдау,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ө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з пікірін жеткізе білу,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ұсыныстар айту.</w:t>
            </w:r>
          </w:p>
        </w:tc>
      </w:tr>
      <w:tr w:rsidR="006212F1" w:rsidRPr="00025056" w:rsidTr="00F61AB2">
        <w:trPr>
          <w:cantSplit/>
          <w:trHeight w:val="954"/>
        </w:trPr>
        <w:tc>
          <w:tcPr>
            <w:tcW w:w="1010" w:type="pct"/>
            <w:gridSpan w:val="2"/>
          </w:tcPr>
          <w:p w:rsidR="00F32CD3" w:rsidRPr="0075324C" w:rsidRDefault="00F32CD3" w:rsidP="00B93BFC">
            <w:pPr>
              <w:spacing w:line="240" w:lineRule="auto"/>
              <w:ind w:left="-468" w:firstLine="468"/>
              <w:jc w:val="center"/>
              <w:rPr>
                <w:rFonts w:ascii="KZ Times New Roman" w:hAnsi="KZ Times New Roman"/>
                <w:b/>
                <w:szCs w:val="24"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Пәнаралық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990" w:type="pct"/>
            <w:gridSpan w:val="9"/>
          </w:tcPr>
          <w:p w:rsidR="00F32CD3" w:rsidRPr="0075324C" w:rsidRDefault="00B93BFC" w:rsidP="00796E2F">
            <w:pPr>
              <w:spacing w:line="240" w:lineRule="auto"/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География </w:t>
            </w:r>
            <w:r w:rsidR="00B83054" w:rsidRPr="0075324C">
              <w:rPr>
                <w:rFonts w:ascii="KZ Times New Roman" w:hAnsi="KZ Times New Roman"/>
                <w:szCs w:val="24"/>
                <w:lang w:val="kk-KZ"/>
              </w:rPr>
              <w:t>пәнімен байланыстыру.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B83054" w:rsidRPr="0075324C">
              <w:rPr>
                <w:rFonts w:ascii="KZ Times New Roman" w:hAnsi="KZ Times New Roman"/>
                <w:szCs w:val="24"/>
                <w:lang w:val="kk-KZ"/>
              </w:rPr>
              <w:t>2,3 мың;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B83054" w:rsidRPr="0075324C">
              <w:rPr>
                <w:rFonts w:ascii="KZ Times New Roman" w:hAnsi="KZ Times New Roman"/>
                <w:szCs w:val="24"/>
                <w:lang w:val="kk-KZ"/>
              </w:rPr>
              <w:t xml:space="preserve">0,8 млн сандарының қолданылуы туралы түсінік беру. </w:t>
            </w:r>
            <w:r w:rsidR="00EA053B" w:rsidRPr="0075324C">
              <w:rPr>
                <w:rFonts w:ascii="KZ Times New Roman" w:hAnsi="KZ Times New Roman"/>
                <w:szCs w:val="24"/>
                <w:lang w:val="kk-KZ"/>
              </w:rPr>
              <w:t>Географ</w:t>
            </w:r>
            <w:r w:rsidR="00796E2F" w:rsidRPr="0075324C">
              <w:rPr>
                <w:rFonts w:ascii="KZ Times New Roman" w:hAnsi="KZ Times New Roman"/>
                <w:szCs w:val="24"/>
                <w:lang w:val="kk-KZ"/>
              </w:rPr>
              <w:t>ия оқулығынан осындай түрде жазылған сандарды тауып,натурал санға айналдыруға тапсырма беремін.</w:t>
            </w:r>
            <w:r w:rsidR="00F32CD3" w:rsidRPr="0075324C"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  <w:t xml:space="preserve"> </w:t>
            </w:r>
          </w:p>
        </w:tc>
      </w:tr>
      <w:tr w:rsidR="006212F1" w:rsidRPr="0075324C" w:rsidTr="00F61AB2">
        <w:trPr>
          <w:cantSplit/>
          <w:trHeight w:val="501"/>
        </w:trPr>
        <w:tc>
          <w:tcPr>
            <w:tcW w:w="1010" w:type="pct"/>
            <w:gridSpan w:val="2"/>
          </w:tcPr>
          <w:p w:rsidR="00F32CD3" w:rsidRPr="0075324C" w:rsidRDefault="00F32CD3" w:rsidP="00B93BFC">
            <w:pPr>
              <w:spacing w:line="240" w:lineRule="auto"/>
              <w:ind w:left="-468" w:firstLine="468"/>
              <w:jc w:val="center"/>
              <w:rPr>
                <w:rFonts w:ascii="KZ Times New Roman" w:hAnsi="KZ Times New Roman"/>
                <w:b/>
                <w:szCs w:val="24"/>
              </w:rPr>
            </w:pPr>
            <w:r w:rsidRPr="0075324C">
              <w:rPr>
                <w:rFonts w:ascii="KZ Times New Roman" w:hAnsi="KZ Times New Roman"/>
                <w:b/>
                <w:szCs w:val="24"/>
              </w:rPr>
              <w:t xml:space="preserve">АКТ </w:t>
            </w: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қ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олдану</w:t>
            </w:r>
            <w:proofErr w:type="spellEnd"/>
            <w:r w:rsidRPr="0075324C">
              <w:rPr>
                <w:rFonts w:ascii="KZ Times New Roman" w:hAnsi="KZ Times New Roman"/>
                <w:b/>
                <w:szCs w:val="24"/>
              </w:rPr>
              <w:t xml:space="preserve"> да</w:t>
            </w: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ғ</w:t>
            </w:r>
            <w:proofErr w:type="spellStart"/>
            <w:r w:rsidRPr="0075324C">
              <w:rPr>
                <w:rFonts w:ascii="KZ Times New Roman" w:hAnsi="KZ Times New Roman"/>
                <w:b/>
                <w:szCs w:val="24"/>
              </w:rPr>
              <w:t>дылары</w:t>
            </w:r>
            <w:proofErr w:type="spellEnd"/>
          </w:p>
        </w:tc>
        <w:tc>
          <w:tcPr>
            <w:tcW w:w="3990" w:type="pct"/>
            <w:gridSpan w:val="9"/>
          </w:tcPr>
          <w:p w:rsidR="00F32CD3" w:rsidRPr="0075324C" w:rsidRDefault="00200D79" w:rsidP="00BD76C6">
            <w:pPr>
              <w:spacing w:line="240" w:lineRule="auto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Twig-Bilim сайты арқылы</w:t>
            </w:r>
            <w:r w:rsidR="00BD76C6" w:rsidRPr="0075324C">
              <w:rPr>
                <w:rFonts w:ascii="KZ Times New Roman" w:hAnsi="KZ Times New Roman"/>
                <w:szCs w:val="24"/>
                <w:lang w:val="kk-KZ"/>
              </w:rPr>
              <w:t xml:space="preserve"> оқушыларға қосымша мәлімет көрсетіледі. </w:t>
            </w:r>
          </w:p>
        </w:tc>
      </w:tr>
      <w:tr w:rsidR="006212F1" w:rsidRPr="00025056" w:rsidTr="00F61AB2">
        <w:trPr>
          <w:cantSplit/>
        </w:trPr>
        <w:tc>
          <w:tcPr>
            <w:tcW w:w="1010" w:type="pct"/>
            <w:gridSpan w:val="2"/>
            <w:tcBorders>
              <w:bottom w:val="single" w:sz="8" w:space="0" w:color="2976A4"/>
            </w:tcBorders>
          </w:tcPr>
          <w:p w:rsidR="00F32CD3" w:rsidRPr="0075324C" w:rsidRDefault="00F32CD3" w:rsidP="00B93BFC">
            <w:pPr>
              <w:spacing w:line="240" w:lineRule="auto"/>
              <w:jc w:val="center"/>
              <w:rPr>
                <w:rFonts w:ascii="KZ Times New Roman" w:hAnsi="KZ Times New Roman"/>
                <w:b/>
                <w:szCs w:val="24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lastRenderedPageBreak/>
              <w:t>Бастапқы білім</w:t>
            </w:r>
          </w:p>
          <w:p w:rsidR="00F32CD3" w:rsidRPr="0075324C" w:rsidRDefault="00F32CD3" w:rsidP="00B93BFC">
            <w:pPr>
              <w:spacing w:before="40" w:line="240" w:lineRule="auto"/>
              <w:jc w:val="center"/>
              <w:rPr>
                <w:rFonts w:ascii="KZ Times New Roman" w:hAnsi="KZ Times New Roman"/>
                <w:b/>
                <w:szCs w:val="24"/>
              </w:rPr>
            </w:pPr>
          </w:p>
        </w:tc>
        <w:tc>
          <w:tcPr>
            <w:tcW w:w="3990" w:type="pct"/>
            <w:gridSpan w:val="9"/>
            <w:tcBorders>
              <w:bottom w:val="single" w:sz="8" w:space="0" w:color="2976A4"/>
            </w:tcBorders>
          </w:tcPr>
          <w:p w:rsidR="00BD76C6" w:rsidRPr="0075324C" w:rsidRDefault="00BD76C6" w:rsidP="007B7100">
            <w:pPr>
              <w:spacing w:line="240" w:lineRule="auto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Оқушылар ондық бөлшекті жай бөлшек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пен өрнектеуді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жай бөлшектерге көбейту,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бөлу амалдарын қолдануды біледі.</w:t>
            </w:r>
          </w:p>
          <w:p w:rsidR="00F32CD3" w:rsidRPr="0075324C" w:rsidRDefault="00025056" w:rsidP="007B7100">
            <w:pPr>
              <w:spacing w:line="240" w:lineRule="auto"/>
              <w:rPr>
                <w:rFonts w:ascii="KZ Times New Roman" w:hAnsi="KZ Times New Roman"/>
                <w:i/>
                <w:color w:val="2976A4"/>
                <w:szCs w:val="24"/>
                <w:lang w:val="kk-KZ"/>
              </w:rPr>
            </w:pPr>
            <w:r>
              <w:rPr>
                <w:rFonts w:ascii="KZ Times New Roman" w:hAnsi="KZ Times New Roman"/>
                <w:szCs w:val="24"/>
                <w:lang w:val="kk-KZ"/>
              </w:rPr>
              <w:t xml:space="preserve">Сабақты 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7,465 санын жай бөлшекке айналдырып,</w:t>
            </w:r>
            <w:r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10,100,1000 ға көбейту</w:t>
            </w:r>
            <w:r>
              <w:rPr>
                <w:rFonts w:ascii="KZ Times New Roman" w:hAnsi="KZ Times New Roman"/>
                <w:szCs w:val="24"/>
                <w:lang w:val="kk-KZ"/>
              </w:rPr>
              <w:t xml:space="preserve">ге және бөлуге тапсырма беремін. </w:t>
            </w:r>
            <w:r w:rsidR="007B7100" w:rsidRPr="0075324C">
              <w:rPr>
                <w:rFonts w:ascii="KZ Times New Roman" w:hAnsi="KZ Times New Roman"/>
                <w:szCs w:val="24"/>
                <w:lang w:val="kk-KZ"/>
              </w:rPr>
              <w:t>Оқушыларды қорытынды шығаруға жетелеймін.</w:t>
            </w:r>
          </w:p>
        </w:tc>
      </w:tr>
      <w:tr w:rsidR="00F32CD3" w:rsidRPr="0075324C" w:rsidTr="00CA1228">
        <w:trPr>
          <w:trHeight w:val="209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7100" w:rsidRPr="0075324C" w:rsidRDefault="007B7100" w:rsidP="0075324C">
            <w:pPr>
              <w:spacing w:line="240" w:lineRule="auto"/>
              <w:ind w:firstLine="0"/>
              <w:rPr>
                <w:rFonts w:ascii="KZ Times New Roman" w:hAnsi="KZ Times New Roman"/>
                <w:b/>
                <w:lang w:val="kk-KZ"/>
              </w:rPr>
            </w:pPr>
          </w:p>
          <w:p w:rsidR="00F32CD3" w:rsidRPr="0075324C" w:rsidRDefault="0075324C" w:rsidP="0075324C">
            <w:pPr>
              <w:spacing w:line="240" w:lineRule="auto"/>
              <w:ind w:firstLine="0"/>
              <w:rPr>
                <w:rFonts w:ascii="KZ Times New Roman" w:hAnsi="KZ Times New Roman"/>
                <w:b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                  </w:t>
            </w:r>
            <w:proofErr w:type="spellStart"/>
            <w:r w:rsidR="00F32CD3" w:rsidRPr="0075324C">
              <w:rPr>
                <w:rFonts w:ascii="KZ Times New Roman" w:hAnsi="KZ Times New Roman"/>
                <w:b/>
                <w:szCs w:val="24"/>
              </w:rPr>
              <w:t>Сабақ</w:t>
            </w:r>
            <w:proofErr w:type="spellEnd"/>
            <w:r w:rsidR="00F32CD3"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  <w:proofErr w:type="spellStart"/>
            <w:r w:rsidR="00F32CD3" w:rsidRPr="0075324C">
              <w:rPr>
                <w:rFonts w:ascii="KZ Times New Roman" w:hAnsi="KZ Times New Roman"/>
                <w:b/>
                <w:szCs w:val="24"/>
              </w:rPr>
              <w:t>барысы</w:t>
            </w:r>
            <w:proofErr w:type="spellEnd"/>
            <w:r w:rsidR="00F32CD3" w:rsidRPr="0075324C">
              <w:rPr>
                <w:rFonts w:ascii="KZ Times New Roman" w:hAnsi="KZ Times New Roman"/>
                <w:b/>
                <w:szCs w:val="24"/>
              </w:rPr>
              <w:t xml:space="preserve"> </w:t>
            </w:r>
          </w:p>
          <w:p w:rsidR="007B7100" w:rsidRPr="0075324C" w:rsidRDefault="007B7100" w:rsidP="00774924">
            <w:pPr>
              <w:spacing w:line="240" w:lineRule="auto"/>
              <w:rPr>
                <w:rFonts w:ascii="KZ Times New Roman" w:hAnsi="KZ Times New Roman"/>
                <w:b/>
                <w:lang w:val="kk-KZ"/>
              </w:rPr>
            </w:pPr>
          </w:p>
        </w:tc>
      </w:tr>
      <w:tr w:rsidR="00376A7A" w:rsidRPr="0075324C" w:rsidTr="00F61AB2">
        <w:trPr>
          <w:trHeight w:val="496"/>
        </w:trPr>
        <w:tc>
          <w:tcPr>
            <w:tcW w:w="516" w:type="pct"/>
            <w:tcBorders>
              <w:top w:val="single" w:sz="8" w:space="0" w:color="2976A4"/>
            </w:tcBorders>
          </w:tcPr>
          <w:p w:rsidR="00376A7A" w:rsidRPr="0075324C" w:rsidRDefault="00376A7A" w:rsidP="00E05283">
            <w:pPr>
              <w:spacing w:line="240" w:lineRule="auto"/>
              <w:ind w:firstLine="0"/>
              <w:rPr>
                <w:rFonts w:ascii="KZ Times New Roman" w:hAnsi="KZ Times New Roman"/>
                <w:b/>
                <w:lang w:val="kk-KZ"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Сабақтың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жоспарланған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кезеңдері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</w:p>
          <w:p w:rsidR="00376A7A" w:rsidRPr="0075324C" w:rsidRDefault="00376A7A" w:rsidP="00D049B7">
            <w:pPr>
              <w:spacing w:line="240" w:lineRule="auto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355" w:type="pct"/>
            <w:gridSpan w:val="4"/>
            <w:tcBorders>
              <w:top w:val="single" w:sz="8" w:space="0" w:color="2976A4"/>
            </w:tcBorders>
          </w:tcPr>
          <w:p w:rsidR="00376A7A" w:rsidRPr="0075324C" w:rsidRDefault="00376A7A" w:rsidP="00774924">
            <w:pPr>
              <w:spacing w:line="240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75324C">
              <w:rPr>
                <w:rFonts w:ascii="KZ Times New Roman" w:hAnsi="KZ Times New Roman"/>
                <w:b/>
                <w:sz w:val="22"/>
                <w:lang w:val="kk-KZ"/>
              </w:rPr>
              <w:t xml:space="preserve">Сабақтағы жоспарланған іс-әрекет </w:t>
            </w:r>
          </w:p>
          <w:p w:rsidR="00376A7A" w:rsidRPr="0075324C" w:rsidRDefault="00376A7A" w:rsidP="00774924">
            <w:pPr>
              <w:jc w:val="center"/>
              <w:rPr>
                <w:rFonts w:ascii="KZ Times New Roman" w:hAnsi="KZ Times New Roman"/>
                <w:b/>
                <w:szCs w:val="24"/>
                <w:lang w:val="kk-KZ"/>
              </w:rPr>
            </w:pPr>
          </w:p>
        </w:tc>
        <w:tc>
          <w:tcPr>
            <w:tcW w:w="819" w:type="pct"/>
            <w:tcBorders>
              <w:top w:val="single" w:sz="8" w:space="0" w:color="2976A4"/>
            </w:tcBorders>
          </w:tcPr>
          <w:p w:rsidR="00376A7A" w:rsidRPr="0075324C" w:rsidRDefault="00376A7A" w:rsidP="00D049B7">
            <w:pPr>
              <w:ind w:firstLine="0"/>
              <w:jc w:val="center"/>
              <w:rPr>
                <w:rFonts w:ascii="KZ Times New Roman" w:hAnsi="KZ Times New Roman"/>
                <w:b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Қолданылатын белсенді әдістер</w:t>
            </w:r>
          </w:p>
        </w:tc>
        <w:tc>
          <w:tcPr>
            <w:tcW w:w="959" w:type="pct"/>
            <w:gridSpan w:val="2"/>
            <w:tcBorders>
              <w:top w:val="single" w:sz="8" w:space="0" w:color="2976A4"/>
            </w:tcBorders>
          </w:tcPr>
          <w:p w:rsidR="00376A7A" w:rsidRPr="0075324C" w:rsidRDefault="00376A7A" w:rsidP="00D049B7">
            <w:pPr>
              <w:ind w:firstLine="0"/>
              <w:jc w:val="center"/>
              <w:rPr>
                <w:rFonts w:ascii="KZ Times New Roman" w:hAnsi="KZ Times New Roman"/>
                <w:b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Қалыптастырушы бағалау</w:t>
            </w:r>
          </w:p>
        </w:tc>
        <w:tc>
          <w:tcPr>
            <w:tcW w:w="575" w:type="pct"/>
            <w:gridSpan w:val="2"/>
            <w:tcBorders>
              <w:top w:val="single" w:sz="8" w:space="0" w:color="2976A4"/>
            </w:tcBorders>
          </w:tcPr>
          <w:p w:rsidR="00376A7A" w:rsidRPr="0075324C" w:rsidRDefault="00376A7A" w:rsidP="00D049B7">
            <w:pPr>
              <w:ind w:firstLine="0"/>
              <w:rPr>
                <w:rFonts w:ascii="KZ Times New Roman" w:hAnsi="KZ Times New Roman"/>
                <w:b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Саралау</w:t>
            </w:r>
          </w:p>
        </w:tc>
        <w:tc>
          <w:tcPr>
            <w:tcW w:w="776" w:type="pct"/>
            <w:tcBorders>
              <w:top w:val="single" w:sz="8" w:space="0" w:color="2976A4"/>
            </w:tcBorders>
          </w:tcPr>
          <w:p w:rsidR="00376A7A" w:rsidRPr="0075324C" w:rsidRDefault="00376A7A" w:rsidP="00774924">
            <w:pPr>
              <w:ind w:firstLine="0"/>
              <w:rPr>
                <w:rFonts w:ascii="KZ Times New Roman" w:hAnsi="KZ Times New Roman"/>
                <w:b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b/>
                <w:szCs w:val="24"/>
                <w:lang w:val="kk-KZ"/>
              </w:rPr>
              <w:t>Ресурстар</w:t>
            </w:r>
          </w:p>
        </w:tc>
      </w:tr>
      <w:tr w:rsidR="006212F1" w:rsidRPr="00F61AB2" w:rsidTr="00F61AB2">
        <w:trPr>
          <w:trHeight w:val="1413"/>
        </w:trPr>
        <w:tc>
          <w:tcPr>
            <w:tcW w:w="516" w:type="pct"/>
          </w:tcPr>
          <w:p w:rsidR="00E05283" w:rsidRPr="0075324C" w:rsidRDefault="00E05283" w:rsidP="00E05283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Сабақтың басы</w:t>
            </w:r>
          </w:p>
          <w:p w:rsidR="006212F1" w:rsidRPr="0075324C" w:rsidRDefault="00E05283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3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мин</w:t>
            </w:r>
          </w:p>
        </w:tc>
        <w:tc>
          <w:tcPr>
            <w:tcW w:w="1355" w:type="pct"/>
            <w:gridSpan w:val="4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Ұйымдастыру:</w:t>
            </w:r>
          </w:p>
          <w:p w:rsidR="006212F1" w:rsidRPr="0075324C" w:rsidRDefault="006212F1" w:rsidP="00F61AB2">
            <w:pPr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Сәлемдесу,оқушыларды топтарға біріктіру,оқушыларға сабақтың мақсатын түсіндіру.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819" w:type="pct"/>
          </w:tcPr>
          <w:p w:rsidR="006212F1" w:rsidRPr="0075324C" w:rsidRDefault="006212F1" w:rsidP="00F61AB2">
            <w:pPr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Сабақтың мақсаты жазып ілініп қойылады.</w:t>
            </w:r>
          </w:p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Оқушылар 1,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2,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3,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4,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5,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6</w:t>
            </w:r>
          </w:p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ке дейін санау арқылы 5 топқа біріктіріледі.</w:t>
            </w:r>
          </w:p>
        </w:tc>
        <w:tc>
          <w:tcPr>
            <w:tcW w:w="959" w:type="pct"/>
            <w:gridSpan w:val="2"/>
          </w:tcPr>
          <w:p w:rsidR="006212F1" w:rsidRPr="0075324C" w:rsidRDefault="00F55D07" w:rsidP="00F61AB2">
            <w:pPr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Сұрақ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арқылы оқушылардың зейінін шоғырландыру: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6212F1" w:rsidRPr="0075324C" w:rsidRDefault="00815289" w:rsidP="00F55D07">
            <w:pPr>
              <w:pStyle w:val="a4"/>
              <w:spacing w:line="240" w:lineRule="auto"/>
              <w:ind w:left="0"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Ондық бөлшектермен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8055A3" w:rsidRPr="0075324C">
              <w:rPr>
                <w:rFonts w:ascii="KZ Times New Roman" w:hAnsi="KZ Times New Roman"/>
                <w:szCs w:val="24"/>
                <w:lang w:val="kk-KZ"/>
              </w:rPr>
              <w:t xml:space="preserve"> жа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й бөлшектерге көбейту,бөлу амалдарын орындаудың оңай тәсілдері бар болуы мүмкін бе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>?</w:t>
            </w:r>
            <w:r w:rsidR="00F55D07" w:rsidRPr="0075324C">
              <w:rPr>
                <w:rFonts w:ascii="KZ Times New Roman" w:hAnsi="KZ Times New Roman"/>
                <w:szCs w:val="24"/>
                <w:lang w:val="kk-KZ"/>
              </w:rPr>
              <w:t>Болса ол қалай болуы мүмкін деп ойлайсыңдар?</w:t>
            </w:r>
          </w:p>
          <w:p w:rsidR="006212F1" w:rsidRPr="0075324C" w:rsidRDefault="006212F1" w:rsidP="00F55D07">
            <w:pPr>
              <w:pStyle w:val="a4"/>
              <w:spacing w:line="240" w:lineRule="auto"/>
              <w:ind w:left="360"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575" w:type="pct"/>
            <w:gridSpan w:val="2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776" w:type="pct"/>
          </w:tcPr>
          <w:p w:rsidR="006212F1" w:rsidRPr="0075324C" w:rsidRDefault="006212F1" w:rsidP="00F61AB2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Сабақтың мақсаты жазылған  плакат.</w:t>
            </w:r>
          </w:p>
        </w:tc>
      </w:tr>
      <w:tr w:rsidR="006212F1" w:rsidRPr="00025056" w:rsidTr="00E74B98">
        <w:trPr>
          <w:trHeight w:val="1823"/>
        </w:trPr>
        <w:tc>
          <w:tcPr>
            <w:tcW w:w="516" w:type="pct"/>
          </w:tcPr>
          <w:p w:rsidR="006212F1" w:rsidRPr="0075324C" w:rsidRDefault="00E05283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10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мин</w:t>
            </w:r>
          </w:p>
        </w:tc>
        <w:tc>
          <w:tcPr>
            <w:tcW w:w="1355" w:type="pct"/>
            <w:gridSpan w:val="4"/>
          </w:tcPr>
          <w:p w:rsidR="008055A3" w:rsidRPr="0075324C" w:rsidRDefault="005E08EC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Сабақты 7,465 санын жай бөлшекке айналдырып,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10,100,1000 ға көбейтуге және бөлуге тапсырма беремін,Оқушыларды қорытынды шығаруға жетелеймін.</w:t>
            </w:r>
          </w:p>
          <w:p w:rsidR="008055A3" w:rsidRPr="0075324C" w:rsidRDefault="00D73F97" w:rsidP="00F61AB2">
            <w:pPr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2.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F55D07" w:rsidRPr="0075324C">
              <w:rPr>
                <w:rFonts w:ascii="KZ Times New Roman" w:hAnsi="KZ Times New Roman"/>
                <w:szCs w:val="24"/>
                <w:lang w:val="kk-KZ"/>
              </w:rPr>
              <w:t xml:space="preserve">Әр топқа бес түрлі мәлімет немесе 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>анықтама</w:t>
            </w:r>
            <w:r w:rsidR="00F61AB2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DF7045" w:rsidRPr="0075324C">
              <w:rPr>
                <w:rFonts w:ascii="KZ Times New Roman" w:hAnsi="KZ Times New Roman"/>
                <w:szCs w:val="24"/>
                <w:lang w:val="kk-KZ"/>
              </w:rPr>
              <w:t>тарқатылады.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DF7045" w:rsidRPr="0075324C">
              <w:rPr>
                <w:rFonts w:ascii="KZ Times New Roman" w:hAnsi="KZ Times New Roman"/>
                <w:szCs w:val="24"/>
                <w:lang w:val="kk-KZ"/>
              </w:rPr>
              <w:t>Т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t>оп</w:t>
            </w:r>
            <w:r w:rsidR="00DF7045" w:rsidRPr="0075324C">
              <w:rPr>
                <w:rFonts w:ascii="KZ Times New Roman" w:hAnsi="KZ Times New Roman"/>
                <w:szCs w:val="24"/>
                <w:lang w:val="kk-KZ"/>
              </w:rPr>
              <w:t>тар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>тақырыптың өзіне берілген бөлігін оқып топта талқылайды.</w:t>
            </w:r>
          </w:p>
          <w:p w:rsidR="005E08EC" w:rsidRPr="0075324C" w:rsidRDefault="00D73F97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3.</w:t>
            </w:r>
            <w:r w:rsidR="00DF7045" w:rsidRPr="0075324C">
              <w:rPr>
                <w:rFonts w:ascii="KZ Times New Roman" w:hAnsi="KZ Times New Roman"/>
                <w:szCs w:val="24"/>
                <w:lang w:val="kk-KZ"/>
              </w:rPr>
              <w:t>Т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t>оптан бір оқушы шығып келесі топқа барып түсіндіреді және сол топта қалып кетеді.</w:t>
            </w:r>
          </w:p>
          <w:p w:rsidR="006212F1" w:rsidRPr="0075324C" w:rsidRDefault="00D73F97" w:rsidP="00025056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4.</w:t>
            </w:r>
            <w:r w:rsidR="005107C0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t>Ең соңғы қалған оқушы мүшелері түгел ауысқан өз тобына түсіндіреді.</w:t>
            </w:r>
          </w:p>
        </w:tc>
        <w:tc>
          <w:tcPr>
            <w:tcW w:w="819" w:type="pct"/>
          </w:tcPr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6212F1" w:rsidRPr="0075324C" w:rsidRDefault="00DF704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Джигсо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8F7842" w:rsidRPr="0075324C" w:rsidRDefault="008F784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959" w:type="pct"/>
            <w:gridSpan w:val="2"/>
          </w:tcPr>
          <w:p w:rsidR="008055A3" w:rsidRPr="0075324C" w:rsidRDefault="008055A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6212F1" w:rsidRPr="0075324C" w:rsidRDefault="00F61AB2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>
              <w:rPr>
                <w:rFonts w:ascii="KZ Times New Roman" w:hAnsi="KZ Times New Roman"/>
                <w:szCs w:val="24"/>
                <w:lang w:val="kk-KZ"/>
              </w:rPr>
              <w:t>2«Talk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>Partners»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(Әңгімелесуші серіктестер).</w:t>
            </w:r>
          </w:p>
          <w:p w:rsidR="006212F1" w:rsidRPr="0075324C" w:rsidRDefault="00D73F97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Бейберекет жүру тапсырылады STOP дегенде тоқтап жақын тұрған оқушымен кездесу.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>Кездесуге келген оқушыға анықтаманы айтып береді.</w:t>
            </w:r>
            <w:r w:rsidR="00025056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5E08EC" w:rsidRPr="0075324C">
              <w:rPr>
                <w:rFonts w:ascii="KZ Times New Roman" w:hAnsi="KZ Times New Roman"/>
                <w:szCs w:val="24"/>
                <w:lang w:val="kk-KZ"/>
              </w:rPr>
              <w:t>Тақырыптан түсінгенін әңгімелеп береді.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575" w:type="pct"/>
            <w:gridSpan w:val="2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776" w:type="pct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</w:tr>
      <w:tr w:rsidR="006212F1" w:rsidRPr="00F61AB2" w:rsidTr="00F61AB2">
        <w:trPr>
          <w:trHeight w:val="399"/>
        </w:trPr>
        <w:tc>
          <w:tcPr>
            <w:tcW w:w="516" w:type="pct"/>
          </w:tcPr>
          <w:p w:rsidR="00E05283" w:rsidRPr="0075324C" w:rsidRDefault="00E05283" w:rsidP="00E05283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>Сабақтың ортасы</w:t>
            </w:r>
          </w:p>
          <w:p w:rsidR="006212F1" w:rsidRPr="0075324C" w:rsidRDefault="00E0528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7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мин</w:t>
            </w:r>
          </w:p>
        </w:tc>
        <w:tc>
          <w:tcPr>
            <w:tcW w:w="1355" w:type="pct"/>
            <w:gridSpan w:val="4"/>
          </w:tcPr>
          <w:p w:rsidR="006212F1" w:rsidRPr="0075324C" w:rsidRDefault="00DF7045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1-тапсырма.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Амалдар орындау.</w:t>
            </w:r>
          </w:p>
          <w:p w:rsidR="00D73F97" w:rsidRPr="0075324C" w:rsidRDefault="00D73F97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Оқушылар есептерді ламинатталған қағаздарға маркермен жазып,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жоғары көтереді,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оқытушы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ның жетектеуші сұрақтары арқылы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қателерін </w:t>
            </w:r>
            <w:r w:rsidR="003D5D94" w:rsidRPr="0075324C">
              <w:rPr>
                <w:rFonts w:ascii="KZ Times New Roman" w:hAnsi="KZ Times New Roman"/>
                <w:szCs w:val="24"/>
                <w:lang w:val="kk-KZ"/>
              </w:rPr>
              <w:t>түзетіп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отырады.</w:t>
            </w:r>
            <w:r w:rsidR="00376889" w:rsidRPr="0075324C">
              <w:rPr>
                <w:rFonts w:ascii="KZ Times New Roman" w:hAnsi="KZ 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376889" w:rsidRPr="0075324C">
              <w:rPr>
                <w:rFonts w:ascii="KZ Times New Roman" w:hAnsi="KZ Times New Roman"/>
                <w:noProof/>
                <w:szCs w:val="24"/>
                <w:lang w:val="kk-KZ"/>
              </w:rPr>
              <w:t xml:space="preserve">           </w:t>
            </w:r>
            <w:r w:rsidR="00376889" w:rsidRPr="0075324C">
              <w:rPr>
                <w:rFonts w:ascii="KZ Times New Roman" w:hAnsi="KZ Times New Roman"/>
                <w:noProof/>
                <w:szCs w:val="24"/>
              </w:rPr>
              <w:drawing>
                <wp:inline distT="0" distB="0" distL="0" distR="0" wp14:anchorId="0A1AC0EF" wp14:editId="3F68596E">
                  <wp:extent cx="1389888" cy="1009478"/>
                  <wp:effectExtent l="0" t="0" r="0" b="0"/>
                  <wp:docPr id="1" name="Рисунок 1" descr="D:\Деңгейлік\IMG-20170323-WA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еңгейлік\IMG-20170323-WA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9888" cy="100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</w:tcPr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3.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«Laminated criteria».</w:t>
            </w:r>
          </w:p>
        </w:tc>
        <w:tc>
          <w:tcPr>
            <w:tcW w:w="959" w:type="pct"/>
            <w:gridSpan w:val="2"/>
          </w:tcPr>
          <w:p w:rsidR="006212F1" w:rsidRPr="0075324C" w:rsidRDefault="00F61AB2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>
              <w:rPr>
                <w:rFonts w:ascii="KZ Times New Roman" w:hAnsi="KZ Times New Roman"/>
                <w:szCs w:val="24"/>
                <w:lang w:val="kk-KZ"/>
              </w:rPr>
              <w:t>3.</w:t>
            </w:r>
            <w:r w:rsidR="004C333F" w:rsidRPr="0075324C">
              <w:rPr>
                <w:rFonts w:ascii="KZ Times New Roman" w:hAnsi="KZ Times New Roman"/>
                <w:szCs w:val="24"/>
                <w:lang w:val="kk-KZ"/>
              </w:rPr>
              <w:t>«Серпілген сауал»</w:t>
            </w:r>
          </w:p>
          <w:p w:rsidR="006212F1" w:rsidRPr="0075324C" w:rsidRDefault="004C333F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Сауалдар:</w:t>
            </w:r>
          </w:p>
          <w:p w:rsidR="006212F1" w:rsidRPr="0075324C" w:rsidRDefault="00F61AB2" w:rsidP="00E74B98">
            <w:pPr>
              <w:tabs>
                <w:tab w:val="left" w:pos="258"/>
              </w:tabs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>
              <w:rPr>
                <w:rFonts w:ascii="KZ Times New Roman" w:hAnsi="KZ Times New Roman"/>
                <w:szCs w:val="24"/>
                <w:lang w:val="kk-KZ"/>
              </w:rPr>
              <w:t>1) 10-ға көбейтілсе үтір,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Cs w:val="24"/>
                <w:lang w:val="kk-KZ"/>
              </w:rPr>
              <w:t>қайда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>жылжиды?</w:t>
            </w:r>
          </w:p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2) 100-ге бөлінсе ше?</w:t>
            </w:r>
          </w:p>
        </w:tc>
        <w:tc>
          <w:tcPr>
            <w:tcW w:w="575" w:type="pct"/>
            <w:gridSpan w:val="2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776" w:type="pct"/>
          </w:tcPr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Ламинатталған қағаздар.</w:t>
            </w:r>
          </w:p>
        </w:tc>
      </w:tr>
      <w:tr w:rsidR="006212F1" w:rsidRPr="00025056" w:rsidTr="00F61AB2">
        <w:trPr>
          <w:trHeight w:val="1295"/>
        </w:trPr>
        <w:tc>
          <w:tcPr>
            <w:tcW w:w="516" w:type="pct"/>
          </w:tcPr>
          <w:p w:rsidR="006212F1" w:rsidRPr="0075324C" w:rsidRDefault="00E0528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10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мин</w:t>
            </w: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750A35" w:rsidRPr="0075324C" w:rsidRDefault="00750A35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1355" w:type="pct"/>
            <w:gridSpan w:val="4"/>
          </w:tcPr>
          <w:p w:rsidR="00DF7045" w:rsidRPr="0075324C" w:rsidRDefault="00DF7045" w:rsidP="009E06AB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>Жұппен жұмыс ұйымдастырылады.</w:t>
            </w:r>
          </w:p>
          <w:p w:rsidR="006212F1" w:rsidRPr="0075324C" w:rsidRDefault="009E06AB" w:rsidP="009E06AB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2- тапсырма амалдарды орындап 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>пазл құрастыру.</w:t>
            </w:r>
          </w:p>
          <w:p w:rsidR="009E06AB" w:rsidRPr="0075324C" w:rsidRDefault="009E06AB" w:rsidP="009E06AB">
            <w:pPr>
              <w:pStyle w:val="a4"/>
              <w:numPr>
                <w:ilvl w:val="0"/>
                <w:numId w:val="3"/>
              </w:numPr>
              <w:spacing w:after="200"/>
              <w:jc w:val="left"/>
              <w:rPr>
                <w:rFonts w:ascii="KZ Times New Roman" w:hAnsi="KZ Times New Roman"/>
              </w:rPr>
            </w:pPr>
            <w:r w:rsidRPr="00F61AB2">
              <w:rPr>
                <w:rFonts w:ascii="KZ Times New Roman" w:hAnsi="KZ Times New Roman"/>
                <w:lang w:val="kk-KZ"/>
              </w:rPr>
              <w:t>2</w:t>
            </w:r>
            <w:r w:rsidRPr="0075324C">
              <w:rPr>
                <w:rFonts w:ascii="KZ Times New Roman" w:hAnsi="KZ Times New Roman"/>
              </w:rPr>
              <w:t>,3*10            3) 560,9</w:t>
            </w:r>
            <w:r w:rsidRPr="0075324C">
              <w:rPr>
                <w:rFonts w:ascii="KZ Times New Roman" w:hAnsi="KZ Times New Roman"/>
                <w:lang w:val="en-US"/>
              </w:rPr>
              <w:t>:10000</w:t>
            </w:r>
            <w:r w:rsidRPr="0075324C">
              <w:rPr>
                <w:rFonts w:ascii="KZ Times New Roman" w:hAnsi="KZ Times New Roman"/>
              </w:rPr>
              <w:t xml:space="preserve">     </w:t>
            </w:r>
          </w:p>
          <w:p w:rsidR="009E06AB" w:rsidRPr="0075324C" w:rsidRDefault="009E06AB" w:rsidP="009E06AB">
            <w:pPr>
              <w:pStyle w:val="a4"/>
              <w:numPr>
                <w:ilvl w:val="0"/>
                <w:numId w:val="3"/>
              </w:numPr>
              <w:spacing w:after="200"/>
              <w:jc w:val="left"/>
              <w:rPr>
                <w:rFonts w:ascii="KZ Times New Roman" w:hAnsi="KZ Times New Roman"/>
              </w:rPr>
            </w:pPr>
            <w:r w:rsidRPr="0075324C">
              <w:rPr>
                <w:rFonts w:ascii="KZ Times New Roman" w:hAnsi="KZ Times New Roman"/>
              </w:rPr>
              <w:t>9,468*100</w:t>
            </w:r>
            <w:r w:rsidRPr="0075324C">
              <w:rPr>
                <w:rFonts w:ascii="KZ Times New Roman" w:hAnsi="KZ Times New Roman"/>
                <w:lang w:val="en-US"/>
              </w:rPr>
              <w:t xml:space="preserve">     4) 7819</w:t>
            </w:r>
            <w:r w:rsidRPr="0075324C">
              <w:rPr>
                <w:rFonts w:ascii="KZ Times New Roman" w:hAnsi="KZ Times New Roman"/>
              </w:rPr>
              <w:t>,</w:t>
            </w:r>
            <w:r w:rsidRPr="0075324C">
              <w:rPr>
                <w:rFonts w:ascii="KZ Times New Roman" w:hAnsi="KZ Times New Roman"/>
                <w:lang w:val="en-US"/>
              </w:rPr>
              <w:t>2:1000</w:t>
            </w:r>
          </w:p>
          <w:p w:rsidR="00D445E3" w:rsidRPr="0075324C" w:rsidRDefault="009E06AB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noProof/>
                <w:szCs w:val="24"/>
              </w:rPr>
              <w:drawing>
                <wp:inline distT="0" distB="0" distL="0" distR="0" wp14:anchorId="1A6E9FE9" wp14:editId="20F96C83">
                  <wp:extent cx="950976" cy="950976"/>
                  <wp:effectExtent l="0" t="0" r="0" b="0"/>
                  <wp:docPr id="1026" name="Picture 2" descr="рисунок паз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рисунок паз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51" cy="9513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right" w:tblpY="-1819"/>
              <w:tblOverlap w:val="never"/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9E06AB" w:rsidRPr="00025056" w:rsidTr="009E06AB">
              <w:trPr>
                <w:trHeight w:val="33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E06AB" w:rsidRPr="0075324C" w:rsidRDefault="009E06AB" w:rsidP="009E06AB">
                  <w:pPr>
                    <w:spacing w:line="240" w:lineRule="auto"/>
                    <w:ind w:firstLine="0"/>
                    <w:jc w:val="right"/>
                    <w:rPr>
                      <w:rFonts w:ascii="KZ Times New Roman" w:hAnsi="KZ Times New Roman"/>
                      <w:color w:val="000000"/>
                      <w:lang w:val="kk-KZ"/>
                    </w:rPr>
                  </w:pPr>
                  <w:r w:rsidRPr="0075324C">
                    <w:rPr>
                      <w:rFonts w:ascii="KZ Times New Roman" w:hAnsi="KZ Times New Roman"/>
                      <w:color w:val="000000"/>
                      <w:sz w:val="22"/>
                      <w:lang w:val="kk-K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E06AB" w:rsidRPr="0075324C" w:rsidRDefault="009E06AB" w:rsidP="009E06AB">
                  <w:pPr>
                    <w:spacing w:line="240" w:lineRule="auto"/>
                    <w:ind w:firstLine="0"/>
                    <w:jc w:val="right"/>
                    <w:rPr>
                      <w:rFonts w:ascii="KZ Times New Roman" w:hAnsi="KZ Times New Roman"/>
                      <w:color w:val="000000"/>
                      <w:lang w:val="kk-KZ"/>
                    </w:rPr>
                  </w:pPr>
                  <w:r w:rsidRPr="0075324C">
                    <w:rPr>
                      <w:rFonts w:ascii="KZ Times New Roman" w:hAnsi="KZ Times New Roman"/>
                      <w:color w:val="000000"/>
                      <w:sz w:val="22"/>
                      <w:lang w:val="kk-KZ"/>
                    </w:rPr>
                    <w:t>0,0561</w:t>
                  </w:r>
                </w:p>
              </w:tc>
            </w:tr>
            <w:tr w:rsidR="009E06AB" w:rsidRPr="00025056" w:rsidTr="009E06AB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E06AB" w:rsidRPr="0075324C" w:rsidRDefault="009E06AB" w:rsidP="009E06AB">
                  <w:pPr>
                    <w:spacing w:line="240" w:lineRule="auto"/>
                    <w:ind w:firstLine="0"/>
                    <w:jc w:val="right"/>
                    <w:rPr>
                      <w:rFonts w:ascii="KZ Times New Roman" w:hAnsi="KZ Times New Roman"/>
                      <w:color w:val="000000"/>
                      <w:lang w:val="kk-KZ"/>
                    </w:rPr>
                  </w:pPr>
                  <w:r w:rsidRPr="0075324C">
                    <w:rPr>
                      <w:rFonts w:ascii="KZ Times New Roman" w:hAnsi="KZ Times New Roman"/>
                      <w:color w:val="000000"/>
                      <w:sz w:val="22"/>
                      <w:lang w:val="kk-KZ"/>
                    </w:rPr>
                    <w:t>946,8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E06AB" w:rsidRPr="0075324C" w:rsidRDefault="009E06AB" w:rsidP="009E06AB">
                  <w:pPr>
                    <w:spacing w:line="240" w:lineRule="auto"/>
                    <w:ind w:firstLine="0"/>
                    <w:jc w:val="right"/>
                    <w:rPr>
                      <w:rFonts w:ascii="KZ Times New Roman" w:hAnsi="KZ Times New Roman"/>
                      <w:color w:val="000000"/>
                      <w:lang w:val="kk-KZ"/>
                    </w:rPr>
                  </w:pPr>
                  <w:r w:rsidRPr="0075324C">
                    <w:rPr>
                      <w:rFonts w:ascii="KZ Times New Roman" w:hAnsi="KZ Times New Roman"/>
                      <w:color w:val="000000"/>
                      <w:sz w:val="22"/>
                      <w:lang w:val="kk-KZ"/>
                    </w:rPr>
                    <w:t>7,8192</w:t>
                  </w:r>
                </w:p>
              </w:tc>
            </w:tr>
          </w:tbl>
          <w:p w:rsidR="00D445E3" w:rsidRPr="0075324C" w:rsidRDefault="00D445E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D445E3" w:rsidRPr="0075324C" w:rsidRDefault="00D445E3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Тез орындап болған оқушыларғы</w:t>
            </w:r>
          </w:p>
          <w:p w:rsidR="00D445E3" w:rsidRPr="0075324C" w:rsidRDefault="009E06AB" w:rsidP="003C76DD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Ауызша есептеу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 xml:space="preserve">ге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есептер 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>беріледі.</w:t>
            </w:r>
          </w:p>
          <w:p w:rsidR="009E06AB" w:rsidRPr="0075324C" w:rsidRDefault="009E06AB" w:rsidP="003C76DD">
            <w:pPr>
              <w:ind w:firstLine="0"/>
              <w:rPr>
                <w:rFonts w:ascii="KZ Times New Roman" w:hAnsi="KZ Times New Roman"/>
                <w:szCs w:val="24"/>
                <w:lang w:val="en-US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16,25</w:t>
            </w:r>
            <w:r w:rsidRPr="0075324C">
              <w:rPr>
                <w:rFonts w:ascii="KZ Times New Roman" w:hAnsi="KZ Times New Roman"/>
                <w:szCs w:val="24"/>
                <w:lang w:val="en-US"/>
              </w:rPr>
              <w:t>:10;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en-US"/>
              </w:rPr>
              <w:t>246.5:1000;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en-US"/>
              </w:rPr>
              <w:t>3.06:1000</w:t>
            </w:r>
          </w:p>
        </w:tc>
        <w:tc>
          <w:tcPr>
            <w:tcW w:w="819" w:type="pct"/>
          </w:tcPr>
          <w:p w:rsidR="00D445E3" w:rsidRPr="0075324C" w:rsidRDefault="00D445E3" w:rsidP="00D445E3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 xml:space="preserve">ПАЗЛ </w:t>
            </w:r>
          </w:p>
          <w:p w:rsidR="00D445E3" w:rsidRPr="0075324C" w:rsidRDefault="00D445E3" w:rsidP="00D445E3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6212F1" w:rsidRPr="0075324C" w:rsidRDefault="00D445E3" w:rsidP="0075324C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Қалыптастырылатын дағдылар: </w:t>
            </w:r>
            <w:r w:rsidRPr="0075324C">
              <w:rPr>
                <w:rFonts w:ascii="KZ Times New Roman" w:hAnsi="KZ Times New Roman"/>
                <w:szCs w:val="24"/>
              </w:rPr>
              <w:sym w:font="Symbol" w:char="F0B7"/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ойлау, шешім қабылдау, проблеманы шешу; </w:t>
            </w:r>
            <w:r w:rsidRPr="0075324C">
              <w:rPr>
                <w:rFonts w:ascii="KZ Times New Roman" w:hAnsi="KZ Times New Roman"/>
                <w:szCs w:val="24"/>
              </w:rPr>
              <w:sym w:font="Symbol" w:char="F0B7"/>
            </w:r>
            <w:r w:rsidRPr="0075324C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4C333F" w:rsidRPr="0075324C" w:rsidRDefault="004C333F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Ойлан,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жұптас,</w:t>
            </w:r>
          </w:p>
          <w:p w:rsidR="004C333F" w:rsidRPr="0075324C" w:rsidRDefault="004C333F" w:rsidP="004C333F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бөліс»,</w:t>
            </w:r>
          </w:p>
          <w:p w:rsidR="004C333F" w:rsidRPr="0075324C" w:rsidRDefault="004C333F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Оқушылар есепті алдымен жеке орындайды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>,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көр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>шісімен талқылайды,</w:t>
            </w:r>
            <w:r w:rsidR="00E74B98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D445E3" w:rsidRPr="0075324C">
              <w:rPr>
                <w:rFonts w:ascii="KZ Times New Roman" w:hAnsi="KZ Times New Roman"/>
                <w:szCs w:val="24"/>
                <w:lang w:val="kk-KZ"/>
              </w:rPr>
              <w:t>пазл құрастырады.</w:t>
            </w:r>
          </w:p>
          <w:p w:rsidR="004C333F" w:rsidRPr="0075324C" w:rsidRDefault="004C333F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4C333F" w:rsidRPr="0075324C" w:rsidRDefault="004C333F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4C333F" w:rsidRPr="0075324C" w:rsidRDefault="004C333F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4C333F" w:rsidRPr="0075324C" w:rsidRDefault="004C333F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4C333F" w:rsidRPr="0075324C" w:rsidRDefault="004C333F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6212F1" w:rsidRPr="0075324C" w:rsidRDefault="006212F1" w:rsidP="00750A35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575" w:type="pct"/>
            <w:gridSpan w:val="2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4C734E" w:rsidRPr="0075324C" w:rsidRDefault="004C734E" w:rsidP="000276FF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Тапсырма бойынша сараланады,</w:t>
            </w:r>
            <w:r w:rsidR="003C76DD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="000276FF" w:rsidRPr="0075324C">
              <w:rPr>
                <w:rFonts w:ascii="KZ Times New Roman" w:hAnsi="KZ Times New Roman"/>
                <w:szCs w:val="24"/>
                <w:lang w:val="kk-KZ"/>
              </w:rPr>
              <w:t xml:space="preserve">оқушыларға сөз арқылы </w:t>
            </w:r>
            <w:r w:rsidR="00750A35" w:rsidRPr="0075324C">
              <w:rPr>
                <w:rFonts w:ascii="KZ Times New Roman" w:hAnsi="KZ Times New Roman"/>
                <w:szCs w:val="24"/>
                <w:lang w:val="kk-KZ"/>
              </w:rPr>
              <w:t>қолдау көрсетіледі.</w:t>
            </w:r>
          </w:p>
        </w:tc>
        <w:tc>
          <w:tcPr>
            <w:tcW w:w="776" w:type="pct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</w:tr>
      <w:tr w:rsidR="006212F1" w:rsidRPr="00025056" w:rsidTr="00F61AB2">
        <w:trPr>
          <w:trHeight w:val="1295"/>
        </w:trPr>
        <w:tc>
          <w:tcPr>
            <w:tcW w:w="516" w:type="pct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1355" w:type="pct"/>
            <w:gridSpan w:val="4"/>
          </w:tcPr>
          <w:p w:rsidR="00DF7045" w:rsidRPr="0075324C" w:rsidRDefault="00DF7045" w:rsidP="00DF7045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Twig-Bilim cайтынан пайдаланып берілетін оқытушы түсініктеме береді.</w:t>
            </w:r>
          </w:p>
          <w:p w:rsidR="006212F1" w:rsidRPr="0075324C" w:rsidRDefault="009E06AB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3-тапсырма</w:t>
            </w:r>
            <w:r w:rsidR="006212F1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1)Оқытушының түсіндірмелерінен,</w:t>
            </w:r>
            <w:r w:rsidR="009E06AB" w:rsidRPr="0075324C">
              <w:rPr>
                <w:rFonts w:ascii="KZ Times New Roman" w:hAnsi="KZ Times New Roman"/>
                <w:szCs w:val="24"/>
                <w:lang w:val="kk-KZ"/>
              </w:rPr>
              <w:t xml:space="preserve">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есептің шығару ретін анықтап отыру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2) Газет ,журналдардан 1,2 млн;2,3 мың</w:t>
            </w:r>
            <w:r w:rsidR="00DF7045" w:rsidRPr="0075324C">
              <w:rPr>
                <w:rFonts w:ascii="KZ Times New Roman" w:hAnsi="KZ Times New Roman"/>
                <w:szCs w:val="24"/>
                <w:lang w:val="kk-KZ"/>
              </w:rPr>
              <w:t xml:space="preserve"> түрінде жазылған сандарды табу және натурал сан түрінде бейнелеу.</w:t>
            </w:r>
          </w:p>
          <w:p w:rsidR="006212F1" w:rsidRPr="0075324C" w:rsidRDefault="00E5621B" w:rsidP="00DF7045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Постэр жасау.</w:t>
            </w:r>
          </w:p>
          <w:p w:rsidR="00C32AEC" w:rsidRPr="0075324C" w:rsidRDefault="00C32AEC" w:rsidP="00DF7045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noProof/>
                <w:szCs w:val="24"/>
              </w:rPr>
              <w:drawing>
                <wp:inline distT="0" distB="0" distL="0" distR="0" wp14:anchorId="631D0198" wp14:editId="6AD316B5">
                  <wp:extent cx="585216" cy="702644"/>
                  <wp:effectExtent l="0" t="0" r="0" b="0"/>
                  <wp:docPr id="2052" name="Picture 4" descr="http://jobjk.kz/images/table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jobjk.kz/images/table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88" cy="7046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       </w:t>
            </w:r>
            <w:r w:rsidRPr="0075324C">
              <w:rPr>
                <w:rFonts w:ascii="KZ Times New Roman" w:hAnsi="KZ Times New Roman"/>
                <w:noProof/>
                <w:szCs w:val="24"/>
              </w:rPr>
              <w:drawing>
                <wp:inline distT="0" distB="0" distL="0" distR="0" wp14:anchorId="3F1B0C93" wp14:editId="0BBE2FC2">
                  <wp:extent cx="1060704" cy="694944"/>
                  <wp:effectExtent l="0" t="0" r="0" b="0"/>
                  <wp:docPr id="2050" name="Picture 2" descr="http://www.resurs.kz/uploads/part3/9466680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ww.resurs.kz/uploads/part3/9466680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57" cy="6984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</w:tcPr>
          <w:p w:rsidR="006212F1" w:rsidRPr="0075324C" w:rsidRDefault="00E5621B" w:rsidP="00E5621B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Факт немесе пікір.</w:t>
            </w:r>
          </w:p>
        </w:tc>
        <w:tc>
          <w:tcPr>
            <w:tcW w:w="959" w:type="pct"/>
            <w:gridSpan w:val="2"/>
          </w:tcPr>
          <w:p w:rsidR="006212F1" w:rsidRPr="0075324C" w:rsidRDefault="006212F1" w:rsidP="00774924">
            <w:pPr>
              <w:tabs>
                <w:tab w:val="left" w:pos="1736"/>
              </w:tabs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5. «Feed back Sandwich»</w:t>
            </w:r>
          </w:p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Топтар жұмыстарын тақтаға іледі,және олардың ж</w:t>
            </w:r>
            <w:r w:rsidR="00F61AB2">
              <w:rPr>
                <w:rFonts w:ascii="KZ Times New Roman" w:hAnsi="KZ Times New Roman"/>
                <w:szCs w:val="24"/>
                <w:lang w:val="kk-KZ"/>
              </w:rPr>
              <w:t>ұ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мыстарына </w:t>
            </w:r>
          </w:p>
          <w:p w:rsidR="006212F1" w:rsidRPr="0075324C" w:rsidRDefault="006212F1" w:rsidP="00F61AB2">
            <w:pPr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Өзінен оң жақта отырған топ </w:t>
            </w:r>
            <w:r w:rsidR="00F61AB2">
              <w:rPr>
                <w:rFonts w:ascii="KZ Times New Roman" w:hAnsi="KZ Times New Roman"/>
                <w:szCs w:val="24"/>
                <w:lang w:val="kk-KZ"/>
              </w:rPr>
              <w:t xml:space="preserve">«Ұнады,нені жақсарту 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>керек,келешекте нені еске алу керек»,сөз тіркестерін пайдаланып пікір айтады.</w:t>
            </w:r>
          </w:p>
          <w:p w:rsidR="006212F1" w:rsidRPr="0075324C" w:rsidRDefault="006212F1" w:rsidP="00774924">
            <w:pPr>
              <w:tabs>
                <w:tab w:val="left" w:pos="1736"/>
              </w:tabs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575" w:type="pct"/>
            <w:gridSpan w:val="2"/>
          </w:tcPr>
          <w:p w:rsidR="006212F1" w:rsidRPr="0075324C" w:rsidRDefault="003C76DD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Дереккөздер арқылы саралау.</w:t>
            </w:r>
          </w:p>
        </w:tc>
        <w:tc>
          <w:tcPr>
            <w:tcW w:w="776" w:type="pct"/>
          </w:tcPr>
          <w:p w:rsidR="006212F1" w:rsidRPr="0075324C" w:rsidRDefault="006212F1" w:rsidP="009A259F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Физика,</w:t>
            </w:r>
            <w:r w:rsidR="009A259F" w:rsidRPr="0075324C">
              <w:rPr>
                <w:rFonts w:ascii="KZ Times New Roman" w:hAnsi="KZ Times New Roman"/>
                <w:szCs w:val="24"/>
                <w:lang w:val="kk-KZ"/>
              </w:rPr>
              <w:t>география</w:t>
            </w:r>
            <w:r w:rsidRPr="0075324C">
              <w:rPr>
                <w:rFonts w:ascii="KZ Times New Roman" w:hAnsi="KZ Times New Roman"/>
                <w:szCs w:val="24"/>
                <w:lang w:val="kk-KZ"/>
              </w:rPr>
              <w:t xml:space="preserve"> оқулықтары.Газеттер.</w:t>
            </w:r>
          </w:p>
          <w:p w:rsidR="006212F1" w:rsidRPr="0075324C" w:rsidRDefault="00E5621B" w:rsidP="00E5621B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Twig-Bilim сайты</w:t>
            </w:r>
          </w:p>
        </w:tc>
      </w:tr>
      <w:tr w:rsidR="006212F1" w:rsidRPr="0075324C" w:rsidTr="00F61AB2">
        <w:trPr>
          <w:trHeight w:val="1295"/>
        </w:trPr>
        <w:tc>
          <w:tcPr>
            <w:tcW w:w="516" w:type="pct"/>
          </w:tcPr>
          <w:p w:rsidR="00E05283" w:rsidRPr="0075324C" w:rsidRDefault="00E05283" w:rsidP="00E05283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Сабақтың соңы</w:t>
            </w:r>
          </w:p>
          <w:p w:rsidR="006212F1" w:rsidRPr="0075324C" w:rsidRDefault="006212F1" w:rsidP="00F61AB2">
            <w:pPr>
              <w:ind w:firstLine="0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5 мин</w:t>
            </w:r>
          </w:p>
        </w:tc>
        <w:tc>
          <w:tcPr>
            <w:tcW w:w="1355" w:type="pct"/>
            <w:gridSpan w:val="4"/>
          </w:tcPr>
          <w:p w:rsidR="006212F1" w:rsidRPr="0075324C" w:rsidRDefault="006212F1" w:rsidP="00774924">
            <w:pPr>
              <w:tabs>
                <w:tab w:val="left" w:pos="1736"/>
              </w:tabs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819" w:type="pct"/>
          </w:tcPr>
          <w:p w:rsidR="006212F1" w:rsidRPr="0075324C" w:rsidRDefault="006212F1" w:rsidP="00F61AB2">
            <w:pPr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Post  It  жапсырмалар.</w:t>
            </w:r>
          </w:p>
        </w:tc>
        <w:tc>
          <w:tcPr>
            <w:tcW w:w="959" w:type="pct"/>
            <w:gridSpan w:val="2"/>
          </w:tcPr>
          <w:p w:rsidR="006212F1" w:rsidRPr="0075324C" w:rsidRDefault="006212F1" w:rsidP="00E5621B">
            <w:pPr>
              <w:tabs>
                <w:tab w:val="left" w:pos="1736"/>
              </w:tabs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Не үйрендім?</w:t>
            </w:r>
          </w:p>
          <w:p w:rsidR="006212F1" w:rsidRPr="0075324C" w:rsidRDefault="006212F1" w:rsidP="005D21D4">
            <w:pPr>
              <w:tabs>
                <w:tab w:val="left" w:pos="1736"/>
              </w:tabs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Не оңай болды?</w:t>
            </w:r>
          </w:p>
          <w:p w:rsidR="006212F1" w:rsidRPr="0075324C" w:rsidRDefault="006212F1" w:rsidP="005D21D4">
            <w:pPr>
              <w:tabs>
                <w:tab w:val="left" w:pos="1736"/>
              </w:tabs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Не қиын болды?</w:t>
            </w:r>
          </w:p>
          <w:p w:rsidR="006212F1" w:rsidRPr="0075324C" w:rsidRDefault="006212F1" w:rsidP="005D21D4">
            <w:pPr>
              <w:tabs>
                <w:tab w:val="left" w:pos="1736"/>
              </w:tabs>
              <w:ind w:firstLine="0"/>
              <w:jc w:val="left"/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Не білгім келеді?</w:t>
            </w:r>
          </w:p>
        </w:tc>
        <w:tc>
          <w:tcPr>
            <w:tcW w:w="575" w:type="pct"/>
            <w:gridSpan w:val="2"/>
          </w:tcPr>
          <w:p w:rsidR="006212F1" w:rsidRPr="0075324C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  <w:tc>
          <w:tcPr>
            <w:tcW w:w="776" w:type="pct"/>
          </w:tcPr>
          <w:p w:rsidR="006212F1" w:rsidRDefault="006212F1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  <w:r w:rsidRPr="0075324C">
              <w:rPr>
                <w:rFonts w:ascii="KZ Times New Roman" w:hAnsi="KZ Times New Roman"/>
                <w:szCs w:val="24"/>
                <w:lang w:val="kk-KZ"/>
              </w:rPr>
              <w:t>Жапсырмалар.</w:t>
            </w:r>
          </w:p>
          <w:p w:rsidR="00F61AB2" w:rsidRDefault="00F61AB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F61AB2" w:rsidRDefault="00F61AB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F61AB2" w:rsidRDefault="00F61AB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F61AB2" w:rsidRDefault="00F61AB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  <w:p w:rsidR="00F61AB2" w:rsidRPr="0075324C" w:rsidRDefault="00F61AB2" w:rsidP="00774924">
            <w:pPr>
              <w:rPr>
                <w:rFonts w:ascii="KZ Times New Roman" w:hAnsi="KZ Times New Roman"/>
                <w:szCs w:val="24"/>
                <w:lang w:val="kk-KZ"/>
              </w:rPr>
            </w:pPr>
          </w:p>
        </w:tc>
      </w:tr>
      <w:tr w:rsidR="000400F2" w:rsidRPr="0075324C" w:rsidTr="00F61AB2">
        <w:trPr>
          <w:trHeight w:val="978"/>
        </w:trPr>
        <w:tc>
          <w:tcPr>
            <w:tcW w:w="1791" w:type="pct"/>
            <w:gridSpan w:val="3"/>
            <w:tcBorders>
              <w:top w:val="single" w:sz="8" w:space="0" w:color="2976A4"/>
            </w:tcBorders>
          </w:tcPr>
          <w:p w:rsidR="000400F2" w:rsidRPr="0075324C" w:rsidRDefault="000400F2" w:rsidP="009F2A1B">
            <w:pPr>
              <w:spacing w:line="240" w:lineRule="auto"/>
              <w:jc w:val="center"/>
              <w:rPr>
                <w:rFonts w:ascii="KZ Times New Roman" w:hAnsi="KZ Times New Roman"/>
                <w:b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Саралау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–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оқушыларға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қалай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көбірек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қолдау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көрсетуді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жоспарлайсыз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?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Қабілеті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жоғары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оқушыларға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қандай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міндет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қоюды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жоспарлап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отырсыз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? </w:t>
            </w:r>
          </w:p>
        </w:tc>
        <w:tc>
          <w:tcPr>
            <w:tcW w:w="1643" w:type="pct"/>
            <w:gridSpan w:val="4"/>
            <w:tcBorders>
              <w:top w:val="single" w:sz="8" w:space="0" w:color="2976A4"/>
            </w:tcBorders>
          </w:tcPr>
          <w:p w:rsidR="000400F2" w:rsidRPr="0075324C" w:rsidRDefault="000400F2" w:rsidP="009F2A1B">
            <w:pPr>
              <w:spacing w:line="240" w:lineRule="auto"/>
              <w:jc w:val="center"/>
              <w:rPr>
                <w:rFonts w:ascii="KZ Times New Roman" w:hAnsi="KZ Times New Roman"/>
                <w:b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Бағалау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–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оқушылардың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материалды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меңгеру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деңгейін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қалай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тексеруді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жоспарлайсыз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? </w:t>
            </w:r>
          </w:p>
        </w:tc>
        <w:tc>
          <w:tcPr>
            <w:tcW w:w="1565" w:type="pct"/>
            <w:gridSpan w:val="4"/>
            <w:tcBorders>
              <w:top w:val="single" w:sz="8" w:space="0" w:color="2976A4"/>
            </w:tcBorders>
          </w:tcPr>
          <w:p w:rsidR="000400F2" w:rsidRPr="0075324C" w:rsidRDefault="000400F2" w:rsidP="009F2A1B">
            <w:pPr>
              <w:spacing w:line="240" w:lineRule="auto"/>
              <w:jc w:val="center"/>
              <w:rPr>
                <w:rFonts w:ascii="KZ Times New Roman" w:hAnsi="KZ Times New Roman"/>
                <w:b/>
              </w:rPr>
            </w:pP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Денсаулық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және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r w:rsidRPr="0075324C">
              <w:rPr>
                <w:rFonts w:ascii="KZ Times New Roman" w:hAnsi="KZ Times New Roman"/>
                <w:b/>
                <w:sz w:val="22"/>
                <w:lang w:val="kk-KZ"/>
              </w:rPr>
              <w:t>қ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ауіпсіздік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техникасының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75324C">
              <w:rPr>
                <w:rFonts w:ascii="KZ Times New Roman" w:hAnsi="KZ Times New Roman"/>
                <w:b/>
                <w:sz w:val="22"/>
              </w:rPr>
              <w:t>сақталуы</w:t>
            </w:r>
            <w:proofErr w:type="spellEnd"/>
            <w:r w:rsidRPr="0075324C">
              <w:rPr>
                <w:rFonts w:ascii="KZ Times New Roman" w:hAnsi="KZ Times New Roman"/>
                <w:b/>
                <w:sz w:val="22"/>
              </w:rPr>
              <w:t xml:space="preserve"> </w:t>
            </w:r>
          </w:p>
        </w:tc>
      </w:tr>
      <w:tr w:rsidR="000400F2" w:rsidRPr="0075324C" w:rsidTr="00F61AB2">
        <w:trPr>
          <w:trHeight w:val="2478"/>
        </w:trPr>
        <w:tc>
          <w:tcPr>
            <w:tcW w:w="1791" w:type="pct"/>
            <w:gridSpan w:val="3"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lastRenderedPageBreak/>
              <w:t>Саралау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іріктелген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тапсырмалар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нақты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бір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оқушыдан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күтілетін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нәтижелер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оқушыға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дербес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қолдау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көрсету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оқу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материалдары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мен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ресурстарын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оқушылардың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жеке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қабілеттерін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есепке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ала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отырып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іріктеу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(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Гарднердің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жиындық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зият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теориясы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)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түрінде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болуы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мүмкін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. </w:t>
            </w:r>
          </w:p>
          <w:p w:rsidR="000400F2" w:rsidRPr="0075324C" w:rsidRDefault="000400F2" w:rsidP="009F2A1B">
            <w:pPr>
              <w:spacing w:line="240" w:lineRule="auto"/>
              <w:rPr>
                <w:rFonts w:ascii="KZ Times New Roman" w:hAnsi="KZ Times New Roman"/>
                <w:bCs/>
                <w:i/>
                <w:color w:val="2976A4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Саралау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уақытты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ұтымды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пайдалануды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есепке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ала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отырып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сабақтың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кез-келген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кезеңінде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қолданыла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алады</w:t>
            </w:r>
            <w:proofErr w:type="spellEnd"/>
          </w:p>
        </w:tc>
        <w:tc>
          <w:tcPr>
            <w:tcW w:w="1643" w:type="pct"/>
            <w:gridSpan w:val="4"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bCs/>
                <w:i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Бұл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бөлімде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оқушылардың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сабақ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барысында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үйренгенін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бағалау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үшін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қолданатын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әдіс-тәсілдеріңізді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жазасыз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1565" w:type="pct"/>
            <w:gridSpan w:val="4"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i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Денсаулық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сақтау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технологиялары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>.</w:t>
            </w:r>
          </w:p>
          <w:p w:rsidR="000400F2" w:rsidRPr="00F61AB2" w:rsidRDefault="00E74B98" w:rsidP="009F2A1B">
            <w:pPr>
              <w:spacing w:line="240" w:lineRule="auto"/>
              <w:rPr>
                <w:rFonts w:ascii="KZ Times New Roman" w:hAnsi="KZ Times New Roman"/>
                <w:b/>
                <w:i/>
              </w:rPr>
            </w:pPr>
            <w:proofErr w:type="spellStart"/>
            <w:r>
              <w:rPr>
                <w:rFonts w:ascii="KZ Times New Roman" w:hAnsi="KZ Times New Roman"/>
                <w:b/>
                <w:i/>
                <w:sz w:val="22"/>
              </w:rPr>
              <w:t>Сергіту</w:t>
            </w:r>
            <w:proofErr w:type="spellEnd"/>
            <w:r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i/>
                <w:sz w:val="22"/>
              </w:rPr>
              <w:t>сәттері</w:t>
            </w:r>
            <w:proofErr w:type="spellEnd"/>
            <w:r>
              <w:rPr>
                <w:rFonts w:ascii="KZ Times New Roman" w:hAnsi="KZ Times New Roman"/>
                <w:b/>
                <w:i/>
                <w:sz w:val="22"/>
              </w:rPr>
              <w:t xml:space="preserve"> мен </w:t>
            </w:r>
            <w:proofErr w:type="spellStart"/>
            <w:r>
              <w:rPr>
                <w:rFonts w:ascii="KZ Times New Roman" w:hAnsi="KZ Times New Roman"/>
                <w:b/>
                <w:i/>
                <w:sz w:val="22"/>
              </w:rPr>
              <w:t>белсенді</w:t>
            </w:r>
            <w:proofErr w:type="spellEnd"/>
            <w:r w:rsidR="000400F2"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="000400F2" w:rsidRPr="00F61AB2">
              <w:rPr>
                <w:rFonts w:ascii="KZ Times New Roman" w:hAnsi="KZ Times New Roman"/>
                <w:b/>
                <w:i/>
                <w:sz w:val="22"/>
              </w:rPr>
              <w:t>іс-әрекет</w:t>
            </w:r>
            <w:proofErr w:type="spellEnd"/>
            <w:r w:rsidR="000400F2"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="000400F2" w:rsidRPr="00F61AB2">
              <w:rPr>
                <w:rFonts w:ascii="KZ Times New Roman" w:hAnsi="KZ Times New Roman"/>
                <w:b/>
                <w:i/>
                <w:sz w:val="22"/>
              </w:rPr>
              <w:t>түрлері</w:t>
            </w:r>
            <w:proofErr w:type="spellEnd"/>
            <w:r w:rsidR="000400F2" w:rsidRPr="00F61AB2">
              <w:rPr>
                <w:rFonts w:ascii="KZ Times New Roman" w:hAnsi="KZ Times New Roman"/>
                <w:b/>
                <w:i/>
                <w:sz w:val="22"/>
              </w:rPr>
              <w:t>.</w:t>
            </w:r>
          </w:p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i/>
                <w:color w:val="2976A4"/>
              </w:rPr>
            </w:pPr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Осы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сабақта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қолданылатын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Қауіпсіздік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техникасы</w:t>
            </w:r>
            <w:proofErr w:type="spellEnd"/>
            <w:r w:rsidRPr="00F61AB2">
              <w:rPr>
                <w:rFonts w:ascii="KZ Times New Roman" w:hAnsi="KZ Times New Roman"/>
                <w:b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sz w:val="22"/>
              </w:rPr>
              <w:t>ережелерінің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i/>
                <w:sz w:val="22"/>
              </w:rPr>
              <w:t>тармақтары</w:t>
            </w:r>
            <w:proofErr w:type="spellEnd"/>
            <w:r w:rsidRPr="00F61AB2">
              <w:rPr>
                <w:rFonts w:ascii="KZ Times New Roman" w:hAnsi="KZ Times New Roman"/>
                <w:b/>
                <w:i/>
                <w:color w:val="2976A4"/>
                <w:sz w:val="22"/>
              </w:rPr>
              <w:t xml:space="preserve">   </w:t>
            </w:r>
          </w:p>
        </w:tc>
      </w:tr>
      <w:tr w:rsidR="000400F2" w:rsidRPr="00F61AB2" w:rsidTr="00F61AB2">
        <w:trPr>
          <w:trHeight w:val="605"/>
        </w:trPr>
        <w:tc>
          <w:tcPr>
            <w:tcW w:w="1791" w:type="pct"/>
            <w:gridSpan w:val="3"/>
            <w:vMerge w:val="restart"/>
          </w:tcPr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бойынша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рефлексия </w:t>
            </w:r>
          </w:p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мақсаттары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/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оқу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мақсаттары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дұрыс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қойылған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ба?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Оқушылардың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барлығы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ОМ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қол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жеткізді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ме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? </w:t>
            </w:r>
          </w:p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Жеткізбесе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неліктен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? </w:t>
            </w:r>
          </w:p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Сабақта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саралау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дұрыс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жүргізілді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ме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? </w:t>
            </w:r>
          </w:p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Сабақтың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уақыттық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кезеңдері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сақталды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ма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? </w:t>
            </w:r>
          </w:p>
          <w:p w:rsidR="000400F2" w:rsidRPr="00F61AB2" w:rsidRDefault="000400F2" w:rsidP="009F2A1B">
            <w:pPr>
              <w:spacing w:line="240" w:lineRule="auto"/>
              <w:ind w:firstLine="0"/>
              <w:rPr>
                <w:rFonts w:ascii="KZ Times New Roman" w:hAnsi="KZ Times New Roman"/>
                <w:b/>
                <w:i/>
                <w:color w:val="2976A4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жоспарынан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қандай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ауытқулар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болды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,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неліктен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?</w:t>
            </w:r>
          </w:p>
        </w:tc>
        <w:tc>
          <w:tcPr>
            <w:tcW w:w="3209" w:type="pct"/>
            <w:gridSpan w:val="8"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color w:val="000000"/>
              </w:rPr>
            </w:pP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Бұл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бөлімді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туралы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өз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пікіріңізді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білдіру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үшін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пайдаланыңыз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.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Өз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сабағыңыз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туралы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сол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жақ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бағанда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берілген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сұрақтарға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жауап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>беріңіз</w:t>
            </w:r>
            <w:proofErr w:type="spellEnd"/>
            <w:r w:rsidRPr="00F61AB2">
              <w:rPr>
                <w:rFonts w:ascii="KZ Times New Roman" w:hAnsi="KZ Times New Roman"/>
                <w:b/>
                <w:color w:val="000000"/>
                <w:sz w:val="22"/>
              </w:rPr>
              <w:t xml:space="preserve">.  </w:t>
            </w:r>
          </w:p>
        </w:tc>
      </w:tr>
      <w:tr w:rsidR="000400F2" w:rsidRPr="00F61AB2" w:rsidTr="00F61AB2">
        <w:trPr>
          <w:trHeight w:val="67"/>
        </w:trPr>
        <w:tc>
          <w:tcPr>
            <w:tcW w:w="1791" w:type="pct"/>
            <w:gridSpan w:val="3"/>
            <w:vMerge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bCs/>
                <w:i/>
                <w:color w:val="2976A4"/>
              </w:rPr>
            </w:pPr>
          </w:p>
        </w:tc>
        <w:tc>
          <w:tcPr>
            <w:tcW w:w="3209" w:type="pct"/>
            <w:gridSpan w:val="8"/>
          </w:tcPr>
          <w:p w:rsidR="000400F2" w:rsidRPr="00F61AB2" w:rsidRDefault="000400F2" w:rsidP="009F2A1B">
            <w:pPr>
              <w:spacing w:line="240" w:lineRule="auto"/>
              <w:rPr>
                <w:rFonts w:ascii="KZ Times New Roman" w:hAnsi="KZ Times New Roman"/>
                <w:b/>
                <w:i/>
                <w:color w:val="2976A4"/>
              </w:rPr>
            </w:pPr>
          </w:p>
        </w:tc>
      </w:tr>
    </w:tbl>
    <w:p w:rsidR="00EF1941" w:rsidRPr="00F61AB2" w:rsidRDefault="00EF1941" w:rsidP="000400F2">
      <w:pPr>
        <w:rPr>
          <w:rFonts w:ascii="KZ Times New Roman" w:hAnsi="KZ Times New Roman"/>
          <w:b/>
        </w:rPr>
      </w:pPr>
    </w:p>
    <w:sectPr w:rsidR="00EF1941" w:rsidRPr="00F61AB2" w:rsidSect="00CA1228">
      <w:pgSz w:w="16838" w:h="11906" w:orient="landscape"/>
      <w:pgMar w:top="567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68D"/>
    <w:multiLevelType w:val="hybridMultilevel"/>
    <w:tmpl w:val="B120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E20DB"/>
    <w:multiLevelType w:val="hybridMultilevel"/>
    <w:tmpl w:val="DCC052D8"/>
    <w:lvl w:ilvl="0" w:tplc="AD18E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0D39FE"/>
    <w:multiLevelType w:val="hybridMultilevel"/>
    <w:tmpl w:val="E1C86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3"/>
    <w:rsid w:val="00025056"/>
    <w:rsid w:val="000276FF"/>
    <w:rsid w:val="000400F2"/>
    <w:rsid w:val="000B04C9"/>
    <w:rsid w:val="00200D79"/>
    <w:rsid w:val="00376889"/>
    <w:rsid w:val="00376A7A"/>
    <w:rsid w:val="003C76DD"/>
    <w:rsid w:val="003D5D94"/>
    <w:rsid w:val="003E2598"/>
    <w:rsid w:val="00472FE7"/>
    <w:rsid w:val="004C333F"/>
    <w:rsid w:val="004C734E"/>
    <w:rsid w:val="005107C0"/>
    <w:rsid w:val="005D21D4"/>
    <w:rsid w:val="005E08EC"/>
    <w:rsid w:val="005F707D"/>
    <w:rsid w:val="006212F1"/>
    <w:rsid w:val="00724CAD"/>
    <w:rsid w:val="00750A35"/>
    <w:rsid w:val="0075324C"/>
    <w:rsid w:val="00796E2F"/>
    <w:rsid w:val="007B7100"/>
    <w:rsid w:val="008055A3"/>
    <w:rsid w:val="00815289"/>
    <w:rsid w:val="008926A3"/>
    <w:rsid w:val="008F7842"/>
    <w:rsid w:val="00937B08"/>
    <w:rsid w:val="009A259F"/>
    <w:rsid w:val="009E06AB"/>
    <w:rsid w:val="00B06719"/>
    <w:rsid w:val="00B83054"/>
    <w:rsid w:val="00B93BFC"/>
    <w:rsid w:val="00BD76C6"/>
    <w:rsid w:val="00BF7AE3"/>
    <w:rsid w:val="00C32AEC"/>
    <w:rsid w:val="00CA1228"/>
    <w:rsid w:val="00CF64A8"/>
    <w:rsid w:val="00D049B7"/>
    <w:rsid w:val="00D445E3"/>
    <w:rsid w:val="00D73F97"/>
    <w:rsid w:val="00DF7045"/>
    <w:rsid w:val="00E05283"/>
    <w:rsid w:val="00E1557A"/>
    <w:rsid w:val="00E5621B"/>
    <w:rsid w:val="00E74B98"/>
    <w:rsid w:val="00E84635"/>
    <w:rsid w:val="00EA053B"/>
    <w:rsid w:val="00EA4661"/>
    <w:rsid w:val="00EF1941"/>
    <w:rsid w:val="00F32CD3"/>
    <w:rsid w:val="00F55D07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4F37"/>
  <w15:docId w15:val="{EC08D3C3-157B-4844-B3AD-233C0EFA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D3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32CD3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CD3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F32CD3"/>
    <w:pPr>
      <w:widowControl w:val="0"/>
      <w:spacing w:line="360" w:lineRule="auto"/>
    </w:pPr>
    <w:rPr>
      <w:rFonts w:ascii="Times New Roman" w:hAnsi="Times New Roman"/>
      <w:b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F32CD3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F32CD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3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24CAD"/>
    <w:pPr>
      <w:shd w:val="clear" w:color="auto" w:fill="FFFFFF"/>
      <w:spacing w:line="240" w:lineRule="auto"/>
      <w:ind w:firstLine="510"/>
    </w:pPr>
    <w:rPr>
      <w:rFonts w:ascii="Cambria" w:hAnsi="Cambria"/>
      <w:sz w:val="22"/>
      <w:lang w:val="en-US" w:eastAsia="en-US" w:bidi="en-US"/>
    </w:rPr>
  </w:style>
  <w:style w:type="paragraph" w:customStyle="1" w:styleId="11">
    <w:name w:val="Без интервала1"/>
    <w:rsid w:val="00724C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F6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9B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Газиза</dc:creator>
  <cp:lastModifiedBy>Пользователь</cp:lastModifiedBy>
  <cp:revision>2</cp:revision>
  <dcterms:created xsi:type="dcterms:W3CDTF">2017-09-21T06:11:00Z</dcterms:created>
  <dcterms:modified xsi:type="dcterms:W3CDTF">2017-09-21T06:11:00Z</dcterms:modified>
</cp:coreProperties>
</file>