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F" w:rsidRPr="0047403F" w:rsidRDefault="0047403F" w:rsidP="00474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</w:pPr>
      <w:r w:rsidRPr="0047403F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BE689CD" wp14:editId="5641797A">
            <wp:simplePos x="0" y="0"/>
            <wp:positionH relativeFrom="column">
              <wp:posOffset>632460</wp:posOffset>
            </wp:positionH>
            <wp:positionV relativeFrom="paragraph">
              <wp:posOffset>-385445</wp:posOffset>
            </wp:positionV>
            <wp:extent cx="1076325" cy="1438275"/>
            <wp:effectExtent l="0" t="0" r="0" b="0"/>
            <wp:wrapSquare wrapText="bothSides"/>
            <wp:docPr id="4" name="Рисунок 1" descr="D:\Рабочий стол\Баха документы 2015-2016\Ба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аха документы 2015-2016\Бах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0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Наурзбекова Бактыгул Ныгимановна</w:t>
      </w:r>
      <w:r w:rsidRPr="0047403F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</w:p>
    <w:p w:rsidR="0047403F" w:rsidRPr="0047403F" w:rsidRDefault="007E5CDC" w:rsidP="00474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403F">
        <w:rPr>
          <w:rFonts w:ascii="Times New Roman" w:eastAsia="Times New Roman" w:hAnsi="Times New Roman" w:cs="Times New Roman"/>
          <w:sz w:val="28"/>
          <w:szCs w:val="28"/>
          <w:lang w:val="kk-KZ"/>
        </w:rPr>
        <w:t>Астана қаласы № 52 мектеп-гимназиясының</w:t>
      </w:r>
    </w:p>
    <w:p w:rsidR="007E5CDC" w:rsidRPr="0047403F" w:rsidRDefault="007E5CDC" w:rsidP="00474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4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ағылшын тілі пәні мұғалімі </w:t>
      </w:r>
    </w:p>
    <w:p w:rsidR="00CD5195" w:rsidRPr="0047403F" w:rsidRDefault="00CD5195" w:rsidP="004740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val="kk-KZ"/>
        </w:rPr>
      </w:pPr>
    </w:p>
    <w:p w:rsidR="0047403F" w:rsidRDefault="0047403F" w:rsidP="00474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</w:t>
      </w:r>
      <w:bookmarkStart w:id="0" w:name="_GoBack"/>
      <w:bookmarkEnd w:id="0"/>
    </w:p>
    <w:p w:rsidR="0047403F" w:rsidRDefault="0047403F" w:rsidP="00474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</w:t>
      </w:r>
    </w:p>
    <w:p w:rsidR="007E5CDC" w:rsidRDefault="0047403F" w:rsidP="00474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 </w:t>
      </w:r>
      <w:r w:rsidRPr="0047403F">
        <w:rPr>
          <w:rFonts w:ascii="Times New Roman" w:hAnsi="Times New Roman" w:cs="Times New Roman"/>
          <w:b/>
          <w:sz w:val="28"/>
          <w:szCs w:val="24"/>
          <w:lang w:val="kk-KZ"/>
        </w:rPr>
        <w:t>Ұлттық тәрбие – ұлы тәрбие</w:t>
      </w:r>
    </w:p>
    <w:p w:rsidR="0047403F" w:rsidRPr="0047403F" w:rsidRDefault="0047403F" w:rsidP="0047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0"/>
          <w:szCs w:val="10"/>
          <w:lang w:val="kk-KZ"/>
        </w:rPr>
      </w:pP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3544"/>
      </w:tblGrid>
      <w:tr w:rsidR="00CD5195" w:rsidRPr="00390E77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95" w:rsidRPr="007D5040" w:rsidRDefault="00325D64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CD5195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«А»</w:t>
            </w:r>
            <w:r w:rsidR="00CD5195" w:rsidRPr="007D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5195" w:rsidRPr="00390E77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Дерек көздері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47403F" w:rsidRDefault="0047403F" w:rsidP="0047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Ғаламтор</w:t>
            </w:r>
            <w:r w:rsidR="00CD5195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ресурсынан материалдар </w:t>
            </w:r>
          </w:p>
        </w:tc>
      </w:tr>
      <w:tr w:rsidR="00CD5195" w:rsidRPr="0047403F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Модуль</w:t>
            </w:r>
          </w:p>
          <w:p w:rsidR="00CD5195" w:rsidRPr="0033724D" w:rsidRDefault="00CD5195" w:rsidP="00474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Оқытудың жаңа әдіс-</w:t>
            </w:r>
            <w:r w:rsidR="00CD5195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тәсілдері</w:t>
            </w: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тұрғыдан ойлауға үйрету</w:t>
            </w: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және оқытудағы көшбасшы</w:t>
            </w: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CD5195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Оқыту және оқытудағы бағалау</w:t>
            </w:r>
          </w:p>
          <w:p w:rsidR="0047403F" w:rsidRPr="0047403F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val="kk-KZ"/>
              </w:rPr>
            </w:pPr>
          </w:p>
        </w:tc>
      </w:tr>
      <w:tr w:rsidR="00CD5195" w:rsidRPr="0047403F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D50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 w:eastAsia="en-GB"/>
              </w:rPr>
              <w:t>Мақсаты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Default="0047403F" w:rsidP="0047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Ұлттық сана сезімі </w:t>
            </w:r>
            <w:r w:rsidR="00CD5195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қалыптасқан, ұлттық мүдденің өркендеуіне үлес қоса алатын ұлттық құндылықтар мен жалпы адамзаттық құндылықтарды өзара ұштастыра алатын ұлтжанды тұлғаны тәрбиелеу.</w:t>
            </w:r>
          </w:p>
          <w:p w:rsidR="0047403F" w:rsidRPr="0047403F" w:rsidRDefault="0047403F" w:rsidP="0047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kk-KZ"/>
              </w:rPr>
            </w:pPr>
          </w:p>
        </w:tc>
      </w:tr>
      <w:tr w:rsidR="00CD5195" w:rsidRPr="002B7335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7D5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Жиналыстың  түрі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95" w:rsidRPr="007D5040" w:rsidRDefault="00194806" w:rsidP="0047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 түрінде </w:t>
            </w:r>
          </w:p>
        </w:tc>
      </w:tr>
      <w:tr w:rsidR="00CD5195" w:rsidRPr="0047403F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3F" w:rsidRPr="0047403F" w:rsidRDefault="00194806" w:rsidP="0047403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Сәлеметсіздер</w:t>
            </w:r>
            <w:r w:rsidR="00474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="00474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 аналар!  Бүгінгі кезекті жиналысымызға қош келдіңіздер!</w:t>
            </w:r>
          </w:p>
          <w:p w:rsidR="0047403F" w:rsidRPr="0047403F" w:rsidRDefault="0047403F" w:rsidP="004740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6"/>
                <w:szCs w:val="6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195" w:rsidRPr="0047403F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ІІ. Сабақтың барысы</w:t>
            </w: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194806" w:rsidP="004740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бейнесінде отбасын таныстыру</w:t>
            </w:r>
            <w:r w:rsidR="00CD5195"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D5195" w:rsidRPr="007D5040" w:rsidRDefault="00CD5195" w:rsidP="004740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7D5040" w:rsidRDefault="00CD5195" w:rsidP="004740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4806" w:rsidRPr="007D5040" w:rsidRDefault="00194806" w:rsidP="004740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7D5040" w:rsidRDefault="00CC13F7" w:rsidP="004740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 бәрі ке</w:t>
            </w:r>
            <w:r w:rsidR="00194806"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ремет</w:t>
            </w:r>
            <w:r w:rsidR="00474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(шеңбер ойы</w:t>
            </w:r>
            <w:r w:rsidR="00194806"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ны)</w:t>
            </w:r>
          </w:p>
          <w:p w:rsidR="00194806" w:rsidRPr="007D5040" w:rsidRDefault="00194806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4806" w:rsidRPr="007D5040" w:rsidRDefault="00194806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4806" w:rsidRPr="007D5040" w:rsidRDefault="00194806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023" w:rsidRPr="007D5040" w:rsidRDefault="0047403F" w:rsidP="004740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тәрбие – ұлы тәрбие</w:t>
            </w:r>
            <w:r w:rsidR="00707023"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бейнеролик</w:t>
            </w:r>
          </w:p>
          <w:p w:rsidR="00707023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47403F" w:rsidRDefault="00CD5195" w:rsidP="004740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707023" w:rsidRPr="007D5040" w:rsidRDefault="00707023" w:rsidP="004740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«Отбасындағы ұлттық тәрбие»</w:t>
            </w:r>
          </w:p>
          <w:p w:rsidR="00707023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0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 xml:space="preserve">Жеті қазына                               </w:t>
            </w:r>
          </w:p>
          <w:p w:rsidR="0047403F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 жігіт </w:t>
            </w:r>
            <w:r w:rsidR="0047403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</w:t>
            </w:r>
            <w:r w:rsidR="0047403F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Қыран бүркіт</w:t>
            </w:r>
          </w:p>
          <w:p w:rsidR="00707023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Сұлу әйел</w:t>
            </w:r>
            <w:r w:rsidR="0047403F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7403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</w:t>
            </w:r>
            <w:r w:rsidR="0047403F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Берен мылтық</w:t>
            </w:r>
          </w:p>
          <w:p w:rsidR="00707023" w:rsidRPr="0047403F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Ақыл, білім</w:t>
            </w:r>
            <w:r w:rsidR="0047403F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7403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</w:t>
            </w:r>
            <w:r w:rsidR="0047403F"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Жүйрік тазы</w:t>
            </w:r>
          </w:p>
          <w:p w:rsidR="00707023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Жүйрік ат</w:t>
            </w:r>
          </w:p>
          <w:p w:rsidR="0047403F" w:rsidRDefault="0047403F" w:rsidP="00474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4"/>
                <w:szCs w:val="4"/>
                <w:u w:val="single"/>
                <w:lang w:val="kk-KZ"/>
              </w:rPr>
            </w:pPr>
          </w:p>
          <w:p w:rsidR="00707023" w:rsidRPr="007D5040" w:rsidRDefault="00707023" w:rsidP="0047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0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kk-KZ"/>
              </w:rPr>
              <w:t>Жеті ата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Әке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Арғы ата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Баба</w:t>
            </w:r>
          </w:p>
          <w:p w:rsidR="00BD349F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Түп ата</w:t>
            </w:r>
          </w:p>
          <w:p w:rsidR="00CD5195" w:rsidRPr="007D5040" w:rsidRDefault="00CA0267" w:rsidP="0047403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 ата</w:t>
            </w:r>
            <w:r w:rsidRPr="007D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Әр ата-</w:t>
            </w:r>
            <w:r w:rsidR="002028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 алдына берілген қағаз</w:t>
            </w:r>
            <w:r w:rsidR="00194806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 өз отбасын гүл бейнесіне салып, ортаға шығып таныстырады.</w:t>
            </w:r>
          </w:p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194806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Ортаға шеңберге тұрып әр адам өзінде болған қуанышпен бөлісіп «Бізде бәрі керемет» деп хормен айтады. </w:t>
            </w:r>
          </w:p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Бейнероликті тамашалап, ата-аналар өз ойларын ортаға салып, талқылайды.</w:t>
            </w:r>
          </w:p>
          <w:p w:rsidR="00CD5195" w:rsidRPr="0047403F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kk-KZ"/>
              </w:rPr>
            </w:pPr>
          </w:p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Бұл жерде ата-анал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 топпен жұмыс жасайды. Әр топқа тапсырма салынған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верттер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тарат</w:t>
            </w:r>
            <w:r w:rsidR="00646684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ылып, берілген тапсырма бойынша жұмыс жасайды.</w:t>
            </w: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D5195" w:rsidRPr="007D5040" w:rsidRDefault="00CD5195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195" w:rsidRPr="0047403F" w:rsidTr="004740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95" w:rsidRPr="007D5040" w:rsidRDefault="00CD5195" w:rsidP="0047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ІІІ. Қорытынды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23" w:rsidRPr="007D5040" w:rsidRDefault="00707023" w:rsidP="0047403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5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</w:t>
            </w:r>
            <w:r w:rsidR="004740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D5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95" w:rsidRPr="007D5040" w:rsidRDefault="0047403F" w:rsidP="0047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</w:t>
            </w:r>
            <w:r w:rsidR="002028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налар бүгінгі жиналысты «Екі жұлды</w:t>
            </w:r>
            <w:r w:rsidR="00646684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бір тілек» әдісі арқылы бағалап, берілген 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ерге жинал</w:t>
            </w:r>
            <w:r w:rsidR="002028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ыстан алған әсерімен</w:t>
            </w:r>
            <w:r w:rsidR="00707023" w:rsidRPr="007D50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мұғалімге ұсыныс тілектерін жазып, рефлексия ағашына іледі.</w:t>
            </w:r>
          </w:p>
        </w:tc>
      </w:tr>
    </w:tbl>
    <w:p w:rsidR="00CD5195" w:rsidRDefault="00CD5195" w:rsidP="0047403F">
      <w:pPr>
        <w:rPr>
          <w:lang w:val="kk-KZ"/>
        </w:rPr>
      </w:pPr>
    </w:p>
    <w:p w:rsidR="00786F87" w:rsidRDefault="0047403F" w:rsidP="0047403F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0556768" wp14:editId="276CC485">
            <wp:simplePos x="0" y="0"/>
            <wp:positionH relativeFrom="column">
              <wp:posOffset>3829685</wp:posOffset>
            </wp:positionH>
            <wp:positionV relativeFrom="paragraph">
              <wp:posOffset>234950</wp:posOffset>
            </wp:positionV>
            <wp:extent cx="2152650" cy="1526540"/>
            <wp:effectExtent l="114300" t="114300" r="95250" b="130810"/>
            <wp:wrapThrough wrapText="bothSides">
              <wp:wrapPolygon edited="0">
                <wp:start x="-1147" y="-1617"/>
                <wp:lineTo x="-1147" y="23451"/>
                <wp:lineTo x="22556" y="23451"/>
                <wp:lineTo x="22556" y="-1617"/>
                <wp:lineTo x="-1147" y="-1617"/>
              </wp:wrapPolygon>
            </wp:wrapThrough>
            <wp:docPr id="2" name="Рисунок 2" descr="D:\Мои документы\сотка фото 13.04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отка фото 13.04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9" t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6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7BDCCB9" wp14:editId="4763C0F5">
            <wp:simplePos x="0" y="0"/>
            <wp:positionH relativeFrom="column">
              <wp:posOffset>924560</wp:posOffset>
            </wp:positionH>
            <wp:positionV relativeFrom="paragraph">
              <wp:posOffset>234950</wp:posOffset>
            </wp:positionV>
            <wp:extent cx="2312035" cy="1524000"/>
            <wp:effectExtent l="114300" t="114300" r="88265" b="133350"/>
            <wp:wrapThrough wrapText="bothSides">
              <wp:wrapPolygon edited="0">
                <wp:start x="-1068" y="-1620"/>
                <wp:lineTo x="-1068" y="23490"/>
                <wp:lineTo x="22425" y="23490"/>
                <wp:lineTo x="22425" y="-1620"/>
                <wp:lineTo x="-1068" y="-1620"/>
              </wp:wrapPolygon>
            </wp:wrapThrough>
            <wp:docPr id="1" name="Рисунок 1" descr="D:\Мои документы\сотка фото 13.04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отка фото 13.04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9" t="11355" r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87">
        <w:rPr>
          <w:lang w:val="kk-KZ"/>
        </w:rPr>
        <w:t xml:space="preserve">                                             </w:t>
      </w:r>
    </w:p>
    <w:p w:rsidR="00786F87" w:rsidRDefault="00786F87" w:rsidP="0047403F">
      <w:pPr>
        <w:rPr>
          <w:lang w:val="kk-KZ"/>
        </w:rPr>
      </w:pPr>
    </w:p>
    <w:p w:rsidR="00CA0267" w:rsidRPr="00CD5195" w:rsidRDefault="0047403F" w:rsidP="0047403F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6A2788D" wp14:editId="41F78AAB">
            <wp:simplePos x="0" y="0"/>
            <wp:positionH relativeFrom="margin">
              <wp:posOffset>1819275</wp:posOffset>
            </wp:positionH>
            <wp:positionV relativeFrom="margin">
              <wp:posOffset>3855085</wp:posOffset>
            </wp:positionV>
            <wp:extent cx="2981325" cy="1533525"/>
            <wp:effectExtent l="114300" t="114300" r="85725" b="123825"/>
            <wp:wrapSquare wrapText="bothSides"/>
            <wp:docPr id="3" name="Рисунок 3" descr="D:\Мои документы\сотка фото 13.04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отка фото 13.04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10989" r="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87">
        <w:rPr>
          <w:lang w:val="kk-KZ"/>
        </w:rPr>
        <w:t xml:space="preserve">                                                                                  </w:t>
      </w:r>
    </w:p>
    <w:sectPr w:rsidR="00CA0267" w:rsidRPr="00CD5195" w:rsidSect="0047403F">
      <w:pgSz w:w="11906" w:h="16838"/>
      <w:pgMar w:top="195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62D"/>
    <w:multiLevelType w:val="hybridMultilevel"/>
    <w:tmpl w:val="05CE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E8"/>
    <w:multiLevelType w:val="hybridMultilevel"/>
    <w:tmpl w:val="43B846BA"/>
    <w:lvl w:ilvl="0" w:tplc="F7540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150D"/>
    <w:multiLevelType w:val="hybridMultilevel"/>
    <w:tmpl w:val="37726450"/>
    <w:lvl w:ilvl="0" w:tplc="F9444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26E3"/>
    <w:multiLevelType w:val="hybridMultilevel"/>
    <w:tmpl w:val="F2A09EF0"/>
    <w:lvl w:ilvl="0" w:tplc="E7346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6ED"/>
    <w:multiLevelType w:val="hybridMultilevel"/>
    <w:tmpl w:val="519421C4"/>
    <w:lvl w:ilvl="0" w:tplc="9E56EC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041E4"/>
    <w:multiLevelType w:val="hybridMultilevel"/>
    <w:tmpl w:val="519421C4"/>
    <w:lvl w:ilvl="0" w:tplc="9E56EC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77EB4"/>
    <w:multiLevelType w:val="hybridMultilevel"/>
    <w:tmpl w:val="C0D41040"/>
    <w:lvl w:ilvl="0" w:tplc="03D2EB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3900"/>
    <w:multiLevelType w:val="hybridMultilevel"/>
    <w:tmpl w:val="365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96144"/>
    <w:multiLevelType w:val="hybridMultilevel"/>
    <w:tmpl w:val="9796C2E8"/>
    <w:lvl w:ilvl="0" w:tplc="DAF0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6F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A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E7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6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85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CE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09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95"/>
    <w:rsid w:val="00193B83"/>
    <w:rsid w:val="00194806"/>
    <w:rsid w:val="001F38BB"/>
    <w:rsid w:val="0020289B"/>
    <w:rsid w:val="00325D64"/>
    <w:rsid w:val="0033724D"/>
    <w:rsid w:val="00365D72"/>
    <w:rsid w:val="0047403F"/>
    <w:rsid w:val="004777F7"/>
    <w:rsid w:val="00646684"/>
    <w:rsid w:val="00707023"/>
    <w:rsid w:val="00786F87"/>
    <w:rsid w:val="007D5040"/>
    <w:rsid w:val="007E5CDC"/>
    <w:rsid w:val="00BD349F"/>
    <w:rsid w:val="00CA0267"/>
    <w:rsid w:val="00CC13F7"/>
    <w:rsid w:val="00C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3C0"/>
  <w15:docId w15:val="{E1060303-7A53-4B70-AB93-6D9E6CF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2007-05-20T21:22:00Z</cp:lastPrinted>
  <dcterms:created xsi:type="dcterms:W3CDTF">2017-09-30T10:37:00Z</dcterms:created>
  <dcterms:modified xsi:type="dcterms:W3CDTF">2017-09-30T10:37:00Z</dcterms:modified>
</cp:coreProperties>
</file>