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310" w:type="dxa"/>
        <w:tblLook w:val="04A0"/>
      </w:tblPr>
      <w:tblGrid>
        <w:gridCol w:w="1985"/>
        <w:gridCol w:w="5245"/>
        <w:gridCol w:w="3827"/>
      </w:tblGrid>
      <w:tr w:rsidR="00C543FA" w:rsidRPr="001A6800" w:rsidTr="00D40A0E">
        <w:trPr>
          <w:trHeight w:val="415"/>
        </w:trPr>
        <w:tc>
          <w:tcPr>
            <w:tcW w:w="11057" w:type="dxa"/>
            <w:gridSpan w:val="3"/>
          </w:tcPr>
          <w:p w:rsidR="00C543FA" w:rsidRPr="001A6800" w:rsidRDefault="00C543FA" w:rsidP="001A6800">
            <w:pPr>
              <w:pStyle w:val="a7"/>
              <w:ind w:right="113" w:firstLine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68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Телеубаева Роза Қанибайқызы</w:t>
            </w:r>
          </w:p>
          <w:p w:rsidR="00C543FA" w:rsidRDefault="00C543FA" w:rsidP="001A6800">
            <w:pPr>
              <w:pStyle w:val="a7"/>
              <w:ind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 қаласы, Әуезов ауданы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A6800" w:rsidRDefault="00C543FA" w:rsidP="001A6800">
            <w:pPr>
              <w:pStyle w:val="a7"/>
              <w:ind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27 гимназияның қазақ тілі мен</w:t>
            </w:r>
          </w:p>
          <w:p w:rsidR="00C543FA" w:rsidRDefault="00C543FA" w:rsidP="001A6800">
            <w:pPr>
              <w:pStyle w:val="a7"/>
              <w:ind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пәнінің мұғалімі</w:t>
            </w:r>
          </w:p>
          <w:p w:rsidR="001A6800" w:rsidRDefault="001A6800" w:rsidP="001A6800">
            <w:pPr>
              <w:pStyle w:val="a7"/>
              <w:ind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800" w:rsidRPr="00C543FA" w:rsidRDefault="001A6800" w:rsidP="001A6800">
            <w:pPr>
              <w:pStyle w:val="a7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Ұстаз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Сөз таптарынан өткенді қайталау</w:t>
            </w:r>
          </w:p>
        </w:tc>
      </w:tr>
      <w:tr w:rsidR="002B7BEC" w:rsidRPr="001A6800" w:rsidTr="00DD48AA">
        <w:trPr>
          <w:trHeight w:val="537"/>
        </w:trPr>
        <w:tc>
          <w:tcPr>
            <w:tcW w:w="1985" w:type="dxa"/>
          </w:tcPr>
          <w:p w:rsidR="002B7BEC" w:rsidRPr="00C543FA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3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9072" w:type="dxa"/>
            <w:gridSpan w:val="2"/>
          </w:tcPr>
          <w:p w:rsidR="002B7BEC" w:rsidRPr="001A6800" w:rsidRDefault="002B7BEC" w:rsidP="00DD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3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</w:t>
            </w:r>
            <w:r w:rsidRPr="00C54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 түсінеді, </w:t>
            </w:r>
            <w:r w:rsidRPr="00C543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</w:t>
            </w:r>
            <w:r w:rsidRPr="00C54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уге, жазбаша тілін қалыптастыруға</w:t>
            </w:r>
            <w:r w:rsidR="001A68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C543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логикалық ойлау қабілетін, есте сақтау, зейінін ж</w:t>
            </w:r>
            <w:r w:rsidRPr="001A68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етілдіру</w:t>
            </w:r>
            <w:r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үйренеді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B7BEC" w:rsidRPr="00A7390C" w:rsidRDefault="002B7BEC" w:rsidP="00DD48AA">
            <w:pPr>
              <w:pStyle w:val="a7"/>
              <w:ind w:right="11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7BEC" w:rsidRPr="00A7390C" w:rsidTr="00DD48AA">
        <w:tc>
          <w:tcPr>
            <w:tcW w:w="1985" w:type="dxa"/>
          </w:tcPr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</w:p>
        </w:tc>
        <w:tc>
          <w:tcPr>
            <w:tcW w:w="9072" w:type="dxa"/>
            <w:gridSpan w:val="2"/>
          </w:tcPr>
          <w:p w:rsidR="002B7BEC" w:rsidRPr="001A6800" w:rsidRDefault="002B7BEC" w:rsidP="00DD4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  түсініп оқи 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, сөздік қорларын 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арқылы сабаққа 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2B7BEC" w:rsidRPr="00A7390C" w:rsidTr="00DD48AA">
        <w:tc>
          <w:tcPr>
            <w:tcW w:w="1985" w:type="dxa"/>
          </w:tcPr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9072" w:type="dxa"/>
            <w:gridSpan w:val="2"/>
          </w:tcPr>
          <w:p w:rsidR="002B7BEC" w:rsidRPr="00A7390C" w:rsidRDefault="001A6800" w:rsidP="00DD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Тақырыпты  оқи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>идеясын</w:t>
            </w:r>
            <w:proofErr w:type="spellEnd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>тарау</w:t>
            </w:r>
            <w:proofErr w:type="spellEnd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тақырыбымен </w:t>
            </w:r>
            <w:proofErr w:type="spellStart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>байланыстыра</w:t>
            </w:r>
            <w:proofErr w:type="spellEnd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>  ашуға мүмкіндік беру</w:t>
            </w:r>
          </w:p>
        </w:tc>
      </w:tr>
      <w:tr w:rsidR="002B7BEC" w:rsidRPr="00A7390C" w:rsidTr="00DD48AA">
        <w:tc>
          <w:tcPr>
            <w:tcW w:w="1985" w:type="dxa"/>
          </w:tcPr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9072" w:type="dxa"/>
            <w:gridSpan w:val="2"/>
          </w:tcPr>
          <w:p w:rsidR="002B7BEC" w:rsidRPr="001A6800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“Оқыту мен оқудағы жаңа тәсілдер”, “Оқыту үшін  бағалау және оқуды  бағалау”, “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тұрғыдан ойлауға үйрету”,  “Оқытуды басқару және көшбасшылық”.</w:t>
            </w:r>
          </w:p>
        </w:tc>
      </w:tr>
      <w:tr w:rsidR="002B7BEC" w:rsidRPr="00A7390C" w:rsidTr="00DD48AA">
        <w:tc>
          <w:tcPr>
            <w:tcW w:w="1985" w:type="dxa"/>
          </w:tcPr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9072" w:type="dxa"/>
            <w:gridSpan w:val="2"/>
          </w:tcPr>
          <w:p w:rsidR="002B7BEC" w:rsidRPr="001A6800" w:rsidRDefault="002B7BEC" w:rsidP="001A6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алғыр,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ебат</w:t>
            </w:r>
            <w:proofErr w:type="spellEnd"/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B7BEC" w:rsidRPr="00A7390C" w:rsidTr="00DD48AA">
        <w:tc>
          <w:tcPr>
            <w:tcW w:w="1985" w:type="dxa"/>
          </w:tcPr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Қолданылатын </w:t>
            </w:r>
            <w:proofErr w:type="spellStart"/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9072" w:type="dxa"/>
            <w:gridSpan w:val="2"/>
          </w:tcPr>
          <w:p w:rsidR="002B7BEC" w:rsidRPr="00D37743" w:rsidRDefault="00D37743" w:rsidP="00D37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тақта, </w:t>
            </w:r>
            <w:proofErr w:type="spellStart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="002B7BEC"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B7BEC" w:rsidRPr="00A7390C" w:rsidTr="001A6800">
        <w:trPr>
          <w:trHeight w:val="2899"/>
        </w:trPr>
        <w:tc>
          <w:tcPr>
            <w:tcW w:w="1985" w:type="dxa"/>
            <w:tcBorders>
              <w:top w:val="single" w:sz="4" w:space="0" w:color="auto"/>
            </w:tcBorders>
          </w:tcPr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EC" w:rsidRPr="001A6800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7BEC" w:rsidRPr="00A7390C" w:rsidRDefault="002B7BEC" w:rsidP="00D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Барлық оқушыны ортаға шығарып шеңбер құрғызамын.</w:t>
            </w:r>
          </w:p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Сәлемдесемін. Сыныптағы оқушылардың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келген-келмегендерін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түгелдеймін.</w:t>
            </w:r>
          </w:p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Топқа бөлдіремін. </w:t>
            </w:r>
          </w:p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Қалай отыратындықтарын түсіндіремін.</w:t>
            </w:r>
          </w:p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ереже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құрудың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айтып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түсіндіремін.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Мұғаліммен сәлемдеседі. </w:t>
            </w:r>
          </w:p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Шеңбер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жасап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жылы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сөздер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айтты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Сыныптың топ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жоқтарды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айтады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Түрлі түсті қағаздарды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алып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 құрып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орындарына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отырады</w:t>
            </w:r>
            <w:proofErr w:type="spellEnd"/>
            <w:r w:rsidRPr="00A739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BEC" w:rsidRPr="00A7390C" w:rsidRDefault="002B7BEC" w:rsidP="00DD4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3064"/>
        <w:gridCol w:w="3402"/>
        <w:gridCol w:w="2835"/>
      </w:tblGrid>
      <w:tr w:rsidR="002B7BEC" w:rsidRPr="00A7390C" w:rsidTr="00DD48AA">
        <w:tc>
          <w:tcPr>
            <w:tcW w:w="1756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3064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3402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2835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2B7BEC" w:rsidRPr="001A6800" w:rsidTr="00DD48AA">
        <w:tc>
          <w:tcPr>
            <w:tcW w:w="1756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BEC" w:rsidRPr="00A7390C" w:rsidRDefault="002B7BEC" w:rsidP="00DD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тарын</w:t>
            </w:r>
            <w:proofErr w:type="spellEnd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3064" w:type="dxa"/>
          </w:tcPr>
          <w:p w:rsidR="002B7BEC" w:rsidRPr="00A7390C" w:rsidRDefault="002B7BEC" w:rsidP="00DD48A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9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«Кім жылдам»</w:t>
            </w:r>
            <w:r w:rsidRPr="00A739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2B7BEC" w:rsidRDefault="002B7BEC" w:rsidP="00DD48AA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Ұстаз сөзіне түсініктеме сұрау</w:t>
            </w:r>
          </w:p>
          <w:p w:rsidR="002B7BEC" w:rsidRPr="00A7390C" w:rsidRDefault="002B7BEC" w:rsidP="00DD48AA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B7BEC" w:rsidRPr="00A7390C" w:rsidRDefault="002B7BEC" w:rsidP="00DD48AA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Сұрақ: Ұстаз деген сөзді қалай түсінесіз? Оқушыларды диалогқа тісіру</w:t>
            </w:r>
          </w:p>
        </w:tc>
        <w:tc>
          <w:tcPr>
            <w:tcW w:w="2835" w:type="dxa"/>
          </w:tcPr>
          <w:p w:rsidR="002B7BEC" w:rsidRPr="005465C6" w:rsidRDefault="002B7BEC" w:rsidP="002B7B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берген тапсырманы орындау, әр топ өз білгендерін, білетіндерін сыни тұрғыдан ойлау арқылы нақты дәлелдермен жауап береді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B7BEC" w:rsidRPr="002B7BEC" w:rsidTr="00DD48AA">
        <w:tc>
          <w:tcPr>
            <w:tcW w:w="1756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3064" w:type="dxa"/>
          </w:tcPr>
          <w:p w:rsidR="002B7BEC" w:rsidRPr="00A7390C" w:rsidRDefault="002B7BEC" w:rsidP="00DD48AA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 w:rsidRPr="00A7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алғыр» әдісі</w:t>
            </w:r>
          </w:p>
          <w:p w:rsidR="002B7BEC" w:rsidRPr="00A7390C" w:rsidRDefault="002B7BEC" w:rsidP="00DD48AA">
            <w:pPr>
              <w:shd w:val="clear" w:color="auto" w:fill="FFFFFF"/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Осы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оймен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келісемін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келіспеймін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7BEC" w:rsidRPr="00A7390C" w:rsidRDefault="002B7BEC" w:rsidP="001A680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335" w:lineRule="atLeast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Мектептің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жаны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мұғалім. Мұғалім қандай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сондай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болмақшы. Яғни мұғалім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білімді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мектептен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көбірек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алып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шықпақшы. </w:t>
            </w:r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(А.Байтұрсынов)</w:t>
            </w:r>
          </w:p>
          <w:p w:rsidR="002B7BEC" w:rsidRPr="00A7390C" w:rsidRDefault="002B7BEC" w:rsidP="001A680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335" w:lineRule="atLeast"/>
              <w:ind w:left="0" w:firstLine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Егер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мұғалім өн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бойына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өз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ісіне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шәкіртіне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сүйіспеншілікті жинақтаса,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нағыз ұстаз. (Л.Н.</w:t>
            </w:r>
            <w:r w:rsidR="001A6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Толстой)</w:t>
            </w:r>
          </w:p>
          <w:p w:rsidR="002B7BEC" w:rsidRPr="00A7390C" w:rsidRDefault="002B7BEC" w:rsidP="001A680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335" w:lineRule="atLeast"/>
              <w:ind w:left="0" w:firstLine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Мұғалім өзінің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білімділігімен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жүріс-тұрысымен,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жайдары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мінезімен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тіпті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сырт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пішіні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киген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киімімен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 оқушысына жақсы мағынада қатты әсер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(М.Ғабдуллин)</w:t>
            </w:r>
          </w:p>
          <w:p w:rsidR="002B7BEC" w:rsidRPr="00A7390C" w:rsidRDefault="002B7BEC" w:rsidP="001A680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Адамның адамшылығы ... жақсы ұстаздан </w:t>
            </w:r>
            <w:proofErr w:type="spellStart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Pr="00A7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.(Абай)</w:t>
            </w:r>
          </w:p>
          <w:p w:rsidR="002B7BEC" w:rsidRPr="007C51D7" w:rsidRDefault="007C51D7" w:rsidP="00DD4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сөздермен жұмыс:</w:t>
            </w:r>
          </w:p>
        </w:tc>
        <w:tc>
          <w:tcPr>
            <w:tcW w:w="3402" w:type="dxa"/>
          </w:tcPr>
          <w:p w:rsidR="002B7BEC" w:rsidRPr="002B7BEC" w:rsidRDefault="002B7BEC" w:rsidP="002B7B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Жаңа сабақты бастамас бұрын ой қозғау мақсатында оқушыларға сұрақ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қою арқылы нақыл сөздерді оқып, мағынасын ашу</w:t>
            </w:r>
          </w:p>
        </w:tc>
        <w:tc>
          <w:tcPr>
            <w:tcW w:w="2835" w:type="dxa"/>
          </w:tcPr>
          <w:p w:rsidR="002B7BEC" w:rsidRPr="002B7BEC" w:rsidRDefault="002B7BEC" w:rsidP="00DD48A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мұндағы мақсаты берілген сұрақтарға жауап беріп, өз ой-пікірлерімен санаса білу</w:t>
            </w:r>
          </w:p>
          <w:p w:rsidR="002B7BEC" w:rsidRPr="00A7390C" w:rsidRDefault="002B7BEC" w:rsidP="002B7BE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 </w:t>
            </w:r>
            <w:r w:rsidRPr="00A739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</w:t>
            </w:r>
          </w:p>
        </w:tc>
      </w:tr>
      <w:tr w:rsidR="002B7BEC" w:rsidRPr="001A6800" w:rsidTr="00DD48AA">
        <w:tc>
          <w:tcPr>
            <w:tcW w:w="1756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3064" w:type="dxa"/>
          </w:tcPr>
          <w:p w:rsidR="002B7BEC" w:rsidRPr="007C51D7" w:rsidRDefault="002B7BEC" w:rsidP="002B7BEC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оқу, Зат есімдерге морфолоиялық талдау жасау</w:t>
            </w:r>
          </w:p>
          <w:p w:rsidR="002B7BEC" w:rsidRPr="00A7390C" w:rsidRDefault="002B7BEC" w:rsidP="00DD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7BEC" w:rsidRDefault="007C51D7" w:rsidP="00DD48AA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 жұмыс.</w:t>
            </w:r>
          </w:p>
          <w:p w:rsidR="007C51D7" w:rsidRPr="007C51D7" w:rsidRDefault="007C51D7" w:rsidP="00DD48AA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</w:tc>
        <w:tc>
          <w:tcPr>
            <w:tcW w:w="2835" w:type="dxa"/>
          </w:tcPr>
          <w:p w:rsidR="002B7BEC" w:rsidRPr="001A6800" w:rsidRDefault="002B7BEC" w:rsidP="001A680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мақсаты мұғалімді тыңдау, өз ойлары мен пікірлерін айту</w:t>
            </w:r>
            <w:r w:rsidR="007C5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5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дұрыс орындау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90C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 меңгереді және</w:t>
            </w:r>
            <w:r w:rsidR="001A68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пікірлерін ортаға салады</w:t>
            </w:r>
            <w:r w:rsidRPr="00A7390C">
              <w:rPr>
                <w:rFonts w:ascii="Times New Roman" w:hAnsi="Times New Roman"/>
                <w:sz w:val="24"/>
                <w:szCs w:val="24"/>
                <w:lang w:val="kk-KZ"/>
              </w:rPr>
              <w:t>, бір-біріне түсіндіреді</w:t>
            </w:r>
            <w:r w:rsidR="007C51D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1A68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C51D7">
              <w:rPr>
                <w:rFonts w:ascii="Times New Roman" w:hAnsi="Times New Roman"/>
                <w:sz w:val="24"/>
                <w:szCs w:val="24"/>
                <w:lang w:val="kk-KZ"/>
              </w:rPr>
              <w:t>қателерін түзейді</w:t>
            </w:r>
            <w:r w:rsidR="001A680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B7BEC" w:rsidRPr="001A6800" w:rsidTr="00DD48AA">
        <w:tc>
          <w:tcPr>
            <w:tcW w:w="1756" w:type="dxa"/>
          </w:tcPr>
          <w:p w:rsidR="002B7BEC" w:rsidRPr="001A6800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3064" w:type="dxa"/>
          </w:tcPr>
          <w:p w:rsidR="002B7BEC" w:rsidRPr="001A6800" w:rsidRDefault="002B7BEC" w:rsidP="001A6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A6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Топпен жұмыс  </w:t>
            </w:r>
            <w:r w:rsidRPr="001A68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«Дебат» әдісі</w:t>
            </w:r>
          </w:p>
          <w:p w:rsidR="002B7BEC" w:rsidRPr="001A6800" w:rsidRDefault="002B7BEC" w:rsidP="001A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Топпен жұмыс:  Дебат</w:t>
            </w:r>
            <w:r w:rsidRPr="001A68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 ұстаз мамандығын екі жақтан қараймыз)</w:t>
            </w:r>
          </w:p>
          <w:p w:rsidR="002B7BEC" w:rsidRPr="001A6800" w:rsidRDefault="002B7BEC" w:rsidP="001A6800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1-топ</w:t>
            </w:r>
            <w:r w:rsidRPr="001A6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1A6800" w:rsidRPr="001A6800" w:rsidRDefault="001A6800" w:rsidP="001A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8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мықты жақтары</w:t>
            </w:r>
          </w:p>
          <w:p w:rsidR="002B7BEC" w:rsidRPr="001A6800" w:rsidRDefault="002B7BEC" w:rsidP="001A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8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мүмкіндіктері</w:t>
            </w:r>
            <w:r w:rsidRPr="001A68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B7BEC" w:rsidRPr="001A6800" w:rsidRDefault="002B7BEC" w:rsidP="001A6800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2-топ</w:t>
            </w:r>
          </w:p>
          <w:p w:rsidR="002B7BEC" w:rsidRPr="001A6800" w:rsidRDefault="002B7BEC" w:rsidP="001A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8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 жақтары</w:t>
            </w:r>
          </w:p>
          <w:p w:rsidR="002B7BEC" w:rsidRPr="001A6800" w:rsidRDefault="002B7BEC" w:rsidP="001A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8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төнетін қауіп</w:t>
            </w:r>
          </w:p>
          <w:p w:rsidR="002B7BEC" w:rsidRPr="001A6800" w:rsidRDefault="002B7BEC" w:rsidP="001A6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A68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Қосымша тапсырма 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u w:val="single"/>
                <w:lang w:val="kk-KZ"/>
              </w:rPr>
              <w:t>1-тапсырма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t>— «Үлгілі</w:t>
            </w:r>
            <w:r w:rsidR="00D37743" w:rsidRPr="001A6800">
              <w:rPr>
                <w:lang w:val="kk-KZ"/>
              </w:rPr>
              <w:t xml:space="preserve"> мұғалім» тақырыбына  пікірлерін жазып, тақтада көрсету</w:t>
            </w:r>
            <w:r w:rsidRPr="001A6800">
              <w:rPr>
                <w:lang w:val="kk-KZ"/>
              </w:rPr>
              <w:t xml:space="preserve"> қажет. </w:t>
            </w:r>
          </w:p>
        </w:tc>
        <w:tc>
          <w:tcPr>
            <w:tcW w:w="3402" w:type="dxa"/>
          </w:tcPr>
          <w:p w:rsidR="002B7BEC" w:rsidRPr="001A6800" w:rsidRDefault="002B7BEC" w:rsidP="001A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жаңа тақырып бойынша және өткен сабақты толық меңгерту мақсатында тапсырмалар беріледі.</w:t>
            </w:r>
            <w:r w:rsidR="001A6800"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</w:t>
            </w:r>
            <w:r w:rsidR="00D37743"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мен қосымша тапсырмалар жаңа </w:t>
            </w:r>
            <w:r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бойынша, сабақты қалай түсінгендігін  тексеру және жұмыс істеу</w:t>
            </w:r>
          </w:p>
        </w:tc>
        <w:tc>
          <w:tcPr>
            <w:tcW w:w="2835" w:type="dxa"/>
          </w:tcPr>
          <w:p w:rsidR="002B7BEC" w:rsidRPr="005465C6" w:rsidRDefault="002B7BEC" w:rsidP="00DD48A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тапсырманы уақытылы орындау, топпен тапсырмаларды талқылау, әр топтан оқушыортаға шығып өз ойын және пікірін бүгінгі  тақырып бойынша жеткізу, талдау және бағалау, тапсырмаларды орынату</w:t>
            </w:r>
          </w:p>
          <w:p w:rsidR="002B7BEC" w:rsidRPr="005465C6" w:rsidRDefault="002B7BEC" w:rsidP="00DD4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сұрақтар арқылы топтар бір-біріне сұрақ қою арқылы диалогке түседі. </w:t>
            </w:r>
          </w:p>
          <w:p w:rsidR="002B7BEC" w:rsidRPr="00A7390C" w:rsidRDefault="002B7BEC" w:rsidP="00DD48A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7BEC" w:rsidRPr="001A6800" w:rsidTr="00DD48AA">
        <w:tc>
          <w:tcPr>
            <w:tcW w:w="1756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3064" w:type="dxa"/>
          </w:tcPr>
          <w:p w:rsidR="002B7BEC" w:rsidRPr="001A6800" w:rsidRDefault="002B7BEC" w:rsidP="001A6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Шығармашылық </w:t>
            </w:r>
            <w:proofErr w:type="spellStart"/>
            <w:r w:rsidRPr="001A6800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lastRenderedPageBreak/>
              <w:t>Синквейн» немесе «Бес жолды өлең» әдісі.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t>— Балалар, әр топ қазір «мұғалім» сөзіне қатысты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t>2 сын есім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t>3 етістік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t>4 сөзден тұратын сөйлем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t>1 синоним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t>табуларың қажет.</w:t>
            </w:r>
          </w:p>
          <w:p w:rsidR="002B7BEC" w:rsidRPr="001A6800" w:rsidRDefault="002B7BEC" w:rsidP="001A680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6800">
              <w:rPr>
                <w:lang w:val="kk-KZ"/>
              </w:rPr>
              <w:t>(Тү</w:t>
            </w:r>
            <w:r w:rsidR="001A6800" w:rsidRPr="001A6800">
              <w:rPr>
                <w:lang w:val="kk-KZ"/>
              </w:rPr>
              <w:t xml:space="preserve">бірлес сөздер болмауы тиіс) </w:t>
            </w:r>
            <w:r w:rsidRPr="001A6800">
              <w:rPr>
                <w:lang w:val="kk-KZ"/>
              </w:rPr>
              <w:t>(5 минут/ 1 минуттан әр топқа)</w:t>
            </w:r>
          </w:p>
        </w:tc>
        <w:tc>
          <w:tcPr>
            <w:tcW w:w="3402" w:type="dxa"/>
          </w:tcPr>
          <w:p w:rsidR="002B7BEC" w:rsidRPr="001A6800" w:rsidRDefault="002B7BEC" w:rsidP="001A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 жаңа тақырыпқа байланысты тапсырма </w:t>
            </w:r>
            <w:r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қағаздарын таратады</w:t>
            </w:r>
            <w:r w:rsidR="001A6800" w:rsidRP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2B7BEC" w:rsidRPr="005465C6" w:rsidRDefault="002B7BEC" w:rsidP="00DD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Оқушылардың мақсаты берілген сұраққа өз </w:t>
            </w:r>
            <w:r w:rsidRPr="00546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ойларын  қағазға жазып береді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B7BEC" w:rsidRPr="00A7390C" w:rsidTr="00DD48AA">
        <w:tc>
          <w:tcPr>
            <w:tcW w:w="1756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</w:p>
        </w:tc>
        <w:tc>
          <w:tcPr>
            <w:tcW w:w="3064" w:type="dxa"/>
          </w:tcPr>
          <w:p w:rsidR="002B7BEC" w:rsidRPr="00A7390C" w:rsidRDefault="002B7BEC" w:rsidP="00DD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Өзін-өзі бағалау (2 мин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BEC" w:rsidRPr="001A6800" w:rsidRDefault="002B7BEC" w:rsidP="00DD48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Бағдарша</w:t>
            </w:r>
            <w:r w:rsidR="00816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, бағалау парақшалары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2B7BEC" w:rsidRPr="001A6800" w:rsidRDefault="002B7BEC" w:rsidP="00DD48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парақшасы мен бағалау </w:t>
            </w:r>
            <w:proofErr w:type="spellStart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  <w:r w:rsidR="001A68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2B7BEC" w:rsidRPr="00A7390C" w:rsidRDefault="002B7BEC" w:rsidP="00DD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Өзін өзі 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топп</w:t>
            </w:r>
            <w:proofErr w:type="spellEnd"/>
            <w:r w:rsidR="00816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бағалайды</w:t>
            </w:r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BEC" w:rsidRPr="00A7390C" w:rsidTr="00DD48AA">
        <w:trPr>
          <w:trHeight w:val="619"/>
        </w:trPr>
        <w:tc>
          <w:tcPr>
            <w:tcW w:w="1756" w:type="dxa"/>
          </w:tcPr>
          <w:p w:rsidR="002B7BEC" w:rsidRPr="00A7390C" w:rsidRDefault="002B7BEC" w:rsidP="00DD4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064" w:type="dxa"/>
          </w:tcPr>
          <w:p w:rsidR="002B7BEC" w:rsidRPr="001A6800" w:rsidRDefault="002B7BEC" w:rsidP="00DD48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="001A6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2B7BEC" w:rsidRPr="001A6800" w:rsidRDefault="002B7BEC" w:rsidP="00DD48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Оқушыларға </w:t>
            </w:r>
            <w:proofErr w:type="spellStart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ұсыну</w:t>
            </w:r>
            <w:r w:rsidR="001A68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2B7BEC" w:rsidRPr="001A6800" w:rsidRDefault="002B7BEC" w:rsidP="00DD48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390C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  <w:r w:rsidR="001A68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</w:tbl>
    <w:p w:rsidR="002B7BEC" w:rsidRPr="00A7390C" w:rsidRDefault="002B7BEC" w:rsidP="002B7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BEC" w:rsidRPr="00A7390C" w:rsidRDefault="002B7BEC" w:rsidP="002B7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BEC" w:rsidRPr="00A7390C" w:rsidRDefault="002B7BEC" w:rsidP="002B7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BEC" w:rsidRDefault="002B7BEC" w:rsidP="002B7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BEC" w:rsidRDefault="002B7BEC" w:rsidP="002B7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BEC" w:rsidRDefault="002B7BEC" w:rsidP="002B7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307" w:rsidRDefault="00003307"/>
    <w:sectPr w:rsidR="00003307" w:rsidSect="0000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468"/>
    <w:multiLevelType w:val="hybridMultilevel"/>
    <w:tmpl w:val="85A8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7BEC"/>
    <w:rsid w:val="00003307"/>
    <w:rsid w:val="000B31EB"/>
    <w:rsid w:val="000B7AF3"/>
    <w:rsid w:val="001769D4"/>
    <w:rsid w:val="001A6800"/>
    <w:rsid w:val="002B7BEC"/>
    <w:rsid w:val="00720DBA"/>
    <w:rsid w:val="007C51D7"/>
    <w:rsid w:val="00816F4E"/>
    <w:rsid w:val="00923579"/>
    <w:rsid w:val="00991DAB"/>
    <w:rsid w:val="00C543FA"/>
    <w:rsid w:val="00D3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B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BEC"/>
    <w:pPr>
      <w:ind w:left="720"/>
      <w:contextualSpacing/>
    </w:pPr>
  </w:style>
  <w:style w:type="paragraph" w:styleId="a5">
    <w:name w:val="No Spacing"/>
    <w:link w:val="a6"/>
    <w:uiPriority w:val="1"/>
    <w:qFormat/>
    <w:rsid w:val="002B7B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Основной"/>
    <w:rsid w:val="002B7BEC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B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2B7BE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Куантай</cp:lastModifiedBy>
  <cp:revision>3</cp:revision>
  <cp:lastPrinted>2016-11-06T11:12:00Z</cp:lastPrinted>
  <dcterms:created xsi:type="dcterms:W3CDTF">2017-05-05T10:59:00Z</dcterms:created>
  <dcterms:modified xsi:type="dcterms:W3CDTF">2017-05-10T08:45:00Z</dcterms:modified>
</cp:coreProperties>
</file>