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FA" w:rsidRPr="006A3CFA" w:rsidRDefault="006A3CFA" w:rsidP="006A3CFA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/>
          <w:i/>
          <w:sz w:val="24"/>
          <w:szCs w:val="28"/>
          <w:lang w:val="kk-KZ"/>
        </w:rPr>
      </w:pPr>
      <w:r w:rsidRPr="006A3CFA">
        <w:rPr>
          <w:rFonts w:ascii="Times New Roman" w:hAnsi="Times New Roman" w:cs="Times New Roman"/>
          <w:b/>
          <w:i/>
          <w:sz w:val="24"/>
          <w:szCs w:val="28"/>
          <w:lang w:val="kk-KZ"/>
        </w:rPr>
        <w:t>Дүйсенова Жанна Қабденқызы</w:t>
      </w:r>
    </w:p>
    <w:p w:rsidR="0011034E" w:rsidRPr="006A3CFA" w:rsidRDefault="0011034E" w:rsidP="006A3CFA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 w:rsidRPr="006A3CFA">
        <w:rPr>
          <w:rFonts w:ascii="Times New Roman" w:hAnsi="Times New Roman" w:cs="Times New Roman"/>
          <w:sz w:val="24"/>
          <w:szCs w:val="28"/>
          <w:lang w:val="kk-KZ"/>
        </w:rPr>
        <w:t xml:space="preserve"> Астана қаласы</w:t>
      </w:r>
      <w:r w:rsidR="006A3CFA" w:rsidRPr="006A3CFA">
        <w:rPr>
          <w:rFonts w:ascii="Times New Roman" w:hAnsi="Times New Roman" w:cs="Times New Roman"/>
          <w:sz w:val="24"/>
          <w:szCs w:val="28"/>
          <w:lang w:val="kk-KZ"/>
        </w:rPr>
        <w:t>,</w:t>
      </w:r>
      <w:r w:rsidRPr="006A3CFA">
        <w:rPr>
          <w:rFonts w:ascii="Times New Roman" w:hAnsi="Times New Roman" w:cs="Times New Roman"/>
          <w:sz w:val="24"/>
          <w:szCs w:val="28"/>
          <w:lang w:val="kk-KZ"/>
        </w:rPr>
        <w:t xml:space="preserve"> № 15 мектеп-лицейінің</w:t>
      </w:r>
    </w:p>
    <w:p w:rsidR="0011034E" w:rsidRPr="006A3CFA" w:rsidRDefault="0011034E" w:rsidP="006A3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 w:rsidRPr="006A3CFA">
        <w:rPr>
          <w:rFonts w:ascii="Times New Roman" w:hAnsi="Times New Roman" w:cs="Times New Roman"/>
          <w:sz w:val="24"/>
          <w:szCs w:val="28"/>
          <w:lang w:val="kk-KZ"/>
        </w:rPr>
        <w:t>қазақ тілі мен әдебиеті пәнінің мұғалімі</w:t>
      </w:r>
    </w:p>
    <w:p w:rsidR="0011034E" w:rsidRDefault="0011034E" w:rsidP="006A3C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ab/>
        <w:t xml:space="preserve">         </w:t>
      </w:r>
    </w:p>
    <w:p w:rsidR="006A3CFA" w:rsidRPr="006A3CFA" w:rsidRDefault="006A3CFA" w:rsidP="006A3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6A3CFA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Бесікке салу </w:t>
      </w:r>
    </w:p>
    <w:p w:rsidR="0011034E" w:rsidRPr="006A3CFA" w:rsidRDefault="006A3CFA" w:rsidP="006A3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A3CFA">
        <w:rPr>
          <w:rFonts w:ascii="Times New Roman" w:hAnsi="Times New Roman" w:cs="Times New Roman"/>
          <w:sz w:val="24"/>
          <w:szCs w:val="28"/>
          <w:lang w:val="kk-KZ"/>
        </w:rPr>
        <w:t>(қ</w:t>
      </w:r>
      <w:r w:rsidR="0041034F" w:rsidRPr="006A3CFA">
        <w:rPr>
          <w:rFonts w:ascii="Times New Roman" w:hAnsi="Times New Roman" w:cs="Times New Roman"/>
          <w:sz w:val="24"/>
          <w:szCs w:val="28"/>
          <w:lang w:val="kk-KZ"/>
        </w:rPr>
        <w:t>ысқа мерзімді жоспар</w:t>
      </w:r>
      <w:r w:rsidRPr="006A3CFA">
        <w:rPr>
          <w:rFonts w:ascii="Times New Roman" w:hAnsi="Times New Roman" w:cs="Times New Roman"/>
          <w:sz w:val="24"/>
          <w:szCs w:val="28"/>
          <w:lang w:val="kk-KZ"/>
        </w:rPr>
        <w:t>)</w:t>
      </w:r>
    </w:p>
    <w:tbl>
      <w:tblPr>
        <w:tblStyle w:val="a3"/>
        <w:tblW w:w="11199" w:type="dxa"/>
        <w:tblInd w:w="-176" w:type="dxa"/>
        <w:tblLayout w:type="fixed"/>
        <w:tblLook w:val="04A0"/>
      </w:tblPr>
      <w:tblGrid>
        <w:gridCol w:w="993"/>
        <w:gridCol w:w="3827"/>
        <w:gridCol w:w="991"/>
        <w:gridCol w:w="1419"/>
        <w:gridCol w:w="1985"/>
        <w:gridCol w:w="1984"/>
      </w:tblGrid>
      <w:tr w:rsidR="0041034F" w:rsidRPr="006A3CFA" w:rsidTr="000D3E90">
        <w:trPr>
          <w:trHeight w:val="250"/>
        </w:trPr>
        <w:tc>
          <w:tcPr>
            <w:tcW w:w="11199" w:type="dxa"/>
            <w:gridSpan w:val="6"/>
          </w:tcPr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Ұзақ мерзімді жоспар тарауы:                                 Сынып:  5 сынып                          Қатыспағандар:                             </w:t>
            </w:r>
          </w:p>
        </w:tc>
      </w:tr>
      <w:tr w:rsidR="0041034F" w:rsidRPr="00C0510D" w:rsidTr="000D3E90">
        <w:tc>
          <w:tcPr>
            <w:tcW w:w="5811" w:type="dxa"/>
            <w:gridSpan w:val="3"/>
          </w:tcPr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0510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Пәні </w:t>
            </w:r>
          </w:p>
        </w:tc>
        <w:tc>
          <w:tcPr>
            <w:tcW w:w="5388" w:type="dxa"/>
            <w:gridSpan w:val="3"/>
          </w:tcPr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0510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Қазақ тілі</w:t>
            </w:r>
          </w:p>
        </w:tc>
      </w:tr>
      <w:tr w:rsidR="0041034F" w:rsidRPr="00E77C8A" w:rsidTr="000D3E90">
        <w:tc>
          <w:tcPr>
            <w:tcW w:w="5811" w:type="dxa"/>
            <w:gridSpan w:val="3"/>
          </w:tcPr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0510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 мақсаты</w:t>
            </w:r>
          </w:p>
        </w:tc>
        <w:tc>
          <w:tcPr>
            <w:tcW w:w="5388" w:type="dxa"/>
            <w:gridSpan w:val="3"/>
          </w:tcPr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Тірек сөздер мен иллюстрациялар арқылы тақырыпы болжау. (Т/А5)</w:t>
            </w:r>
          </w:p>
        </w:tc>
      </w:tr>
      <w:tr w:rsidR="0041034F" w:rsidRPr="00E77C8A" w:rsidTr="000D3E90">
        <w:tc>
          <w:tcPr>
            <w:tcW w:w="5811" w:type="dxa"/>
            <w:gridSpan w:val="3"/>
          </w:tcPr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Сабақ мақсаты</w:t>
            </w:r>
          </w:p>
        </w:tc>
        <w:tc>
          <w:tcPr>
            <w:tcW w:w="5388" w:type="dxa"/>
            <w:gridSpan w:val="3"/>
          </w:tcPr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Тірек сөздер мен иллюстрациялар арқылы тақырыпы болжай алады</w:t>
            </w:r>
            <w:r w:rsidR="006A3CF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41034F" w:rsidRPr="006A3CFA" w:rsidTr="000D3E90">
        <w:tc>
          <w:tcPr>
            <w:tcW w:w="5811" w:type="dxa"/>
            <w:gridSpan w:val="3"/>
          </w:tcPr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Тілдік мақсат:</w:t>
            </w:r>
          </w:p>
        </w:tc>
        <w:tc>
          <w:tcPr>
            <w:tcW w:w="5388" w:type="dxa"/>
            <w:gridSpan w:val="3"/>
          </w:tcPr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Пәнге қатысты сөздік қормен терминдер, ой толғау жазуға арналған пайдалы тіркестер</w:t>
            </w:r>
            <w:r w:rsidR="006A3CF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41034F" w:rsidRPr="00B74E8C" w:rsidTr="000D3E90">
        <w:tc>
          <w:tcPr>
            <w:tcW w:w="5811" w:type="dxa"/>
            <w:gridSpan w:val="3"/>
          </w:tcPr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Пәнаралық байланыс:</w:t>
            </w:r>
          </w:p>
        </w:tc>
        <w:tc>
          <w:tcPr>
            <w:tcW w:w="5388" w:type="dxa"/>
            <w:gridSpan w:val="3"/>
          </w:tcPr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Әдебиет, бейнелеу</w:t>
            </w:r>
          </w:p>
        </w:tc>
      </w:tr>
      <w:tr w:rsidR="0041034F" w:rsidRPr="00B74E8C" w:rsidTr="000D3E90">
        <w:tc>
          <w:tcPr>
            <w:tcW w:w="5811" w:type="dxa"/>
            <w:gridSpan w:val="3"/>
          </w:tcPr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Алдыңғы білім: </w:t>
            </w:r>
          </w:p>
        </w:tc>
        <w:tc>
          <w:tcPr>
            <w:tcW w:w="5388" w:type="dxa"/>
            <w:gridSpan w:val="3"/>
          </w:tcPr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1034F" w:rsidRPr="00C0510D" w:rsidTr="000D3E90">
        <w:tc>
          <w:tcPr>
            <w:tcW w:w="11199" w:type="dxa"/>
            <w:gridSpan w:val="6"/>
          </w:tcPr>
          <w:p w:rsidR="0041034F" w:rsidRPr="00C0510D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0510D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Табыс критерийлері:</w:t>
            </w:r>
          </w:p>
        </w:tc>
      </w:tr>
      <w:tr w:rsidR="0041034F" w:rsidRPr="006A3CFA" w:rsidTr="000D3E90">
        <w:tc>
          <w:tcPr>
            <w:tcW w:w="4820" w:type="dxa"/>
            <w:gridSpan w:val="2"/>
          </w:tcPr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0510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Барлық оқушылар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6379" w:type="dxa"/>
            <w:gridSpan w:val="4"/>
          </w:tcPr>
          <w:p w:rsidR="0041034F" w:rsidRPr="006A3CFA" w:rsidRDefault="0041034F" w:rsidP="006A3CFA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Суреттер арқылы бесікке салудың жөн-жоралғысымен танысады. Тірек сөздерді пайдаланып, сөйлем құрастыра алады. </w:t>
            </w:r>
          </w:p>
        </w:tc>
      </w:tr>
      <w:tr w:rsidR="0041034F" w:rsidRPr="00C0510D" w:rsidTr="000D3E90">
        <w:tc>
          <w:tcPr>
            <w:tcW w:w="4820" w:type="dxa"/>
            <w:gridSpan w:val="2"/>
          </w:tcPr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0510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Көпшілік оқушылар</w:t>
            </w:r>
          </w:p>
        </w:tc>
        <w:tc>
          <w:tcPr>
            <w:tcW w:w="6379" w:type="dxa"/>
            <w:gridSpan w:val="4"/>
          </w:tcPr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0510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Тірек сөздер мен иллюстрациялар арқылы тақырыпы болжай алады</w:t>
            </w:r>
            <w:r w:rsidR="006A3CF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41034F" w:rsidRPr="006A3CFA" w:rsidTr="000D3E90">
        <w:tc>
          <w:tcPr>
            <w:tcW w:w="4820" w:type="dxa"/>
            <w:gridSpan w:val="2"/>
          </w:tcPr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0510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Жекелеген оқушылар</w:t>
            </w:r>
          </w:p>
        </w:tc>
        <w:tc>
          <w:tcPr>
            <w:tcW w:w="6379" w:type="dxa"/>
            <w:gridSpan w:val="4"/>
          </w:tcPr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Мысалдар келтіреді, өмірмен байланыстыра отырып мәтін құрайды.</w:t>
            </w:r>
          </w:p>
        </w:tc>
      </w:tr>
      <w:tr w:rsidR="0041034F" w:rsidRPr="00C0510D" w:rsidTr="000D3E90">
        <w:tc>
          <w:tcPr>
            <w:tcW w:w="993" w:type="dxa"/>
          </w:tcPr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0510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Уақыт </w:t>
            </w:r>
          </w:p>
        </w:tc>
        <w:tc>
          <w:tcPr>
            <w:tcW w:w="3827" w:type="dxa"/>
          </w:tcPr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0510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Тапсырма </w:t>
            </w:r>
          </w:p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0510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Жаттығу \әдіс</w:t>
            </w:r>
          </w:p>
        </w:tc>
        <w:tc>
          <w:tcPr>
            <w:tcW w:w="2410" w:type="dxa"/>
            <w:gridSpan w:val="2"/>
          </w:tcPr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0510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Мақсаты </w:t>
            </w:r>
          </w:p>
        </w:tc>
        <w:tc>
          <w:tcPr>
            <w:tcW w:w="1985" w:type="dxa"/>
          </w:tcPr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0510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Формативті бағалау</w:t>
            </w:r>
          </w:p>
        </w:tc>
        <w:tc>
          <w:tcPr>
            <w:tcW w:w="1984" w:type="dxa"/>
          </w:tcPr>
          <w:p w:rsidR="0041034F" w:rsidRPr="00C0510D" w:rsidRDefault="0041034F" w:rsidP="006A3CFA">
            <w:pPr>
              <w:ind w:left="118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0510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Ресурстар</w:t>
            </w:r>
          </w:p>
        </w:tc>
      </w:tr>
      <w:tr w:rsidR="0041034F" w:rsidRPr="00C0510D" w:rsidTr="000D3E90">
        <w:trPr>
          <w:trHeight w:val="2971"/>
        </w:trPr>
        <w:tc>
          <w:tcPr>
            <w:tcW w:w="993" w:type="dxa"/>
          </w:tcPr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0510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 мин.</w:t>
            </w:r>
          </w:p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AD180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3 </w:t>
            </w:r>
            <w:r w:rsidR="0041034F" w:rsidRPr="00C0510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мин.</w:t>
            </w:r>
          </w:p>
          <w:p w:rsidR="0041034F" w:rsidRPr="00C0510D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AD180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  <w:r w:rsidR="0041034F" w:rsidRPr="00C0510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мин</w:t>
            </w:r>
          </w:p>
          <w:p w:rsidR="0041034F" w:rsidRPr="00C0510D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AD180D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13 </w:t>
            </w:r>
            <w:r w:rsidR="0041034F" w:rsidRPr="00C0510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мин.</w:t>
            </w:r>
          </w:p>
          <w:p w:rsidR="0041034F" w:rsidRPr="00C0510D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AD180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3 </w:t>
            </w:r>
            <w:r w:rsidR="004103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мин</w:t>
            </w:r>
          </w:p>
          <w:p w:rsidR="0041034F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AD180D" w:rsidRDefault="00AD180D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AD180D" w:rsidRDefault="00AD180D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AD180D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  <w:r w:rsidR="004103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мин</w:t>
            </w:r>
          </w:p>
          <w:p w:rsidR="0041034F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AD180D" w:rsidRDefault="00AD180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AD180D" w:rsidRDefault="00AD180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AD180D" w:rsidRPr="00C0510D" w:rsidRDefault="00AD180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 мин</w:t>
            </w:r>
          </w:p>
        </w:tc>
        <w:tc>
          <w:tcPr>
            <w:tcW w:w="3827" w:type="dxa"/>
          </w:tcPr>
          <w:p w:rsidR="0041034F" w:rsidRP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lastRenderedPageBreak/>
              <w:t xml:space="preserve">  </w:t>
            </w:r>
            <w:r w:rsidRPr="0041034F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Бесік тербетіп отырған ананың суреті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. </w:t>
            </w: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41034F" w:rsidRDefault="0041034F" w:rsidP="006A3CF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1034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Топтастыру.</w:t>
            </w: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Тақырыпқа байланысты қима қағаздар арқылы бөлінеді.</w:t>
            </w: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1034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Ой шақыру.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«Қызық сөздер» </w:t>
            </w:r>
            <w:r w:rsidRPr="004103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ойыны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 Берілген сөздердің ішінен солдан оңға қарай оқығанда жаңа сөздерді теріп жазады. </w:t>
            </w: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B74A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Топпен жұмыс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. ТЖ. </w:t>
            </w: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1-топ берілген сурет бойыншап мәтін құрайды.</w:t>
            </w:r>
          </w:p>
          <w:p w:rsidR="00FB74AD" w:rsidRDefault="0011034E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1-топ. Са</w:t>
            </w:r>
            <w:bookmarkStart w:id="0" w:name="_GoBack"/>
            <w:bookmarkEnd w:id="0"/>
            <w:r w:rsidR="00FB74A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лт-дәстүрді негізге ала отырып, шағын көрініс қояды.</w:t>
            </w:r>
          </w:p>
          <w:p w:rsidR="00FB74AD" w:rsidRDefault="00FB74AD" w:rsidP="006A3CF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3-топ. Қима қағаздар арқылы мақал-мәтелді құрап табады.  «</w:t>
            </w:r>
            <w:r w:rsidRPr="00FB74A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Бесіктегі баланың күлгенін көрген бір мұрат, алдына түсіп ананың жүрегін көрген бір мұрат»</w:t>
            </w:r>
          </w:p>
          <w:p w:rsidR="00FB74AD" w:rsidRDefault="00FB74AD" w:rsidP="006A3CF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6A3CFA" w:rsidRDefault="006A3CFA" w:rsidP="006A3CF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FB74AD" w:rsidRDefault="00FB74AD" w:rsidP="006A3CF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Сергіту сәті</w:t>
            </w:r>
          </w:p>
          <w:p w:rsidR="00FB74AD" w:rsidRDefault="00FB74AD" w:rsidP="006A3CF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Бесік жыры.</w:t>
            </w: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B74A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Видеодан тыңдайды</w:t>
            </w:r>
            <w:r w:rsidR="006A3CF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74AD" w:rsidRDefault="00FB74AD" w:rsidP="006A3CF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B74A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Жұппен жұмыс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.Оқылым тапсырмасы.</w:t>
            </w:r>
          </w:p>
          <w:p w:rsidR="00FB74AD" w:rsidRDefault="00FB74AD" w:rsidP="006A3CFA">
            <w:pPr>
              <w:pStyle w:val="a6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B74A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Видеоны көре отырып сұрақ дайындау</w:t>
            </w:r>
            <w:r w:rsidR="006A3CF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FB74AD" w:rsidRDefault="00FB74AD" w:rsidP="006A3CFA">
            <w:pPr>
              <w:pStyle w:val="a6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Стратегиялық әдіс арқылы «Бесік» деген сөзге бір шумақ өлең құрастырады.</w:t>
            </w:r>
          </w:p>
          <w:p w:rsidR="00FB74AD" w:rsidRPr="00FB74AD" w:rsidRDefault="00FB74AD" w:rsidP="006A3CFA">
            <w:pPr>
              <w:pStyle w:val="a6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Видеодан көргендерін баяндап ортаға салады. </w:t>
            </w:r>
          </w:p>
          <w:p w:rsidR="0092578A" w:rsidRDefault="00FB74AD" w:rsidP="006A3CF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92578A" w:rsidRDefault="0092578A" w:rsidP="006A3CF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FB74AD" w:rsidRDefault="0092578A" w:rsidP="006A3CF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Жекелей жұмыс</w:t>
            </w:r>
          </w:p>
          <w:p w:rsidR="0092578A" w:rsidRPr="0092578A" w:rsidRDefault="0092578A" w:rsidP="006A3CFA">
            <w:pPr>
              <w:pStyle w:val="a6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 w:rsidRPr="0092578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Тәрбие тал бесіктен басталады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»  осы </w:t>
            </w:r>
            <w:r w:rsidRPr="0092578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мақалдың мағынасын аша отырып ойтолғау жазады.</w:t>
            </w:r>
          </w:p>
          <w:p w:rsidR="0092578A" w:rsidRPr="0092578A" w:rsidRDefault="0092578A" w:rsidP="006A3CFA">
            <w:pPr>
              <w:pStyle w:val="a6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2578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Бесік жабдықтарын атайды</w:t>
            </w:r>
            <w:r w:rsidR="006A3CF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92578A" w:rsidRPr="0092578A" w:rsidRDefault="0092578A" w:rsidP="006A3CF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Психологиялық ахуал туғызады.</w:t>
            </w: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Ынтымақтастық атмосфераны қалыптастырады.</w:t>
            </w: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Оқушылардың логикалық сөйлеу деңгейін жетілдіреді.</w:t>
            </w: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Ынтымақтастықта жұмыс істеуге баулу.</w:t>
            </w: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Бесік жырын тыңдау арқылы жырдың мағынансын түсінеді.</w:t>
            </w: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Оқылым дағдысы қалыптасады.</w:t>
            </w:r>
          </w:p>
          <w:p w:rsidR="0092578A" w:rsidRDefault="0092578A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2578A" w:rsidRPr="00C0510D" w:rsidRDefault="0092578A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Жаңа сабақты пысықтау</w:t>
            </w:r>
          </w:p>
        </w:tc>
        <w:tc>
          <w:tcPr>
            <w:tcW w:w="1985" w:type="dxa"/>
          </w:tcPr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Смайл</w:t>
            </w:r>
            <w:r w:rsidR="006A3CF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икте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 арқылы</w:t>
            </w:r>
          </w:p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Бес жұлдыз  арқылы  бағаланады</w:t>
            </w: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B74A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«Бағдаршам әдісі»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Бағдаршам түстері арқылы  бағалайды.</w:t>
            </w: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Қызыл-менің ұсынысым бар.</w:t>
            </w: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Жасыл-жұмыс барлық талаптарға сай орындалған,</w:t>
            </w:r>
          </w:p>
          <w:p w:rsidR="00FB74AD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Сары-менің сұрағым бар</w:t>
            </w:r>
            <w:r w:rsidR="006A3CF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92578A" w:rsidRDefault="0092578A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Дескрипторлар:</w:t>
            </w:r>
          </w:p>
          <w:p w:rsidR="0092578A" w:rsidRDefault="0092578A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50 сөз болу керек</w:t>
            </w:r>
          </w:p>
          <w:p w:rsidR="0092578A" w:rsidRPr="00FB74AD" w:rsidRDefault="0092578A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Салт-дәстүрді, мақал-мәтелдерді пайдалану керек </w:t>
            </w:r>
          </w:p>
        </w:tc>
        <w:tc>
          <w:tcPr>
            <w:tcW w:w="1984" w:type="dxa"/>
          </w:tcPr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Сурет ілінеді.</w:t>
            </w:r>
          </w:p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Қиынды мозайкалар. </w:t>
            </w:r>
            <w:r w:rsidRPr="00C0510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Мақал-мәтелдер жазылған қима қағаздар</w:t>
            </w:r>
            <w:r w:rsidR="006A3CF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</w:t>
            </w:r>
          </w:p>
          <w:p w:rsidR="0041034F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Смайл</w:t>
            </w:r>
            <w:r w:rsidR="006A3CF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икте</w:t>
            </w:r>
            <w:r w:rsidR="004103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</w:t>
            </w: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FB74A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АКТ, плакаттар</w:t>
            </w: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ind w:firstLine="708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ind w:firstLine="708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ind w:firstLine="708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ind w:firstLine="708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ind w:firstLine="708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8F778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shape id="5-конечная звезда 3" o:spid="_x0000_s1028" style="position:absolute;margin-left:107.95pt;margin-top:10.95pt;width:25.9pt;height:2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28930,28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" path="m,107206r125641,1l164465,r38824,107207l328930,107206,227284,173463r38826,107206l164465,214411,62820,280669,101646,173463,,107206xe" fillcolor="#4f81bd" strokecolor="#385d8a" strokeweight="2pt">
                  <v:path arrowok="t" o:connecttype="custom" o:connectlocs="0,107206;125641,107207;164465,0;203289,107207;328930,107206;227284,173463;266110,280669;164465,214411;62820,280669;101646,173463;0,107206" o:connectangles="0,0,0,0,0,0,0,0,0,0,0"/>
                </v:shape>
              </w:pict>
            </w: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1034F" w:rsidRDefault="00FB74AD" w:rsidP="006A3CFA">
            <w:pPr>
              <w:rPr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АКТ</w:t>
            </w:r>
            <w:r w:rsidR="0041034F" w:rsidRPr="000F253A">
              <w:rPr>
                <w:noProof/>
                <w:lang w:val="kk-KZ" w:eastAsia="ru-RU"/>
              </w:rPr>
              <w:t xml:space="preserve"> </w:t>
            </w:r>
            <w:r w:rsidR="0041034F">
              <w:rPr>
                <w:noProof/>
                <w:lang w:val="kk-KZ" w:eastAsia="ru-RU"/>
              </w:rPr>
              <w:t xml:space="preserve">    </w:t>
            </w:r>
          </w:p>
          <w:p w:rsidR="00FB74AD" w:rsidRDefault="00FB74AD" w:rsidP="006A3CFA">
            <w:pPr>
              <w:rPr>
                <w:noProof/>
                <w:lang w:val="kk-KZ" w:eastAsia="ru-RU"/>
              </w:rPr>
            </w:pPr>
          </w:p>
          <w:p w:rsidR="00FB74AD" w:rsidRDefault="00FB74AD" w:rsidP="006A3CFA">
            <w:pPr>
              <w:rPr>
                <w:noProof/>
                <w:lang w:val="kk-KZ" w:eastAsia="ru-RU"/>
              </w:rPr>
            </w:pPr>
          </w:p>
          <w:p w:rsidR="00FB74AD" w:rsidRDefault="00FB74AD" w:rsidP="006A3CFA">
            <w:pPr>
              <w:rPr>
                <w:noProof/>
                <w:lang w:val="kk-KZ" w:eastAsia="ru-RU"/>
              </w:rPr>
            </w:pPr>
          </w:p>
          <w:p w:rsidR="00FB74AD" w:rsidRDefault="00FB74AD" w:rsidP="006A3CFA">
            <w:pP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  <w:r w:rsidRPr="00FB74AD"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>Плакат</w:t>
            </w:r>
            <w: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>, түрлы-түстер карандаштар, маркер</w:t>
            </w:r>
            <w:r w:rsidR="006A3CFA"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>.</w:t>
            </w:r>
          </w:p>
          <w:p w:rsidR="0092578A" w:rsidRDefault="0092578A" w:rsidP="006A3CFA">
            <w:pP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</w:p>
          <w:p w:rsidR="0092578A" w:rsidRDefault="0092578A" w:rsidP="006A3CFA">
            <w:pP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</w:p>
          <w:p w:rsidR="0092578A" w:rsidRPr="00FB74AD" w:rsidRDefault="0092578A" w:rsidP="006A3CFA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</w:tc>
      </w:tr>
      <w:tr w:rsidR="0041034F" w:rsidRPr="00C0510D" w:rsidTr="000D3E90">
        <w:tc>
          <w:tcPr>
            <w:tcW w:w="993" w:type="dxa"/>
          </w:tcPr>
          <w:p w:rsidR="0041034F" w:rsidRPr="00C0510D" w:rsidRDefault="00AD180D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2</w:t>
            </w:r>
            <w:r w:rsidR="0041034F" w:rsidRPr="00C0510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мин.</w:t>
            </w:r>
          </w:p>
        </w:tc>
        <w:tc>
          <w:tcPr>
            <w:tcW w:w="3827" w:type="dxa"/>
          </w:tcPr>
          <w:p w:rsidR="0041034F" w:rsidRPr="00C0510D" w:rsidRDefault="0092578A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Рефлексия </w:t>
            </w:r>
          </w:p>
        </w:tc>
        <w:tc>
          <w:tcPr>
            <w:tcW w:w="2410" w:type="dxa"/>
            <w:gridSpan w:val="2"/>
          </w:tcPr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</w:t>
            </w:r>
            <w:r w:rsidR="0092578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 тілектер мен ұсыныстарын айтады</w:t>
            </w:r>
          </w:p>
        </w:tc>
        <w:tc>
          <w:tcPr>
            <w:tcW w:w="1985" w:type="dxa"/>
          </w:tcPr>
          <w:p w:rsidR="0041034F" w:rsidRPr="00C0510D" w:rsidRDefault="0041034F" w:rsidP="006A3C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0510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«Екі жұлдыз, бір тілек»</w:t>
            </w:r>
          </w:p>
        </w:tc>
        <w:tc>
          <w:tcPr>
            <w:tcW w:w="1984" w:type="dxa"/>
          </w:tcPr>
          <w:p w:rsidR="0041034F" w:rsidRPr="00C0510D" w:rsidRDefault="0092578A" w:rsidP="006A3CFA">
            <w:pPr>
              <w:ind w:left="3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Бесіктің суреті салынған </w:t>
            </w:r>
            <w:r w:rsidR="0041034F" w:rsidRPr="00C0510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стикер</w:t>
            </w:r>
          </w:p>
        </w:tc>
      </w:tr>
    </w:tbl>
    <w:p w:rsidR="0033108B" w:rsidRPr="0041034F" w:rsidRDefault="0033108B" w:rsidP="006A3CFA">
      <w:pPr>
        <w:spacing w:after="0" w:line="240" w:lineRule="auto"/>
        <w:rPr>
          <w:rFonts w:ascii="Times New Roman" w:hAnsi="Times New Roman" w:cs="Times New Roman"/>
        </w:rPr>
      </w:pPr>
    </w:p>
    <w:sectPr w:rsidR="0033108B" w:rsidRPr="0041034F" w:rsidSect="006A3CFA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3104F"/>
    <w:multiLevelType w:val="hybridMultilevel"/>
    <w:tmpl w:val="DD0A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653EC"/>
    <w:multiLevelType w:val="hybridMultilevel"/>
    <w:tmpl w:val="AA1C9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034F"/>
    <w:rsid w:val="00087F95"/>
    <w:rsid w:val="0011034E"/>
    <w:rsid w:val="0033108B"/>
    <w:rsid w:val="0041034F"/>
    <w:rsid w:val="006A3CFA"/>
    <w:rsid w:val="008F778F"/>
    <w:rsid w:val="0092578A"/>
    <w:rsid w:val="0094032A"/>
    <w:rsid w:val="00AD180D"/>
    <w:rsid w:val="00FB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3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7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Куантай</cp:lastModifiedBy>
  <cp:revision>5</cp:revision>
  <dcterms:created xsi:type="dcterms:W3CDTF">2017-05-05T02:23:00Z</dcterms:created>
  <dcterms:modified xsi:type="dcterms:W3CDTF">2017-05-17T08:22:00Z</dcterms:modified>
</cp:coreProperties>
</file>