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5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276"/>
        <w:gridCol w:w="5071"/>
        <w:gridCol w:w="2383"/>
        <w:gridCol w:w="484"/>
        <w:gridCol w:w="1842"/>
        <w:gridCol w:w="2835"/>
      </w:tblGrid>
      <w:tr w:rsidR="00E86F66" w:rsidRPr="000F2E29" w:rsidTr="00E86F66">
        <w:trPr>
          <w:trHeight w:val="475"/>
        </w:trPr>
        <w:tc>
          <w:tcPr>
            <w:tcW w:w="3261" w:type="dxa"/>
            <w:gridSpan w:val="2"/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Пәні: Қазақстан тарихы</w:t>
            </w:r>
          </w:p>
        </w:tc>
        <w:tc>
          <w:tcPr>
            <w:tcW w:w="7454" w:type="dxa"/>
            <w:gridSpan w:val="2"/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="00985D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Қарағанды облысы</w:t>
            </w:r>
            <w:r w:rsidR="000F2E2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</w:t>
            </w:r>
            <w:r w:rsidR="00985D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Жаңаарқа ауданы</w:t>
            </w:r>
            <w:r w:rsidR="000F2E2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</w:t>
            </w:r>
            <w:r w:rsidR="00985D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Ескене ауылы </w:t>
            </w:r>
            <w:r w:rsidRPr="000F3A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Талдыбұлақ ЖОББ мектебі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161" w:type="dxa"/>
            <w:gridSpan w:val="3"/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Мұғалімнің есімі: </w:t>
            </w:r>
            <w:r w:rsidR="00985D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Жанғұтов Сәтбек Қонқыбайұлы</w:t>
            </w:r>
          </w:p>
        </w:tc>
      </w:tr>
      <w:tr w:rsidR="00E86F66" w:rsidRPr="000F3AED" w:rsidTr="00E86F66">
        <w:trPr>
          <w:trHeight w:val="475"/>
        </w:trPr>
        <w:tc>
          <w:tcPr>
            <w:tcW w:w="3261" w:type="dxa"/>
            <w:gridSpan w:val="2"/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 22.10.16</w:t>
            </w:r>
            <w:r w:rsidR="000F2E2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F3A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  <w:r w:rsidR="000F2E2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7454" w:type="dxa"/>
            <w:gridSpan w:val="2"/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Сынып: 7</w:t>
            </w:r>
          </w:p>
        </w:tc>
        <w:tc>
          <w:tcPr>
            <w:tcW w:w="5161" w:type="dxa"/>
            <w:gridSpan w:val="3"/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Қатысқандар саны: 14</w:t>
            </w:r>
          </w:p>
          <w:p w:rsidR="00E86F66" w:rsidRPr="000F3AED" w:rsidRDefault="000F2E29" w:rsidP="00E86F6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Қатыспаған</w:t>
            </w:r>
            <w:r w:rsidR="00E86F66" w:rsidRPr="000F3A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дар саны:</w:t>
            </w:r>
          </w:p>
        </w:tc>
      </w:tr>
      <w:tr w:rsidR="00E86F66" w:rsidRPr="000F2E29" w:rsidTr="00E86F66">
        <w:trPr>
          <w:trHeight w:val="475"/>
        </w:trPr>
        <w:tc>
          <w:tcPr>
            <w:tcW w:w="3261" w:type="dxa"/>
            <w:gridSpan w:val="2"/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</w:tc>
        <w:tc>
          <w:tcPr>
            <w:tcW w:w="12615" w:type="dxa"/>
            <w:gridSpan w:val="5"/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§14. Қыпшақ хандығы (ХІ-ХІІІ ғасырдың басы)</w:t>
            </w:r>
          </w:p>
        </w:tc>
      </w:tr>
      <w:tr w:rsidR="00E86F66" w:rsidRPr="000F2E29" w:rsidTr="00E86F66">
        <w:trPr>
          <w:trHeight w:val="475"/>
        </w:trPr>
        <w:tc>
          <w:tcPr>
            <w:tcW w:w="3261" w:type="dxa"/>
            <w:gridSpan w:val="2"/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</w:tc>
        <w:tc>
          <w:tcPr>
            <w:tcW w:w="12615" w:type="dxa"/>
            <w:gridSpan w:val="5"/>
          </w:tcPr>
          <w:p w:rsidR="00E86F66" w:rsidRPr="0038741E" w:rsidRDefault="00E86F66" w:rsidP="00E86F6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2F1D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Қыпшақ хандығының тарихымен, Дешті Қ</w:t>
            </w:r>
            <w:r w:rsidR="000F2E29">
              <w:rPr>
                <w:rFonts w:ascii="Times New Roman" w:hAnsi="Times New Roman"/>
                <w:sz w:val="24"/>
                <w:szCs w:val="24"/>
                <w:lang w:val="kk-KZ"/>
              </w:rPr>
              <w:t>ыпшақ деп аталатын аймақтың сол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кезеңдегі</w:t>
            </w:r>
            <w:r w:rsidRPr="002F1D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оқиғалар</w:t>
            </w:r>
            <w:r w:rsidR="000F2E29">
              <w:rPr>
                <w:rFonts w:ascii="Times New Roman" w:hAnsi="Times New Roman"/>
                <w:sz w:val="24"/>
                <w:szCs w:val="24"/>
                <w:lang w:val="kk-KZ"/>
              </w:rPr>
              <w:t>ымен таныстыру;</w:t>
            </w:r>
          </w:p>
          <w:p w:rsidR="00E86F66" w:rsidRPr="0038741E" w:rsidRDefault="00E86F66" w:rsidP="00E86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Мемлекеттің өзіндік ерекшеліктері мен саяси жағдайын</w:t>
            </w:r>
            <w:r w:rsidRPr="003874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талдау,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қолдану;</w:t>
            </w:r>
          </w:p>
          <w:p w:rsidR="00E86F66" w:rsidRPr="000F3AED" w:rsidRDefault="00E86F66" w:rsidP="00E86F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4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Тарихи деректермен жұмыс жүргізу, өзіндік баға беру.</w:t>
            </w:r>
          </w:p>
        </w:tc>
      </w:tr>
      <w:tr w:rsidR="00E86F66" w:rsidRPr="000F2E29" w:rsidTr="00E86F66">
        <w:trPr>
          <w:trHeight w:val="475"/>
        </w:trPr>
        <w:tc>
          <w:tcPr>
            <w:tcW w:w="3261" w:type="dxa"/>
            <w:gridSpan w:val="2"/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Күтілетін нәтиже:</w:t>
            </w:r>
          </w:p>
        </w:tc>
        <w:tc>
          <w:tcPr>
            <w:tcW w:w="12615" w:type="dxa"/>
            <w:gridSpan w:val="5"/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Оқушылар Қыпшақ мемлекетінің қоғамдық құрылысы алым-салық жүйесі,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саяси жағдайын талдап, тарихи деректермен жұмыс жүргізеді, ойларын жинақтап қорытындылау дағдыларын жетілдіреді. </w:t>
            </w:r>
          </w:p>
        </w:tc>
      </w:tr>
      <w:tr w:rsidR="00E86F66" w:rsidRPr="000F2E29" w:rsidTr="00E86F66">
        <w:trPr>
          <w:trHeight w:val="475"/>
        </w:trPr>
        <w:tc>
          <w:tcPr>
            <w:tcW w:w="3261" w:type="dxa"/>
            <w:gridSpan w:val="2"/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критерийлері:</w:t>
            </w:r>
          </w:p>
        </w:tc>
        <w:tc>
          <w:tcPr>
            <w:tcW w:w="12615" w:type="dxa"/>
            <w:gridSpan w:val="5"/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Теорияны  түсіну, негізгі идеяны білу, рефлексия жасау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86F66" w:rsidRPr="000F2E29" w:rsidTr="00E86F66">
        <w:trPr>
          <w:trHeight w:val="475"/>
        </w:trPr>
        <w:tc>
          <w:tcPr>
            <w:tcW w:w="3261" w:type="dxa"/>
            <w:gridSpan w:val="2"/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Әдіс-тәсілдер:</w:t>
            </w:r>
          </w:p>
        </w:tc>
        <w:tc>
          <w:tcPr>
            <w:tcW w:w="12615" w:type="dxa"/>
            <w:gridSpan w:val="5"/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«Тарихи домино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,  «Өрмекші торы», «Қораптағы тапсырмалар», «Тарихи диктант», «Сөзжұмбақ шешу»</w:t>
            </w:r>
          </w:p>
        </w:tc>
      </w:tr>
      <w:tr w:rsidR="00E86F66" w:rsidRPr="000F3AED" w:rsidTr="00E86F66">
        <w:trPr>
          <w:trHeight w:val="475"/>
        </w:trPr>
        <w:tc>
          <w:tcPr>
            <w:tcW w:w="3261" w:type="dxa"/>
            <w:gridSpan w:val="2"/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Алдыңғы оқу:</w:t>
            </w:r>
          </w:p>
        </w:tc>
        <w:tc>
          <w:tcPr>
            <w:tcW w:w="12615" w:type="dxa"/>
            <w:gridSpan w:val="5"/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§13. Қарақытайлар</w:t>
            </w:r>
          </w:p>
        </w:tc>
      </w:tr>
      <w:tr w:rsidR="00E86F66" w:rsidRPr="000F3AED" w:rsidTr="00E86F6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Кезеңі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Мұғалімнің 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іс-әрекеті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Оқушының 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іс-әрекеті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E86F66" w:rsidRPr="000F3AED" w:rsidTr="00E86F66">
        <w:trPr>
          <w:trHeight w:val="122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Кіріспе 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2 минут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Сәлемдесу</w:t>
            </w:r>
            <w:r w:rsidR="000F2E29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E86F66" w:rsidRPr="000F3AED" w:rsidRDefault="000F2E29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 тү</w:t>
            </w:r>
            <w:r w:rsidR="00E86F66" w:rsidRPr="000F3AED">
              <w:rPr>
                <w:rFonts w:ascii="Times New Roman" w:hAnsi="Times New Roman"/>
                <w:sz w:val="24"/>
                <w:szCs w:val="24"/>
                <w:lang w:val="kk-KZ"/>
              </w:rPr>
              <w:t>гендеу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E86F66" w:rsidRPr="000F3AED" w:rsidRDefault="000F2E29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E86F66" w:rsidRPr="000F3AED">
              <w:rPr>
                <w:rFonts w:ascii="Times New Roman" w:hAnsi="Times New Roman"/>
                <w:sz w:val="24"/>
                <w:szCs w:val="24"/>
                <w:lang w:val="kk-KZ"/>
              </w:rPr>
              <w:t>қушылардың зейінін сабаққа аудару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Оқушылар оқу құралдарын дайындайды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Ауызша мадақтау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 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стикерлер</w:t>
            </w:r>
          </w:p>
        </w:tc>
      </w:tr>
      <w:tr w:rsidR="00E86F66" w:rsidRPr="000F3AED" w:rsidTr="00E86F66">
        <w:trPr>
          <w:trHeight w:val="153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1 минут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6 минут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 топқа бөлу 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тапсырмасын сұрау</w:t>
            </w:r>
            <w:r w:rsidR="000F2E29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«Тарихи домино»</w:t>
            </w:r>
            <w:r w:rsidR="000F2E2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0F3A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Сөздерді ретімен құрастыру</w:t>
            </w:r>
            <w:r w:rsidR="000F2E2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0F3A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Өрмекші торы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="000F2E2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Сұрақ</w:t>
            </w:r>
            <w:r w:rsidR="000F2E29" w:rsidRPr="000F2E2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0F3A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жауап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Оқушы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лар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қызығушылық танытып, белсенділігі  артады</w:t>
            </w:r>
          </w:p>
          <w:p w:rsidR="00E86F66" w:rsidRPr="000F2E29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«Тарихи домино»  әдісі арқылы оқуш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лар сөздерді құрастырады</w:t>
            </w:r>
            <w:r w:rsidR="000F2E29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«Өрмекші торы» әдісі арқылы оқуш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ы</w:t>
            </w:r>
            <w:r w:rsidRPr="000F3A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лар жіпті бір-бірлеріне лақтырып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сұрақтарын қоя</w:t>
            </w:r>
            <w:r w:rsidRPr="000F3A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Ауызша мадақтау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Тақырыпқа байланысты суреттер 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Қолорамал</w:t>
            </w:r>
          </w:p>
        </w:tc>
      </w:tr>
      <w:tr w:rsidR="00E86F66" w:rsidRPr="000F3AED" w:rsidTr="00E86F66"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Таныстырылым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Тақырыпқа байланысты қысқаша түсінік беру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Оқушылар тыңдай біледі, тақырыпты әңгімелейді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Смайлик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арқылы ынталандыру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Электронды оқулық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86F66" w:rsidRPr="000F2E29" w:rsidTr="00E86F66">
        <w:trPr>
          <w:trHeight w:val="811"/>
        </w:trPr>
        <w:tc>
          <w:tcPr>
            <w:tcW w:w="1985" w:type="dxa"/>
            <w:tcBorders>
              <w:lef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Негізгі бөлім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 минут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Қораптағы</w:t>
            </w:r>
            <w:r w:rsidR="00B838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тапсырмалар: ү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ш топқа  екі тапсырмадан</w:t>
            </w:r>
          </w:p>
          <w:p w:rsidR="00E86F66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1.Қыпшақтардың қоныстанға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жерлері және этникалық құрамы</w:t>
            </w:r>
            <w:r w:rsidR="00B8381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2. </w:t>
            </w:r>
            <w:r w:rsidRPr="008344A1">
              <w:rPr>
                <w:rFonts w:ascii="Times New Roman" w:hAnsi="Times New Roman"/>
                <w:sz w:val="24"/>
                <w:szCs w:val="24"/>
                <w:lang w:val="kk-KZ"/>
              </w:rPr>
              <w:t>Қыпшақ бірлестігіндегі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түрік тілдес тайпалар</w:t>
            </w:r>
            <w:r w:rsidR="00B8381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8344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</w:t>
            </w:r>
            <w:r w:rsidRPr="008344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 Қыпшақ 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алқының қалыптасуы</w:t>
            </w:r>
            <w:r w:rsidR="00B8381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8344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</w:t>
            </w:r>
            <w:r w:rsidRPr="008344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344A1">
              <w:rPr>
                <w:rFonts w:ascii="Times New Roman" w:hAnsi="Times New Roman"/>
                <w:sz w:val="24"/>
                <w:szCs w:val="24"/>
                <w:lang w:val="kk-KZ"/>
              </w:rPr>
              <w:t>Қыпшақтардың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қоғамдық құрылысы</w:t>
            </w:r>
            <w:r w:rsidR="00B8381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8344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</w:t>
            </w:r>
            <w:r w:rsidRPr="008344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5. Қыпшақ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хандығының саяси жағдайы</w:t>
            </w:r>
            <w:r w:rsidR="00B8381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8344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6. Қыпшақтардың шаруашылығы</w:t>
            </w:r>
            <w:r w:rsidR="00B8381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44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E86F66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Жеке оқушыға арналған тапсырма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лар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1. Ақсүйек-шонжарлар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2. Қыпшақт</w:t>
            </w:r>
            <w:r w:rsidR="00B8381E">
              <w:rPr>
                <w:rFonts w:ascii="Times New Roman" w:hAnsi="Times New Roman"/>
                <w:sz w:val="24"/>
                <w:szCs w:val="24"/>
                <w:lang w:val="kk-KZ"/>
              </w:rPr>
              <w:t>ар құлды қалай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атаған?                                     3. Қыпшақтардың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тарихи деректердегі басқаша атаулары.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E86F66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Сергіту сәті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«Ұлы тау» биі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Оқушылар то</w:t>
            </w:r>
            <w:r w:rsidR="00B8381E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пен бірігіп тапсырмал</w:t>
            </w:r>
            <w:r w:rsidR="00B8381E">
              <w:rPr>
                <w:rFonts w:ascii="Times New Roman" w:hAnsi="Times New Roman"/>
                <w:sz w:val="24"/>
                <w:szCs w:val="24"/>
                <w:lang w:val="kk-KZ"/>
              </w:rPr>
              <w:t>арын сызба кестелер сызу арқылы</w:t>
            </w:r>
          </w:p>
          <w:p w:rsidR="00E86F66" w:rsidRPr="000F3AED" w:rsidRDefault="00B8381E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="00E86F66" w:rsidRPr="000F3AED">
              <w:rPr>
                <w:rFonts w:ascii="Times New Roman" w:hAnsi="Times New Roman"/>
                <w:sz w:val="24"/>
                <w:szCs w:val="24"/>
                <w:lang w:val="kk-KZ"/>
              </w:rPr>
              <w:t>р топ өздерінің жұмыстарын қорғайды.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топтан  С-</w:t>
            </w:r>
            <w:r w:rsidR="00B8381E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еңгейіндегі 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оқушыға жек</w:t>
            </w:r>
            <w:r w:rsidR="00B8381E">
              <w:rPr>
                <w:rFonts w:ascii="Times New Roman" w:hAnsi="Times New Roman"/>
                <w:sz w:val="24"/>
                <w:szCs w:val="24"/>
                <w:lang w:val="kk-KZ"/>
              </w:rPr>
              <w:t>елей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 беріледі.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B8381E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интерактивтік</w:t>
            </w:r>
            <w:r w:rsidR="00E86F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тақтадан көрсетілген би қимылдарын қайталайды.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Бас бармақ арқылы бағалау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Қазақстанның саяси картасы 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АКТ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А4 форматтағы түрлі-түсті қағазадар</w:t>
            </w:r>
          </w:p>
        </w:tc>
      </w:tr>
      <w:tr w:rsidR="00E86F66" w:rsidRPr="000F2E29" w:rsidTr="00E86F66">
        <w:trPr>
          <w:trHeight w:val="1175"/>
        </w:trPr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5071" w:type="dxa"/>
            <w:tcBorders>
              <w:left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Жаңа сабақты қорытындылау 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Тарихи диктант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Қыпшақтардың ...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VII-VIII ғғ қалыптаса бастады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2. Қыпшақтардың ба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тыс бірлестігі ... тайпадан тұр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ды.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Хандық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биліктің орталығы ... деп атал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ды.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Күші және беделі басым оң қанаттың 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ордасы Жайық өзені бойындағы ... қаласының орнында болса,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ал сол қанаттың орталығы Сырдария бойындағы ... қаласында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орналасты.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Орыс деректерінде қыпшақтарды ... деп,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ал венгрлер ... деп атаған.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Қыпшақтар негізінен ... шаруашылығымен айналысты. 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1) </w:t>
            </w:r>
            <w:r w:rsidRPr="000F3A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Этникалық құрамы, 2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)</w:t>
            </w:r>
            <w:r w:rsidRPr="000F3A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он бір, 3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)</w:t>
            </w:r>
            <w:r w:rsidRPr="000F3A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орда,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</w:t>
            </w:r>
            <w:r w:rsidRPr="000F3A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)</w:t>
            </w:r>
            <w:r w:rsidRPr="000F3A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Сарайшық, Сығанақ.</w:t>
            </w:r>
          </w:p>
          <w:p w:rsidR="00E86F66" w:rsidRPr="00897324" w:rsidRDefault="00E86F66" w:rsidP="00E86F66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5) </w:t>
            </w:r>
            <w:proofErr w:type="spellStart"/>
            <w:r w:rsidRPr="000F3AED">
              <w:rPr>
                <w:rFonts w:ascii="Times New Roman" w:hAnsi="Times New Roman"/>
                <w:bCs/>
                <w:sz w:val="24"/>
                <w:szCs w:val="24"/>
              </w:rPr>
              <w:t>половшылар</w:t>
            </w:r>
            <w:proofErr w:type="spellEnd"/>
            <w:r w:rsidRPr="000F3AE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F3AED">
              <w:rPr>
                <w:rFonts w:ascii="Times New Roman" w:hAnsi="Times New Roman"/>
                <w:bCs/>
                <w:sz w:val="24"/>
                <w:szCs w:val="24"/>
              </w:rPr>
              <w:t>кундар</w:t>
            </w:r>
            <w:proofErr w:type="spellEnd"/>
            <w:r w:rsidRPr="000F3A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3AED">
              <w:rPr>
                <w:rFonts w:ascii="Times New Roman" w:hAnsi="Times New Roman"/>
                <w:bCs/>
                <w:sz w:val="24"/>
                <w:szCs w:val="24"/>
              </w:rPr>
              <w:t>немесе</w:t>
            </w:r>
            <w:proofErr w:type="spellEnd"/>
            <w:r w:rsidRPr="000F3A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3AED">
              <w:rPr>
                <w:rFonts w:ascii="Times New Roman" w:hAnsi="Times New Roman"/>
                <w:bCs/>
                <w:sz w:val="24"/>
                <w:szCs w:val="24"/>
              </w:rPr>
              <w:t>командар</w:t>
            </w:r>
            <w:proofErr w:type="spellEnd"/>
            <w:r w:rsidRPr="000F3AE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         </w:t>
            </w:r>
            <w:r w:rsidRPr="000F3AED">
              <w:rPr>
                <w:rFonts w:ascii="Times New Roman" w:hAnsi="Times New Roman"/>
                <w:bCs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мал </w:t>
            </w:r>
          </w:p>
          <w:p w:rsidR="00E86F66" w:rsidRDefault="00E86F66" w:rsidP="00E86F66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Сөзжұмбақ шешу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Қыпшақтар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дың  саяси орталығы болған қала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(Сығанақ)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Қыпшақтың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елбөрілі  тайпасы табынған аң 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(Қасқыр)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Қыпшақта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 туралы жазған еуропалық ғалым 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(Карпини)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рта  ғасырлардағы түрік ғалымы 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(Қашқари)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XI-XIII ғғ Еділ өзені мен Алтай тауы  ара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лығындағы  мемлекет бірлестігі 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(Қыпшақ)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  <w:r w:rsidR="003912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Қыпшақтардың</w:t>
            </w:r>
            <w:r w:rsidR="003912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этникалық құрамындағы тайпа 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(Тоқсоба)</w:t>
            </w:r>
          </w:p>
          <w:p w:rsidR="00E86F66" w:rsidRPr="00E44912" w:rsidRDefault="00E86F66" w:rsidP="00E86F66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</w:rPr>
              <w:object w:dxaOrig="7198" w:dyaOrig="5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6.75pt;height:109.5pt" o:ole="">
                  <v:imagedata r:id="rId8" o:title=""/>
                </v:shape>
                <o:OLEObject Type="Embed" ProgID="PowerPoint.Slide.8" ShapeID="_x0000_i1025" DrawAspect="Content" ObjectID="_1543597601" r:id="rId9"/>
              </w:object>
            </w:r>
          </w:p>
        </w:tc>
        <w:tc>
          <w:tcPr>
            <w:tcW w:w="28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Оқушылар көп нүктенің орнына тиісті сөздерін  қойып ауызша жауап береді.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Оқушылар сөзжұмбақтың сұрақтарын оқып</w:t>
            </w:r>
            <w:r w:rsidR="003912F9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шешуін тауып</w:t>
            </w:r>
            <w:r w:rsidR="003912F9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жылдам жауап беру керек. 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Критерилер арқылы бағалау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 сыныпқа арналған Қазақстан тарихы оқулығы </w:t>
            </w:r>
          </w:p>
        </w:tc>
      </w:tr>
      <w:tr w:rsidR="00E86F66" w:rsidRPr="000F3AED" w:rsidTr="00E86F66">
        <w:trPr>
          <w:trHeight w:val="1760"/>
        </w:trPr>
        <w:tc>
          <w:tcPr>
            <w:tcW w:w="1985" w:type="dxa"/>
            <w:tcBorders>
              <w:lef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Қорытынды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5071" w:type="dxa"/>
            <w:tcBorders>
              <w:left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Суммативті бағалау</w:t>
            </w:r>
            <w:r w:rsidR="003912F9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Рефлексия жасау</w:t>
            </w:r>
            <w:r w:rsidR="003912F9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Үйге тапсырма §13 оқып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келу. ВЕНН диаграммасын толтыру;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Қарақытайлар мен Қыпшақтардың ерекшеліктері мен ұқсастығын тауып</w:t>
            </w:r>
            <w:r w:rsidR="003912F9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дәптерге жазу.</w:t>
            </w:r>
          </w:p>
        </w:tc>
        <w:tc>
          <w:tcPr>
            <w:tcW w:w="28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Оқушы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лар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өзін-өзі бағалайды</w:t>
            </w:r>
            <w:r w:rsidR="003912F9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Рефлексия</w:t>
            </w:r>
            <w:r w:rsidR="003912F9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Үйге берілген тапсырманы күнделікке жазу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Бағалау</w:t>
            </w:r>
            <w:r w:rsidR="003912F9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bookmarkStart w:id="0" w:name="_GoBack"/>
            <w:bookmarkEnd w:id="0"/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6F66" w:rsidRPr="000F3AED" w:rsidRDefault="00E86F66" w:rsidP="00E86F6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3AED">
              <w:rPr>
                <w:rFonts w:ascii="Times New Roman" w:hAnsi="Times New Roman"/>
                <w:sz w:val="24"/>
                <w:szCs w:val="24"/>
                <w:lang w:val="kk-KZ"/>
              </w:rPr>
              <w:t>«БҮБ»  әдісі</w:t>
            </w:r>
          </w:p>
        </w:tc>
      </w:tr>
    </w:tbl>
    <w:p w:rsidR="00E86F66" w:rsidRPr="000F3AED" w:rsidRDefault="00E86F66" w:rsidP="00E86F66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610988" w:rsidRPr="009133C4" w:rsidRDefault="00610988" w:rsidP="009133C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10988" w:rsidRPr="009133C4" w:rsidSect="002B738F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CAA" w:rsidRDefault="009B5CAA" w:rsidP="00E86F66">
      <w:pPr>
        <w:spacing w:after="0" w:line="240" w:lineRule="auto"/>
      </w:pPr>
      <w:r>
        <w:separator/>
      </w:r>
    </w:p>
  </w:endnote>
  <w:endnote w:type="continuationSeparator" w:id="0">
    <w:p w:rsidR="009B5CAA" w:rsidRDefault="009B5CAA" w:rsidP="00E86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CAA" w:rsidRDefault="009B5CAA" w:rsidP="00E86F66">
      <w:pPr>
        <w:spacing w:after="0" w:line="240" w:lineRule="auto"/>
      </w:pPr>
      <w:r>
        <w:separator/>
      </w:r>
    </w:p>
  </w:footnote>
  <w:footnote w:type="continuationSeparator" w:id="0">
    <w:p w:rsidR="009B5CAA" w:rsidRDefault="009B5CAA" w:rsidP="00E86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41C5B"/>
    <w:multiLevelType w:val="hybridMultilevel"/>
    <w:tmpl w:val="35C2D13E"/>
    <w:lvl w:ilvl="0" w:tplc="30A473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A1F07"/>
    <w:multiLevelType w:val="hybridMultilevel"/>
    <w:tmpl w:val="FAA41752"/>
    <w:lvl w:ilvl="0" w:tplc="8C2CE5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894"/>
    <w:rsid w:val="00013CE6"/>
    <w:rsid w:val="000467FD"/>
    <w:rsid w:val="000C0A6A"/>
    <w:rsid w:val="000F2E29"/>
    <w:rsid w:val="001F1F90"/>
    <w:rsid w:val="00250A42"/>
    <w:rsid w:val="0029431F"/>
    <w:rsid w:val="002B738F"/>
    <w:rsid w:val="002C5CAE"/>
    <w:rsid w:val="00313D10"/>
    <w:rsid w:val="003912F9"/>
    <w:rsid w:val="0044475B"/>
    <w:rsid w:val="005437B0"/>
    <w:rsid w:val="00551EA8"/>
    <w:rsid w:val="0059597F"/>
    <w:rsid w:val="00610988"/>
    <w:rsid w:val="00775A0A"/>
    <w:rsid w:val="009133C4"/>
    <w:rsid w:val="00985D9C"/>
    <w:rsid w:val="009B5CAA"/>
    <w:rsid w:val="00A70DF6"/>
    <w:rsid w:val="00AD3FD9"/>
    <w:rsid w:val="00AE14B1"/>
    <w:rsid w:val="00B8381E"/>
    <w:rsid w:val="00BB478A"/>
    <w:rsid w:val="00C76062"/>
    <w:rsid w:val="00DB4894"/>
    <w:rsid w:val="00E11F03"/>
    <w:rsid w:val="00E66F2E"/>
    <w:rsid w:val="00E86F66"/>
    <w:rsid w:val="00E90F8C"/>
    <w:rsid w:val="00FB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8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0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33C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C0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86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6F6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86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6F6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8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0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33C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C0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86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6F6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86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6F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Тусупкалиева Гульмира Куантаевна</dc:creator>
  <cp:keywords/>
  <dc:description/>
  <cp:lastModifiedBy>user</cp:lastModifiedBy>
  <cp:revision>20</cp:revision>
  <cp:lastPrinted>2015-10-13T02:49:00Z</cp:lastPrinted>
  <dcterms:created xsi:type="dcterms:W3CDTF">2015-09-02T08:21:00Z</dcterms:created>
  <dcterms:modified xsi:type="dcterms:W3CDTF">2016-12-18T14:20:00Z</dcterms:modified>
</cp:coreProperties>
</file>