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9D" w:rsidRDefault="00E658F4" w:rsidP="006F739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6F739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A39AFB" wp14:editId="687D6D37">
            <wp:simplePos x="0" y="0"/>
            <wp:positionH relativeFrom="margin">
              <wp:posOffset>95250</wp:posOffset>
            </wp:positionH>
            <wp:positionV relativeFrom="margin">
              <wp:posOffset>89535</wp:posOffset>
            </wp:positionV>
            <wp:extent cx="1285875" cy="1416050"/>
            <wp:effectExtent l="0" t="0" r="0" b="0"/>
            <wp:wrapSquare wrapText="bothSides"/>
            <wp:docPr id="13" name="Рисунок 3" descr="C:\Users\ержан\Desktop\Самал суреттери\WhatsApp Images\IMG-201604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жан\Desktop\Самал суреттери\WhatsApp Images\IMG-20160427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3B5" w:rsidRPr="00E658F4" w:rsidRDefault="00D203B5" w:rsidP="006F739D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noProof/>
          <w:sz w:val="20"/>
          <w:szCs w:val="20"/>
          <w:lang w:val="kk-KZ"/>
        </w:rPr>
        <w:t xml:space="preserve">Чликова Самал Өмірзаққызы     </w:t>
      </w:r>
    </w:p>
    <w:p w:rsidR="00D203B5" w:rsidRPr="00E658F4" w:rsidRDefault="00D203B5" w:rsidP="006F739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noProof/>
          <w:sz w:val="20"/>
          <w:szCs w:val="20"/>
          <w:lang w:val="kk-KZ"/>
        </w:rPr>
        <w:t>«Алтын балық»</w:t>
      </w:r>
      <w:r w:rsidR="006F739D" w:rsidRPr="00E658F4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 </w:t>
      </w:r>
      <w:r w:rsidRPr="00E658F4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бөбекжайы тәрбиешісі        </w:t>
      </w:r>
    </w:p>
    <w:p w:rsidR="00D203B5" w:rsidRPr="00E658F4" w:rsidRDefault="00D203B5" w:rsidP="006F739D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noProof/>
          <w:sz w:val="20"/>
          <w:szCs w:val="20"/>
          <w:lang w:val="kk-KZ"/>
        </w:rPr>
        <w:t>Қызылорда қаласы</w:t>
      </w:r>
    </w:p>
    <w:p w:rsidR="00360E31" w:rsidRPr="00E658F4" w:rsidRDefault="00D203B5" w:rsidP="00360E3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noProof/>
          <w:sz w:val="20"/>
          <w:szCs w:val="20"/>
          <w:lang w:val="kk-KZ"/>
        </w:rPr>
        <w:t>Арал қаласы</w:t>
      </w:r>
    </w:p>
    <w:p w:rsidR="00360E31" w:rsidRPr="00E658F4" w:rsidRDefault="00360E31" w:rsidP="00360E3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:rsidR="00360E31" w:rsidRPr="00E658F4" w:rsidRDefault="00360E31" w:rsidP="00360E3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:rsidR="00360E31" w:rsidRPr="00E658F4" w:rsidRDefault="00360E31" w:rsidP="00360E3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:rsidR="00360E31" w:rsidRPr="00E658F4" w:rsidRDefault="00360E31" w:rsidP="00360E3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:rsidR="00360E31" w:rsidRPr="00E658F4" w:rsidRDefault="00360E31" w:rsidP="00360E3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:rsidR="006F739D" w:rsidRPr="00E658F4" w:rsidRDefault="006F739D" w:rsidP="00360E31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«Не дәмді?»</w:t>
      </w:r>
      <w:r w:rsidRPr="00E658F4">
        <w:rPr>
          <w:rFonts w:ascii="Times New Roman" w:hAnsi="Times New Roman" w:cs="Times New Roman"/>
          <w:sz w:val="20"/>
          <w:szCs w:val="20"/>
          <w:lang w:val="kk-KZ"/>
        </w:rPr>
        <w:t>ертегісі</w:t>
      </w:r>
    </w:p>
    <w:p w:rsidR="00D203B5" w:rsidRPr="00E658F4" w:rsidRDefault="00D203B5" w:rsidP="00D203B5">
      <w:pPr>
        <w:spacing w:after="0" w:line="240" w:lineRule="auto"/>
        <w:rPr>
          <w:rFonts w:ascii="Times New Roman" w:hAnsi="Times New Roman" w:cs="Times New Roman"/>
          <w:b/>
          <w:i/>
          <w:noProof/>
          <w:sz w:val="20"/>
          <w:szCs w:val="20"/>
          <w:lang w:val="kk-KZ"/>
        </w:rPr>
      </w:pPr>
    </w:p>
    <w:p w:rsidR="00047AA1" w:rsidRPr="00E658F4" w:rsidRDefault="009A5432" w:rsidP="00D203B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Білім беру саласы:</w:t>
      </w:r>
      <w:r w:rsidR="0007049B"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 «Коммуникация</w:t>
      </w:r>
      <w:r w:rsidRPr="00E658F4">
        <w:rPr>
          <w:rFonts w:ascii="Times New Roman" w:hAnsi="Times New Roman" w:cs="Times New Roman"/>
          <w:sz w:val="20"/>
          <w:szCs w:val="20"/>
          <w:lang w:val="kk-KZ"/>
        </w:rPr>
        <w:t>»</w:t>
      </w:r>
    </w:p>
    <w:p w:rsidR="009A5432" w:rsidRPr="00E658F4" w:rsidRDefault="009A5432" w:rsidP="00D203B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Ұйымдастырылған</w:t>
      </w:r>
      <w:r w:rsidR="00EF459A" w:rsidRPr="00E658F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қызм</w:t>
      </w: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еті:</w:t>
      </w:r>
      <w:r w:rsidR="00EF459A"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 Сөйлеуді дамыту</w:t>
      </w:r>
    </w:p>
    <w:p w:rsidR="004623E1" w:rsidRPr="00E658F4" w:rsidRDefault="009A5432" w:rsidP="00D203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  <w:r w:rsidR="00F27745" w:rsidRPr="00E658F4">
        <w:rPr>
          <w:rFonts w:ascii="Times New Roman" w:hAnsi="Times New Roman" w:cs="Times New Roman"/>
          <w:sz w:val="20"/>
          <w:szCs w:val="20"/>
          <w:lang w:val="kk-KZ"/>
        </w:rPr>
        <w:t>Ненің дәмді екенін ажыратуға,</w:t>
      </w:r>
      <w:r w:rsidR="006F739D"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27745" w:rsidRPr="00E658F4">
        <w:rPr>
          <w:rFonts w:ascii="Times New Roman" w:hAnsi="Times New Roman" w:cs="Times New Roman"/>
          <w:sz w:val="20"/>
          <w:szCs w:val="20"/>
          <w:lang w:val="kk-KZ"/>
        </w:rPr>
        <w:t>дәмнің айырмашылығын,пішінін айта білуге үйрету.</w:t>
      </w:r>
      <w:r w:rsidR="00C77CB4" w:rsidRPr="00E658F4">
        <w:rPr>
          <w:rFonts w:ascii="Times New Roman" w:hAnsi="Times New Roman" w:cs="Times New Roman"/>
          <w:sz w:val="20"/>
          <w:szCs w:val="20"/>
          <w:lang w:val="kk-KZ"/>
        </w:rPr>
        <w:t>Ерт</w:t>
      </w:r>
      <w:r w:rsidR="00EF31A9" w:rsidRPr="00E658F4">
        <w:rPr>
          <w:rFonts w:ascii="Times New Roman" w:hAnsi="Times New Roman" w:cs="Times New Roman"/>
          <w:sz w:val="20"/>
          <w:szCs w:val="20"/>
          <w:lang w:val="kk-KZ"/>
        </w:rPr>
        <w:t>егіні тыңдай білуге үйрету.</w:t>
      </w:r>
      <w:r w:rsidR="00C77CB4" w:rsidRPr="00E658F4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F31A9" w:rsidRPr="00E658F4">
        <w:rPr>
          <w:rFonts w:ascii="Times New Roman" w:hAnsi="Times New Roman" w:cs="Times New Roman"/>
          <w:sz w:val="20"/>
          <w:szCs w:val="20"/>
          <w:lang w:val="kk-KZ"/>
        </w:rPr>
        <w:t>Сөзді дыбыстау мәдениетін тәрбиелеуге арналған дидактикалық ойынды қолдану. Зат есімдерді жекеше және көпше түрде қолдану дағдыларын дамыту.</w:t>
      </w:r>
      <w:r w:rsidR="00F27745" w:rsidRPr="00E658F4">
        <w:rPr>
          <w:rFonts w:ascii="Times New Roman" w:hAnsi="Times New Roman" w:cs="Times New Roman"/>
          <w:sz w:val="20"/>
          <w:szCs w:val="20"/>
          <w:lang w:val="kk-KZ"/>
        </w:rPr>
        <w:t>Асты қадірлеуге,қастерлеуге тәрбиелеу.</w:t>
      </w:r>
      <w:r w:rsidR="006F739D"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D6CBC" w:rsidRPr="00E658F4">
        <w:rPr>
          <w:rFonts w:ascii="Times New Roman" w:hAnsi="Times New Roman" w:cs="Times New Roman"/>
          <w:sz w:val="20"/>
          <w:szCs w:val="20"/>
          <w:lang w:val="kk-KZ"/>
        </w:rPr>
        <w:t>Жекеше және көпше түрде қолдану дағдыларын дамыту.</w:t>
      </w:r>
      <w:r w:rsidR="00CA597E" w:rsidRPr="00E658F4">
        <w:rPr>
          <w:rFonts w:ascii="Times New Roman" w:hAnsi="Times New Roman" w:cs="Times New Roman"/>
          <w:sz w:val="20"/>
          <w:szCs w:val="20"/>
          <w:lang w:val="kk-KZ"/>
        </w:rPr>
        <w:t>Жемістер мен көкөністерді ажырата білу.</w:t>
      </w:r>
      <w:r w:rsidR="00A22543" w:rsidRPr="00E658F4">
        <w:rPr>
          <w:rFonts w:ascii="Times New Roman" w:hAnsi="Times New Roman" w:cs="Times New Roman"/>
          <w:sz w:val="20"/>
          <w:szCs w:val="20"/>
          <w:lang w:val="kk-KZ"/>
        </w:rPr>
        <w:t>Жемістер мен көкөністер пайдалы дәрумендер екенін айтып түсіндіру.</w:t>
      </w:r>
    </w:p>
    <w:p w:rsidR="009A5432" w:rsidRPr="00E658F4" w:rsidRDefault="009A5432" w:rsidP="00D203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Әдіс-тәсілдері:</w:t>
      </w:r>
      <w:r w:rsidR="00CA597E"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 Флипчарт</w:t>
      </w:r>
      <w:r w:rsidR="00A22543"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677CEE" w:rsidRPr="00E658F4">
        <w:rPr>
          <w:rFonts w:ascii="Times New Roman" w:hAnsi="Times New Roman" w:cs="Times New Roman"/>
          <w:sz w:val="20"/>
          <w:szCs w:val="20"/>
          <w:lang w:val="kk-KZ"/>
        </w:rPr>
        <w:t>ойындар,</w:t>
      </w:r>
      <w:r w:rsidR="004623E1" w:rsidRPr="00E658F4">
        <w:rPr>
          <w:rFonts w:ascii="Times New Roman" w:hAnsi="Times New Roman" w:cs="Times New Roman"/>
          <w:sz w:val="20"/>
          <w:szCs w:val="20"/>
          <w:lang w:val="kk-KZ"/>
        </w:rPr>
        <w:t>көрсету, түсіндіру, әңгімелеу,</w:t>
      </w:r>
      <w:r w:rsidRPr="00E658F4">
        <w:rPr>
          <w:rFonts w:ascii="Times New Roman" w:hAnsi="Times New Roman" w:cs="Times New Roman"/>
          <w:sz w:val="20"/>
          <w:szCs w:val="20"/>
          <w:lang w:val="kk-KZ"/>
        </w:rPr>
        <w:t>сұрақ-жауап</w:t>
      </w:r>
    </w:p>
    <w:p w:rsidR="009A5432" w:rsidRPr="00E658F4" w:rsidRDefault="009A5432" w:rsidP="00D203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Көрнекіліктері:</w:t>
      </w:r>
      <w:r w:rsidR="00CA597E" w:rsidRPr="00E658F4">
        <w:rPr>
          <w:rFonts w:ascii="Times New Roman" w:hAnsi="Times New Roman" w:cs="Times New Roman"/>
          <w:sz w:val="20"/>
          <w:szCs w:val="20"/>
          <w:lang w:val="kk-KZ"/>
        </w:rPr>
        <w:t>қоржынға салынған көкөністермен жемістер.</w:t>
      </w:r>
    </w:p>
    <w:p w:rsidR="00CA597E" w:rsidRPr="00E658F4" w:rsidRDefault="00CA597E" w:rsidP="00D203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Сөздік жұмыс:</w:t>
      </w:r>
      <w:r w:rsidR="00F14789"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 жемістер,көкөністер</w:t>
      </w:r>
    </w:p>
    <w:p w:rsidR="00BD71C2" w:rsidRPr="00E658F4" w:rsidRDefault="00F14789" w:rsidP="00D203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Били</w:t>
      </w:r>
      <w:r w:rsidR="00EF31A9" w:rsidRPr="00E658F4">
        <w:rPr>
          <w:rFonts w:ascii="Times New Roman" w:hAnsi="Times New Roman" w:cs="Times New Roman"/>
          <w:b/>
          <w:sz w:val="20"/>
          <w:szCs w:val="20"/>
          <w:lang w:val="kk-KZ"/>
        </w:rPr>
        <w:t>н</w:t>
      </w: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гвалды компонент:</w:t>
      </w:r>
      <w:r w:rsidRPr="00E658F4">
        <w:rPr>
          <w:rFonts w:ascii="Times New Roman" w:hAnsi="Times New Roman" w:cs="Times New Roman"/>
          <w:sz w:val="20"/>
          <w:szCs w:val="20"/>
          <w:lang w:val="kk-KZ"/>
        </w:rPr>
        <w:t>жеміс</w:t>
      </w:r>
      <w:r w:rsidR="00EF31A9" w:rsidRPr="00E658F4">
        <w:rPr>
          <w:rFonts w:ascii="Times New Roman" w:hAnsi="Times New Roman" w:cs="Times New Roman"/>
          <w:sz w:val="20"/>
          <w:szCs w:val="20"/>
          <w:lang w:val="kk-KZ"/>
        </w:rPr>
        <w:t>тер</w:t>
      </w:r>
      <w:r w:rsidR="004E6962" w:rsidRPr="00E658F4">
        <w:rPr>
          <w:rFonts w:ascii="Times New Roman" w:hAnsi="Times New Roman" w:cs="Times New Roman"/>
          <w:sz w:val="20"/>
          <w:szCs w:val="20"/>
          <w:lang w:val="kk-KZ"/>
        </w:rPr>
        <w:t>-фрукты-fruits.К</w:t>
      </w:r>
      <w:r w:rsidRPr="00E658F4">
        <w:rPr>
          <w:rFonts w:ascii="Times New Roman" w:hAnsi="Times New Roman" w:cs="Times New Roman"/>
          <w:sz w:val="20"/>
          <w:szCs w:val="20"/>
          <w:lang w:val="kk-KZ"/>
        </w:rPr>
        <w:t>ө</w:t>
      </w:r>
      <w:r w:rsidR="004E6962" w:rsidRPr="00E658F4">
        <w:rPr>
          <w:rFonts w:ascii="Times New Roman" w:hAnsi="Times New Roman" w:cs="Times New Roman"/>
          <w:sz w:val="20"/>
          <w:szCs w:val="20"/>
          <w:lang w:val="kk-KZ"/>
        </w:rPr>
        <w:t>кө</w:t>
      </w:r>
      <w:r w:rsidRPr="00E658F4">
        <w:rPr>
          <w:rFonts w:ascii="Times New Roman" w:hAnsi="Times New Roman" w:cs="Times New Roman"/>
          <w:sz w:val="20"/>
          <w:szCs w:val="20"/>
          <w:lang w:val="kk-KZ"/>
        </w:rPr>
        <w:t>ніс</w:t>
      </w:r>
      <w:r w:rsidR="00EF31A9" w:rsidRPr="00E658F4">
        <w:rPr>
          <w:rFonts w:ascii="Times New Roman" w:hAnsi="Times New Roman" w:cs="Times New Roman"/>
          <w:sz w:val="20"/>
          <w:szCs w:val="20"/>
          <w:lang w:val="kk-KZ"/>
        </w:rPr>
        <w:t>тер-ов</w:t>
      </w:r>
      <w:r w:rsidR="004E6962" w:rsidRPr="00E658F4">
        <w:rPr>
          <w:rFonts w:ascii="Times New Roman" w:hAnsi="Times New Roman" w:cs="Times New Roman"/>
          <w:sz w:val="20"/>
          <w:szCs w:val="20"/>
          <w:lang w:val="kk-KZ"/>
        </w:rPr>
        <w:t>ощи-vegetables.</w:t>
      </w:r>
    </w:p>
    <w:tbl>
      <w:tblPr>
        <w:tblStyle w:val="af4"/>
        <w:tblW w:w="10644" w:type="dxa"/>
        <w:tblInd w:w="-34" w:type="dxa"/>
        <w:tblLook w:val="04A0" w:firstRow="1" w:lastRow="0" w:firstColumn="1" w:lastColumn="0" w:noHBand="0" w:noVBand="1"/>
      </w:tblPr>
      <w:tblGrid>
        <w:gridCol w:w="1985"/>
        <w:gridCol w:w="5683"/>
        <w:gridCol w:w="2976"/>
      </w:tblGrid>
      <w:tr w:rsidR="00C113F9" w:rsidRPr="00E658F4" w:rsidTr="00E658F4">
        <w:tc>
          <w:tcPr>
            <w:tcW w:w="1985" w:type="dxa"/>
          </w:tcPr>
          <w:p w:rsidR="00C113F9" w:rsidRPr="00E658F4" w:rsidRDefault="00F1478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Қызмет </w:t>
            </w:r>
            <w:r w:rsidR="00C113F9"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кезеңі</w:t>
            </w:r>
          </w:p>
        </w:tc>
        <w:tc>
          <w:tcPr>
            <w:tcW w:w="5683" w:type="dxa"/>
          </w:tcPr>
          <w:p w:rsidR="00C113F9" w:rsidRPr="00E658F4" w:rsidRDefault="00C113F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Тәрбиешінің </w:t>
            </w:r>
            <w:r w:rsidR="00F14789"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қызметі</w:t>
            </w: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C113F9" w:rsidRPr="00E658F4" w:rsidRDefault="00F1478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Балалардың қызметі</w:t>
            </w:r>
          </w:p>
        </w:tc>
      </w:tr>
      <w:tr w:rsidR="00C113F9" w:rsidRPr="00E658F4" w:rsidTr="00E658F4">
        <w:trPr>
          <w:trHeight w:val="73"/>
        </w:trPr>
        <w:tc>
          <w:tcPr>
            <w:tcW w:w="1985" w:type="dxa"/>
          </w:tcPr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Мотивациялық</w:t>
            </w: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қозғаушы</w:t>
            </w: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Іздену</w:t>
            </w:r>
          </w:p>
          <w:p w:rsidR="003B56D9" w:rsidRPr="00E658F4" w:rsidRDefault="003B56D9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13F9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E6A4B" w:rsidRPr="00E658F4" w:rsidRDefault="00BE6A4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5ACE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Рефлексивті</w:t>
            </w:r>
          </w:p>
          <w:p w:rsidR="00C113F9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коррекциялау</w:t>
            </w:r>
          </w:p>
        </w:tc>
        <w:tc>
          <w:tcPr>
            <w:tcW w:w="5683" w:type="dxa"/>
          </w:tcPr>
          <w:p w:rsidR="00261A9E" w:rsidRPr="00E658F4" w:rsidRDefault="00C113F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Таңертеңгі жиын</w:t>
            </w:r>
          </w:p>
          <w:p w:rsidR="00B64456" w:rsidRPr="00E658F4" w:rsidRDefault="002569FA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қараңдаршы, </w:t>
            </w:r>
            <w:r w:rsidR="00261A9E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бізге</w:t>
            </w:r>
            <w:r w:rsidR="00261A9E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көптеген қонақтар келі</w:t>
            </w:r>
            <w:r w:rsidR="00065F8E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пті, қанеки алдыменен қонақтармен сәлемдесіп алайық.</w:t>
            </w:r>
          </w:p>
          <w:p w:rsidR="00065F8E" w:rsidRPr="00E658F4" w:rsidRDefault="00065F8E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 таң, қонақтар!</w:t>
            </w:r>
          </w:p>
          <w:p w:rsidR="00065F8E" w:rsidRPr="00E658F4" w:rsidRDefault="00B6445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Добрый утро,</w:t>
            </w:r>
            <w:r w:rsidR="00065F8E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гости!</w:t>
            </w:r>
          </w:p>
          <w:p w:rsidR="00F14789" w:rsidRPr="00E658F4" w:rsidRDefault="00622635" w:rsidP="00D203B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morning</w:t>
            </w:r>
            <w:proofErr w:type="gramStart"/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guests</w:t>
            </w:r>
            <w:proofErr w:type="gramEnd"/>
            <w:r w:rsidRPr="00E658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:rsidR="00B64456" w:rsidRPr="00E658F4" w:rsidRDefault="00065F8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 таң достарым!</w:t>
            </w:r>
          </w:p>
          <w:p w:rsidR="00B64456" w:rsidRPr="00E658F4" w:rsidRDefault="00B6445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Добрый утро, друзья!</w:t>
            </w:r>
          </w:p>
          <w:p w:rsidR="00622635" w:rsidRPr="00E658F4" w:rsidRDefault="00622635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Good morning,friends!</w:t>
            </w:r>
          </w:p>
          <w:p w:rsidR="00210C46" w:rsidRPr="00E658F4" w:rsidRDefault="00210C4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балалар!</w:t>
            </w:r>
          </w:p>
          <w:p w:rsidR="004B6B62" w:rsidRPr="00E658F4" w:rsidRDefault="004B6B6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Қонақтарды  және достарымызды көріп,</w:t>
            </w:r>
          </w:p>
          <w:p w:rsidR="00AB4E19" w:rsidRPr="00E658F4" w:rsidRDefault="004B6B6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065F8E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өңіл-күйіміз көтер</w:t>
            </w:r>
            <w:r w:rsidR="009C7923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іліп қалдыма?Ендеше орындарыңа отыра қойыңдар.</w:t>
            </w:r>
          </w:p>
          <w:p w:rsidR="001020AA" w:rsidRPr="00E658F4" w:rsidRDefault="001020AA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20AA" w:rsidRPr="00E658F4" w:rsidRDefault="001020AA" w:rsidP="00D203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E658F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79B259" wp14:editId="3ABBC411">
                  <wp:extent cx="1704975" cy="102446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428" cy="10217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203B5" w:rsidRPr="00E658F4" w:rsidRDefault="00D203B5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2AF7" w:rsidRPr="00E658F4" w:rsidRDefault="009B2556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Ғажайып сәт:</w:t>
            </w:r>
          </w:p>
          <w:p w:rsidR="006248FE" w:rsidRPr="00E658F4" w:rsidRDefault="006248FE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Жұмбақ жасыру:</w:t>
            </w:r>
          </w:p>
          <w:p w:rsidR="006248FE" w:rsidRPr="00E658F4" w:rsidRDefault="006248F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Қалың киім ұнатады</w:t>
            </w:r>
          </w:p>
          <w:p w:rsidR="006248FE" w:rsidRPr="00E658F4" w:rsidRDefault="006248F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Шешіндірсең жылатады (Пияз)</w:t>
            </w: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248FE" w:rsidRPr="00E658F4" w:rsidRDefault="00047AA1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Аласа ған</w:t>
            </w:r>
            <w:r w:rsidR="000C3E57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бойы бар,</w:t>
            </w:r>
          </w:p>
          <w:p w:rsidR="000C3E57" w:rsidRPr="00E658F4" w:rsidRDefault="000C3E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Қабат-қабат тоны бар.(Қырыққабат)</w:t>
            </w:r>
          </w:p>
          <w:p w:rsidR="000C3E57" w:rsidRPr="00E658F4" w:rsidRDefault="000C3E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C3E57" w:rsidRPr="00E658F4" w:rsidRDefault="000C3E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 қызыл,әрі тәтті</w:t>
            </w:r>
          </w:p>
          <w:p w:rsidR="000C3E57" w:rsidRPr="00E658F4" w:rsidRDefault="000C3E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Татқан жанды таңырқатты.(Алма)</w:t>
            </w:r>
          </w:p>
          <w:p w:rsidR="000C3E57" w:rsidRPr="00E658F4" w:rsidRDefault="000C3E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Сырты тәтті,іші қатты (Өрік)</w:t>
            </w: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балалар!</w:t>
            </w:r>
          </w:p>
          <w:p w:rsidR="001020AA" w:rsidRPr="00E658F4" w:rsidRDefault="001020AA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A43" w:rsidRPr="00E658F4" w:rsidRDefault="00994A43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мен сендерден бір сұрақ сұрағым келіп тұр.</w:t>
            </w:r>
          </w:p>
          <w:p w:rsidR="00994A43" w:rsidRPr="00E658F4" w:rsidRDefault="009C68F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Балалар,</w:t>
            </w:r>
            <w:r w:rsidR="00994A43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сендер ертегі тыңдағанды және көргенді ұнатасындарма?</w:t>
            </w:r>
          </w:p>
          <w:p w:rsidR="00994A43" w:rsidRPr="00E658F4" w:rsidRDefault="00994A43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Ендеше балалар біз "Не дәмді?"</w:t>
            </w:r>
            <w:r w:rsidR="006248FE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деп 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атала</w:t>
            </w:r>
            <w:r w:rsidR="006248FE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 ертегісін айтып берейін.</w:t>
            </w:r>
          </w:p>
          <w:p w:rsidR="009E3A9F" w:rsidRPr="00E658F4" w:rsidRDefault="009C68F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бас қосқанда аңдар мен жануарлар нендей тамақтың дә</w:t>
            </w:r>
            <w:r w:rsidR="00DC2229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мді </w:t>
            </w:r>
            <w:r w:rsidR="00DC2229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екенін талқылапты.</w:t>
            </w:r>
          </w:p>
          <w:p w:rsidR="0000507D" w:rsidRPr="00E658F4" w:rsidRDefault="0000507D" w:rsidP="00360E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4A43" w:rsidRPr="00E658F4" w:rsidRDefault="00DC222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Сонда кірпі:</w:t>
            </w:r>
          </w:p>
          <w:p w:rsidR="00994A43" w:rsidRPr="00E658F4" w:rsidRDefault="00DC222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Кірпі: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тәтті тамақ жесен аузынан дәмі кетпейтін ол алма-депті мұрнын шүйіріп.</w:t>
            </w:r>
          </w:p>
          <w:p w:rsidR="00DC2229" w:rsidRPr="00E658F4" w:rsidRDefault="009F1557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Маймыл:</w:t>
            </w:r>
          </w:p>
          <w:p w:rsidR="00DC2229" w:rsidRPr="00E658F4" w:rsidRDefault="00DC222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-Тапқан екенсің тәтті тамақты!</w:t>
            </w:r>
          </w:p>
          <w:p w:rsidR="00994A43" w:rsidRPr="00E658F4" w:rsidRDefault="00DC222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Жұп-жұмсақ өте тәтті бананға не жетсін!-дейді маймыл.</w:t>
            </w:r>
          </w:p>
          <w:p w:rsidR="00DC2229" w:rsidRPr="00E658F4" w:rsidRDefault="009F1557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Қоян:</w:t>
            </w:r>
          </w:p>
          <w:p w:rsidR="00DC2229" w:rsidRPr="00E658F4" w:rsidRDefault="00DC222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-Бәріңде білмейсіңдер.</w:t>
            </w:r>
            <w:r w:rsidR="006F739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Күтірлетіп жейтін сәбізден артық ештеңе жоқ,-дейді</w:t>
            </w:r>
            <w:r w:rsidR="006F739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F1557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қоян,екі кұлағын тікірейтіп қоян.</w:t>
            </w:r>
          </w:p>
          <w:p w:rsidR="009F1557" w:rsidRPr="00E658F4" w:rsidRDefault="009F1557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Ешкі:</w:t>
            </w:r>
          </w:p>
          <w:p w:rsidR="009F1557" w:rsidRPr="00E658F4" w:rsidRDefault="009F15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Қабат-қабат  қырыққыбаттан дәмді не болушы еді!-деп,ешкі маңырайды.</w:t>
            </w:r>
          </w:p>
          <w:p w:rsidR="009F1557" w:rsidRPr="00E658F4" w:rsidRDefault="009F15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1557" w:rsidRPr="00E658F4" w:rsidRDefault="009F155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Сөйтіп,</w:t>
            </w:r>
            <w:r w:rsidR="006F739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әркім өзі сүйетін тағамды мақтап,бір шешімге келе алмай,тарасыпты.</w:t>
            </w:r>
          </w:p>
          <w:p w:rsidR="009E3A9F" w:rsidRPr="00E658F4" w:rsidRDefault="006D3E85" w:rsidP="00360E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-Көрдіңдер ме?әр адамдардың да өз сүйікті тағамдары бар.Қандайда тамақ болсын,жиеркеніп жеуге болмайды.Астың бәрі дәмді де тәтті.</w:t>
            </w:r>
          </w:p>
          <w:p w:rsidR="009E3A9F" w:rsidRPr="00E658F4" w:rsidRDefault="009E3A9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7AA2" w:rsidRPr="00E658F4" w:rsidRDefault="00107AA2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"Не артық"ойыны</w:t>
            </w:r>
          </w:p>
          <w:p w:rsidR="00107AA2" w:rsidRPr="00E658F4" w:rsidRDefault="00107AA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 мен көкөністерді ажыратып,не артық екенін үйрету.</w:t>
            </w:r>
          </w:p>
          <w:p w:rsidR="00107AA2" w:rsidRPr="00E658F4" w:rsidRDefault="00107AA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Шарты: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жеміс,1 көкөніс қойып артығын табу.</w:t>
            </w:r>
          </w:p>
          <w:p w:rsidR="009E3A9F" w:rsidRPr="00E658F4" w:rsidRDefault="009E3A9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5DA1CF" wp14:editId="33154FAD">
                  <wp:extent cx="1362075" cy="110294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38" cy="1107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3A9F" w:rsidRPr="00E658F4" w:rsidRDefault="009E3A9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7598" w:rsidRPr="00E658F4" w:rsidRDefault="00307598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Бау-бақшаға саяхаттау</w:t>
            </w:r>
          </w:p>
          <w:p w:rsidR="006D3E85" w:rsidRPr="00E658F4" w:rsidRDefault="006D3E85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-Балалар, ендеше бәр</w:t>
            </w:r>
            <w:r w:rsidR="005C42C0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іміз бау-бақш</w:t>
            </w:r>
            <w:r w:rsidR="005835C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саяхат жасайықшы.</w:t>
            </w: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-Қараңдаршы,бау-бақшамызда жемістер мен көкөністер пісеп шығады екен.</w:t>
            </w:r>
          </w:p>
          <w:p w:rsidR="009E3A9F" w:rsidRPr="00E658F4" w:rsidRDefault="009E3A9F" w:rsidP="00D203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9E72A4" wp14:editId="00A0F2C5">
                  <wp:extent cx="1689116" cy="10953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47" cy="1099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 біз мына жемістен түрлі тәтті тосаптар жасаймыз,ал мына көкөністен біз өте дәмді түрлі тағамдар пісіреміз.жемістер мен көкөністер бізге өте пайдалы,оларда дәрумендер өте мол екен.</w:t>
            </w:r>
          </w:p>
          <w:p w:rsidR="005835CD" w:rsidRPr="00E658F4" w:rsidRDefault="004623E1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</w:t>
            </w:r>
            <w:r w:rsidR="005835C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 бау-бақшадағы саяхатымыз дан шығып,өз тобымызға қайтайық жарайма!</w:t>
            </w:r>
          </w:p>
          <w:p w:rsidR="0067169B" w:rsidRPr="00E658F4" w:rsidRDefault="0067169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сендерге бау-бақшада саяхаттаған ұнадыма?</w:t>
            </w:r>
          </w:p>
          <w:p w:rsidR="006D3E85" w:rsidRPr="00E658F4" w:rsidRDefault="006D3E85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балалар!</w:t>
            </w: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Ал, қазір денемізді сергітіп алайық. </w:t>
            </w: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сәтінде электронды оқулықпен «Қызы өрік» әнін тыңдап, билеп алайық..</w:t>
            </w: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7169B" w:rsidRPr="00E658F4" w:rsidRDefault="0067169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"Жеміс пен көкөністі ажырат"ойыны</w:t>
            </w:r>
          </w:p>
          <w:p w:rsidR="0067169B" w:rsidRPr="00E658F4" w:rsidRDefault="0067169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="006F739D"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 пен көкөністі ажырата білуге,пішінін айта білуге үйрету.</w:t>
            </w:r>
          </w:p>
          <w:p w:rsidR="0067169B" w:rsidRPr="00E658F4" w:rsidRDefault="0067169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Шарты: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оң жақта жемістен жасайтын  тосап дайындайтын банка тұрады,ал сол жақта көкөністен жасалатын </w:t>
            </w:r>
            <w:r w:rsidR="0069500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тағамдар салатын кастрюл тұрады.Балалар ажыратып салу керек.</w:t>
            </w:r>
          </w:p>
          <w:p w:rsidR="007016B1" w:rsidRPr="00E658F4" w:rsidRDefault="0067169B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балалар!</w:t>
            </w:r>
          </w:p>
          <w:p w:rsidR="0067169B" w:rsidRPr="00E658F4" w:rsidRDefault="0067169B" w:rsidP="00D203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654D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Ән:"</w:t>
            </w:r>
            <w:r w:rsidR="00C16097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 мен көкөністер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  <w:p w:rsidR="00BB15C2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балалар!</w:t>
            </w:r>
          </w:p>
          <w:p w:rsidR="00107AA2" w:rsidRPr="00E658F4" w:rsidRDefault="00107AA2" w:rsidP="00D203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2BF1" w:rsidRPr="00E658F4" w:rsidRDefault="00210C46" w:rsidP="00D203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Әсем әуенмен балаларды ортаға жинау.</w:t>
            </w:r>
          </w:p>
          <w:p w:rsidR="00100443" w:rsidRPr="00E658F4" w:rsidRDefault="00100443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</w:t>
            </w:r>
            <w:r w:rsidR="0061654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алалар,</w:t>
            </w:r>
            <w:r w:rsidR="00DE7776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сендерге </w:t>
            </w:r>
            <w:r w:rsidR="0061654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 ұнадыма?</w:t>
            </w:r>
            <w:r w:rsidR="00210C46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 болдыма?</w:t>
            </w:r>
          </w:p>
          <w:p w:rsidR="00F35ACE" w:rsidRPr="00E658F4" w:rsidRDefault="00FF211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96E05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 біз </w:t>
            </w:r>
            <w:r w:rsidR="0061654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кайда саяхаттадық?</w:t>
            </w:r>
          </w:p>
          <w:p w:rsidR="00604261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1654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жемістер мен көкөністерді ажырата білдікпе?</w:t>
            </w:r>
          </w:p>
          <w:p w:rsidR="00C77CB4" w:rsidRPr="00E658F4" w:rsidRDefault="00FC50E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Жарайсыңдар балалар! Бүгін </w:t>
            </w:r>
            <w:r w:rsidR="00354E13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қтарың</w:t>
            </w:r>
            <w:r w:rsidR="0061654D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қызыға орындадыңдар.</w:t>
            </w:r>
          </w:p>
          <w:p w:rsidR="00FC50ED" w:rsidRPr="00E658F4" w:rsidRDefault="00FC50E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балалар!</w:t>
            </w:r>
            <w:r w:rsidR="00C77CB4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Сендер бүгінгі ашық оқу қызме</w:t>
            </w:r>
            <w:r w:rsidR="00E1342F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тіне жақсы қатыстыңдар.</w:t>
            </w:r>
          </w:p>
          <w:p w:rsidR="003B56D9" w:rsidRPr="00E658F4" w:rsidRDefault="00F35ACE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мақтау, мадақтау.</w:t>
            </w:r>
          </w:p>
        </w:tc>
        <w:tc>
          <w:tcPr>
            <w:tcW w:w="2976" w:type="dxa"/>
          </w:tcPr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56D9" w:rsidRPr="00E658F4" w:rsidRDefault="009C7923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қонақтармен сәлемдесіп орындарына жайғасып отырады.</w:t>
            </w:r>
          </w:p>
          <w:p w:rsidR="009C7923" w:rsidRPr="00E658F4" w:rsidRDefault="009C7923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0EA2" w:rsidRPr="00E658F4" w:rsidRDefault="00270EA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0EA2" w:rsidRPr="00E658F4" w:rsidRDefault="00270EA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0EA2" w:rsidRPr="00E658F4" w:rsidRDefault="00270EA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0EA2" w:rsidRPr="00E658F4" w:rsidRDefault="00270EA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0EA2" w:rsidRPr="00E658F4" w:rsidRDefault="00270EA2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1B13" w:rsidRPr="00E658F4" w:rsidRDefault="009C7923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Ия, әрине көңіл-күйіміз көтерілді.</w:t>
            </w:r>
          </w:p>
          <w:p w:rsidR="00C77CB4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CB4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CB4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CB4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7CB4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43C4" w:rsidRPr="00E658F4" w:rsidRDefault="00EF31A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флипчарт</w:t>
            </w:r>
            <w:r w:rsidR="00307598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пен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жұмбақты шешеді.</w:t>
            </w:r>
          </w:p>
          <w:p w:rsidR="00DE7776" w:rsidRPr="00E658F4" w:rsidRDefault="00DE777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7776" w:rsidRPr="00E658F4" w:rsidRDefault="00DE777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7776" w:rsidRPr="00E658F4" w:rsidRDefault="00DE777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09D6" w:rsidRPr="00E658F4" w:rsidRDefault="006609D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6235" w:rsidRPr="00E658F4" w:rsidRDefault="006E6235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4E19" w:rsidRPr="00E658F4" w:rsidRDefault="00AB4E1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4E19" w:rsidRPr="00E658F4" w:rsidRDefault="00AB4E1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C77CB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флипчартпен жеке шығып артығын шығарып тастап ойнайды.</w:t>
            </w: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C1609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Иә ұнатамыз.</w:t>
            </w:r>
          </w:p>
          <w:p w:rsidR="00766CB7" w:rsidRPr="00E658F4" w:rsidRDefault="00C1609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ертегіні қуана тыңдайды.</w:t>
            </w: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6CB7" w:rsidRPr="00E658F4" w:rsidRDefault="00766CB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7086" w:rsidRPr="00E658F4" w:rsidRDefault="0013708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7086" w:rsidRPr="00E658F4" w:rsidRDefault="0013708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7086" w:rsidRPr="00E658F4" w:rsidRDefault="00137086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7086" w:rsidRPr="00E658F4" w:rsidRDefault="00EF31A9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флипчартпен жеке шығып артығын шығарып тастап ойнайды.</w:t>
            </w: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14CF" w:rsidRPr="00E658F4" w:rsidRDefault="001514CF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7AA2" w:rsidRPr="00E658F4" w:rsidRDefault="00047AA1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қызыға</w:t>
            </w:r>
            <w:r w:rsidR="004623E1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саяхаттайды</w:t>
            </w: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623E1" w:rsidRPr="00E658F4" w:rsidRDefault="004623E1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7086" w:rsidRPr="00E658F4" w:rsidRDefault="00C1609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бау-бақшаға саяхаттайды.</w:t>
            </w: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53269" w:rsidRPr="00E658F4" w:rsidRDefault="00C1609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Мұқият тыңдап қайталап айтып жүреді бау-бақша өсетін жемістер мен көкөністердің бәрі пайдалы деп бір-біріне айтады.</w:t>
            </w: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623E1" w:rsidRPr="00E658F4" w:rsidRDefault="004623E1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сәтінде қызыға билейді.</w:t>
            </w: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5835CD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835CD" w:rsidRPr="00E658F4" w:rsidRDefault="00C1609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флипчартпен жеке шығып жемістер мен көкөністерді ажыратып ойнайды</w:t>
            </w:r>
          </w:p>
          <w:p w:rsidR="00360E31" w:rsidRPr="00E658F4" w:rsidRDefault="00C16097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</w:t>
            </w:r>
            <w:r w:rsidR="00360E31"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әнді жақсы көңіл күймен айтады</w:t>
            </w:r>
          </w:p>
          <w:p w:rsidR="00360E31" w:rsidRPr="00E658F4" w:rsidRDefault="00360E31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-Иә өте қызық болды.</w:t>
            </w: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-Бау-бақшада саяхаттадық.</w:t>
            </w: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-Біз жемістер мен көкөністерді ажырата білдік.</w:t>
            </w:r>
          </w:p>
          <w:p w:rsidR="00066694" w:rsidRPr="00E658F4" w:rsidRDefault="00066694" w:rsidP="00D203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658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келген қонақтар мен қоштасады.</w:t>
            </w:r>
          </w:p>
        </w:tc>
      </w:tr>
    </w:tbl>
    <w:p w:rsidR="00047AA1" w:rsidRPr="00E658F4" w:rsidRDefault="00047AA1" w:rsidP="00D203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22543" w:rsidRPr="00E658F4" w:rsidRDefault="00BE6A4B" w:rsidP="00D203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58F4">
        <w:rPr>
          <w:rFonts w:ascii="Times New Roman" w:hAnsi="Times New Roman" w:cs="Times New Roman"/>
          <w:b/>
          <w:sz w:val="20"/>
          <w:szCs w:val="20"/>
          <w:lang w:val="kk-KZ"/>
        </w:rPr>
        <w:t>Күтілетін нәтиже:</w:t>
      </w:r>
      <w:r w:rsidRPr="00E658F4">
        <w:rPr>
          <w:rFonts w:ascii="Times New Roman" w:hAnsi="Times New Roman" w:cs="Times New Roman"/>
          <w:sz w:val="20"/>
          <w:szCs w:val="20"/>
          <w:lang w:val="kk-KZ"/>
        </w:rPr>
        <w:t xml:space="preserve">  Балалар </w:t>
      </w:r>
      <w:r w:rsidR="00A22543" w:rsidRPr="00E658F4">
        <w:rPr>
          <w:rFonts w:ascii="Times New Roman" w:hAnsi="Times New Roman" w:cs="Times New Roman"/>
          <w:sz w:val="20"/>
          <w:szCs w:val="20"/>
          <w:lang w:val="kk-KZ"/>
        </w:rPr>
        <w:t>ертегі мазмұны</w:t>
      </w:r>
      <w:r w:rsidR="004623E1" w:rsidRPr="00E658F4">
        <w:rPr>
          <w:rFonts w:ascii="Times New Roman" w:hAnsi="Times New Roman" w:cs="Times New Roman"/>
          <w:sz w:val="20"/>
          <w:szCs w:val="20"/>
          <w:lang w:val="kk-KZ"/>
        </w:rPr>
        <w:t>н түсініп қызығып түсінді..Б</w:t>
      </w:r>
      <w:r w:rsidR="00A22543" w:rsidRPr="00E658F4">
        <w:rPr>
          <w:rFonts w:ascii="Times New Roman" w:hAnsi="Times New Roman" w:cs="Times New Roman"/>
          <w:sz w:val="20"/>
          <w:szCs w:val="20"/>
          <w:lang w:val="kk-KZ"/>
        </w:rPr>
        <w:t>алалар ойындар арқылы жемістер мен көкөністерді ажырата біліп,айырмашылықтарын тауып білді.Жемістер мен көкөністер дәрумендер екенін пайдасы мол екенін түсінді.</w:t>
      </w:r>
      <w:r w:rsidR="004623E1" w:rsidRPr="00E658F4">
        <w:rPr>
          <w:rFonts w:ascii="Times New Roman" w:hAnsi="Times New Roman" w:cs="Times New Roman"/>
          <w:sz w:val="20"/>
          <w:szCs w:val="20"/>
          <w:lang w:val="kk-KZ"/>
        </w:rPr>
        <w:t>Көкөністер мен жемістер пайдалы  дәрумендер екенің білді.</w:t>
      </w:r>
    </w:p>
    <w:sectPr w:rsidR="00A22543" w:rsidRPr="00E658F4" w:rsidSect="00124B27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A75"/>
    <w:multiLevelType w:val="hybridMultilevel"/>
    <w:tmpl w:val="28744E5A"/>
    <w:lvl w:ilvl="0" w:tplc="CA5A6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E5C30"/>
    <w:multiLevelType w:val="hybridMultilevel"/>
    <w:tmpl w:val="4CA60674"/>
    <w:lvl w:ilvl="0" w:tplc="71380578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34D"/>
    <w:rsid w:val="0000507D"/>
    <w:rsid w:val="00025F17"/>
    <w:rsid w:val="00036A0A"/>
    <w:rsid w:val="000403D6"/>
    <w:rsid w:val="00041AB3"/>
    <w:rsid w:val="00047AA1"/>
    <w:rsid w:val="000514E3"/>
    <w:rsid w:val="00065F8E"/>
    <w:rsid w:val="00066694"/>
    <w:rsid w:val="0007049B"/>
    <w:rsid w:val="0007636B"/>
    <w:rsid w:val="00084045"/>
    <w:rsid w:val="00086E64"/>
    <w:rsid w:val="000B1B97"/>
    <w:rsid w:val="000B7533"/>
    <w:rsid w:val="000C253F"/>
    <w:rsid w:val="000C3769"/>
    <w:rsid w:val="000C3E57"/>
    <w:rsid w:val="000D1CB1"/>
    <w:rsid w:val="000D70E0"/>
    <w:rsid w:val="000E1000"/>
    <w:rsid w:val="000F2A91"/>
    <w:rsid w:val="00100443"/>
    <w:rsid w:val="001020AA"/>
    <w:rsid w:val="00107AA2"/>
    <w:rsid w:val="00112BB5"/>
    <w:rsid w:val="0012166C"/>
    <w:rsid w:val="00124B27"/>
    <w:rsid w:val="00134BF3"/>
    <w:rsid w:val="00137086"/>
    <w:rsid w:val="00147B27"/>
    <w:rsid w:val="001514CF"/>
    <w:rsid w:val="00153269"/>
    <w:rsid w:val="0016436D"/>
    <w:rsid w:val="001811BA"/>
    <w:rsid w:val="00196300"/>
    <w:rsid w:val="001A449D"/>
    <w:rsid w:val="001A6F1F"/>
    <w:rsid w:val="002027EA"/>
    <w:rsid w:val="00203D2E"/>
    <w:rsid w:val="00210C46"/>
    <w:rsid w:val="00242221"/>
    <w:rsid w:val="00246C83"/>
    <w:rsid w:val="002569FA"/>
    <w:rsid w:val="00260E85"/>
    <w:rsid w:val="00261A9E"/>
    <w:rsid w:val="0026416A"/>
    <w:rsid w:val="00270EA2"/>
    <w:rsid w:val="00277FB9"/>
    <w:rsid w:val="00286B55"/>
    <w:rsid w:val="002C6657"/>
    <w:rsid w:val="002D1718"/>
    <w:rsid w:val="002D6635"/>
    <w:rsid w:val="002E0559"/>
    <w:rsid w:val="00301E04"/>
    <w:rsid w:val="00306B9B"/>
    <w:rsid w:val="00307598"/>
    <w:rsid w:val="00311C4B"/>
    <w:rsid w:val="00321222"/>
    <w:rsid w:val="00332248"/>
    <w:rsid w:val="00333EF2"/>
    <w:rsid w:val="003477DD"/>
    <w:rsid w:val="00354E13"/>
    <w:rsid w:val="00360E31"/>
    <w:rsid w:val="0037697B"/>
    <w:rsid w:val="00383B0E"/>
    <w:rsid w:val="003A48AA"/>
    <w:rsid w:val="003B56D9"/>
    <w:rsid w:val="003C43C4"/>
    <w:rsid w:val="003D05A9"/>
    <w:rsid w:val="003D0A59"/>
    <w:rsid w:val="003D5F06"/>
    <w:rsid w:val="003E3435"/>
    <w:rsid w:val="003E6E42"/>
    <w:rsid w:val="00411FFE"/>
    <w:rsid w:val="00427F22"/>
    <w:rsid w:val="00445E76"/>
    <w:rsid w:val="004623E1"/>
    <w:rsid w:val="004B3A15"/>
    <w:rsid w:val="004B6B62"/>
    <w:rsid w:val="004D09AA"/>
    <w:rsid w:val="004D2AF7"/>
    <w:rsid w:val="004E38F3"/>
    <w:rsid w:val="004E6962"/>
    <w:rsid w:val="004E6BCF"/>
    <w:rsid w:val="00501426"/>
    <w:rsid w:val="00507AB4"/>
    <w:rsid w:val="005379FA"/>
    <w:rsid w:val="005744FE"/>
    <w:rsid w:val="005835CD"/>
    <w:rsid w:val="005C1689"/>
    <w:rsid w:val="005C42C0"/>
    <w:rsid w:val="00604261"/>
    <w:rsid w:val="0061654D"/>
    <w:rsid w:val="00622635"/>
    <w:rsid w:val="006248FE"/>
    <w:rsid w:val="00626F35"/>
    <w:rsid w:val="00641786"/>
    <w:rsid w:val="006609D6"/>
    <w:rsid w:val="006637B2"/>
    <w:rsid w:val="0067169B"/>
    <w:rsid w:val="00676529"/>
    <w:rsid w:val="00677CEE"/>
    <w:rsid w:val="0069500D"/>
    <w:rsid w:val="006B7EDD"/>
    <w:rsid w:val="006D3E85"/>
    <w:rsid w:val="006D5C92"/>
    <w:rsid w:val="006D6CBC"/>
    <w:rsid w:val="006D6F52"/>
    <w:rsid w:val="006E1707"/>
    <w:rsid w:val="006E6235"/>
    <w:rsid w:val="006F25EA"/>
    <w:rsid w:val="006F739D"/>
    <w:rsid w:val="007016B1"/>
    <w:rsid w:val="0073216F"/>
    <w:rsid w:val="0074146A"/>
    <w:rsid w:val="00750D90"/>
    <w:rsid w:val="00766CB7"/>
    <w:rsid w:val="007707B9"/>
    <w:rsid w:val="0079607C"/>
    <w:rsid w:val="007E3C99"/>
    <w:rsid w:val="007E6E94"/>
    <w:rsid w:val="007F447A"/>
    <w:rsid w:val="007F546E"/>
    <w:rsid w:val="007F5511"/>
    <w:rsid w:val="00800E54"/>
    <w:rsid w:val="00814B2D"/>
    <w:rsid w:val="008719B2"/>
    <w:rsid w:val="008804A4"/>
    <w:rsid w:val="0088234D"/>
    <w:rsid w:val="00883AE7"/>
    <w:rsid w:val="00883AEB"/>
    <w:rsid w:val="008B0CF7"/>
    <w:rsid w:val="008C77A8"/>
    <w:rsid w:val="00910CAD"/>
    <w:rsid w:val="00912F49"/>
    <w:rsid w:val="00915995"/>
    <w:rsid w:val="00920139"/>
    <w:rsid w:val="00994A43"/>
    <w:rsid w:val="009A5432"/>
    <w:rsid w:val="009B2556"/>
    <w:rsid w:val="009C68FF"/>
    <w:rsid w:val="009C7923"/>
    <w:rsid w:val="009D334E"/>
    <w:rsid w:val="009E3A9F"/>
    <w:rsid w:val="009F1557"/>
    <w:rsid w:val="00A12875"/>
    <w:rsid w:val="00A22543"/>
    <w:rsid w:val="00A268E2"/>
    <w:rsid w:val="00A47EA7"/>
    <w:rsid w:val="00A51F4C"/>
    <w:rsid w:val="00A66791"/>
    <w:rsid w:val="00A7606E"/>
    <w:rsid w:val="00A96E05"/>
    <w:rsid w:val="00AB05DF"/>
    <w:rsid w:val="00AB4E19"/>
    <w:rsid w:val="00AC290B"/>
    <w:rsid w:val="00AD619D"/>
    <w:rsid w:val="00AE2BF1"/>
    <w:rsid w:val="00AE44A6"/>
    <w:rsid w:val="00B1182E"/>
    <w:rsid w:val="00B2251D"/>
    <w:rsid w:val="00B4160E"/>
    <w:rsid w:val="00B469E2"/>
    <w:rsid w:val="00B64456"/>
    <w:rsid w:val="00B91B13"/>
    <w:rsid w:val="00B9660A"/>
    <w:rsid w:val="00BA239F"/>
    <w:rsid w:val="00BB15C2"/>
    <w:rsid w:val="00BD71C2"/>
    <w:rsid w:val="00BE238B"/>
    <w:rsid w:val="00BE6A4B"/>
    <w:rsid w:val="00C113F9"/>
    <w:rsid w:val="00C16097"/>
    <w:rsid w:val="00C25320"/>
    <w:rsid w:val="00C43B7E"/>
    <w:rsid w:val="00C5768D"/>
    <w:rsid w:val="00C774BB"/>
    <w:rsid w:val="00C77CB4"/>
    <w:rsid w:val="00C92830"/>
    <w:rsid w:val="00C959B8"/>
    <w:rsid w:val="00CA597E"/>
    <w:rsid w:val="00CE2EAF"/>
    <w:rsid w:val="00CF4B0D"/>
    <w:rsid w:val="00D1397C"/>
    <w:rsid w:val="00D203B5"/>
    <w:rsid w:val="00D27D74"/>
    <w:rsid w:val="00D458BC"/>
    <w:rsid w:val="00D47365"/>
    <w:rsid w:val="00D500B9"/>
    <w:rsid w:val="00D74A69"/>
    <w:rsid w:val="00DA08E1"/>
    <w:rsid w:val="00DC0BEA"/>
    <w:rsid w:val="00DC2229"/>
    <w:rsid w:val="00DC4A9D"/>
    <w:rsid w:val="00DE7776"/>
    <w:rsid w:val="00E06B31"/>
    <w:rsid w:val="00E1342F"/>
    <w:rsid w:val="00E25A03"/>
    <w:rsid w:val="00E313B9"/>
    <w:rsid w:val="00E4565A"/>
    <w:rsid w:val="00E658F4"/>
    <w:rsid w:val="00E70EEE"/>
    <w:rsid w:val="00E83CAB"/>
    <w:rsid w:val="00E91BA9"/>
    <w:rsid w:val="00EC0F89"/>
    <w:rsid w:val="00ED7B6A"/>
    <w:rsid w:val="00EF31A9"/>
    <w:rsid w:val="00EF459A"/>
    <w:rsid w:val="00EF4B51"/>
    <w:rsid w:val="00EF6EE4"/>
    <w:rsid w:val="00F02711"/>
    <w:rsid w:val="00F14789"/>
    <w:rsid w:val="00F27745"/>
    <w:rsid w:val="00F32B48"/>
    <w:rsid w:val="00F35ACE"/>
    <w:rsid w:val="00F52784"/>
    <w:rsid w:val="00F60FC1"/>
    <w:rsid w:val="00F6320E"/>
    <w:rsid w:val="00F635AD"/>
    <w:rsid w:val="00F63C7C"/>
    <w:rsid w:val="00F700A4"/>
    <w:rsid w:val="00F738E6"/>
    <w:rsid w:val="00F82E43"/>
    <w:rsid w:val="00FA06AB"/>
    <w:rsid w:val="00FA16C7"/>
    <w:rsid w:val="00FA2E91"/>
    <w:rsid w:val="00FC50ED"/>
    <w:rsid w:val="00FD365B"/>
    <w:rsid w:val="00FF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EB"/>
  </w:style>
  <w:style w:type="paragraph" w:styleId="1">
    <w:name w:val="heading 1"/>
    <w:basedOn w:val="a"/>
    <w:next w:val="a"/>
    <w:link w:val="10"/>
    <w:uiPriority w:val="9"/>
    <w:qFormat/>
    <w:rsid w:val="00301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E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E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E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E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E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E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1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1E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1E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1E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1E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1E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1E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1E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1E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1E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01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01E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1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01E04"/>
    <w:rPr>
      <w:b/>
      <w:bCs/>
    </w:rPr>
  </w:style>
  <w:style w:type="character" w:styleId="a9">
    <w:name w:val="Emphasis"/>
    <w:basedOn w:val="a0"/>
    <w:uiPriority w:val="20"/>
    <w:qFormat/>
    <w:rsid w:val="00301E04"/>
    <w:rPr>
      <w:i/>
      <w:iCs/>
    </w:rPr>
  </w:style>
  <w:style w:type="paragraph" w:styleId="aa">
    <w:name w:val="No Spacing"/>
    <w:uiPriority w:val="1"/>
    <w:qFormat/>
    <w:rsid w:val="00301E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1E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1E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1E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01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01E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01E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01E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01E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01E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01E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01E04"/>
    <w:pPr>
      <w:outlineLvl w:val="9"/>
    </w:pPr>
  </w:style>
  <w:style w:type="table" w:styleId="af4">
    <w:name w:val="Table Grid"/>
    <w:basedOn w:val="a1"/>
    <w:uiPriority w:val="59"/>
    <w:rsid w:val="00920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0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0873-E1AE-41FB-AEBF-9B59BE73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2018-05-20T18:55:00Z</cp:lastPrinted>
  <dcterms:created xsi:type="dcterms:W3CDTF">2018-07-02T10:04:00Z</dcterms:created>
  <dcterms:modified xsi:type="dcterms:W3CDTF">2018-08-09T07:41:00Z</dcterms:modified>
</cp:coreProperties>
</file>