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801" w:rsidRPr="008E4801" w:rsidRDefault="004F7583" w:rsidP="007032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bookmarkStart w:id="0" w:name="_GoBack"/>
      <w:r w:rsidR="008E4801" w:rsidRPr="008E4801">
        <w:rPr>
          <w:rFonts w:ascii="Times New Roman" w:hAnsi="Times New Roman" w:cs="Times New Roman"/>
          <w:b/>
          <w:sz w:val="28"/>
          <w:szCs w:val="28"/>
          <w:lang w:val="kk-KZ"/>
        </w:rPr>
        <w:t>Оразбақова Лаура</w:t>
      </w:r>
      <w:r w:rsidR="008E4801" w:rsidRPr="008E4801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bookmarkEnd w:id="0"/>
    </w:p>
    <w:p w:rsidR="00322F55" w:rsidRPr="008E4801" w:rsidRDefault="008E4801" w:rsidP="007032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E48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2F55" w:rsidRPr="008E4801">
        <w:rPr>
          <w:rFonts w:ascii="Times New Roman" w:hAnsi="Times New Roman" w:cs="Times New Roman"/>
          <w:sz w:val="28"/>
          <w:szCs w:val="28"/>
          <w:lang w:val="kk-KZ"/>
        </w:rPr>
        <w:t>ОҚО</w:t>
      </w:r>
      <w:r w:rsidRPr="008E480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22F55" w:rsidRPr="008E4801">
        <w:rPr>
          <w:rFonts w:ascii="Times New Roman" w:hAnsi="Times New Roman" w:cs="Times New Roman"/>
          <w:sz w:val="28"/>
          <w:szCs w:val="28"/>
          <w:lang w:val="kk-KZ"/>
        </w:rPr>
        <w:t xml:space="preserve"> Түркістан қаласы</w:t>
      </w:r>
      <w:r w:rsidRPr="008E480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22F55" w:rsidRPr="008E48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F7583" w:rsidRDefault="00322F55" w:rsidP="007032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8E4801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8E4801" w:rsidRPr="008E4801">
        <w:rPr>
          <w:rFonts w:ascii="Times New Roman" w:hAnsi="Times New Roman" w:cs="Times New Roman"/>
          <w:sz w:val="28"/>
          <w:szCs w:val="28"/>
          <w:lang w:val="kk-KZ"/>
        </w:rPr>
        <w:t xml:space="preserve">.Сәтбаев ЖОМ </w:t>
      </w:r>
      <w:r w:rsidR="004F7583" w:rsidRPr="008E4801">
        <w:rPr>
          <w:rFonts w:ascii="Times New Roman" w:hAnsi="Times New Roman" w:cs="Times New Roman"/>
          <w:sz w:val="28"/>
          <w:szCs w:val="28"/>
          <w:lang w:val="kk-KZ"/>
        </w:rPr>
        <w:t>тәрбиеші</w:t>
      </w:r>
      <w:r w:rsidR="008E4801" w:rsidRPr="008E4801">
        <w:rPr>
          <w:rFonts w:ascii="Times New Roman" w:hAnsi="Times New Roman" w:cs="Times New Roman"/>
          <w:sz w:val="28"/>
          <w:szCs w:val="28"/>
          <w:lang w:val="kk-KZ"/>
        </w:rPr>
        <w:t>сі</w:t>
      </w:r>
      <w:r w:rsidRPr="008E48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E4801" w:rsidRPr="008E4801" w:rsidRDefault="008E4801" w:rsidP="007032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proofErr w:type="spellStart"/>
      <w:r w:rsidRPr="008E4801">
        <w:rPr>
          <w:rFonts w:ascii="Times New Roman CYR" w:hAnsi="Times New Roman CYR" w:cs="Times New Roman CYR"/>
          <w:b/>
          <w:sz w:val="28"/>
          <w:szCs w:val="28"/>
        </w:rPr>
        <w:t>Жол</w:t>
      </w:r>
      <w:proofErr w:type="spellEnd"/>
      <w:r w:rsidRPr="008E4801">
        <w:rPr>
          <w:rFonts w:ascii="Times New Roman CYR" w:hAnsi="Times New Roman CYR" w:cs="Times New Roman CYR"/>
          <w:b/>
          <w:sz w:val="28"/>
          <w:szCs w:val="28"/>
          <w:lang w:val="kk-KZ"/>
        </w:rPr>
        <w:t xml:space="preserve"> </w:t>
      </w:r>
      <w:proofErr w:type="spellStart"/>
      <w:r w:rsidRPr="008E4801">
        <w:rPr>
          <w:rFonts w:ascii="Times New Roman CYR" w:hAnsi="Times New Roman CYR" w:cs="Times New Roman CYR"/>
          <w:b/>
          <w:sz w:val="28"/>
          <w:szCs w:val="28"/>
        </w:rPr>
        <w:t>жүру</w:t>
      </w:r>
      <w:proofErr w:type="spellEnd"/>
      <w:r w:rsidRPr="008E4801">
        <w:rPr>
          <w:rFonts w:ascii="Times New Roman CYR" w:hAnsi="Times New Roman CYR" w:cs="Times New Roman CYR"/>
          <w:b/>
          <w:sz w:val="28"/>
          <w:szCs w:val="28"/>
          <w:lang w:val="kk-KZ"/>
        </w:rPr>
        <w:t xml:space="preserve"> </w:t>
      </w:r>
      <w:proofErr w:type="spellStart"/>
      <w:r w:rsidRPr="008E4801">
        <w:rPr>
          <w:rFonts w:ascii="Times New Roman CYR" w:hAnsi="Times New Roman CYR" w:cs="Times New Roman CYR"/>
          <w:b/>
          <w:sz w:val="28"/>
          <w:szCs w:val="28"/>
        </w:rPr>
        <w:t>ережелері</w:t>
      </w:r>
      <w:proofErr w:type="spellEnd"/>
    </w:p>
    <w:p w:rsidR="008E4801" w:rsidRPr="008E4801" w:rsidRDefault="008E4801" w:rsidP="008E480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66976" w:rsidRPr="00703254" w:rsidRDefault="00C66976" w:rsidP="008E4801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  <w:lang w:val="kk-KZ"/>
        </w:rPr>
      </w:pPr>
      <w:r w:rsidRPr="008E4801">
        <w:rPr>
          <w:rFonts w:ascii="Times New Roman" w:hAnsi="Times New Roman" w:cs="Times New Roman"/>
          <w:b/>
          <w:sz w:val="24"/>
          <w:szCs w:val="24"/>
        </w:rPr>
        <w:t xml:space="preserve">Қ. </w:t>
      </w:r>
      <w:proofErr w:type="spellStart"/>
      <w:r w:rsidRPr="008E4801">
        <w:rPr>
          <w:rFonts w:ascii="Times New Roman CYR" w:hAnsi="Times New Roman CYR" w:cs="Times New Roman CYR"/>
          <w:b/>
          <w:sz w:val="24"/>
          <w:szCs w:val="24"/>
        </w:rPr>
        <w:t>Сәтпаев</w:t>
      </w:r>
      <w:proofErr w:type="spellEnd"/>
      <w:r w:rsidR="008E4801" w:rsidRPr="008E4801">
        <w:rPr>
          <w:rFonts w:ascii="Times New Roman CYR" w:hAnsi="Times New Roman CYR" w:cs="Times New Roman CYR"/>
          <w:b/>
          <w:sz w:val="24"/>
          <w:szCs w:val="24"/>
          <w:lang w:val="kk-KZ"/>
        </w:rPr>
        <w:t xml:space="preserve"> </w:t>
      </w:r>
      <w:proofErr w:type="spellStart"/>
      <w:r w:rsidRPr="008E4801">
        <w:rPr>
          <w:rFonts w:ascii="Times New Roman CYR" w:hAnsi="Times New Roman CYR" w:cs="Times New Roman CYR"/>
          <w:b/>
          <w:sz w:val="24"/>
          <w:szCs w:val="24"/>
        </w:rPr>
        <w:t>Білім</w:t>
      </w:r>
      <w:proofErr w:type="spellEnd"/>
      <w:r w:rsidRPr="008E4801">
        <w:rPr>
          <w:rFonts w:ascii="Times New Roman CYR" w:hAnsi="Times New Roman CYR" w:cs="Times New Roman CYR"/>
          <w:b/>
          <w:sz w:val="24"/>
          <w:szCs w:val="24"/>
        </w:rPr>
        <w:t xml:space="preserve"> беру </w:t>
      </w:r>
      <w:proofErr w:type="spellStart"/>
      <w:r w:rsidRPr="008E4801">
        <w:rPr>
          <w:rFonts w:ascii="Times New Roman CYR" w:hAnsi="Times New Roman CYR" w:cs="Times New Roman CYR"/>
          <w:b/>
          <w:sz w:val="24"/>
          <w:szCs w:val="24"/>
        </w:rPr>
        <w:t>саласы</w:t>
      </w:r>
      <w:proofErr w:type="spellEnd"/>
      <w:r w:rsidRPr="008E4801">
        <w:rPr>
          <w:rFonts w:ascii="Times New Roman CYR" w:hAnsi="Times New Roman CYR" w:cs="Times New Roman CYR"/>
          <w:b/>
          <w:sz w:val="24"/>
          <w:szCs w:val="24"/>
        </w:rPr>
        <w:t>:</w:t>
      </w:r>
      <w:r>
        <w:rPr>
          <w:rFonts w:ascii="Times New Roman CYR" w:hAnsi="Times New Roman CYR" w:cs="Times New Roman CYR"/>
          <w:sz w:val="24"/>
          <w:szCs w:val="24"/>
        </w:rPr>
        <w:t xml:space="preserve"> Коммуникация,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Таным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Әлеуметтік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орта</w:t>
      </w:r>
      <w:r w:rsidR="00703254"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C66976" w:rsidRPr="00703254" w:rsidRDefault="00C66976" w:rsidP="008E4801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  <w:lang w:val="kk-KZ"/>
        </w:rPr>
      </w:pPr>
      <w:r w:rsidRPr="00703254">
        <w:rPr>
          <w:rFonts w:ascii="Times New Roman" w:hAnsi="Times New Roman" w:cs="Times New Roman"/>
          <w:b/>
          <w:sz w:val="24"/>
          <w:szCs w:val="24"/>
          <w:lang w:val="kk-KZ"/>
        </w:rPr>
        <w:t>Ұ</w:t>
      </w:r>
      <w:r w:rsidRPr="00703254">
        <w:rPr>
          <w:rFonts w:ascii="Times New Roman CYR" w:hAnsi="Times New Roman CYR" w:cs="Times New Roman CYR"/>
          <w:b/>
          <w:sz w:val="24"/>
          <w:szCs w:val="24"/>
          <w:lang w:val="kk-KZ"/>
        </w:rPr>
        <w:t>йымдастырылған</w:t>
      </w:r>
      <w:r w:rsidR="008E4801">
        <w:rPr>
          <w:rFonts w:ascii="Times New Roman CYR" w:hAnsi="Times New Roman CYR" w:cs="Times New Roman CYR"/>
          <w:b/>
          <w:sz w:val="24"/>
          <w:szCs w:val="24"/>
          <w:lang w:val="kk-KZ"/>
        </w:rPr>
        <w:t xml:space="preserve"> </w:t>
      </w:r>
      <w:r w:rsidRPr="00703254">
        <w:rPr>
          <w:rFonts w:ascii="Times New Roman CYR" w:hAnsi="Times New Roman CYR" w:cs="Times New Roman CYR"/>
          <w:b/>
          <w:sz w:val="24"/>
          <w:szCs w:val="24"/>
          <w:lang w:val="kk-KZ"/>
        </w:rPr>
        <w:t>оқу</w:t>
      </w:r>
      <w:r w:rsidR="008E4801">
        <w:rPr>
          <w:rFonts w:ascii="Times New Roman CYR" w:hAnsi="Times New Roman CYR" w:cs="Times New Roman CYR"/>
          <w:b/>
          <w:sz w:val="24"/>
          <w:szCs w:val="24"/>
          <w:lang w:val="kk-KZ"/>
        </w:rPr>
        <w:t xml:space="preserve"> </w:t>
      </w:r>
      <w:r w:rsidRPr="00703254">
        <w:rPr>
          <w:rFonts w:ascii="Times New Roman CYR" w:hAnsi="Times New Roman CYR" w:cs="Times New Roman CYR"/>
          <w:b/>
          <w:sz w:val="24"/>
          <w:szCs w:val="24"/>
          <w:lang w:val="kk-KZ"/>
        </w:rPr>
        <w:t>қызметі</w:t>
      </w:r>
      <w:r w:rsidRPr="00703254">
        <w:rPr>
          <w:rFonts w:ascii="Times New Roman CYR" w:hAnsi="Times New Roman CYR" w:cs="Times New Roman CYR"/>
          <w:sz w:val="24"/>
          <w:szCs w:val="24"/>
          <w:lang w:val="kk-KZ"/>
        </w:rPr>
        <w:t>: Тіл</w:t>
      </w:r>
      <w:r w:rsidR="00703254">
        <w:rPr>
          <w:rFonts w:ascii="Times New Roman CYR" w:hAnsi="Times New Roman CYR" w:cs="Times New Roman CYR"/>
          <w:sz w:val="24"/>
          <w:szCs w:val="24"/>
          <w:lang w:val="kk-KZ"/>
        </w:rPr>
        <w:t xml:space="preserve"> </w:t>
      </w:r>
      <w:r w:rsidRPr="00703254">
        <w:rPr>
          <w:rFonts w:ascii="Times New Roman CYR" w:hAnsi="Times New Roman CYR" w:cs="Times New Roman CYR"/>
          <w:sz w:val="24"/>
          <w:szCs w:val="24"/>
          <w:lang w:val="kk-KZ"/>
        </w:rPr>
        <w:t>дамыту, жаратылыстану, қоршаған</w:t>
      </w:r>
      <w:r w:rsidR="00703254">
        <w:rPr>
          <w:rFonts w:ascii="Times New Roman CYR" w:hAnsi="Times New Roman CYR" w:cs="Times New Roman CYR"/>
          <w:sz w:val="24"/>
          <w:szCs w:val="24"/>
          <w:lang w:val="kk-KZ"/>
        </w:rPr>
        <w:t xml:space="preserve"> орта.</w:t>
      </w:r>
    </w:p>
    <w:p w:rsidR="00C66976" w:rsidRDefault="00C66976" w:rsidP="008E4801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8E4801">
        <w:rPr>
          <w:rFonts w:ascii="Times New Roman CYR" w:hAnsi="Times New Roman CYR" w:cs="Times New Roman CYR"/>
          <w:b/>
          <w:sz w:val="24"/>
          <w:szCs w:val="24"/>
        </w:rPr>
        <w:t>Мақсаты</w:t>
      </w:r>
      <w:proofErr w:type="spellEnd"/>
      <w:r w:rsidRPr="008E4801">
        <w:rPr>
          <w:rFonts w:ascii="Times New Roman CYR" w:hAnsi="Times New Roman CYR" w:cs="Times New Roman CYR"/>
          <w:b/>
          <w:sz w:val="24"/>
          <w:szCs w:val="24"/>
        </w:rPr>
        <w:t>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Балаларды</w:t>
      </w:r>
      <w:proofErr w:type="spellEnd"/>
      <w:r w:rsidR="008E4801">
        <w:rPr>
          <w:rFonts w:ascii="Times New Roman CYR" w:hAnsi="Times New Roman CYR" w:cs="Times New Roman CYR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көліктермен</w:t>
      </w:r>
      <w:proofErr w:type="spellEnd"/>
      <w:r w:rsidR="008E4801">
        <w:rPr>
          <w:rFonts w:ascii="Times New Roman CYR" w:hAnsi="Times New Roman CYR" w:cs="Times New Roman CYR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таныстыру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Әр</w:t>
      </w:r>
      <w:proofErr w:type="spellEnd"/>
      <w:r w:rsidR="008E4801">
        <w:rPr>
          <w:rFonts w:ascii="Times New Roman CYR" w:hAnsi="Times New Roman CYR" w:cs="Times New Roman CYR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көліктің</w:t>
      </w:r>
      <w:proofErr w:type="spellEnd"/>
      <w:r w:rsidR="008E4801">
        <w:rPr>
          <w:rFonts w:ascii="Times New Roman CYR" w:hAnsi="Times New Roman CYR" w:cs="Times New Roman CYR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пайдасын</w:t>
      </w:r>
      <w:proofErr w:type="spellEnd"/>
      <w:r w:rsidR="008E4801">
        <w:rPr>
          <w:rFonts w:ascii="Times New Roman CYR" w:hAnsi="Times New Roman CYR" w:cs="Times New Roman CYR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айта</w:t>
      </w:r>
      <w:proofErr w:type="spellEnd"/>
      <w:r w:rsidR="008E4801">
        <w:rPr>
          <w:rFonts w:ascii="Times New Roman CYR" w:hAnsi="Times New Roman CYR" w:cs="Times New Roman CYR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отырып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еңбекқорлыққа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баулу.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Жол</w:t>
      </w:r>
      <w:proofErr w:type="spellEnd"/>
      <w:r w:rsidR="008E4801">
        <w:rPr>
          <w:rFonts w:ascii="Times New Roman CYR" w:hAnsi="Times New Roman CYR" w:cs="Times New Roman CYR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ережелері</w:t>
      </w:r>
      <w:proofErr w:type="spellEnd"/>
      <w:r w:rsidR="008E4801">
        <w:rPr>
          <w:rFonts w:ascii="Times New Roman CYR" w:hAnsi="Times New Roman CYR" w:cs="Times New Roman CYR"/>
          <w:sz w:val="24"/>
          <w:szCs w:val="24"/>
          <w:lang w:val="kk-KZ"/>
        </w:rPr>
        <w:t xml:space="preserve"> </w:t>
      </w:r>
      <w:proofErr w:type="spellStart"/>
      <w:r w:rsidR="008E4801">
        <w:rPr>
          <w:rFonts w:ascii="Times New Roman CYR" w:hAnsi="Times New Roman CYR" w:cs="Times New Roman CYR"/>
          <w:sz w:val="24"/>
          <w:szCs w:val="24"/>
        </w:rPr>
        <w:t>және</w:t>
      </w:r>
      <w:proofErr w:type="spellEnd"/>
      <w:r w:rsidR="008E4801">
        <w:rPr>
          <w:rFonts w:ascii="Times New Roman CYR" w:hAnsi="Times New Roman CYR" w:cs="Times New Roman CYR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бағдаршам</w:t>
      </w:r>
      <w:proofErr w:type="spellEnd"/>
      <w:r w:rsidR="008E4801">
        <w:rPr>
          <w:rFonts w:ascii="Times New Roman CYR" w:hAnsi="Times New Roman CYR" w:cs="Times New Roman CYR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қызметімен</w:t>
      </w:r>
      <w:proofErr w:type="spellEnd"/>
      <w:r w:rsidR="008E4801">
        <w:rPr>
          <w:rFonts w:ascii="Times New Roman CYR" w:hAnsi="Times New Roman CYR" w:cs="Times New Roman CYR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таныстыру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бағдаршам</w:t>
      </w:r>
      <w:proofErr w:type="spellEnd"/>
      <w:r w:rsidR="008E4801">
        <w:rPr>
          <w:rFonts w:ascii="Times New Roman CYR" w:hAnsi="Times New Roman CYR" w:cs="Times New Roman CYR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нұсқауына</w:t>
      </w:r>
      <w:proofErr w:type="spellEnd"/>
      <w:r w:rsidR="008E4801">
        <w:rPr>
          <w:rFonts w:ascii="Times New Roman CYR" w:hAnsi="Times New Roman CYR" w:cs="Times New Roman CYR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бағыну</w:t>
      </w:r>
      <w:proofErr w:type="spellEnd"/>
      <w:r w:rsidR="008E4801">
        <w:rPr>
          <w:rFonts w:ascii="Times New Roman CYR" w:hAnsi="Times New Roman CYR" w:cs="Times New Roman CYR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керектігін</w:t>
      </w:r>
      <w:proofErr w:type="spellEnd"/>
      <w:r w:rsidR="008E4801">
        <w:rPr>
          <w:rFonts w:ascii="Times New Roman CYR" w:hAnsi="Times New Roman CYR" w:cs="Times New Roman CYR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түсіндіру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Жол</w:t>
      </w:r>
      <w:proofErr w:type="spellEnd"/>
      <w:r w:rsidR="008E4801">
        <w:rPr>
          <w:rFonts w:ascii="Times New Roman CYR" w:hAnsi="Times New Roman CYR" w:cs="Times New Roman CYR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ережесін</w:t>
      </w:r>
      <w:proofErr w:type="spellEnd"/>
      <w:r w:rsidR="008E4801">
        <w:rPr>
          <w:rFonts w:ascii="Times New Roman CYR" w:hAnsi="Times New Roman CYR" w:cs="Times New Roman CYR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есте</w:t>
      </w:r>
      <w:proofErr w:type="spellEnd"/>
      <w:r w:rsidR="008E4801">
        <w:rPr>
          <w:rFonts w:ascii="Times New Roman CYR" w:hAnsi="Times New Roman CYR" w:cs="Times New Roman CYR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сақтау</w:t>
      </w:r>
      <w:proofErr w:type="spellEnd"/>
      <w:r w:rsidR="008E4801">
        <w:rPr>
          <w:rFonts w:ascii="Times New Roman CYR" w:hAnsi="Times New Roman CYR" w:cs="Times New Roman CYR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қабілетін</w:t>
      </w:r>
      <w:proofErr w:type="spellEnd"/>
      <w:r w:rsidR="008E4801">
        <w:rPr>
          <w:rFonts w:ascii="Times New Roman CYR" w:hAnsi="Times New Roman CYR" w:cs="Times New Roman CYR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дамыту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C66976" w:rsidRDefault="00C66976" w:rsidP="008E4801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8E4801">
        <w:rPr>
          <w:rFonts w:ascii="Times New Roman" w:hAnsi="Times New Roman" w:cs="Times New Roman"/>
          <w:b/>
          <w:sz w:val="24"/>
          <w:szCs w:val="24"/>
        </w:rPr>
        <w:t>Қ</w:t>
      </w:r>
      <w:r w:rsidRPr="008E4801">
        <w:rPr>
          <w:rFonts w:ascii="Times New Roman CYR" w:hAnsi="Times New Roman CYR" w:cs="Times New Roman CYR"/>
          <w:b/>
          <w:sz w:val="24"/>
          <w:szCs w:val="24"/>
        </w:rPr>
        <w:t>олданылатын</w:t>
      </w:r>
      <w:proofErr w:type="spellEnd"/>
      <w:r w:rsidR="008E4801" w:rsidRPr="008E4801">
        <w:rPr>
          <w:rFonts w:ascii="Times New Roman CYR" w:hAnsi="Times New Roman CYR" w:cs="Times New Roman CYR"/>
          <w:b/>
          <w:sz w:val="24"/>
          <w:szCs w:val="24"/>
          <w:lang w:val="kk-KZ"/>
        </w:rPr>
        <w:t xml:space="preserve"> </w:t>
      </w:r>
      <w:proofErr w:type="spellStart"/>
      <w:r w:rsidRPr="008E4801">
        <w:rPr>
          <w:rFonts w:ascii="Times New Roman CYR" w:hAnsi="Times New Roman CYR" w:cs="Times New Roman CYR"/>
          <w:b/>
          <w:sz w:val="24"/>
          <w:szCs w:val="24"/>
        </w:rPr>
        <w:t>көрнекі</w:t>
      </w:r>
      <w:proofErr w:type="spellEnd"/>
      <w:r w:rsidR="008E4801" w:rsidRPr="008E4801">
        <w:rPr>
          <w:rFonts w:ascii="Times New Roman CYR" w:hAnsi="Times New Roman CYR" w:cs="Times New Roman CYR"/>
          <w:b/>
          <w:sz w:val="24"/>
          <w:szCs w:val="24"/>
          <w:lang w:val="kk-KZ"/>
        </w:rPr>
        <w:t xml:space="preserve"> </w:t>
      </w:r>
      <w:proofErr w:type="spellStart"/>
      <w:r w:rsidRPr="008E4801">
        <w:rPr>
          <w:rFonts w:ascii="Times New Roman CYR" w:hAnsi="Times New Roman CYR" w:cs="Times New Roman CYR"/>
          <w:b/>
          <w:sz w:val="24"/>
          <w:szCs w:val="24"/>
        </w:rPr>
        <w:t>құралдар</w:t>
      </w:r>
      <w:proofErr w:type="spellEnd"/>
      <w:r w:rsidRPr="008E4801">
        <w:rPr>
          <w:rFonts w:ascii="Times New Roman CYR" w:hAnsi="Times New Roman CYR" w:cs="Times New Roman CYR"/>
          <w:b/>
          <w:sz w:val="24"/>
          <w:szCs w:val="24"/>
        </w:rPr>
        <w:t>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суреттер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ойыншықтар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плакат,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бүктемелер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C66976" w:rsidRPr="008E4801" w:rsidRDefault="00C66976" w:rsidP="008E4801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  <w:lang w:val="kk-KZ"/>
        </w:rPr>
      </w:pPr>
      <w:proofErr w:type="spellStart"/>
      <w:r w:rsidRPr="008E4801">
        <w:rPr>
          <w:rFonts w:ascii="Times New Roman CYR" w:hAnsi="Times New Roman CYR" w:cs="Times New Roman CYR"/>
          <w:b/>
          <w:sz w:val="24"/>
          <w:szCs w:val="24"/>
        </w:rPr>
        <w:t>Билингвальды</w:t>
      </w:r>
      <w:proofErr w:type="spellEnd"/>
      <w:r w:rsidR="008E4801" w:rsidRPr="008E4801">
        <w:rPr>
          <w:rFonts w:ascii="Times New Roman CYR" w:hAnsi="Times New Roman CYR" w:cs="Times New Roman CYR"/>
          <w:b/>
          <w:sz w:val="24"/>
          <w:szCs w:val="24"/>
          <w:lang w:val="kk-KZ"/>
        </w:rPr>
        <w:t xml:space="preserve"> </w:t>
      </w:r>
      <w:proofErr w:type="spellStart"/>
      <w:r w:rsidRPr="008E4801">
        <w:rPr>
          <w:rFonts w:ascii="Times New Roman CYR" w:hAnsi="Times New Roman CYR" w:cs="Times New Roman CYR"/>
          <w:b/>
          <w:sz w:val="24"/>
          <w:szCs w:val="24"/>
        </w:rPr>
        <w:t>компанент</w:t>
      </w:r>
      <w:proofErr w:type="spellEnd"/>
      <w:r w:rsidRPr="008E4801">
        <w:rPr>
          <w:rFonts w:ascii="Times New Roman CYR" w:hAnsi="Times New Roman CYR" w:cs="Times New Roman CYR"/>
          <w:b/>
          <w:sz w:val="24"/>
          <w:szCs w:val="24"/>
        </w:rPr>
        <w:t>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бағдаршам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- светофор,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сары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-желтый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жасыл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-зеленый,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қызыл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-красный</w:t>
      </w:r>
      <w:r w:rsidR="008E4801"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C66976">
        <w:trPr>
          <w:trHeight w:val="1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6976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Ә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рекет</w:t>
            </w:r>
            <w:proofErr w:type="spell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кезеңдері</w:t>
            </w:r>
            <w:proofErr w:type="spellEnd"/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6976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Тәрбиешінің</w:t>
            </w:r>
            <w:proofErr w:type="spell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іс-әрекеті</w:t>
            </w:r>
            <w:proofErr w:type="spellEnd"/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6976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Балалардың</w:t>
            </w:r>
            <w:proofErr w:type="spell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 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іс-әрекеті</w:t>
            </w:r>
            <w:proofErr w:type="spellEnd"/>
          </w:p>
        </w:tc>
      </w:tr>
      <w:tr w:rsidR="00C66976" w:rsidRPr="00C66976">
        <w:trPr>
          <w:trHeight w:val="1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6976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7583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йымдастырушы</w:t>
            </w:r>
          </w:p>
          <w:p w:rsidR="00C66976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7583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озғаушы</w:t>
            </w: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7583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йымдастырушы</w:t>
            </w:r>
          </w:p>
          <w:p w:rsidR="00C66976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Ізденуші</w:t>
            </w:r>
            <w:proofErr w:type="spellEnd"/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4F7583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Жетекші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жөндеуші</w:t>
            </w:r>
            <w:proofErr w:type="spellEnd"/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6976" w:rsidRPr="00703254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Балаларкелгенқонақтарменамандасыпалайық</w:t>
            </w:r>
            <w:proofErr w:type="spellEnd"/>
          </w:p>
          <w:p w:rsidR="00C66976" w:rsidRPr="00703254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Жылы</w:t>
            </w:r>
            <w:proofErr w:type="spell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лебізімізді</w:t>
            </w:r>
            <w:proofErr w:type="spell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бір</w:t>
            </w:r>
            <w:r w:rsidRPr="00703254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білдірейік</w:t>
            </w:r>
            <w:proofErr w:type="spellEnd"/>
          </w:p>
          <w:p w:rsidR="00C66976" w:rsidRDefault="00C66976" w:rsidP="00C6697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Күніміз</w:t>
            </w:r>
            <w:proofErr w:type="spell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жарқын</w:t>
            </w:r>
            <w:proofErr w:type="spell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болсын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!</w:t>
            </w:r>
          </w:p>
          <w:p w:rsidR="00C66976" w:rsidRDefault="00C66976" w:rsidP="00C6697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Аспанымыз</w:t>
            </w:r>
            <w:proofErr w:type="spell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ашық</w:t>
            </w:r>
            <w:proofErr w:type="spell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Деніміз</w:t>
            </w:r>
            <w:proofErr w:type="spell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сау</w:t>
            </w:r>
            <w:proofErr w:type="spell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болсын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!</w:t>
            </w:r>
          </w:p>
          <w:p w:rsidR="00C66976" w:rsidRDefault="00C66976" w:rsidP="00C6697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Рахмет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енді</w:t>
            </w:r>
            <w:proofErr w:type="spell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бәріміз</w:t>
            </w:r>
            <w:proofErr w:type="spell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орнымызға</w:t>
            </w:r>
            <w:proofErr w:type="spell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отырамыз</w:t>
            </w:r>
            <w:proofErr w:type="spellEnd"/>
          </w:p>
          <w:p w:rsidR="00C66976" w:rsidRDefault="00C66976" w:rsidP="00C6697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Балалар</w:t>
            </w:r>
            <w:proofErr w:type="spell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жыл</w:t>
            </w:r>
            <w:proofErr w:type="spell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мезгілінің</w:t>
            </w:r>
            <w:proofErr w:type="spell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қай</w:t>
            </w:r>
            <w:proofErr w:type="spell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мезгілі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?</w:t>
            </w:r>
          </w:p>
          <w:p w:rsidR="00C66976" w:rsidRDefault="00C66976" w:rsidP="00C6697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C66976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ыс</w:t>
            </w:r>
            <w:proofErr w:type="spell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мезгілінде</w:t>
            </w:r>
            <w:proofErr w:type="spell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балалар</w:t>
            </w:r>
            <w:proofErr w:type="spell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ауа-райы</w:t>
            </w:r>
            <w:proofErr w:type="spell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қандай</w:t>
            </w:r>
            <w:proofErr w:type="spell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болады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?</w:t>
            </w:r>
          </w:p>
          <w:p w:rsidR="00C66976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C66976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андай</w:t>
            </w:r>
            <w:proofErr w:type="spell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жыл</w:t>
            </w:r>
            <w:proofErr w:type="spell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мезгілі</w:t>
            </w:r>
            <w:proofErr w:type="spell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болмасын</w:t>
            </w:r>
            <w:proofErr w:type="spell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барлығымыз</w:t>
            </w:r>
            <w:proofErr w:type="spell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жол</w:t>
            </w:r>
            <w:proofErr w:type="spell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ережесін</w:t>
            </w:r>
            <w:proofErr w:type="spell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біліуіміз</w:t>
            </w:r>
            <w:proofErr w:type="spell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керек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C66976" w:rsidRPr="00703254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Көлік</w:t>
            </w:r>
            <w:proofErr w:type="spell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жүргізушілері</w:t>
            </w:r>
            <w:proofErr w:type="spell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және</w:t>
            </w:r>
            <w:proofErr w:type="spellEnd"/>
            <w:proofErr w:type="gram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жаяу</w:t>
            </w:r>
            <w:proofErr w:type="spell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жүргінші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жолаушылардың</w:t>
            </w:r>
            <w:proofErr w:type="spell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барлығы</w:t>
            </w:r>
            <w:proofErr w:type="spell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жолда</w:t>
            </w:r>
            <w:proofErr w:type="spell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жүру</w:t>
            </w:r>
            <w:proofErr w:type="spell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ережелеріне</w:t>
            </w:r>
            <w:proofErr w:type="spell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сай</w:t>
            </w:r>
            <w:proofErr w:type="spell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тәртіп</w:t>
            </w:r>
            <w:proofErr w:type="spell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сақтауға</w:t>
            </w:r>
            <w:proofErr w:type="spell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міндетті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Жалпы</w:t>
            </w:r>
            <w:proofErr w:type="spell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көшенің</w:t>
            </w:r>
            <w:proofErr w:type="spell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құрамына</w:t>
            </w:r>
            <w:proofErr w:type="spell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жол</w:t>
            </w:r>
            <w:proofErr w:type="spell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үсті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\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жүріс</w:t>
            </w:r>
            <w:proofErr w:type="spell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жолағы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\,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жаға</w:t>
            </w:r>
            <w:proofErr w:type="spell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жол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\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тратуар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\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жол</w:t>
            </w:r>
            <w:proofErr w:type="spell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жиегі</w:t>
            </w:r>
            <w:proofErr w:type="spell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кіреді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C66976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Жаға</w:t>
            </w:r>
            <w:proofErr w:type="spell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жол</w:t>
            </w:r>
            <w:proofErr w:type="spell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дегеніміз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не?</w:t>
            </w:r>
          </w:p>
          <w:p w:rsidR="00C66976" w:rsidRPr="00C66976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C66976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Ол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тек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жаяу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жүргіншілерге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арналған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жол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Оны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жол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үстінен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сәл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биік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теуетіп</w:t>
            </w:r>
            <w:proofErr w:type="spellEnd"/>
            <w:proofErr w:type="gram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салады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да,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жол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жиек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бөліп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тұрады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Ол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үлкен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қалаларды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көшенің</w:t>
            </w:r>
            <w:proofErr w:type="spellEnd"/>
            <w:proofErr w:type="gram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екі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жағынан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салынады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C66976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Көше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қиылыстары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жол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бойының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қозғалысын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реттейді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C66976" w:rsidRDefault="00C66976" w:rsidP="00C6697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Бағдаршамның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қанша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көзі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болады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?</w:t>
            </w:r>
          </w:p>
          <w:p w:rsidR="00C66976" w:rsidRDefault="00C6697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Біз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жасыл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түс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жанғанда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жүреміз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C66976" w:rsidRDefault="00C66976" w:rsidP="00C6697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Қ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ай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түс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жанғанда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дайындаламыз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?</w:t>
            </w:r>
          </w:p>
          <w:p w:rsidR="00C66976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Қ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ызыл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түсте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тоқтап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тұрамыз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C66976" w:rsidRPr="00A773E8" w:rsidRDefault="00C66976" w:rsidP="00A773E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Балалар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,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бағдаршам</w:t>
            </w:r>
            <w:proofErr w:type="spellEnd"/>
            <w:proofErr w:type="gram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туралы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тақпақтарыңды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айтып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беріңіздерші</w:t>
            </w:r>
            <w:proofErr w:type="spellEnd"/>
          </w:p>
          <w:p w:rsidR="00C66976" w:rsidRDefault="00C66976" w:rsidP="00C6697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Жарайсыңдар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жол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ережесін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сақтап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жүріңдер</w:t>
            </w:r>
            <w:proofErr w:type="spellEnd"/>
          </w:p>
          <w:p w:rsidR="00C66976" w:rsidRPr="00CA729B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A773E8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Дидактикалық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ойын</w:t>
            </w:r>
            <w:proofErr w:type="spellEnd"/>
            <w:r w:rsidRPr="00A773E8">
              <w:rPr>
                <w:rFonts w:ascii="Times New Roman CYR" w:hAnsi="Times New Roman CYR" w:cs="Times New Roman CYR"/>
                <w:sz w:val="24"/>
                <w:szCs w:val="24"/>
              </w:rPr>
              <w:t xml:space="preserve">: </w:t>
            </w:r>
            <w:r w:rsidRPr="00A773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Жер</w:t>
            </w:r>
            <w:proofErr w:type="spellEnd"/>
            <w:r w:rsidRPr="00A773E8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су</w:t>
            </w:r>
            <w:r w:rsidRPr="00A773E8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ауа</w:t>
            </w:r>
            <w:proofErr w:type="spellEnd"/>
            <w:r w:rsidRPr="00A773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6976" w:rsidRPr="008E4801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Ойынның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шарты</w:t>
            </w:r>
            <w:proofErr w:type="spellEnd"/>
            <w:r w:rsidRPr="008E4801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:</w:t>
            </w:r>
          </w:p>
          <w:p w:rsidR="00C66976" w:rsidRPr="008E4801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Ауа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дегенде</w:t>
            </w:r>
            <w:proofErr w:type="spellEnd"/>
            <w:r w:rsidRPr="008E4801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ұшақты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көрсетеді</w:t>
            </w:r>
            <w:proofErr w:type="spellEnd"/>
          </w:p>
          <w:p w:rsidR="00C66976" w:rsidRPr="008E4801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</w:t>
            </w:r>
            <w:r w:rsidRPr="008E4801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дегенде</w:t>
            </w:r>
            <w:proofErr w:type="spellEnd"/>
            <w:r w:rsidRPr="008E4801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кеме</w:t>
            </w:r>
            <w:proofErr w:type="spellEnd"/>
            <w:r w:rsidRPr="008E4801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қайықты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көрсетеді</w:t>
            </w:r>
            <w:proofErr w:type="spellEnd"/>
            <w:r w:rsidRPr="008E4801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.</w:t>
            </w:r>
          </w:p>
          <w:p w:rsidR="00C66976" w:rsidRPr="008E4801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66976" w:rsidRPr="00A773E8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Жер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дегенде</w:t>
            </w:r>
            <w:proofErr w:type="spellEnd"/>
            <w:r w:rsidRPr="00A773E8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жеңіл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немесе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жүк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көліктерін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көрсетесіңдер</w:t>
            </w:r>
            <w:proofErr w:type="spellEnd"/>
            <w:r w:rsidRPr="00A773E8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.</w:t>
            </w:r>
          </w:p>
          <w:p w:rsidR="00C66976" w:rsidRPr="00A773E8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Балалар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,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сендерге</w:t>
            </w:r>
            <w:proofErr w:type="spellEnd"/>
            <w:proofErr w:type="gram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көлік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туралы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жұмбақ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жасырамын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сендер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жауабын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айтып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беріңдерші</w:t>
            </w:r>
            <w:proofErr w:type="spellEnd"/>
          </w:p>
          <w:p w:rsidR="00C66976" w:rsidRDefault="00C66976" w:rsidP="00C6697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Төрт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аяғы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дөңгелек</w:t>
            </w:r>
            <w:proofErr w:type="spellEnd"/>
          </w:p>
          <w:p w:rsidR="00C66976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Адамсыз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ол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жүрмейді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\Машина\</w:t>
            </w:r>
          </w:p>
          <w:p w:rsidR="00C66976" w:rsidRDefault="00C66976" w:rsidP="00C6697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Ү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зеңгісін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тептім</w:t>
            </w:r>
            <w:proofErr w:type="spellEnd"/>
          </w:p>
          <w:p w:rsidR="00C66976" w:rsidRDefault="00C66976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Зымырап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кеттім</w:t>
            </w:r>
            <w:proofErr w:type="spellEnd"/>
          </w:p>
          <w:p w:rsidR="00C66976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\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Велосипед\</w:t>
            </w:r>
          </w:p>
          <w:p w:rsidR="00C66976" w:rsidRDefault="00C66976" w:rsidP="00C6697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Ө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зі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тым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күшті</w:t>
            </w:r>
            <w:proofErr w:type="spellEnd"/>
          </w:p>
          <w:p w:rsidR="00C66976" w:rsidRDefault="00C66976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Аяғы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тісті</w:t>
            </w:r>
            <w:proofErr w:type="spellEnd"/>
          </w:p>
          <w:p w:rsidR="00C66976" w:rsidRDefault="00C66976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Лезде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тындырып</w:t>
            </w:r>
            <w:proofErr w:type="spellEnd"/>
          </w:p>
          <w:p w:rsidR="00C66976" w:rsidRDefault="00C66976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A773E8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ыруар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істі</w:t>
            </w:r>
            <w:proofErr w:type="spellEnd"/>
          </w:p>
          <w:p w:rsidR="00C66976" w:rsidRDefault="00C66976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773E8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Трактор\</w:t>
            </w:r>
          </w:p>
          <w:p w:rsidR="00C66976" w:rsidRPr="00A773E8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 </w:t>
            </w:r>
            <w:r w:rsidRPr="00A773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73E8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ызыл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жасыл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сары</w:t>
            </w:r>
            <w:proofErr w:type="spellEnd"/>
            <w:proofErr w:type="gramEnd"/>
            <w:r w:rsidRPr="00A773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6976" w:rsidRPr="00A773E8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Ойынның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шарты</w:t>
            </w:r>
            <w:proofErr w:type="spellEnd"/>
            <w:r w:rsidRPr="00A773E8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Мен</w:t>
            </w:r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қызыл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түсті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көрсеткенде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орнымыздан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тұрамыз</w:t>
            </w:r>
            <w:proofErr w:type="spellEnd"/>
            <w:r w:rsidRPr="00A773E8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Сары</w:t>
            </w:r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түсті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көрсетеді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қолшапалақтаймыз</w:t>
            </w:r>
            <w:proofErr w:type="spellEnd"/>
            <w:r w:rsidRPr="00A773E8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C66976" w:rsidRPr="00A773E8" w:rsidRDefault="00C66976" w:rsidP="00C6697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Ал</w:t>
            </w:r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жасыл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түсті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көрсеткенде</w:t>
            </w:r>
            <w:proofErr w:type="spellEnd"/>
            <w:r w:rsidRPr="00A773E8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жүреміз</w:t>
            </w:r>
            <w:proofErr w:type="spellEnd"/>
            <w:r w:rsidRPr="00A773E8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C66976" w:rsidRDefault="00C6697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Жұмбақ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жасыру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C66976" w:rsidRDefault="00C66976" w:rsidP="00C6697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Сөйлеуді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ол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білмейді</w:t>
            </w:r>
            <w:proofErr w:type="spellEnd"/>
          </w:p>
          <w:p w:rsidR="00C66976" w:rsidRDefault="00C66976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Бірақ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r w:rsidRPr="00A773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тоқта</w:t>
            </w:r>
            <w:proofErr w:type="spellEnd"/>
            <w:r w:rsidRPr="00A773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жүрдейді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C66976" w:rsidRDefault="00C66976" w:rsidP="00C6697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Бұйырмапты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да,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ауызда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құлақ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</w:t>
            </w:r>
          </w:p>
          <w:p w:rsidR="00C66976" w:rsidRPr="00A773E8" w:rsidRDefault="00C66976" w:rsidP="00A773E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Бақырайған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үш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көз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r w:rsidR="00A773E8">
              <w:rPr>
                <w:rFonts w:ascii="Times New Roman CYR" w:hAnsi="Times New Roman CYR" w:cs="Times New Roman CYR"/>
                <w:sz w:val="24"/>
                <w:szCs w:val="24"/>
              </w:rPr>
              <w:t xml:space="preserve">бар </w:t>
            </w:r>
            <w:proofErr w:type="spellStart"/>
            <w:r w:rsidR="00A773E8">
              <w:rPr>
                <w:rFonts w:ascii="Times New Roman CYR" w:hAnsi="Times New Roman CYR" w:cs="Times New Roman CYR"/>
                <w:sz w:val="24"/>
                <w:szCs w:val="24"/>
              </w:rPr>
              <w:t>бірақта</w:t>
            </w:r>
            <w:proofErr w:type="spellEnd"/>
          </w:p>
          <w:p w:rsidR="00C66976" w:rsidRDefault="00C6697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Балалар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,</w:t>
            </w:r>
            <w:r w:rsidR="008E480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бағдаршам</w:t>
            </w:r>
            <w:proofErr w:type="spellEnd"/>
            <w:r w:rsidR="008E480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бізге</w:t>
            </w:r>
            <w:proofErr w:type="spellEnd"/>
            <w:r w:rsidR="008E480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жол</w:t>
            </w:r>
            <w:proofErr w:type="spellEnd"/>
            <w:r w:rsidR="008E480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тәртібін</w:t>
            </w:r>
            <w:proofErr w:type="spellEnd"/>
            <w:r w:rsidR="008E480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сақтау</w:t>
            </w:r>
            <w:proofErr w:type="spellEnd"/>
            <w:r w:rsidR="008E480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үшін</w:t>
            </w:r>
            <w:proofErr w:type="spellEnd"/>
            <w:r w:rsidR="008E480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керек</w:t>
            </w:r>
            <w:proofErr w:type="spellEnd"/>
            <w:r w:rsidR="008E480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екен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C66976" w:rsidRPr="00C66976" w:rsidRDefault="00C6697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669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66976">
              <w:rPr>
                <w:rFonts w:ascii="Times New Roman" w:hAnsi="Times New Roman" w:cs="Times New Roman"/>
                <w:sz w:val="24"/>
                <w:szCs w:val="24"/>
              </w:rPr>
              <w:t>Ғ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ажайып</w:t>
            </w:r>
            <w:proofErr w:type="spellEnd"/>
            <w:r w:rsidR="008E480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сәт</w:t>
            </w:r>
            <w:proofErr w:type="spellEnd"/>
            <w:r w:rsidRPr="00C669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6976" w:rsidRPr="008E4801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Зуылбек</w:t>
            </w:r>
            <w:proofErr w:type="spellEnd"/>
            <w:r w:rsidR="008E480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келеді</w:t>
            </w:r>
            <w:proofErr w:type="spellEnd"/>
            <w:r w:rsidR="008E480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қолында</w:t>
            </w:r>
            <w:proofErr w:type="spellEnd"/>
            <w:r w:rsidR="008E480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добы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бар</w:t>
            </w:r>
            <w:r w:rsidR="008E480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. </w:t>
            </w:r>
            <w:r w:rsidRPr="008E480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Біз</w:t>
            </w:r>
            <w:r w:rsidR="008E480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r w:rsidRPr="008E480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жолда</w:t>
            </w:r>
            <w:r w:rsidR="008E480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r w:rsidRPr="008E480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жүру</w:t>
            </w:r>
            <w:r w:rsidR="008E480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r w:rsidRPr="008E480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ережесімен</w:t>
            </w:r>
            <w:r w:rsidR="008E480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r w:rsidRPr="008E480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танысып</w:t>
            </w:r>
            <w:r w:rsidR="008E480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r w:rsidRPr="008E480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жатырмыз.</w:t>
            </w:r>
          </w:p>
          <w:p w:rsidR="00C66976" w:rsidRPr="008E4801" w:rsidRDefault="00C66976" w:rsidP="00C6697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 w:rsidRPr="008E480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Мен жолда</w:t>
            </w:r>
            <w:r w:rsidR="008E480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r w:rsidRPr="008E480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доп</w:t>
            </w:r>
            <w:r w:rsidR="008E480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r w:rsidRPr="008E480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ойнамаймын</w:t>
            </w:r>
            <w:r w:rsidR="008E480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r w:rsidRPr="008E480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келіңдер</w:t>
            </w:r>
            <w:r w:rsidR="008E480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r w:rsidRPr="008E480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жолда</w:t>
            </w:r>
            <w:r w:rsidR="008E480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r w:rsidRPr="008E480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ойнасақ</w:t>
            </w:r>
            <w:r w:rsidR="008E480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r w:rsidRPr="008E480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машиналар</w:t>
            </w:r>
            <w:r w:rsidR="008E480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r w:rsidRPr="008E480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айналып</w:t>
            </w:r>
            <w:r w:rsidR="008E480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r w:rsidRPr="008E480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өтеді</w:t>
            </w:r>
            <w:r w:rsidR="008E480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r w:rsidRPr="008E480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немесе</w:t>
            </w:r>
            <w:r w:rsidR="008E480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r w:rsidRPr="008E480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тоқтап</w:t>
            </w:r>
            <w:r w:rsidR="008E480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r w:rsidRPr="008E480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қалды. Мен  күштімін</w:t>
            </w:r>
            <w:r w:rsidR="008E480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r w:rsidRPr="008E480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доп</w:t>
            </w:r>
            <w:r w:rsidR="008E480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r w:rsidRPr="008E480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ойнайық.  Балалар осы Зуылбектің</w:t>
            </w:r>
            <w:r w:rsidR="008E480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r w:rsidRPr="008E480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істегені</w:t>
            </w:r>
            <w:r w:rsidR="008E480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r w:rsidRPr="008E480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дұрыс</w:t>
            </w:r>
            <w:r w:rsidR="008E480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r w:rsidRPr="008E480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па</w:t>
            </w:r>
            <w:r w:rsidR="008E480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. </w:t>
            </w:r>
            <w:r w:rsidRPr="008E480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Балалар</w:t>
            </w:r>
            <w:r w:rsidR="008E480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r w:rsidRPr="008E480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дұрыс</w:t>
            </w:r>
            <w:r w:rsidR="008E480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r w:rsidRPr="008E480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айтасыңдар</w:t>
            </w:r>
            <w:r w:rsidR="008E480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r w:rsidRPr="008E480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жол</w:t>
            </w:r>
            <w:r w:rsidR="008E480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r w:rsidRPr="008E480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бойында</w:t>
            </w:r>
            <w:r w:rsidR="008E480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r w:rsidRPr="008E480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ойнауға</w:t>
            </w:r>
            <w:r w:rsidR="008E480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r w:rsidRPr="008E480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болмайды</w:t>
            </w:r>
            <w:r w:rsidR="008E480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r w:rsidRPr="008E4801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екен.</w:t>
            </w:r>
          </w:p>
          <w:p w:rsidR="00C66976" w:rsidRDefault="00C66976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Жаннұр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Яссана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тақпағын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айтып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береді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C66976" w:rsidRDefault="00C66976" w:rsidP="00C6697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Балалар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бүгін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сендермен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жолда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жүру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ережелерін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есіңе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сақта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сонда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ешқашан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жамандық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болмайды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Балалар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жол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жүру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ережесін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реттейтін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бағдаршамды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жапсырайық</w:t>
            </w:r>
            <w:proofErr w:type="spellEnd"/>
          </w:p>
          <w:p w:rsidR="00C66976" w:rsidRDefault="00C66976" w:rsidP="00C6697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Бағалау</w:t>
            </w:r>
          </w:p>
          <w:p w:rsidR="00C66976" w:rsidRDefault="00C66976" w:rsidP="00C6697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A773E8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оштасу</w:t>
            </w:r>
            <w:proofErr w:type="spellEnd"/>
          </w:p>
          <w:p w:rsidR="00C66976" w:rsidRDefault="00C66976" w:rsidP="00C6697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A773E8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ол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ұстасып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тұрайық</w:t>
            </w:r>
            <w:proofErr w:type="spellEnd"/>
          </w:p>
          <w:p w:rsidR="00C66976" w:rsidRDefault="00C66976" w:rsidP="00C6697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Шеңберді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біз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құрайық</w:t>
            </w:r>
            <w:proofErr w:type="spellEnd"/>
          </w:p>
          <w:p w:rsidR="00C66976" w:rsidRDefault="00C66976" w:rsidP="00C6697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Көріскенше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күн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жақсы</w:t>
            </w:r>
            <w:proofErr w:type="spellEnd"/>
          </w:p>
          <w:p w:rsidR="00C66976" w:rsidRPr="00A773E8" w:rsidRDefault="00C66976" w:rsidP="00C6697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Сау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-саламат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болайық</w:t>
            </w:r>
            <w:proofErr w:type="spellEnd"/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6976" w:rsidRPr="00A773E8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Балалар</w:t>
            </w:r>
            <w:proofErr w:type="spell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орындарынан</w:t>
            </w:r>
            <w:proofErr w:type="spell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тұрып</w:t>
            </w:r>
            <w:proofErr w:type="spell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амандасады</w:t>
            </w:r>
            <w:proofErr w:type="spellEnd"/>
            <w:r w:rsidRPr="00A773E8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Жалғайтын</w:t>
            </w:r>
            <w:proofErr w:type="spell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достастырып</w:t>
            </w:r>
            <w:proofErr w:type="spellEnd"/>
            <w:proofErr w:type="gramEnd"/>
            <w:r w:rsidRPr="00A773E8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бар</w:t>
            </w:r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елменен</w:t>
            </w:r>
            <w:proofErr w:type="spellEnd"/>
            <w:r w:rsidRPr="00A773E8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Жолдардан</w:t>
            </w:r>
            <w:proofErr w:type="spell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тұрады</w:t>
            </w:r>
            <w:proofErr w:type="spell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ғой</w:t>
            </w:r>
            <w:proofErr w:type="spellEnd"/>
            <w:proofErr w:type="gram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әлем</w:t>
            </w:r>
            <w:proofErr w:type="spell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деген</w:t>
            </w:r>
            <w:proofErr w:type="spellEnd"/>
            <w:r w:rsidRPr="00A773E8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</w:p>
          <w:p w:rsidR="00C66976" w:rsidRPr="00A773E8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Бүгінгі</w:t>
            </w:r>
            <w:proofErr w:type="spell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бізге</w:t>
            </w:r>
            <w:proofErr w:type="spellEnd"/>
            <w:proofErr w:type="gram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келген</w:t>
            </w:r>
            <w:proofErr w:type="spell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қонақтарға</w:t>
            </w:r>
            <w:proofErr w:type="spellEnd"/>
          </w:p>
          <w:p w:rsidR="00C66976" w:rsidRPr="00A773E8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Кешіміз</w:t>
            </w:r>
            <w:proofErr w:type="spell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басталсыншы</w:t>
            </w:r>
            <w:proofErr w:type="spell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03254">
              <w:rPr>
                <w:rFonts w:ascii="Times New Roman CYR" w:hAnsi="Times New Roman CYR" w:cs="Times New Roman CYR"/>
                <w:sz w:val="24"/>
                <w:szCs w:val="24"/>
              </w:rPr>
              <w:t>сәле</w:t>
            </w:r>
            <w:proofErr w:type="spell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м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енен</w:t>
            </w:r>
            <w:proofErr w:type="spellEnd"/>
            <w:r w:rsidRPr="00A773E8">
              <w:rPr>
                <w:rFonts w:ascii="Times New Roman CYR" w:hAnsi="Times New Roman CYR" w:cs="Times New Roman CYR"/>
                <w:sz w:val="24"/>
                <w:szCs w:val="24"/>
              </w:rPr>
              <w:t>!</w:t>
            </w:r>
          </w:p>
          <w:p w:rsidR="00C66976" w:rsidRPr="00A773E8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C66976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ыс</w:t>
            </w:r>
            <w:proofErr w:type="spell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мезгілі</w:t>
            </w:r>
            <w:proofErr w:type="spellEnd"/>
          </w:p>
          <w:p w:rsidR="00C66976" w:rsidRPr="00C66976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C66976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ыста</w:t>
            </w:r>
            <w:proofErr w:type="spell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суық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боран</w:t>
            </w:r>
            <w:proofErr w:type="spell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болады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C66976" w:rsidRPr="00C66976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C66976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Бағдаршам</w:t>
            </w:r>
          </w:p>
          <w:p w:rsidR="00C66976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C66976">
              <w:rPr>
                <w:rFonts w:ascii="Times New Roman" w:hAnsi="Times New Roman" w:cs="Times New Roman"/>
                <w:sz w:val="24"/>
                <w:szCs w:val="24"/>
              </w:rPr>
              <w:t>Ү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ш</w:t>
            </w:r>
            <w:proofErr w:type="spell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көзі</w:t>
            </w:r>
            <w:proofErr w:type="spell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болады</w:t>
            </w:r>
            <w:proofErr w:type="spellEnd"/>
          </w:p>
          <w:p w:rsidR="00C66976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Бірге</w:t>
            </w:r>
            <w:proofErr w:type="spell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қайталайды</w:t>
            </w:r>
            <w:proofErr w:type="spellEnd"/>
          </w:p>
          <w:p w:rsidR="00C66976" w:rsidRPr="00C66976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Бағдаршам-светафор</w:t>
            </w:r>
          </w:p>
          <w:p w:rsidR="00C66976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Жасыл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-зеленый</w:t>
            </w:r>
          </w:p>
          <w:p w:rsidR="00C66976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Сары-Желтый</w:t>
            </w:r>
          </w:p>
          <w:p w:rsidR="00C66976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66976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ызыл-красный</w:t>
            </w:r>
          </w:p>
          <w:p w:rsidR="00C66976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Жандәулет:</w:t>
            </w:r>
          </w:p>
          <w:p w:rsidR="00C66976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C66976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ызыл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көзін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ашқандай</w:t>
            </w:r>
            <w:proofErr w:type="spellEnd"/>
          </w:p>
          <w:p w:rsidR="00C66976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Сынық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сүйем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баспа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алға</w:t>
            </w:r>
            <w:proofErr w:type="spellEnd"/>
          </w:p>
          <w:p w:rsidR="00C66976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Сары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көзін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ашқанда</w:t>
            </w:r>
            <w:proofErr w:type="spellEnd"/>
          </w:p>
          <w:p w:rsidR="00C66976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C66976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арап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қалма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аспанға</w:t>
            </w:r>
            <w:proofErr w:type="spellEnd"/>
          </w:p>
          <w:p w:rsidR="00C66976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Жасыл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көзін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ашқанда</w:t>
            </w:r>
            <w:proofErr w:type="spellEnd"/>
          </w:p>
          <w:p w:rsidR="00C66976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Жүре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бергін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жасқанба</w:t>
            </w:r>
            <w:proofErr w:type="spellEnd"/>
          </w:p>
          <w:p w:rsidR="00C66976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Ердәулет:</w:t>
            </w:r>
          </w:p>
          <w:p w:rsidR="00C66976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Ашса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кезек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үш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көзін</w:t>
            </w:r>
            <w:proofErr w:type="spellEnd"/>
          </w:p>
          <w:p w:rsidR="00C66976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Айтты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деп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қүш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сөзін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C66976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Тоқта! Сақта! Жолашық!</w:t>
            </w:r>
          </w:p>
          <w:p w:rsidR="00C66976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Жүрме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жолға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таласып</w:t>
            </w:r>
            <w:proofErr w:type="spellEnd"/>
          </w:p>
          <w:p w:rsidR="00C66976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Байдәулет:</w:t>
            </w:r>
          </w:p>
          <w:p w:rsidR="00C66976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C66976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ып-қызыл</w:t>
            </w:r>
            <w:proofErr w:type="spell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үш</w:t>
            </w:r>
            <w:proofErr w:type="spellEnd"/>
            <w:r w:rsidR="00703254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бұрыш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</w:p>
          <w:p w:rsidR="00C66976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Ескерту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 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белгісі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болам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C66976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C66976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ауіптен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сақ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бол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деп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</w:p>
          <w:p w:rsidR="00C66976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Сәт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сапар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жолдаған</w:t>
            </w:r>
            <w:proofErr w:type="spellEnd"/>
          </w:p>
          <w:p w:rsidR="00C66976" w:rsidRPr="00C66976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Балалар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ойынның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шартын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орындайды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C66976" w:rsidRPr="00C66976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C66976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ымылмен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қимылдап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түстерді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көрсетеді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C66976" w:rsidRPr="00C66976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Бағдаршам</w:t>
            </w:r>
          </w:p>
          <w:p w:rsidR="00C66976" w:rsidRPr="00C66976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Зуылбекке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назар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аударады</w:t>
            </w:r>
            <w:proofErr w:type="spellEnd"/>
          </w:p>
          <w:p w:rsidR="00C66976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Жаннұр:</w:t>
            </w:r>
          </w:p>
          <w:p w:rsidR="00C66976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Арманға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алда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күткен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асығармыз</w:t>
            </w:r>
            <w:proofErr w:type="spellEnd"/>
          </w:p>
          <w:p w:rsidR="00C66976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Біз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қалай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толқын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атпай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басылармыз</w:t>
            </w:r>
            <w:proofErr w:type="spellEnd"/>
          </w:p>
          <w:p w:rsidR="00C66976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Жол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жүру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ережесін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жақсы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біліп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</w:p>
          <w:p w:rsidR="00C66976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Сақтыққа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тұра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алатын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жас</w:t>
            </w:r>
            <w:proofErr w:type="spellEnd"/>
            <w:r w:rsidR="00CA729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ұланбыз</w:t>
            </w:r>
            <w:proofErr w:type="spellEnd"/>
          </w:p>
          <w:p w:rsidR="00C66976" w:rsidRPr="00C66976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Яссана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:</w:t>
            </w:r>
          </w:p>
          <w:p w:rsidR="00C66976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C66976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ақтығыс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сақ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абайсыз</w:t>
            </w:r>
            <w:proofErr w:type="spellEnd"/>
          </w:p>
          <w:p w:rsidR="00C66976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Жағдай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туар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қолайсыз</w:t>
            </w:r>
            <w:proofErr w:type="spellEnd"/>
          </w:p>
          <w:p w:rsidR="00C66976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Май қызметкеріне</w:t>
            </w:r>
          </w:p>
          <w:p w:rsidR="00C66976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Сақ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жүрсеңіз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ұнайсыз</w:t>
            </w:r>
            <w:proofErr w:type="spellEnd"/>
          </w:p>
          <w:p w:rsidR="00C66976" w:rsidRPr="00C66976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Балалар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Зуылбектің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әрекетіне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өз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ойларын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айтады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C66976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Бағдаршамды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жапсырады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C66976" w:rsidRPr="00C66976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76" w:rsidRPr="00C66976" w:rsidRDefault="00C6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C66976">
              <w:rPr>
                <w:rFonts w:ascii="Times New Roman" w:hAnsi="Times New Roman" w:cs="Times New Roman"/>
                <w:sz w:val="24"/>
                <w:szCs w:val="24"/>
              </w:rPr>
              <w:t>Ө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лең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жолдарын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айтып</w:t>
            </w:r>
            <w:proofErr w:type="spellEnd"/>
            <w:r w:rsidR="00A773E8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қоштасады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</w:p>
        </w:tc>
      </w:tr>
    </w:tbl>
    <w:p w:rsidR="00C66976" w:rsidRPr="00A773E8" w:rsidRDefault="00C66976" w:rsidP="00A773E8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sz w:val="24"/>
          <w:szCs w:val="24"/>
        </w:rPr>
      </w:pPr>
      <w:proofErr w:type="spellStart"/>
      <w:r w:rsidRPr="00A773E8">
        <w:rPr>
          <w:rFonts w:ascii="Times New Roman CYR" w:hAnsi="Times New Roman CYR" w:cs="Times New Roman CYR"/>
          <w:b/>
          <w:sz w:val="24"/>
          <w:szCs w:val="24"/>
        </w:rPr>
        <w:lastRenderedPageBreak/>
        <w:t>Күтілетін</w:t>
      </w:r>
      <w:proofErr w:type="spellEnd"/>
      <w:r w:rsidR="00A773E8" w:rsidRPr="00A773E8">
        <w:rPr>
          <w:rFonts w:ascii="Times New Roman CYR" w:hAnsi="Times New Roman CYR" w:cs="Times New Roman CYR"/>
          <w:b/>
          <w:sz w:val="24"/>
          <w:szCs w:val="24"/>
          <w:lang w:val="kk-KZ"/>
        </w:rPr>
        <w:t xml:space="preserve"> </w:t>
      </w:r>
      <w:proofErr w:type="spellStart"/>
      <w:r w:rsidRPr="00A773E8">
        <w:rPr>
          <w:rFonts w:ascii="Times New Roman CYR" w:hAnsi="Times New Roman CYR" w:cs="Times New Roman CYR"/>
          <w:b/>
          <w:sz w:val="24"/>
          <w:szCs w:val="24"/>
        </w:rPr>
        <w:t>нәтиже</w:t>
      </w:r>
      <w:proofErr w:type="spellEnd"/>
      <w:r w:rsidRPr="00A773E8">
        <w:rPr>
          <w:rFonts w:ascii="Times New Roman CYR" w:hAnsi="Times New Roman CYR" w:cs="Times New Roman CYR"/>
          <w:b/>
          <w:sz w:val="24"/>
          <w:szCs w:val="24"/>
        </w:rPr>
        <w:t>:</w:t>
      </w:r>
    </w:p>
    <w:p w:rsidR="00C66976" w:rsidRDefault="00C66976" w:rsidP="00A773E8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A773E8">
        <w:rPr>
          <w:rFonts w:ascii="Times New Roman CYR" w:hAnsi="Times New Roman CYR" w:cs="Times New Roman CYR"/>
          <w:b/>
          <w:sz w:val="24"/>
          <w:szCs w:val="24"/>
        </w:rPr>
        <w:t>Білді</w:t>
      </w:r>
      <w:proofErr w:type="spellEnd"/>
      <w:r w:rsidRPr="00A773E8">
        <w:rPr>
          <w:rFonts w:ascii="Times New Roman CYR" w:hAnsi="Times New Roman CYR" w:cs="Times New Roman CYR"/>
          <w:b/>
          <w:sz w:val="24"/>
          <w:szCs w:val="24"/>
        </w:rPr>
        <w:t>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Көлік</w:t>
      </w:r>
      <w:proofErr w:type="spellEnd"/>
      <w:r w:rsidR="00A773E8">
        <w:rPr>
          <w:rFonts w:ascii="Times New Roman CYR" w:hAnsi="Times New Roman CYR" w:cs="Times New Roman CYR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түрлерін</w:t>
      </w:r>
      <w:proofErr w:type="spellEnd"/>
      <w:r w:rsidR="00A773E8">
        <w:rPr>
          <w:rFonts w:ascii="Times New Roman CYR" w:hAnsi="Times New Roman CYR" w:cs="Times New Roman CYR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ажыратуға</w:t>
      </w:r>
      <w:proofErr w:type="spellEnd"/>
      <w:r w:rsidR="00A773E8">
        <w:rPr>
          <w:rFonts w:ascii="Times New Roman CYR" w:hAnsi="Times New Roman CYR" w:cs="Times New Roman CYR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арналған</w:t>
      </w:r>
      <w:proofErr w:type="spellEnd"/>
      <w:r w:rsidR="00A773E8">
        <w:rPr>
          <w:rFonts w:ascii="Times New Roman CYR" w:hAnsi="Times New Roman CYR" w:cs="Times New Roman CYR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тапсырманы</w:t>
      </w:r>
      <w:proofErr w:type="spellEnd"/>
    </w:p>
    <w:p w:rsidR="00C66976" w:rsidRPr="00C66976" w:rsidRDefault="00C66976" w:rsidP="00A773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773E8">
        <w:rPr>
          <w:rFonts w:ascii="Times New Roman CYR" w:hAnsi="Times New Roman CYR" w:cs="Times New Roman CYR"/>
          <w:b/>
          <w:sz w:val="24"/>
          <w:szCs w:val="24"/>
        </w:rPr>
        <w:t>Меңгерді</w:t>
      </w:r>
      <w:proofErr w:type="spellEnd"/>
      <w:r w:rsidRPr="00A773E8">
        <w:rPr>
          <w:rFonts w:ascii="Times New Roman CYR" w:hAnsi="Times New Roman CYR" w:cs="Times New Roman CYR"/>
          <w:b/>
          <w:sz w:val="24"/>
          <w:szCs w:val="24"/>
        </w:rPr>
        <w:t>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Жолда</w:t>
      </w:r>
      <w:proofErr w:type="spellEnd"/>
      <w:r w:rsidR="00A773E8">
        <w:rPr>
          <w:rFonts w:ascii="Times New Roman CYR" w:hAnsi="Times New Roman CYR" w:cs="Times New Roman CYR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жүру</w:t>
      </w:r>
      <w:proofErr w:type="spellEnd"/>
      <w:r w:rsidR="00A773E8">
        <w:rPr>
          <w:rFonts w:ascii="Times New Roman CYR" w:hAnsi="Times New Roman CYR" w:cs="Times New Roman CYR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ережесін</w:t>
      </w:r>
      <w:proofErr w:type="spellEnd"/>
      <w:r w:rsidR="00A773E8">
        <w:rPr>
          <w:rFonts w:ascii="Times New Roman CYR" w:hAnsi="Times New Roman CYR" w:cs="Times New Roman CYR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ойда</w:t>
      </w:r>
      <w:proofErr w:type="spellEnd"/>
      <w:r w:rsidR="00A773E8">
        <w:rPr>
          <w:rFonts w:ascii="Times New Roman CYR" w:hAnsi="Times New Roman CYR" w:cs="Times New Roman CYR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сақтай</w:t>
      </w:r>
      <w:proofErr w:type="spellEnd"/>
      <w:r w:rsidR="00A773E8">
        <w:rPr>
          <w:rFonts w:ascii="Times New Roman CYR" w:hAnsi="Times New Roman CYR" w:cs="Times New Roman CYR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біледі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тәртіпті</w:t>
      </w:r>
      <w:proofErr w:type="spellEnd"/>
      <w:r w:rsidR="00A773E8">
        <w:rPr>
          <w:rFonts w:ascii="Times New Roman CYR" w:hAnsi="Times New Roman CYR" w:cs="Times New Roman CYR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сақ</w:t>
      </w:r>
      <w:proofErr w:type="spellEnd"/>
      <w:r w:rsidR="00A773E8">
        <w:rPr>
          <w:rFonts w:ascii="Times New Roman CYR" w:hAnsi="Times New Roman CYR" w:cs="Times New Roman CYR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болуды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көшеде</w:t>
      </w:r>
      <w:proofErr w:type="spellEnd"/>
      <w:r w:rsidR="00A773E8">
        <w:rPr>
          <w:rFonts w:ascii="Times New Roman CYR" w:hAnsi="Times New Roman CYR" w:cs="Times New Roman CYR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өздерін</w:t>
      </w:r>
      <w:proofErr w:type="spellEnd"/>
      <w:r w:rsidR="00A773E8">
        <w:rPr>
          <w:rFonts w:ascii="Times New Roman CYR" w:hAnsi="Times New Roman CYR" w:cs="Times New Roman CYR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дұрыс</w:t>
      </w:r>
      <w:proofErr w:type="spellEnd"/>
      <w:r w:rsidR="00A773E8">
        <w:rPr>
          <w:rFonts w:ascii="Times New Roman CYR" w:hAnsi="Times New Roman CYR" w:cs="Times New Roman CYR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ұстай</w:t>
      </w:r>
      <w:proofErr w:type="spellEnd"/>
      <w:r w:rsidR="00A773E8">
        <w:rPr>
          <w:rFonts w:ascii="Times New Roman CYR" w:hAnsi="Times New Roman CYR" w:cs="Times New Roman CYR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білуді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A25379" w:rsidRDefault="00A25379"/>
    <w:sectPr w:rsidR="00A25379" w:rsidSect="00243DA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22E829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76"/>
    <w:rsid w:val="00322F55"/>
    <w:rsid w:val="004F7583"/>
    <w:rsid w:val="00703254"/>
    <w:rsid w:val="008E4801"/>
    <w:rsid w:val="00A25379"/>
    <w:rsid w:val="00A773E8"/>
    <w:rsid w:val="00C66976"/>
    <w:rsid w:val="00CA729B"/>
    <w:rsid w:val="00E00754"/>
    <w:rsid w:val="00F35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7D9F7"/>
  <w15:docId w15:val="{C8BD8107-E42C-415E-B8D6-CDC7FF6B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2</cp:revision>
  <dcterms:created xsi:type="dcterms:W3CDTF">2018-04-26T05:39:00Z</dcterms:created>
  <dcterms:modified xsi:type="dcterms:W3CDTF">2018-04-26T05:39:00Z</dcterms:modified>
</cp:coreProperties>
</file>