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369" w:rsidRDefault="00B83369"/>
    <w:tbl>
      <w:tblPr>
        <w:tblStyle w:val="1"/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2"/>
        <w:gridCol w:w="567"/>
        <w:gridCol w:w="1422"/>
        <w:gridCol w:w="490"/>
        <w:gridCol w:w="2465"/>
        <w:gridCol w:w="1685"/>
        <w:gridCol w:w="2738"/>
      </w:tblGrid>
      <w:tr w:rsidR="00A34F80" w:rsidRPr="00A34F80" w:rsidTr="00B83369">
        <w:tblPrEx>
          <w:tblCellMar>
            <w:top w:w="0" w:type="dxa"/>
            <w:bottom w:w="0" w:type="dxa"/>
          </w:tblCellMar>
        </w:tblPrEx>
        <w:trPr>
          <w:trHeight w:val="1800"/>
        </w:trPr>
        <w:tc>
          <w:tcPr>
            <w:tcW w:w="11199" w:type="dxa"/>
            <w:gridSpan w:val="7"/>
            <w:tcBorders>
              <w:top w:val="nil"/>
              <w:left w:val="nil"/>
              <w:right w:val="nil"/>
            </w:tcBorders>
          </w:tcPr>
          <w:p w:rsidR="00A34F80" w:rsidRPr="00A34F80" w:rsidRDefault="00A34F80" w:rsidP="00A34F8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  <w:t>Муратхан Аккул</w:t>
            </w:r>
          </w:p>
          <w:p w:rsidR="00A34F80" w:rsidRPr="00A34F80" w:rsidRDefault="00A34F80" w:rsidP="00A34F8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  <w:t>Ақмола облысы, Аршалы ауданы,</w:t>
            </w:r>
          </w:p>
          <w:p w:rsidR="00A34F80" w:rsidRPr="00A34F80" w:rsidRDefault="00A34F80" w:rsidP="00A34F8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  <w:t>Жібек жолы ауылы,</w:t>
            </w:r>
          </w:p>
          <w:p w:rsidR="00A34F80" w:rsidRPr="00A34F80" w:rsidRDefault="00A34F80" w:rsidP="00A34F8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Cs/>
                <w:sz w:val="28"/>
                <w:szCs w:val="28"/>
                <w:lang w:val="kk-KZ"/>
              </w:rPr>
              <w:t xml:space="preserve"> И. Құтпанұлы атындағы орта мектеп</w:t>
            </w:r>
          </w:p>
          <w:p w:rsidR="00A34F80" w:rsidRDefault="00A34F80" w:rsidP="00A34F8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</w:p>
          <w:p w:rsidR="00B83369" w:rsidRDefault="00B83369" w:rsidP="00B83369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</w:p>
          <w:p w:rsidR="00B83369" w:rsidRPr="00B83369" w:rsidRDefault="00B83369" w:rsidP="00B83369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  <w:t>Атмосфера</w:t>
            </w:r>
          </w:p>
          <w:p w:rsidR="00A34F80" w:rsidRDefault="00B83369" w:rsidP="00B83369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  <w:r w:rsidRPr="00B83369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  <w:t>Атмосфера неден тұрады?</w:t>
            </w:r>
            <w:bookmarkStart w:id="0" w:name="_GoBack"/>
            <w:bookmarkEnd w:id="0"/>
          </w:p>
          <w:p w:rsidR="00A34F80" w:rsidRPr="00A34F80" w:rsidRDefault="00A34F80" w:rsidP="00B83369">
            <w:pPr>
              <w:jc w:val="center"/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  <w:lang w:val="kk-KZ"/>
              </w:rPr>
            </w:pP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983"/>
        </w:trPr>
        <w:tc>
          <w:tcPr>
            <w:tcW w:w="4311" w:type="dxa"/>
            <w:gridSpan w:val="4"/>
          </w:tcPr>
          <w:p w:rsidR="00A51B19" w:rsidRPr="00A34F80" w:rsidRDefault="00A51B19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Сабақ негізделген оқу</w:t>
            </w:r>
          </w:p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мақсаты (мақсаттары)</w:t>
            </w:r>
          </w:p>
        </w:tc>
        <w:tc>
          <w:tcPr>
            <w:tcW w:w="6888" w:type="dxa"/>
            <w:gridSpan w:val="3"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7.3.2.1-атмосфераның құрамын сипаттайды</w:t>
            </w:r>
          </w:p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7.3.2.2- атмосфераның құрылысы мен қабаттарының ерекшеліктерін графикалық түрде бейнелеп, түсіндіреді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173"/>
        </w:trPr>
        <w:tc>
          <w:tcPr>
            <w:tcW w:w="1832" w:type="dxa"/>
            <w:vMerge w:val="restart"/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Сабақ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9367" w:type="dxa"/>
            <w:gridSpan w:val="6"/>
            <w:tcBorders>
              <w:bottom w:val="single" w:sz="4" w:space="0" w:color="auto"/>
            </w:tcBorders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Барлық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: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37"/>
        </w:trPr>
        <w:tc>
          <w:tcPr>
            <w:tcW w:w="1832" w:type="dxa"/>
            <w:vMerge/>
          </w:tcPr>
          <w:p w:rsidR="00A51B19" w:rsidRPr="00A34F80" w:rsidRDefault="00A51B19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936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B19" w:rsidRPr="00A34F80" w:rsidRDefault="00A51B19" w:rsidP="00A34F80">
            <w:pPr>
              <w:numPr>
                <w:ilvl w:val="0"/>
                <w:numId w:val="1"/>
              </w:numPr>
              <w:contextualSpacing/>
              <w:rPr>
                <w:rFonts w:ascii="Calibri" w:hAnsi="Calibri" w:cs="Times New Roman"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 берілген тапсырмаларды орындайды. Тақырыпты меңгереді</w:t>
            </w:r>
            <w:r w:rsidRPr="00A34F80">
              <w:rPr>
                <w:rFonts w:ascii="Calibri" w:hAnsi="Calibri" w:cs="Times New Roman"/>
                <w:sz w:val="24"/>
                <w:szCs w:val="24"/>
                <w:lang w:val="kk-KZ"/>
              </w:rPr>
              <w:t>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91"/>
        </w:trPr>
        <w:tc>
          <w:tcPr>
            <w:tcW w:w="1832" w:type="dxa"/>
            <w:vMerge/>
          </w:tcPr>
          <w:p w:rsidR="00A51B19" w:rsidRPr="00A34F80" w:rsidRDefault="00A51B19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936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Оқушылардың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басым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бөлігі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: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1832" w:type="dxa"/>
            <w:vMerge/>
          </w:tcPr>
          <w:p w:rsidR="00A51B19" w:rsidRPr="00A34F80" w:rsidRDefault="00A51B19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936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B19" w:rsidRPr="00A34F80" w:rsidRDefault="00A51B19" w:rsidP="00A34F8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маңызы туралы  дәлелдеп айтып бере алады.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832" w:type="dxa"/>
            <w:vMerge/>
          </w:tcPr>
          <w:p w:rsidR="00A51B19" w:rsidRPr="00A34F80" w:rsidRDefault="00A51B19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36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Кейбір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: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832" w:type="dxa"/>
            <w:vMerge/>
          </w:tcPr>
          <w:p w:rsidR="00A51B19" w:rsidRPr="00A34F80" w:rsidRDefault="00A51B19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9367" w:type="dxa"/>
            <w:gridSpan w:val="6"/>
            <w:tcBorders>
              <w:top w:val="single" w:sz="4" w:space="0" w:color="auto"/>
            </w:tcBorders>
          </w:tcPr>
          <w:p w:rsidR="00A51B19" w:rsidRPr="00A34F80" w:rsidRDefault="00A51B19" w:rsidP="00A34F8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сыныптастарына түсіндіріп оқулықтан тыс ресурстар қоса алады.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725"/>
        </w:trPr>
        <w:tc>
          <w:tcPr>
            <w:tcW w:w="1832" w:type="dxa"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 w:rsidRPr="00A34F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34F80">
              <w:rPr>
                <w:rFonts w:ascii="Times New Roman" w:hAnsi="Times New Roman" w:cs="Times New Roman"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9367" w:type="dxa"/>
            <w:gridSpan w:val="6"/>
          </w:tcPr>
          <w:p w:rsidR="00B47377" w:rsidRPr="00A34F80" w:rsidRDefault="00B47377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Бейнежазба бойынша сабақтың тақырыбын ашады;</w:t>
            </w:r>
          </w:p>
          <w:p w:rsidR="00A51B19" w:rsidRPr="00A34F80" w:rsidRDefault="00A51B19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B47377" w:rsidRPr="00A34F80" w:rsidRDefault="00A51B19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 тыңдаушының назарын өзіне аудара алады.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1832" w:type="dxa"/>
          </w:tcPr>
          <w:p w:rsidR="00A51B19" w:rsidRPr="00A34F80" w:rsidRDefault="00A51B19" w:rsidP="00A34F8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құзіреттілік</w:t>
            </w:r>
          </w:p>
        </w:tc>
        <w:tc>
          <w:tcPr>
            <w:tcW w:w="9367" w:type="dxa"/>
            <w:gridSpan w:val="6"/>
            <w:hideMark/>
          </w:tcPr>
          <w:p w:rsidR="00A51B19" w:rsidRPr="00A34F80" w:rsidRDefault="00A51B19" w:rsidP="00A34F80">
            <w:pPr>
              <w:rPr>
                <w:rFonts w:ascii="Calibri" w:hAnsi="Calibri" w:cs="Times New Roman"/>
                <w:noProof/>
                <w:sz w:val="24"/>
                <w:szCs w:val="24"/>
                <w:lang w:val="kk-KZ"/>
              </w:rPr>
            </w:pPr>
          </w:p>
          <w:p w:rsidR="00B47377" w:rsidRPr="00A34F80" w:rsidRDefault="00B47377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Тыңдалым – оқылым, айтылым – жазылым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Атмосфера және оның құрамдас бөліктері</w:t>
            </w:r>
            <w:r w:rsidR="00B47377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бейнежазбаны көреді, мәтінмен танысады.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1832" w:type="dxa"/>
            <w:hideMark/>
          </w:tcPr>
          <w:p w:rsidR="00A51B19" w:rsidRPr="00A34F80" w:rsidRDefault="00A51B19" w:rsidP="00A34F8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367" w:type="dxa"/>
            <w:gridSpan w:val="6"/>
            <w:hideMark/>
          </w:tcPr>
          <w:p w:rsidR="00A51B19" w:rsidRPr="00A34F80" w:rsidRDefault="006B5598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  <w:r w:rsidR="00A51B19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дидактикалық  материалдар (суреттер, топқа бөлуге арналған кеспе қағаздар , топтық тапсырмалар , </w:t>
            </w:r>
            <w:r w:rsidR="00A51B19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байланыс, стикер.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832" w:type="dxa"/>
            <w:hideMark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9367" w:type="dxa"/>
            <w:gridSpan w:val="6"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832" w:type="dxa"/>
            <w:hideMark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9367" w:type="dxa"/>
            <w:gridSpan w:val="6"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тілі,тарих. 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1832" w:type="dxa"/>
            <w:tcBorders>
              <w:top w:val="single" w:sz="4" w:space="0" w:color="auto"/>
            </w:tcBorders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Алдыңғы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тақырып</w:t>
            </w:r>
            <w:proofErr w:type="spellEnd"/>
          </w:p>
        </w:tc>
        <w:tc>
          <w:tcPr>
            <w:tcW w:w="9367" w:type="dxa"/>
            <w:gridSpan w:val="6"/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Литосфералық катаклизмдер</w:t>
            </w: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832" w:type="dxa"/>
          </w:tcPr>
          <w:p w:rsidR="00A51B19" w:rsidRPr="00A34F80" w:rsidRDefault="00A51B19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</w:t>
            </w:r>
            <w:proofErr w:type="spellEnd"/>
          </w:p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6629" w:type="dxa"/>
            <w:gridSpan w:val="5"/>
            <w:tcBorders>
              <w:right w:val="single" w:sz="4" w:space="0" w:color="auto"/>
            </w:tcBorders>
          </w:tcPr>
          <w:p w:rsidR="00A51B19" w:rsidRPr="00A34F80" w:rsidRDefault="00A51B19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жаттығулар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төменде</w:t>
            </w:r>
            <w:proofErr w:type="spellEnd"/>
          </w:p>
          <w:p w:rsidR="00A51B19" w:rsidRPr="00A34F80" w:rsidRDefault="00A51B19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жоспарланған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жаттығулармен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қатар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,</w:t>
            </w:r>
          </w:p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ескертпелерді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жазыңыз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51B19" w:rsidRPr="00A34F80" w:rsidRDefault="00A51B19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Ресурстар</w:t>
            </w:r>
            <w:proofErr w:type="spellEnd"/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832" w:type="dxa"/>
          </w:tcPr>
          <w:p w:rsidR="00A51B19" w:rsidRPr="00A34F80" w:rsidRDefault="00A51B19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Басталуы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 5</w:t>
            </w:r>
            <w:proofErr w:type="gram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минут</w:t>
            </w:r>
          </w:p>
          <w:p w:rsidR="00A51B19" w:rsidRPr="00A34F80" w:rsidRDefault="00A51B19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</w:tc>
        <w:tc>
          <w:tcPr>
            <w:tcW w:w="6629" w:type="dxa"/>
            <w:gridSpan w:val="5"/>
            <w:tcBorders>
              <w:right w:val="single" w:sz="4" w:space="0" w:color="auto"/>
            </w:tcBorders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</w:t>
            </w:r>
            <w:r w:rsidRPr="00A34F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2 минут</w:t>
            </w:r>
          </w:p>
          <w:p w:rsidR="00DA16BB" w:rsidRPr="00A34F80" w:rsidRDefault="00A51B19" w:rsidP="00A34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4F80">
              <w:rPr>
                <w:noProof/>
                <w:sz w:val="24"/>
                <w:szCs w:val="24"/>
              </w:rPr>
              <w:drawing>
                <wp:inline distT="0" distB="0" distL="0" distR="0" wp14:anchorId="55919519" wp14:editId="4D11B62D">
                  <wp:extent cx="2769870" cy="1766024"/>
                  <wp:effectExtent l="0" t="0" r="0" b="5715"/>
                  <wp:docPr id="16" name="Рисунок 5" descr="Картинки по запросу топқа бөлу әдіс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топқа бөлу әдіс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74" cy="176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19" w:rsidRPr="00A34F80" w:rsidRDefault="00A51B19" w:rsidP="00A34F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F242F2" w:rsidRPr="00A34F80" w:rsidRDefault="00DA16BB" w:rsidP="00A34F80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A34F80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 xml:space="preserve">Мақсаты: Басқа ойдан арылып, сабаққа кірісуге дайындық </w:t>
            </w:r>
          </w:p>
          <w:p w:rsidR="00F242F2" w:rsidRPr="00A34F80" w:rsidRDefault="00F242F2" w:rsidP="00A34F8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1-ші қадам:Екі қолдың саусақтарының ұштарын бір-біріне тіреп, қозғай отырып: 1,2,3,4,5 деп санайды</w:t>
            </w:r>
          </w:p>
          <w:p w:rsidR="00F242F2" w:rsidRPr="00A34F80" w:rsidRDefault="00F242F2" w:rsidP="00A34F8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2-ші қадам: қолдарын сумен жуып жатқандай әрекет етеді</w:t>
            </w:r>
          </w:p>
          <w:p w:rsidR="00A51B19" w:rsidRPr="00A34F80" w:rsidRDefault="00F242F2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3-ші қадам: Қолдарының алақандарымен уқалайды да   «Ал енді, сабаққа кірісейік!» деп аяқтайды  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Жіпте жайылған фотосреттерді алып, түріне сай топтарға бөлінеді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16BB" w:rsidRPr="00A34F80" w:rsidRDefault="00DA16BB" w:rsidP="00A34F8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1B19" w:rsidRPr="00A34F80" w:rsidRDefault="00DA16B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51B19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840"/>
        </w:trPr>
        <w:tc>
          <w:tcPr>
            <w:tcW w:w="1832" w:type="dxa"/>
            <w:tcBorders>
              <w:bottom w:val="single" w:sz="4" w:space="0" w:color="auto"/>
            </w:tcBorders>
          </w:tcPr>
          <w:p w:rsidR="00873005" w:rsidRPr="00A34F80" w:rsidRDefault="00A51B19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Ортасы</w:t>
            </w:r>
            <w:proofErr w:type="spellEnd"/>
            <w:r w:rsidR="00873005"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</w:p>
          <w:p w:rsidR="00A51B19" w:rsidRPr="00A34F80" w:rsidRDefault="00873005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20 </w:t>
            </w:r>
            <w:r w:rsidR="00A51B19"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6629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A51B19" w:rsidRPr="00A34F80" w:rsidRDefault="00A51B19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Білу және түсіну 10 минут</w:t>
            </w:r>
          </w:p>
          <w:p w:rsidR="00A613F8" w:rsidRPr="00A34F80" w:rsidRDefault="00A613F8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«Зачем нужен воздух?» </w:t>
            </w: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атты бейнематериал</w:t>
            </w: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</w:t>
            </w:r>
            <w:r w:rsidR="000A6425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2,30минут</w:t>
            </w:r>
          </w:p>
          <w:p w:rsidR="00F242F2" w:rsidRPr="00A34F80" w:rsidRDefault="00F242F2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Сабақтың тақырыбын  ашу мақсатында оқушыларға бейнематериалға сұрақтар қойылады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Топтарға тапсырма: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(Мәтін бөліктерін тарату)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Оқулықтағы тапсырмаларды топтарға бөлу</w:t>
            </w:r>
          </w:p>
          <w:p w:rsidR="00046957" w:rsidRPr="00A34F80" w:rsidRDefault="000A6425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Қолдану 8</w:t>
            </w:r>
            <w:r w:rsidR="00A51B19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минут  «</w:t>
            </w:r>
            <w:r w:rsidR="005846F1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Постер жасату</w:t>
            </w:r>
            <w:r w:rsidR="00A51B19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» әдісі</w:t>
            </w:r>
            <w:r w:rsidR="000A34C4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5846F1" w:rsidRPr="00A34F80" w:rsidRDefault="000A34C4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(топтық жұмыс)</w:t>
            </w:r>
          </w:p>
          <w:p w:rsidR="00A51B19" w:rsidRPr="00A34F80" w:rsidRDefault="00A51B19" w:rsidP="00A34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Жалпыға арналған тапсырма:</w:t>
            </w:r>
          </w:p>
          <w:p w:rsidR="00302F73" w:rsidRPr="00A34F80" w:rsidRDefault="00A51B19" w:rsidP="00A34F8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мәтінмен жеке жұмыс жасауға 5 минут беріледі. Тайм</w:t>
            </w:r>
            <w:r w:rsidR="00302F73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спикер</w:t>
            </w: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уақыт белгілесе, хатшы баяндаманы қағазға түсіріп, төраға топтың әр мүшелерін бақылап баға береді. Әр топ берілген тақырыптарды постер арқылы  қорғайды.</w:t>
            </w:r>
            <w:r w:rsidR="00302F73" w:rsidRPr="00A34F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942254" w:rsidRPr="00A34F80" w:rsidRDefault="00942254" w:rsidP="00A34F8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2 тапсырма </w:t>
            </w:r>
          </w:p>
          <w:p w:rsidR="00FF147F" w:rsidRPr="00A34F80" w:rsidRDefault="00302F73" w:rsidP="00A34F8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-топ. Атмосфераның газ құрамы және оның мәні </w:t>
            </w:r>
          </w:p>
          <w:p w:rsidR="00FF147F" w:rsidRPr="00A34F80" w:rsidRDefault="00FF147F" w:rsidP="00A34F8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2-топ.  Атмосфераның құрылымы </w:t>
            </w:r>
          </w:p>
          <w:p w:rsidR="00FF147F" w:rsidRPr="00A34F80" w:rsidRDefault="00FF147F" w:rsidP="00A34F8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3-топ. Қазіргі заманда атмосфераны зерттеу жұмыстары </w:t>
            </w:r>
          </w:p>
          <w:p w:rsidR="00FF147F" w:rsidRPr="00A34F80" w:rsidRDefault="00FF147F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4-топ. «Мәңгілік ел» идеясын </w:t>
            </w:r>
            <w:r w:rsidR="00CF6887"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байланыстара отырып,эссе жазу . </w:t>
            </w: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Мысалы : </w:t>
            </w:r>
            <w:r w:rsidR="000A34C4"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Көгілдір</w:t>
            </w:r>
            <w:r w:rsidR="000A34C4"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аспанымда желбіресін көк туым»</w:t>
            </w:r>
            <w:r w:rsidRPr="00A34F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</w:p>
          <w:p w:rsidR="00A51B19" w:rsidRPr="00A34F80" w:rsidRDefault="00A51B19" w:rsidP="00A34F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8" w:type="dxa"/>
            <w:tcBorders>
              <w:left w:val="single" w:sz="4" w:space="0" w:color="auto"/>
              <w:bottom w:val="single" w:sz="4" w:space="0" w:color="auto"/>
            </w:tcBorders>
          </w:tcPr>
          <w:p w:rsidR="00A51B19" w:rsidRPr="00A34F80" w:rsidRDefault="00A613F8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Бейнематериал көру арқылы сабақтың тақырыбы ашылады </w:t>
            </w:r>
          </w:p>
          <w:p w:rsidR="005846F1" w:rsidRPr="00A34F80" w:rsidRDefault="005846F1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Постер жасату.</w:t>
            </w:r>
          </w:p>
          <w:p w:rsidR="005846F1" w:rsidRPr="00A34F80" w:rsidRDefault="005846F1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өз ойларын </w:t>
            </w:r>
            <w:r w:rsidR="00FF147F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постерге жазып оқып береді.</w:t>
            </w:r>
          </w:p>
        </w:tc>
      </w:tr>
      <w:tr w:rsidR="00FF147F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832" w:type="dxa"/>
            <w:tcBorders>
              <w:top w:val="single" w:sz="4" w:space="0" w:color="auto"/>
            </w:tcBorders>
          </w:tcPr>
          <w:p w:rsidR="00FF147F" w:rsidRPr="00A34F80" w:rsidRDefault="00FF147F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Сергіту сәті </w:t>
            </w:r>
          </w:p>
          <w:p w:rsidR="00FF147F" w:rsidRPr="00A34F80" w:rsidRDefault="00FF147F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62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FF147F" w:rsidRPr="00A34F80" w:rsidRDefault="00FF147F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«Твист !» </w:t>
            </w:r>
          </w:p>
          <w:p w:rsidR="00FF147F" w:rsidRPr="00A34F80" w:rsidRDefault="00FF147F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би билеу 2,25минут</w:t>
            </w:r>
          </w:p>
          <w:p w:rsidR="00FF147F" w:rsidRPr="00A34F80" w:rsidRDefault="00FF147F" w:rsidP="00A34F80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34F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6706" w:dyaOrig="6284" w14:anchorId="6DF0FD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69pt" o:ole="">
                  <v:imagedata r:id="rId9" o:title=""/>
                </v:shape>
                <o:OLEObject Type="Embed" ProgID="PBrush" ShapeID="_x0000_i1025" DrawAspect="Content" ObjectID="_1580214588" r:id="rId10"/>
              </w:object>
            </w:r>
          </w:p>
          <w:p w:rsidR="00FF147F" w:rsidRPr="00A34F80" w:rsidRDefault="00FF147F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</w:tcBorders>
          </w:tcPr>
          <w:p w:rsidR="00FF147F" w:rsidRPr="00A34F80" w:rsidRDefault="00FF147F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«Твист!» биі</w:t>
            </w:r>
          </w:p>
          <w:p w:rsidR="00FF147F" w:rsidRPr="00A34F80" w:rsidRDefault="00FF147F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</w:tc>
      </w:tr>
      <w:tr w:rsidR="00CF6887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832" w:type="dxa"/>
            <w:tcBorders>
              <w:top w:val="single" w:sz="4" w:space="0" w:color="auto"/>
            </w:tcBorders>
          </w:tcPr>
          <w:p w:rsidR="00046957" w:rsidRPr="00A34F80" w:rsidRDefault="00046957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Ортасы </w:t>
            </w:r>
          </w:p>
          <w:p w:rsidR="00CF6887" w:rsidRPr="00A34F80" w:rsidRDefault="006B5598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5</w:t>
            </w:r>
            <w:r w:rsidR="00046957"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минут </w:t>
            </w:r>
          </w:p>
        </w:tc>
        <w:tc>
          <w:tcPr>
            <w:tcW w:w="6629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42254" w:rsidRPr="00A34F80" w:rsidRDefault="00942254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3 тапсырма </w:t>
            </w:r>
          </w:p>
          <w:p w:rsidR="00CF6887" w:rsidRPr="00A34F80" w:rsidRDefault="00CF6887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Қалыптастырушы бағалау тапсырмалары</w:t>
            </w:r>
            <w:r w:rsidR="00B27BB2" w:rsidRPr="00A34F8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(жеке жұмыс)  </w:t>
            </w:r>
          </w:p>
          <w:p w:rsidR="00CF6887" w:rsidRPr="00A34F80" w:rsidRDefault="00CF6887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 1. Кестені толтырыңыз:</w:t>
            </w:r>
          </w:p>
          <w:tbl>
            <w:tblPr>
              <w:tblW w:w="5554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00"/>
              <w:gridCol w:w="1414"/>
              <w:gridCol w:w="1967"/>
            </w:tblGrid>
            <w:tr w:rsidR="00CF6887" w:rsidRPr="00A34F80" w:rsidTr="00046957">
              <w:trPr>
                <w:trHeight w:val="1095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Атмосфера қабаттары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Басталатын биіктігі, м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Температураның биіктікке байланысты өзгеруі</w:t>
                  </w:r>
                </w:p>
              </w:tc>
            </w:tr>
            <w:tr w:rsidR="00CF6887" w:rsidRPr="00A34F80" w:rsidTr="00046957">
              <w:trPr>
                <w:trHeight w:val="558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Тропосфера(грек.- өзгеру, бұрылу)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CF6887" w:rsidRPr="00A34F80" w:rsidTr="00046957">
              <w:trPr>
                <w:trHeight w:val="584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Стратосфера(төсеніш, қабат)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CF6887" w:rsidRPr="00A34F80" w:rsidTr="00046957">
              <w:trPr>
                <w:trHeight w:val="369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Мезосфера(ортаңғы)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CF6887" w:rsidRPr="00A34F80" w:rsidTr="00046957">
              <w:trPr>
                <w:trHeight w:val="1173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Атмосфераның жоғарғы қабаттары:</w:t>
                  </w:r>
                </w:p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Термосфера(жылу облысы)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CF6887" w:rsidRPr="00A34F80" w:rsidTr="00046957">
              <w:trPr>
                <w:trHeight w:val="426"/>
              </w:trPr>
              <w:tc>
                <w:tcPr>
                  <w:tcW w:w="25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kk-KZ" w:eastAsia="ru-RU"/>
                    </w:rPr>
                    <w:t>3. Экзосфера (сейілу)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CF6887" w:rsidRPr="00A34F80" w:rsidRDefault="00CF6887" w:rsidP="00A34F80">
                  <w:pPr>
                    <w:spacing w:after="0"/>
                    <w:rPr>
                      <w:rFonts w:ascii="Calibri" w:eastAsia="Times New Roman" w:hAnsi="Calibri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CF6887" w:rsidRPr="00A34F80" w:rsidRDefault="00CF6887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6887" w:rsidRPr="00A34F80" w:rsidRDefault="00CF6887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 2. Сәйкестендіріңіз. Дұрыс жауапты екінші бағанаға жазыңыз :</w:t>
            </w:r>
          </w:p>
          <w:tbl>
            <w:tblPr>
              <w:tblStyle w:val="a3"/>
              <w:tblW w:w="4989" w:type="dxa"/>
              <w:tblInd w:w="250" w:type="dxa"/>
              <w:tblLook w:val="04A0" w:firstRow="1" w:lastRow="0" w:firstColumn="1" w:lastColumn="0" w:noHBand="0" w:noVBand="1"/>
            </w:tblPr>
            <w:tblGrid>
              <w:gridCol w:w="336"/>
              <w:gridCol w:w="1185"/>
              <w:gridCol w:w="799"/>
              <w:gridCol w:w="837"/>
              <w:gridCol w:w="1832"/>
            </w:tblGrid>
            <w:tr w:rsidR="00CF6887" w:rsidRPr="00A34F80" w:rsidTr="00046957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hd w:val="clear" w:color="auto" w:fill="FFFFFF"/>
                    <w:spacing w:before="100" w:beforeAutospacing="1" w:after="100" w:afterAutospacing="1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78%</w:t>
                  </w: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6887" w:rsidRPr="00A34F80" w:rsidRDefault="00CF6887" w:rsidP="00A34F8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Инертные газы</w:t>
                  </w:r>
                </w:p>
              </w:tc>
            </w:tr>
            <w:tr w:rsidR="00CF6887" w:rsidRPr="00A34F80" w:rsidTr="00046957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2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hd w:val="clear" w:color="auto" w:fill="FFFFFF"/>
                    <w:spacing w:before="100" w:beforeAutospacing="1" w:after="100" w:afterAutospacing="1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21% 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6887" w:rsidRPr="00A34F80" w:rsidRDefault="00CF6887" w:rsidP="00A34F8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Азот </w:t>
                  </w:r>
                </w:p>
              </w:tc>
            </w:tr>
            <w:tr w:rsidR="00CF6887" w:rsidRPr="00A34F80" w:rsidTr="00046957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3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С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Углекислый газ</w:t>
                  </w:r>
                </w:p>
              </w:tc>
            </w:tr>
            <w:tr w:rsidR="00CF6887" w:rsidRPr="00A34F80" w:rsidTr="00046957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4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0,03</w:t>
                  </w: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  <w:r w:rsidRPr="00A34F80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Д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F6887" w:rsidRPr="00A34F80" w:rsidRDefault="00CF6887" w:rsidP="00A34F8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4F8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Кислород </w:t>
                  </w:r>
                </w:p>
              </w:tc>
            </w:tr>
          </w:tbl>
          <w:p w:rsidR="00CF6887" w:rsidRPr="00A34F80" w:rsidRDefault="00CF6887" w:rsidP="00A34F8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</w:tcBorders>
          </w:tcPr>
          <w:p w:rsidR="00CF6887" w:rsidRPr="00A34F80" w:rsidRDefault="00CF6887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F147F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832" w:type="dxa"/>
          </w:tcPr>
          <w:p w:rsidR="00D809FB" w:rsidRPr="00A34F80" w:rsidRDefault="00D809FB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Ортасы </w:t>
            </w:r>
          </w:p>
          <w:p w:rsidR="00FF147F" w:rsidRPr="00A34F80" w:rsidRDefault="00D809FB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3 минут </w:t>
            </w:r>
          </w:p>
        </w:tc>
        <w:tc>
          <w:tcPr>
            <w:tcW w:w="6629" w:type="dxa"/>
            <w:gridSpan w:val="5"/>
            <w:tcBorders>
              <w:right w:val="single" w:sz="4" w:space="0" w:color="auto"/>
            </w:tcBorders>
          </w:tcPr>
          <w:p w:rsidR="00B27BB2" w:rsidRPr="00A34F80" w:rsidRDefault="00B27BB2" w:rsidP="00A34F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Синтез.</w:t>
            </w:r>
          </w:p>
          <w:p w:rsidR="009D47F4" w:rsidRPr="00A34F80" w:rsidRDefault="000A34C4" w:rsidP="00A34F8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«БИНГО»</w:t>
            </w: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ойыны     </w:t>
            </w:r>
            <w:r w:rsidR="00D809FB"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D809FB"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(ж</w:t>
            </w:r>
            <w:r w:rsidR="000930B4"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ұптық </w:t>
            </w:r>
            <w:r w:rsidR="00D809FB"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жұмыс)</w:t>
            </w:r>
            <w:r w:rsidR="009D47F4"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D809FB" w:rsidRPr="00A34F80" w:rsidRDefault="009D47F4" w:rsidP="00A34F8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0B347A" wp14:editId="37E8F1C8">
                  <wp:extent cx="1104900" cy="588742"/>
                  <wp:effectExtent l="0" t="0" r="0" b="1905"/>
                  <wp:docPr id="1" name="Picture 3" descr="C:\Documents and Settings\ADMIN\Рабочий стол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3" descr="C:\Documents and Settings\ADMIN\Рабочий стол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31" cy="58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4C4" w:rsidRPr="00A34F80" w:rsidRDefault="00D809FB" w:rsidP="00A34F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Түртіп алу стратегиясы </w:t>
            </w:r>
          </w:p>
          <w:p w:rsidR="00D809FB" w:rsidRPr="00A34F80" w:rsidRDefault="000A34C4" w:rsidP="00A34F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Менен сұрақ, сізден жауап әдісі</w:t>
            </w:r>
            <w:r w:rsidR="00D809FB"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арқылы</w:t>
            </w:r>
            <w:r w:rsidR="00FF3843"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  <w:r w:rsidR="00FF3843" w:rsidRPr="00A34F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сұрақтарға жазбаша жауап береді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Қанша шақырымнан жоғары атмосфераның экзосфера қабаты орналасқан?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Тропосфера мен стратосфера аралығындағы қандай  өтпелі қабат орналасқан 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Термосфера қабаты қанша шақырым биіктіктер арасында орналасқан?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Қай қабатта мұзды кристалдан тұратын күміс түстес бұлттар пайда болады?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Стратосфера қабатында ауаның қанша пайызы бар?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«Ауа райының асүйі» деп осы қабатты атайды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Азот атмосфераның қанша пайызын құрайды?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Барометр , термометрден басқа алғашқы метеорологиялық аспаптарға қандай аспапты жатқызуға болады?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Тропосферадағы экватор маңында орташа жылдық температурасы қанша құрайды</w:t>
            </w:r>
          </w:p>
          <w:p w:rsidR="00024738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Азот атмосфераның қанша пайызын құрайды?</w:t>
            </w:r>
          </w:p>
          <w:p w:rsidR="00FF147F" w:rsidRPr="00A34F80" w:rsidRDefault="00C956BF" w:rsidP="00A34F8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34F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Мезосфера мен термосфера қабаттарының арасында орналасқан өтпелі қабат қалай аталады?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FF147F" w:rsidRPr="00A34F80" w:rsidRDefault="00D809FB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«БИНГО»</w:t>
            </w: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ойыны .   </w:t>
            </w:r>
            <w:r w:rsidR="000A34C4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Менен сұрақ,сізден жауап әдісі арқылы оқушылар сұрақтарға </w:t>
            </w:r>
            <w:r w:rsidR="00E86B9A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жазбаша </w:t>
            </w:r>
            <w:r w:rsidR="000A34C4"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жауап береді </w:t>
            </w:r>
          </w:p>
        </w:tc>
      </w:tr>
      <w:tr w:rsidR="00FF147F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324"/>
        </w:trPr>
        <w:tc>
          <w:tcPr>
            <w:tcW w:w="1832" w:type="dxa"/>
          </w:tcPr>
          <w:p w:rsidR="00FF147F" w:rsidRPr="00A34F80" w:rsidRDefault="00FF147F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Аяқталуы  </w:t>
            </w:r>
          </w:p>
          <w:p w:rsidR="00FF147F" w:rsidRPr="00A34F80" w:rsidRDefault="00E86B9A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6 </w:t>
            </w:r>
            <w:r w:rsidR="00FF147F"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629" w:type="dxa"/>
            <w:gridSpan w:val="5"/>
            <w:tcBorders>
              <w:right w:val="single" w:sz="4" w:space="0" w:color="auto"/>
            </w:tcBorders>
          </w:tcPr>
          <w:p w:rsidR="00FF147F" w:rsidRPr="00A34F80" w:rsidRDefault="00FF147F" w:rsidP="00A34F8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«ОЙЛАУДЫҢ АЛТЫ ҚАЛПАҒЫ» </w:t>
            </w: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арқылы оқу әрекетін ұйымдастыру</w:t>
            </w:r>
          </w:p>
          <w:p w:rsidR="00FF147F" w:rsidRPr="00A34F80" w:rsidRDefault="00FF147F" w:rsidP="00A34F8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F147F" w:rsidRPr="00A34F80" w:rsidRDefault="00FF147F" w:rsidP="00A34F8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="00046957" w:rsidRPr="00A34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FFF64D" wp14:editId="3E98C93B">
                  <wp:extent cx="3914775" cy="1457325"/>
                  <wp:effectExtent l="0" t="0" r="0" b="9525"/>
                  <wp:docPr id="51" name="Рисунок 51" descr="Картинки по запросу алты қалпақ ойы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Картинки по запросу алты қалпақ ойы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94" cy="145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46957"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</w:t>
            </w:r>
            <w:r w:rsidRPr="00A34F80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FF147F" w:rsidRPr="00A34F80" w:rsidRDefault="00FF147F" w:rsidP="00A34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«ОЙЛАУДЫҢ АЛТЫ ҚАЛПАҒЫ» </w:t>
            </w:r>
            <w:r w:rsidRPr="00A34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арқылы оқу әрекетін ұйымдастыру</w:t>
            </w:r>
          </w:p>
        </w:tc>
      </w:tr>
      <w:tr w:rsidR="00046957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1769"/>
        </w:trPr>
        <w:tc>
          <w:tcPr>
            <w:tcW w:w="1832" w:type="dxa"/>
          </w:tcPr>
          <w:p w:rsidR="00046957" w:rsidRPr="00A34F80" w:rsidRDefault="00046957" w:rsidP="00A34F80">
            <w:pP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</w:p>
        </w:tc>
        <w:tc>
          <w:tcPr>
            <w:tcW w:w="6629" w:type="dxa"/>
            <w:gridSpan w:val="5"/>
            <w:tcBorders>
              <w:right w:val="single" w:sz="4" w:space="0" w:color="auto"/>
            </w:tcBorders>
          </w:tcPr>
          <w:p w:rsidR="00046957" w:rsidRPr="00A34F80" w:rsidRDefault="00046957" w:rsidP="00A34F8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Рефлексия  : «Кір жаятін жіп» әдісі арқылы сабақтан алған әсерін жазады.</w:t>
            </w:r>
          </w:p>
          <w:p w:rsidR="00046957" w:rsidRPr="00A34F80" w:rsidRDefault="00046957" w:rsidP="00A34F80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A34F80">
              <w:rPr>
                <w:noProof/>
                <w:sz w:val="24"/>
                <w:szCs w:val="24"/>
              </w:rPr>
              <w:drawing>
                <wp:inline distT="0" distB="0" distL="0" distR="0" wp14:anchorId="3DF43703" wp14:editId="5CEF4335">
                  <wp:extent cx="1581150" cy="1008115"/>
                  <wp:effectExtent l="0" t="0" r="0" b="1905"/>
                  <wp:docPr id="2" name="Рисунок 5" descr="Картинки по запросу топқа бөлу әдіс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топқа бөлу әдіс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12" cy="101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Borders>
              <w:left w:val="single" w:sz="4" w:space="0" w:color="auto"/>
            </w:tcBorders>
          </w:tcPr>
          <w:p w:rsidR="00046957" w:rsidRPr="00A34F80" w:rsidRDefault="00046957" w:rsidP="00A34F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F147F" w:rsidRPr="00A34F80" w:rsidTr="00A34F8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11199" w:type="dxa"/>
            <w:gridSpan w:val="7"/>
          </w:tcPr>
          <w:p w:rsidR="00FF147F" w:rsidRPr="00A34F80" w:rsidRDefault="00FF147F" w:rsidP="00A34F80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Қосымша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ақпарат</w:t>
            </w:r>
            <w:proofErr w:type="spellEnd"/>
          </w:p>
        </w:tc>
      </w:tr>
      <w:tr w:rsidR="00FF147F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c>
          <w:tcPr>
            <w:tcW w:w="2399" w:type="dxa"/>
            <w:gridSpan w:val="2"/>
            <w:tcBorders>
              <w:right w:val="single" w:sz="4" w:space="0" w:color="auto"/>
            </w:tcBorders>
          </w:tcPr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Саралау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Сіз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қосымша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көмек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көрсетуді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қабілеті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жоғары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оқушыларға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FF147F" w:rsidRPr="00A34F80" w:rsidRDefault="00FF147F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43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FF147F" w:rsidRPr="00A34F80" w:rsidRDefault="00FF147F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4423" w:type="dxa"/>
            <w:gridSpan w:val="2"/>
            <w:tcBorders>
              <w:left w:val="single" w:sz="4" w:space="0" w:color="auto"/>
            </w:tcBorders>
          </w:tcPr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Пəнаралық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Қауіпсіздік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жəне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еңбекті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қорғау</w:t>
            </w:r>
            <w:proofErr w:type="spellEnd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ережелері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АКТ-мен </w:t>
            </w: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FF147F" w:rsidRPr="00A34F80" w:rsidRDefault="00FF147F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FF147F" w:rsidRPr="00A34F80" w:rsidRDefault="00FF147F" w:rsidP="00A34F80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9D47F4" w:rsidRPr="00A34F80" w:rsidTr="00B8336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1905"/>
        </w:trPr>
        <w:tc>
          <w:tcPr>
            <w:tcW w:w="382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Рефлексия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Сабақ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/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оқу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мақсаттары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шынайы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Бүгін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оқушылар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не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білді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Сыныптағы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ахуал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Мен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жоспарлаған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саралау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шаралары</w:t>
            </w:r>
            <w:proofErr w:type="spellEnd"/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тиімді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Мен берілген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уақыт ішінде үлгердім бе? Мен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өз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жоспарыма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түзетулер</w:t>
            </w:r>
            <w:proofErr w:type="spellEnd"/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енгіздім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жəне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неліктен</w:t>
            </w:r>
            <w:proofErr w:type="spellEnd"/>
            <w:r w:rsidRPr="00A34F80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</w:tc>
        <w:tc>
          <w:tcPr>
            <w:tcW w:w="737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D47F4" w:rsidRPr="00A34F80" w:rsidRDefault="009D47F4" w:rsidP="00A34F8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4F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«Кір жаятін жіп» </w:t>
            </w:r>
            <w:r w:rsidRPr="00A34F8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стикерлерге сабақтан алған әсерлерін жазып, жіпке іледі.</w:t>
            </w: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</w:p>
        </w:tc>
      </w:tr>
      <w:tr w:rsidR="009D47F4" w:rsidRPr="00A34F80" w:rsidTr="00A34F8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1860"/>
        </w:trPr>
        <w:tc>
          <w:tcPr>
            <w:tcW w:w="11199" w:type="dxa"/>
            <w:gridSpan w:val="7"/>
            <w:tcBorders>
              <w:top w:val="single" w:sz="4" w:space="0" w:color="auto"/>
            </w:tcBorders>
          </w:tcPr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A34F8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табысты болды (оқытуды да, оқуды да ескеріңіз)?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Қандай екі нəрсе сабақты жақсарта алды (оқытуды да, оқуды да ескеріңіз)?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1: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2:</w:t>
            </w:r>
          </w:p>
          <w:p w:rsidR="009D47F4" w:rsidRPr="00A34F80" w:rsidRDefault="009D47F4" w:rsidP="00A34F8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</w:p>
          <w:p w:rsidR="009D47F4" w:rsidRPr="00A34F80" w:rsidRDefault="009D47F4" w:rsidP="00A34F80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A34F80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жетілдіруге көмектесетін не білдім?</w:t>
            </w:r>
          </w:p>
          <w:p w:rsidR="009D47F4" w:rsidRPr="00A34F80" w:rsidRDefault="009D47F4" w:rsidP="00A34F8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0F22B9" w:rsidRPr="00A34F80" w:rsidRDefault="000F22B9">
      <w:pPr>
        <w:rPr>
          <w:sz w:val="24"/>
          <w:szCs w:val="24"/>
          <w:lang w:val="kk-KZ"/>
        </w:rPr>
      </w:pPr>
    </w:p>
    <w:sectPr w:rsidR="000F22B9" w:rsidRPr="00A34F80" w:rsidSect="00A34F80"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C27" w:rsidRDefault="000B0C27" w:rsidP="001A4CB2">
      <w:pPr>
        <w:spacing w:after="0" w:line="240" w:lineRule="auto"/>
      </w:pPr>
      <w:r>
        <w:separator/>
      </w:r>
    </w:p>
  </w:endnote>
  <w:endnote w:type="continuationSeparator" w:id="0">
    <w:p w:rsidR="000B0C27" w:rsidRDefault="000B0C27" w:rsidP="001A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C27" w:rsidRDefault="000B0C27" w:rsidP="001A4CB2">
      <w:pPr>
        <w:spacing w:after="0" w:line="240" w:lineRule="auto"/>
      </w:pPr>
      <w:r>
        <w:separator/>
      </w:r>
    </w:p>
  </w:footnote>
  <w:footnote w:type="continuationSeparator" w:id="0">
    <w:p w:rsidR="000B0C27" w:rsidRDefault="000B0C27" w:rsidP="001A4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26483"/>
    <w:multiLevelType w:val="hybridMultilevel"/>
    <w:tmpl w:val="D30E6140"/>
    <w:lvl w:ilvl="0" w:tplc="E07C7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9635C"/>
    <w:multiLevelType w:val="hybridMultilevel"/>
    <w:tmpl w:val="021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37FC6"/>
    <w:multiLevelType w:val="hybridMultilevel"/>
    <w:tmpl w:val="BB3689A0"/>
    <w:lvl w:ilvl="0" w:tplc="2D4AF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370069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20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12C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66A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D8B9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902A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2C29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D83F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73"/>
    <w:rsid w:val="00024738"/>
    <w:rsid w:val="00046957"/>
    <w:rsid w:val="000930B4"/>
    <w:rsid w:val="000A34C4"/>
    <w:rsid w:val="000A6425"/>
    <w:rsid w:val="000B0C27"/>
    <w:rsid w:val="000F22B9"/>
    <w:rsid w:val="001A4CB2"/>
    <w:rsid w:val="00203F58"/>
    <w:rsid w:val="002070D0"/>
    <w:rsid w:val="002C1C7D"/>
    <w:rsid w:val="00302F73"/>
    <w:rsid w:val="005846F1"/>
    <w:rsid w:val="006B5598"/>
    <w:rsid w:val="006F1B73"/>
    <w:rsid w:val="006F7781"/>
    <w:rsid w:val="00727614"/>
    <w:rsid w:val="008270C1"/>
    <w:rsid w:val="00873005"/>
    <w:rsid w:val="008879D4"/>
    <w:rsid w:val="008948DC"/>
    <w:rsid w:val="00922454"/>
    <w:rsid w:val="00942254"/>
    <w:rsid w:val="009D47F4"/>
    <w:rsid w:val="00A14D9F"/>
    <w:rsid w:val="00A34F80"/>
    <w:rsid w:val="00A51B19"/>
    <w:rsid w:val="00A613F8"/>
    <w:rsid w:val="00AA0FD2"/>
    <w:rsid w:val="00AF0144"/>
    <w:rsid w:val="00B27BB2"/>
    <w:rsid w:val="00B40BE9"/>
    <w:rsid w:val="00B47377"/>
    <w:rsid w:val="00B83369"/>
    <w:rsid w:val="00C956BF"/>
    <w:rsid w:val="00CF6887"/>
    <w:rsid w:val="00D434D9"/>
    <w:rsid w:val="00D809FB"/>
    <w:rsid w:val="00DA16BB"/>
    <w:rsid w:val="00E537BD"/>
    <w:rsid w:val="00E86B9A"/>
    <w:rsid w:val="00F242F2"/>
    <w:rsid w:val="00FB3AE6"/>
    <w:rsid w:val="00FF147F"/>
    <w:rsid w:val="00FF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B27FB"/>
  <w15:docId w15:val="{891F97B1-3779-4C1F-B4A1-E9EE5D11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51B1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21">
    <w:name w:val="Средняя заливка 1 - Акцент 21"/>
    <w:basedOn w:val="a1"/>
    <w:next w:val="1-2"/>
    <w:uiPriority w:val="63"/>
    <w:rsid w:val="00A51B19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3">
    <w:name w:val="Table Grid"/>
    <w:basedOn w:val="a1"/>
    <w:uiPriority w:val="59"/>
    <w:rsid w:val="00A51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Medium Shading 1 Accent 2"/>
    <w:basedOn w:val="a1"/>
    <w:uiPriority w:val="63"/>
    <w:rsid w:val="00A51B1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A5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B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2454"/>
    <w:rPr>
      <w:color w:val="0000FF" w:themeColor="hyperlink"/>
      <w:u w:val="single"/>
    </w:rPr>
  </w:style>
  <w:style w:type="paragraph" w:styleId="a7">
    <w:name w:val="No Spacing"/>
    <w:uiPriority w:val="1"/>
    <w:qFormat/>
    <w:rsid w:val="00DA16B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873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809F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A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A4CB2"/>
  </w:style>
  <w:style w:type="paragraph" w:styleId="ac">
    <w:name w:val="footer"/>
    <w:basedOn w:val="a"/>
    <w:link w:val="ad"/>
    <w:uiPriority w:val="99"/>
    <w:unhideWhenUsed/>
    <w:rsid w:val="001A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4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7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0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BE9C0-D28A-41AE-BD87-26BBD8DEB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</cp:revision>
  <cp:lastPrinted>2017-11-06T23:27:00Z</cp:lastPrinted>
  <dcterms:created xsi:type="dcterms:W3CDTF">2018-02-15T09:43:00Z</dcterms:created>
  <dcterms:modified xsi:type="dcterms:W3CDTF">2018-02-15T09:43:00Z</dcterms:modified>
</cp:coreProperties>
</file>