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9C1" w:rsidRPr="00D01AD2" w:rsidRDefault="00D01AD2" w:rsidP="006F3FA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r w:rsidRPr="00D01AD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65860" cy="1238250"/>
            <wp:effectExtent l="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6586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9C1" w:rsidRPr="00D01AD2">
        <w:rPr>
          <w:rFonts w:ascii="Times New Roman" w:hAnsi="Times New Roman"/>
          <w:b/>
          <w:sz w:val="28"/>
          <w:szCs w:val="28"/>
          <w:lang w:val="kk-KZ"/>
        </w:rPr>
        <w:t>Сағынова Жанаргүл Қайырсапақызы</w:t>
      </w:r>
      <w:bookmarkEnd w:id="0"/>
      <w:r w:rsidR="003F49C1" w:rsidRPr="00D01AD2">
        <w:rPr>
          <w:rFonts w:ascii="Times New Roman" w:hAnsi="Times New Roman"/>
          <w:b/>
          <w:sz w:val="28"/>
          <w:szCs w:val="28"/>
          <w:lang w:val="kk-KZ"/>
        </w:rPr>
        <w:t>,</w:t>
      </w:r>
    </w:p>
    <w:p w:rsidR="00D01AD2" w:rsidRPr="00D01AD2" w:rsidRDefault="00D01AD2" w:rsidP="00D01AD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D01AD2">
        <w:rPr>
          <w:rFonts w:ascii="Times New Roman" w:hAnsi="Times New Roman"/>
          <w:sz w:val="28"/>
          <w:szCs w:val="28"/>
          <w:lang w:val="kk-KZ"/>
        </w:rPr>
        <w:t>БҚО, Қаратөбе ауданы, Саралжын ауылы</w:t>
      </w:r>
    </w:p>
    <w:p w:rsidR="003F49C1" w:rsidRPr="00D01AD2" w:rsidRDefault="003F49C1" w:rsidP="006E2D9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D01AD2">
        <w:rPr>
          <w:rFonts w:ascii="Times New Roman" w:hAnsi="Times New Roman"/>
          <w:sz w:val="28"/>
          <w:szCs w:val="28"/>
          <w:lang w:val="kk-KZ"/>
        </w:rPr>
        <w:t xml:space="preserve"> Б.Қаратаев атындағы Саралжын</w:t>
      </w:r>
    </w:p>
    <w:p w:rsidR="003F49C1" w:rsidRPr="00D01AD2" w:rsidRDefault="003F49C1" w:rsidP="006E2D9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D01AD2">
        <w:rPr>
          <w:rFonts w:ascii="Times New Roman" w:hAnsi="Times New Roman"/>
          <w:sz w:val="28"/>
          <w:szCs w:val="28"/>
          <w:lang w:val="kk-KZ"/>
        </w:rPr>
        <w:t xml:space="preserve">ЖОББ мектебінің </w:t>
      </w:r>
    </w:p>
    <w:p w:rsidR="003F49C1" w:rsidRPr="00D01AD2" w:rsidRDefault="00D01AD2" w:rsidP="006E2D9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D01AD2">
        <w:rPr>
          <w:rFonts w:ascii="Times New Roman" w:hAnsi="Times New Roman"/>
          <w:sz w:val="28"/>
          <w:szCs w:val="28"/>
          <w:lang w:val="kk-KZ"/>
        </w:rPr>
        <w:t>бастауыш сынып мұғалімі</w:t>
      </w:r>
    </w:p>
    <w:p w:rsidR="003F49C1" w:rsidRPr="006F3FAE" w:rsidRDefault="003F49C1" w:rsidP="006E2D9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3F49C1" w:rsidRDefault="003F49C1" w:rsidP="006E2D90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D01AD2" w:rsidRDefault="00D01AD2" w:rsidP="006E2D90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3F49C1" w:rsidRPr="00D01AD2" w:rsidRDefault="003F49C1" w:rsidP="006F3FA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D01AD2">
        <w:rPr>
          <w:rFonts w:ascii="Times New Roman" w:hAnsi="Times New Roman"/>
          <w:b/>
          <w:color w:val="000000"/>
          <w:sz w:val="28"/>
          <w:szCs w:val="28"/>
          <w:lang w:val="kk-KZ"/>
        </w:rPr>
        <w:t>Тұрлаулы мүшелер</w:t>
      </w:r>
    </w:p>
    <w:p w:rsidR="003F49C1" w:rsidRDefault="003F49C1" w:rsidP="006F3FA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(қ</w:t>
      </w:r>
      <w:r w:rsidRPr="00A76164">
        <w:rPr>
          <w:rFonts w:ascii="Times New Roman" w:hAnsi="Times New Roman"/>
          <w:b/>
          <w:color w:val="000000"/>
          <w:sz w:val="24"/>
          <w:szCs w:val="24"/>
          <w:lang w:val="kk-KZ"/>
        </w:rPr>
        <w:t>азақ тілі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)</w:t>
      </w:r>
    </w:p>
    <w:p w:rsidR="00D01AD2" w:rsidRPr="006E2D90" w:rsidRDefault="00D01AD2" w:rsidP="006F3FA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83"/>
        <w:gridCol w:w="286"/>
        <w:gridCol w:w="4676"/>
        <w:gridCol w:w="423"/>
        <w:gridCol w:w="2979"/>
      </w:tblGrid>
      <w:tr w:rsidR="003F49C1" w:rsidRPr="00D01AD2" w:rsidTr="00D01AD2">
        <w:trPr>
          <w:trHeight w:val="921"/>
        </w:trPr>
        <w:tc>
          <w:tcPr>
            <w:tcW w:w="2271" w:type="dxa"/>
            <w:gridSpan w:val="3"/>
          </w:tcPr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078" w:type="dxa"/>
            <w:gridSpan w:val="3"/>
          </w:tcPr>
          <w:p w:rsidR="003F49C1" w:rsidRPr="00D01AD2" w:rsidRDefault="003F49C1" w:rsidP="00D01AD2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Оқушыларға  тұрлаулы  мүшелерді ажырату, сөйлемде атқаратын қызметіне  түсінік беру. Жаттығуларды,  тапсырмаларды орындата  отырып, танымдық ізденушілік, есте  сақтау, ойлау, шығармашылық  қабілеттерін дамыту.</w:t>
            </w:r>
          </w:p>
        </w:tc>
      </w:tr>
      <w:tr w:rsidR="003F49C1" w:rsidRPr="00D01AD2" w:rsidTr="00D01AD2">
        <w:trPr>
          <w:trHeight w:val="262"/>
        </w:trPr>
        <w:tc>
          <w:tcPr>
            <w:tcW w:w="2271" w:type="dxa"/>
            <w:gridSpan w:val="3"/>
          </w:tcPr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Сабақтың түрі: </w:t>
            </w:r>
          </w:p>
        </w:tc>
        <w:tc>
          <w:tcPr>
            <w:tcW w:w="8078" w:type="dxa"/>
            <w:gridSpan w:val="3"/>
          </w:tcPr>
          <w:p w:rsidR="003F49C1" w:rsidRPr="00D01AD2" w:rsidRDefault="003F49C1" w:rsidP="00D01AD2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Жаңа  сабақты  меңгерту.</w:t>
            </w:r>
          </w:p>
        </w:tc>
      </w:tr>
      <w:tr w:rsidR="003F49C1" w:rsidRPr="00D01AD2" w:rsidTr="00D01AD2">
        <w:trPr>
          <w:trHeight w:val="392"/>
        </w:trPr>
        <w:tc>
          <w:tcPr>
            <w:tcW w:w="2271" w:type="dxa"/>
            <w:gridSpan w:val="3"/>
          </w:tcPr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Сабақтың  </w:t>
            </w:r>
            <w:r w:rsidRPr="00D01AD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</w:t>
            </w:r>
            <w:r w:rsidRPr="00D01A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өрнекілігі:</w:t>
            </w:r>
            <w:r w:rsidRPr="00D01AD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078" w:type="dxa"/>
            <w:gridSpan w:val="3"/>
          </w:tcPr>
          <w:p w:rsidR="003F49C1" w:rsidRPr="00D01AD2" w:rsidRDefault="003F49C1" w:rsidP="00D01AD2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Кеспе қағаздар, оқулық, дәптер,семантикалық  сызбалар, бағалау ағашы.</w:t>
            </w:r>
          </w:p>
        </w:tc>
      </w:tr>
      <w:tr w:rsidR="003F49C1" w:rsidRPr="00D01AD2" w:rsidTr="00D01AD2">
        <w:trPr>
          <w:trHeight w:val="280"/>
        </w:trPr>
        <w:tc>
          <w:tcPr>
            <w:tcW w:w="2271" w:type="dxa"/>
            <w:gridSpan w:val="3"/>
          </w:tcPr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Сабақтың  әдісі:</w:t>
            </w:r>
            <w:r w:rsidRPr="00D01AD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078" w:type="dxa"/>
            <w:gridSpan w:val="3"/>
          </w:tcPr>
          <w:p w:rsidR="003F49C1" w:rsidRPr="00D01AD2" w:rsidRDefault="003F49C1" w:rsidP="00D01AD2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 Түсіндіру, сұрақ-жауап, дәптермен  жұмыс, жаттығу  орындау.</w:t>
            </w:r>
          </w:p>
        </w:tc>
      </w:tr>
      <w:tr w:rsidR="003F49C1" w:rsidRPr="00D01AD2" w:rsidTr="00D01AD2">
        <w:trPr>
          <w:trHeight w:val="340"/>
        </w:trPr>
        <w:tc>
          <w:tcPr>
            <w:tcW w:w="2271" w:type="dxa"/>
            <w:gridSpan w:val="3"/>
          </w:tcPr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099" w:type="dxa"/>
            <w:gridSpan w:val="2"/>
          </w:tcPr>
          <w:p w:rsidR="003F49C1" w:rsidRPr="00D01AD2" w:rsidRDefault="003F49C1" w:rsidP="00D01AD2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2979" w:type="dxa"/>
          </w:tcPr>
          <w:p w:rsidR="003F49C1" w:rsidRPr="00D01AD2" w:rsidRDefault="003F49C1" w:rsidP="00D01AD2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Оқушының іс-әрекеті</w:t>
            </w:r>
          </w:p>
        </w:tc>
      </w:tr>
      <w:tr w:rsidR="003F49C1" w:rsidRPr="00D01AD2" w:rsidTr="00D01AD2">
        <w:trPr>
          <w:trHeight w:val="2048"/>
        </w:trPr>
        <w:tc>
          <w:tcPr>
            <w:tcW w:w="2271" w:type="dxa"/>
            <w:gridSpan w:val="3"/>
          </w:tcPr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Ұйымдастыру кезеңі</w:t>
            </w: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Топқа бөлу</w:t>
            </w:r>
          </w:p>
        </w:tc>
        <w:tc>
          <w:tcPr>
            <w:tcW w:w="5099" w:type="dxa"/>
            <w:gridSpan w:val="2"/>
          </w:tcPr>
          <w:p w:rsidR="003F49C1" w:rsidRPr="00D01AD2" w:rsidRDefault="003F49C1" w:rsidP="00D01AD2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-Оқушылармен амандасу.</w:t>
            </w:r>
          </w:p>
          <w:p w:rsidR="003F49C1" w:rsidRPr="00D01AD2" w:rsidRDefault="003F49C1" w:rsidP="00D01AD2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-Кезекші қызметін тексеру.</w:t>
            </w:r>
          </w:p>
          <w:p w:rsidR="003F49C1" w:rsidRPr="00D01AD2" w:rsidRDefault="003F49C1" w:rsidP="00D01AD2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- Оқушы құралдарын дайындау.</w:t>
            </w:r>
          </w:p>
          <w:p w:rsidR="003F49C1" w:rsidRPr="00D01AD2" w:rsidRDefault="003F49C1" w:rsidP="00D01AD2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F49C1" w:rsidRPr="00D01AD2" w:rsidRDefault="003F49C1" w:rsidP="00D01AD2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Әр түрлі сөздер жазылған қиындыларды  алып сұрақ   қою арқылы екі топқа бөлінеді.</w:t>
            </w:r>
          </w:p>
          <w:p w:rsidR="003F49C1" w:rsidRPr="00D01AD2" w:rsidRDefault="003F49C1" w:rsidP="00D01AD2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«Зат есім»        «Етістік»</w:t>
            </w:r>
          </w:p>
        </w:tc>
        <w:tc>
          <w:tcPr>
            <w:tcW w:w="2979" w:type="dxa"/>
          </w:tcPr>
          <w:p w:rsidR="003F49C1" w:rsidRPr="00D01AD2" w:rsidRDefault="003F49C1" w:rsidP="00D01AD2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Амандасады.</w:t>
            </w:r>
          </w:p>
          <w:p w:rsidR="003F49C1" w:rsidRPr="00D01AD2" w:rsidRDefault="003F49C1" w:rsidP="00D01AD2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Кезекші қызметін атқарады.</w:t>
            </w:r>
          </w:p>
          <w:p w:rsidR="003F49C1" w:rsidRPr="00D01AD2" w:rsidRDefault="003F49C1" w:rsidP="00D01AD2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Құралдарын дайындайды.</w:t>
            </w:r>
          </w:p>
          <w:p w:rsidR="003F49C1" w:rsidRPr="00D01AD2" w:rsidRDefault="003F49C1" w:rsidP="00D01AD2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F49C1" w:rsidRPr="00D01AD2" w:rsidRDefault="003F49C1" w:rsidP="00D01AD2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Қиынды сөздерге сұрақ қою арқылы топқа бөлінеді</w:t>
            </w:r>
          </w:p>
        </w:tc>
      </w:tr>
      <w:tr w:rsidR="003F49C1" w:rsidRPr="00D01AD2" w:rsidTr="00D01AD2">
        <w:trPr>
          <w:trHeight w:val="2524"/>
        </w:trPr>
        <w:tc>
          <w:tcPr>
            <w:tcW w:w="10349" w:type="dxa"/>
            <w:gridSpan w:val="6"/>
          </w:tcPr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Қызығушылықты ояту</w:t>
            </w: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Күннің ұясынан шығуын не дейміз?   (Таң ату)</w:t>
            </w: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Мектептегі 40 минут? (1-сабақ)</w:t>
            </w: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Мемлекетіміздің бас қаласы? (Астана)</w:t>
            </w: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Денсаулық – (зор байлық)</w:t>
            </w:r>
          </w:p>
          <w:p w:rsidR="003F49C1" w:rsidRPr="00D01AD2" w:rsidRDefault="003F49C1" w:rsidP="00D01AD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Өткен  сабағымызға  қысқаша  шолу</w:t>
            </w: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  <w:t>1. Сөйлем мүшелері  дегеніміз не?</w:t>
            </w: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  <w:t>2. Сөйлем мүшесі құрамына қарай нешеге бөлінеді?</w:t>
            </w: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  <w:t>3. Бастауыш дегеніміз не?</w:t>
            </w: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  <w:t>4. Баяндауыш  дегеніміз  не?</w:t>
            </w:r>
          </w:p>
        </w:tc>
      </w:tr>
      <w:tr w:rsidR="003F49C1" w:rsidRPr="00D01AD2" w:rsidTr="00D01AD2">
        <w:trPr>
          <w:trHeight w:val="3584"/>
        </w:trPr>
        <w:tc>
          <w:tcPr>
            <w:tcW w:w="1985" w:type="dxa"/>
            <w:gridSpan w:val="2"/>
          </w:tcPr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Үй тапсырмасын тексеру</w:t>
            </w:r>
          </w:p>
        </w:tc>
        <w:tc>
          <w:tcPr>
            <w:tcW w:w="4962" w:type="dxa"/>
            <w:gridSpan w:val="2"/>
          </w:tcPr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Үйге берілген: 58-жаттығу</w:t>
            </w: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sz w:val="24"/>
                <w:szCs w:val="24"/>
                <w:lang w:val="kk-KZ"/>
              </w:rPr>
              <w:t>Сөйлемдерді оқы, бастауышы зат есімнен, баяндауышы етістіктен жасалғандарын сары себетке, бастауышы да, баяндауышы да зат есімнен жасалғандарын көк себетке жина.</w:t>
            </w: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sz w:val="24"/>
                <w:szCs w:val="24"/>
                <w:lang w:val="kk-KZ"/>
              </w:rPr>
              <w:t>Көп нүктенің орнына Сөйлемнің бастауыштарын қой.</w:t>
            </w: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sz w:val="24"/>
                <w:szCs w:val="24"/>
                <w:lang w:val="kk-KZ"/>
              </w:rPr>
              <w:t>1. .....   аттанды.2.   .....    сауылды. 3.  ...  сабақ оқыды.4.   ....    тегістелді. 5. ......  орындалды.</w:t>
            </w:r>
          </w:p>
        </w:tc>
        <w:tc>
          <w:tcPr>
            <w:tcW w:w="3402" w:type="dxa"/>
            <w:gridSpan w:val="2"/>
          </w:tcPr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тапсырмасын оқиды,  ажыратып жазғандарынан дұрыстығын тексереді.</w:t>
            </w: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sz w:val="24"/>
                <w:szCs w:val="24"/>
                <w:lang w:val="kk-KZ"/>
              </w:rPr>
              <w:t>Көп нүктенің орнына сөйлемнің бастауыштарын қой.</w:t>
            </w: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sz w:val="24"/>
                <w:szCs w:val="24"/>
                <w:lang w:val="kk-KZ"/>
              </w:rPr>
              <w:t>1.Жолаушылар   аттанды.</w:t>
            </w: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sz w:val="24"/>
                <w:szCs w:val="24"/>
                <w:lang w:val="kk-KZ"/>
              </w:rPr>
              <w:t>2.Сиыр  сауылды. 3.Жанар сабақ оқыды. 4.Жер тегістелді. 5. Тапсырма орындалды.</w:t>
            </w:r>
          </w:p>
        </w:tc>
      </w:tr>
      <w:tr w:rsidR="003F49C1" w:rsidRPr="00D01AD2" w:rsidTr="00D01AD2">
        <w:trPr>
          <w:trHeight w:val="8095"/>
        </w:trPr>
        <w:tc>
          <w:tcPr>
            <w:tcW w:w="1702" w:type="dxa"/>
          </w:tcPr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Жаңа сабақ</w:t>
            </w:r>
            <w:r w:rsidRPr="00D01AD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br/>
            </w: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Оқулықпен жұмыс :</w:t>
            </w: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жаттығулар орындау. электронды тақтамен жұмыс</w:t>
            </w:r>
          </w:p>
        </w:tc>
        <w:tc>
          <w:tcPr>
            <w:tcW w:w="5245" w:type="dxa"/>
            <w:gridSpan w:val="3"/>
          </w:tcPr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-Жарайсыңдар! Жақсы балалар енді жаңа сабағымызды бастайық.Тақтада шашылған сандарды өсу ретімен орналастырайық.(4,12,18,22,</w:t>
            </w: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32,36,41,47,50,65,69,73,82.95,100) </w:t>
            </w: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Дәптерді ашып, бүгінгі  күннің жадын  және сабағымыздың  тақырыбын  жазып  алайық.</w:t>
            </w: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-Балалар қазір қай мезгіл?</w:t>
            </w: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-Күз, бірақ  кейбір жақта қыс мезгілі ерте басталады. Қыс мезгілі несімен сәнді балалар?</w:t>
            </w: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-Ал енді мына екі сөйлемге назар аударайық:</w:t>
            </w: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1. Қар жауды.</w:t>
            </w: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2. Бүгін жапалақтап қар жауды.</w:t>
            </w: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-Осы екі сөйлемде қандай ұқсастық бар?қандай өзгешелік бар?</w:t>
            </w: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Айырмашылығы – бірінші сөйлем бастауыш пен баяндауыштан ғана тұрады. Екінші сөйлемде бастауыш пен баяндауыштан басқа сөйлем мүшелері қолданылған.</w:t>
            </w: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-Демек, балалар, бастауыш пен баяндауыш сөйлемнің тұрлаулы мүшелері.</w:t>
            </w: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  <w:t>Тұрлаулы  мүше – сөйлемдегі негізгі ойды білдіреді. </w:t>
            </w: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Қар жауды</w:t>
            </w: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–Сөйлемнің тұрлаулы мүшелері.Ол бастауыш пен баяндауыштан тұрады.</w:t>
            </w: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Түсінгенімізді бекіту үшін 61 жаттығуға назар аударайық: ауызша орындайық.</w:t>
            </w: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61-жаттығу:</w:t>
            </w: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Сөйлемдерді  оқы.Тұрлаулы мүшелерді тап.</w:t>
            </w: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-Берілген сөйлемдерде кім туралы айтылған?</w:t>
            </w: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-Аспазшының міндеті не?</w:t>
            </w: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62-жаттығу</w:t>
            </w: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Мәтінді тиісті тыныс белгісін қойып көшіріп жаз. Мәтінге ат қой. Тұрлаулы мүшелердің астын сыз.</w:t>
            </w: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-Мәтін кім туралы?Әже деген  сөзге сұрақ қой.(Кім?)</w:t>
            </w: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-Әже деген кім?  (әкеміз бен анамыздың анасы.)</w:t>
            </w:r>
          </w:p>
        </w:tc>
        <w:tc>
          <w:tcPr>
            <w:tcW w:w="3402" w:type="dxa"/>
            <w:gridSpan w:val="2"/>
          </w:tcPr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Дәптермен жұмыс:</w:t>
            </w: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Күннің жадын, тақырыпты жазады. Жаңа сабақты тыңдайды, сұрақтарға жауап беру арқылы түсінеді.</w:t>
            </w: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-Қыста  қар жауып боран басталады. </w:t>
            </w: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-Бұл екі сөйлемде қар жауылғанын білдіріп тұр.</w:t>
            </w: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61-жаттығу</w:t>
            </w: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kk-KZ"/>
              </w:rPr>
            </w:pP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Мектепте </w:t>
            </w:r>
            <w:r w:rsidRPr="00D01AD2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kk-KZ"/>
              </w:rPr>
              <w:t>асхана бар.</w:t>
            </w: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kk-KZ"/>
              </w:rPr>
            </w:pPr>
            <w:r w:rsidRPr="00D01AD2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kk-KZ"/>
              </w:rPr>
              <w:t>Аспазшы</w:t>
            </w: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тамақты дәмді </w:t>
            </w:r>
            <w:r w:rsidRPr="00D01AD2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kk-KZ"/>
              </w:rPr>
              <w:t xml:space="preserve">пісіреді. Балалар </w:t>
            </w: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үзілісте асханаға </w:t>
            </w:r>
            <w:r w:rsidRPr="00D01AD2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kk-KZ"/>
              </w:rPr>
              <w:t>келді.</w:t>
            </w: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kk-KZ"/>
              </w:rPr>
            </w:pP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62-жаттығу</w:t>
            </w: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Тыныс белгісін қойып көшіріп жазады.</w:t>
            </w:r>
          </w:p>
        </w:tc>
      </w:tr>
      <w:tr w:rsidR="003F49C1" w:rsidRPr="00D01AD2" w:rsidTr="00D01AD2">
        <w:trPr>
          <w:trHeight w:val="251"/>
        </w:trPr>
        <w:tc>
          <w:tcPr>
            <w:tcW w:w="1702" w:type="dxa"/>
          </w:tcPr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Сергіту сәті:</w:t>
            </w:r>
          </w:p>
        </w:tc>
        <w:tc>
          <w:tcPr>
            <w:tcW w:w="5245" w:type="dxa"/>
            <w:gridSpan w:val="3"/>
          </w:tcPr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Жаңбыр жауар себелеп, </w:t>
            </w: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Тығылады  көбелек.</w:t>
            </w: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Біз қолшатыр астында,</w:t>
            </w: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Би билеййміз дөңгелеп.</w:t>
            </w:r>
          </w:p>
        </w:tc>
        <w:tc>
          <w:tcPr>
            <w:tcW w:w="3402" w:type="dxa"/>
            <w:gridSpan w:val="2"/>
          </w:tcPr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sz w:val="24"/>
                <w:szCs w:val="24"/>
                <w:lang w:val="kk-KZ"/>
              </w:rPr>
              <w:t>Ой сергітеді, шаршағандары</w:t>
            </w: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sz w:val="24"/>
                <w:szCs w:val="24"/>
                <w:lang w:val="kk-KZ"/>
              </w:rPr>
              <w:t>басылады</w:t>
            </w:r>
          </w:p>
        </w:tc>
      </w:tr>
      <w:tr w:rsidR="003F49C1" w:rsidRPr="00D01AD2" w:rsidTr="00D01AD2">
        <w:trPr>
          <w:trHeight w:val="266"/>
        </w:trPr>
        <w:tc>
          <w:tcPr>
            <w:tcW w:w="1702" w:type="dxa"/>
          </w:tcPr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gridSpan w:val="3"/>
          </w:tcPr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63жаттығу:</w:t>
            </w: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Мақалды жатқа жаз. Тұрлаулы мүшелердің астын сыз.Мақалдарды түсіндір.</w:t>
            </w: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64-жаттығу:</w:t>
            </w: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Сөйлемдерді оқы. Мағыналық байланысына қарай ретімен айтып бер. Тұрлаулы мүшелерді тап. Бұл қай ертегіден алынған сөйлемдер?</w:t>
            </w: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Семантикалық карта  толтырылады.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1"/>
              <w:gridCol w:w="1842"/>
              <w:gridCol w:w="1418"/>
            </w:tblGrid>
            <w:tr w:rsidR="003F49C1" w:rsidRPr="00D01AD2" w:rsidTr="00A76164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9C1" w:rsidRPr="00D01AD2" w:rsidRDefault="003F49C1" w:rsidP="00D01A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D01AD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Сөздер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9C1" w:rsidRPr="00D01AD2" w:rsidRDefault="003F49C1" w:rsidP="00D01A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D01AD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бастауыш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9C1" w:rsidRPr="00D01AD2" w:rsidRDefault="003F49C1" w:rsidP="00D01A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D01AD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баяндауыш</w:t>
                  </w:r>
                </w:p>
              </w:tc>
            </w:tr>
            <w:tr w:rsidR="003F49C1" w:rsidRPr="00D01AD2" w:rsidTr="00A76164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9C1" w:rsidRPr="00D01AD2" w:rsidRDefault="003F49C1" w:rsidP="00D01A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D01AD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Аяжан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9C1" w:rsidRPr="00D01AD2" w:rsidRDefault="003F49C1" w:rsidP="00D01A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D01AD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+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9C1" w:rsidRPr="00D01AD2" w:rsidRDefault="003F49C1" w:rsidP="00D01A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F49C1" w:rsidRPr="00D01AD2" w:rsidTr="00A76164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9C1" w:rsidRPr="00D01AD2" w:rsidRDefault="003F49C1" w:rsidP="00D01A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D01AD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Биші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9C1" w:rsidRPr="00D01AD2" w:rsidRDefault="003F49C1" w:rsidP="00D01A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D01AD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+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9C1" w:rsidRPr="00D01AD2" w:rsidRDefault="003F49C1" w:rsidP="00D01A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F49C1" w:rsidRPr="00D01AD2" w:rsidTr="00A76164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9C1" w:rsidRPr="00D01AD2" w:rsidRDefault="003F49C1" w:rsidP="00D01A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D01AD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секірді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9C1" w:rsidRPr="00D01AD2" w:rsidRDefault="003F49C1" w:rsidP="00D01A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9C1" w:rsidRPr="00D01AD2" w:rsidRDefault="003F49C1" w:rsidP="00D01A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D01AD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+</w:t>
                  </w:r>
                </w:p>
              </w:tc>
            </w:tr>
          </w:tbl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</w:tcPr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Жаттығуды жатқа жазады. </w:t>
            </w: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64-жаттығу </w:t>
            </w: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Сөйлемдерді ретімен жазады.Тұрлаулы мүшелерді табады.</w:t>
            </w: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Семантикалық карта  толтырылады.</w:t>
            </w:r>
          </w:p>
          <w:tbl>
            <w:tblPr>
              <w:tblW w:w="27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81"/>
              <w:gridCol w:w="849"/>
              <w:gridCol w:w="992"/>
            </w:tblGrid>
            <w:tr w:rsidR="003F49C1" w:rsidRPr="00D01AD2" w:rsidTr="00A76164"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9C1" w:rsidRPr="00D01AD2" w:rsidRDefault="003F49C1" w:rsidP="00D01A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D01AD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Сөздер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9C1" w:rsidRPr="00D01AD2" w:rsidRDefault="003F49C1" w:rsidP="00D01A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D01AD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Баста</w:t>
                  </w:r>
                </w:p>
                <w:p w:rsidR="003F49C1" w:rsidRPr="00D01AD2" w:rsidRDefault="003F49C1" w:rsidP="00D01A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D01AD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уыш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9C1" w:rsidRPr="00D01AD2" w:rsidRDefault="003F49C1" w:rsidP="00D01A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D01AD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Баян</w:t>
                  </w:r>
                </w:p>
                <w:p w:rsidR="003F49C1" w:rsidRPr="00D01AD2" w:rsidRDefault="003F49C1" w:rsidP="00D01A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D01AD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дауыш</w:t>
                  </w:r>
                </w:p>
              </w:tc>
            </w:tr>
            <w:tr w:rsidR="003F49C1" w:rsidRPr="00D01AD2" w:rsidTr="00A76164"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9C1" w:rsidRPr="00D01AD2" w:rsidRDefault="003F49C1" w:rsidP="00D01A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D01AD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Аяжан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9C1" w:rsidRPr="00D01AD2" w:rsidRDefault="003F49C1" w:rsidP="00D01A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D01AD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9C1" w:rsidRPr="00D01AD2" w:rsidRDefault="003F49C1" w:rsidP="00D01A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F49C1" w:rsidRPr="00D01AD2" w:rsidTr="00A76164"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9C1" w:rsidRPr="00D01AD2" w:rsidRDefault="003F49C1" w:rsidP="00D01A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D01AD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Биші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9C1" w:rsidRPr="00D01AD2" w:rsidRDefault="003F49C1" w:rsidP="00D01A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D01AD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+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9C1" w:rsidRPr="00D01AD2" w:rsidRDefault="003F49C1" w:rsidP="00D01A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F49C1" w:rsidRPr="00D01AD2" w:rsidTr="00A76164"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9C1" w:rsidRPr="00D01AD2" w:rsidRDefault="003F49C1" w:rsidP="00D01A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D01AD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lastRenderedPageBreak/>
                    <w:t>секірді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9C1" w:rsidRPr="00D01AD2" w:rsidRDefault="003F49C1" w:rsidP="00D01A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9C1" w:rsidRPr="00D01AD2" w:rsidRDefault="003F49C1" w:rsidP="00D01A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D01AD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+</w:t>
                  </w:r>
                </w:p>
              </w:tc>
            </w:tr>
          </w:tbl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F49C1" w:rsidRPr="00D01AD2" w:rsidTr="00D01AD2">
        <w:trPr>
          <w:trHeight w:val="471"/>
        </w:trPr>
        <w:tc>
          <w:tcPr>
            <w:tcW w:w="1702" w:type="dxa"/>
          </w:tcPr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Үйге тапсырма</w:t>
            </w:r>
          </w:p>
        </w:tc>
        <w:tc>
          <w:tcPr>
            <w:tcW w:w="5245" w:type="dxa"/>
            <w:gridSpan w:val="3"/>
          </w:tcPr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65-жаттығу. Сурет бойынша тұрлаулы мүшелері бар сөйлемдер  құра. Әңгімеге ат қою.</w:t>
            </w:r>
          </w:p>
        </w:tc>
        <w:tc>
          <w:tcPr>
            <w:tcW w:w="3402" w:type="dxa"/>
            <w:gridSpan w:val="2"/>
          </w:tcPr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sz w:val="24"/>
                <w:szCs w:val="24"/>
                <w:lang w:val="kk-KZ"/>
              </w:rPr>
              <w:t>Күнделіктеріне жазып алады.</w:t>
            </w:r>
          </w:p>
        </w:tc>
      </w:tr>
      <w:tr w:rsidR="003F49C1" w:rsidRPr="00D01AD2" w:rsidTr="00D01AD2">
        <w:trPr>
          <w:trHeight w:val="532"/>
        </w:trPr>
        <w:tc>
          <w:tcPr>
            <w:tcW w:w="1702" w:type="dxa"/>
          </w:tcPr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5245" w:type="dxa"/>
            <w:gridSpan w:val="3"/>
          </w:tcPr>
          <w:p w:rsidR="003F49C1" w:rsidRPr="00D01AD2" w:rsidRDefault="00D01AD2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hyperlink r:id="rId5" w:history="1">
              <w:r w:rsidR="003F49C1" w:rsidRPr="00D01AD2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  <w:lang w:val="kk-KZ"/>
                </w:rPr>
                <w:t>Смайликтермен</w:t>
              </w:r>
            </w:hyperlink>
            <w:r w:rsidR="003F49C1"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басбармақ әдісімен бағаланады. </w:t>
            </w:r>
          </w:p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</w:tcPr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sz w:val="24"/>
                <w:szCs w:val="24"/>
                <w:lang w:val="kk-KZ"/>
              </w:rPr>
              <w:t>Бағалау парақшасын толтырады.</w:t>
            </w:r>
          </w:p>
        </w:tc>
      </w:tr>
      <w:tr w:rsidR="003F49C1" w:rsidRPr="00D01AD2" w:rsidTr="00D01AD2">
        <w:trPr>
          <w:trHeight w:val="711"/>
        </w:trPr>
        <w:tc>
          <w:tcPr>
            <w:tcW w:w="1702" w:type="dxa"/>
          </w:tcPr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Рефлекция</w:t>
            </w:r>
          </w:p>
        </w:tc>
        <w:tc>
          <w:tcPr>
            <w:tcW w:w="5245" w:type="dxa"/>
            <w:gridSpan w:val="3"/>
          </w:tcPr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-Бүгінгі сабақтан не білдік?</w:t>
            </w:r>
          </w:p>
          <w:p w:rsidR="003F49C1" w:rsidRPr="00D01AD2" w:rsidRDefault="003F49C1" w:rsidP="00D01A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Тұрлаулы мүшелерге не жаттады?(бастауыш,баяндауыш)</w:t>
            </w:r>
          </w:p>
          <w:p w:rsidR="003F49C1" w:rsidRPr="00D01AD2" w:rsidRDefault="003F49C1" w:rsidP="00D01A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-Тұрлаулы мүшелердің сұрақтарын ата?(Кім?, Не? Не істеді? Не қылды? Кімдер? Нелер? Қайтті?)</w:t>
            </w:r>
          </w:p>
          <w:p w:rsidR="003F49C1" w:rsidRPr="00D01AD2" w:rsidRDefault="003F49C1" w:rsidP="00D01A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Жеміс ағашына стикер жабыстыру.</w:t>
            </w:r>
          </w:p>
        </w:tc>
        <w:tc>
          <w:tcPr>
            <w:tcW w:w="3402" w:type="dxa"/>
            <w:gridSpan w:val="2"/>
          </w:tcPr>
          <w:p w:rsidR="003F49C1" w:rsidRPr="00D01AD2" w:rsidRDefault="003F49C1" w:rsidP="00D01A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1AD2">
              <w:rPr>
                <w:rFonts w:ascii="Times New Roman" w:hAnsi="Times New Roman"/>
                <w:sz w:val="24"/>
                <w:szCs w:val="24"/>
                <w:lang w:val="kk-KZ"/>
              </w:rPr>
              <w:t>Смайликтерді өзі қалаған нұсқаға жабыстырады</w:t>
            </w:r>
          </w:p>
        </w:tc>
      </w:tr>
    </w:tbl>
    <w:p w:rsidR="003F49C1" w:rsidRPr="00D01AD2" w:rsidRDefault="003F49C1" w:rsidP="00D01A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sectPr w:rsidR="003F49C1" w:rsidRPr="00D01AD2" w:rsidSect="006E2D90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FA"/>
    <w:rsid w:val="0002614C"/>
    <w:rsid w:val="003F49C1"/>
    <w:rsid w:val="003F4EEE"/>
    <w:rsid w:val="00455244"/>
    <w:rsid w:val="0060711F"/>
    <w:rsid w:val="006E2D90"/>
    <w:rsid w:val="006F3FAE"/>
    <w:rsid w:val="009E5160"/>
    <w:rsid w:val="00A76164"/>
    <w:rsid w:val="00A7798B"/>
    <w:rsid w:val="00B23E66"/>
    <w:rsid w:val="00C221FA"/>
    <w:rsid w:val="00D01AD2"/>
    <w:rsid w:val="00D8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F8A91E"/>
  <w15:docId w15:val="{39EA7788-447D-4E20-9020-3A087833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EE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2D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6E2D90"/>
    <w:rPr>
      <w:rFonts w:eastAsia="Times New Roman"/>
    </w:rPr>
  </w:style>
  <w:style w:type="character" w:styleId="a5">
    <w:name w:val="Hyperlink"/>
    <w:basedOn w:val="a0"/>
    <w:uiPriority w:val="99"/>
    <w:rsid w:val="006E2D9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kz/url?sa=t&amp;rct=j&amp;q=&amp;esrc=s&amp;source=web&amp;cd=3&amp;cad=rja&amp;uact=8&amp;ved=0CCwQFjAC&amp;url=http%3A%2F%2Fgoo.kz%2Fjournal%2Fview%2F59%2F24726&amp;ei=9JqTVM6wMeXQygOhr4HABg&amp;usg=AFQjCNFaRJkbYjbAat-Xcmq7oWhF5piqCw&amp;bvm=bv.82001339,d.bG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Пользователь</cp:lastModifiedBy>
  <cp:revision>2</cp:revision>
  <dcterms:created xsi:type="dcterms:W3CDTF">2018-02-22T05:28:00Z</dcterms:created>
  <dcterms:modified xsi:type="dcterms:W3CDTF">2018-02-22T05:28:00Z</dcterms:modified>
</cp:coreProperties>
</file>