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E8" w:rsidRPr="006841E8" w:rsidRDefault="006841E8" w:rsidP="006841E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kk-KZ" w:eastAsia="en-US"/>
        </w:rPr>
      </w:pPr>
      <w:r w:rsidRPr="006841E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752" behindDoc="0" locked="0" layoutInCell="1" allowOverlap="1" wp14:anchorId="02688C73" wp14:editId="7FE0BBAA">
            <wp:simplePos x="0" y="0"/>
            <wp:positionH relativeFrom="margin">
              <wp:posOffset>-441960</wp:posOffset>
            </wp:positionH>
            <wp:positionV relativeFrom="margin">
              <wp:posOffset>-246380</wp:posOffset>
            </wp:positionV>
            <wp:extent cx="1343025" cy="1696720"/>
            <wp:effectExtent l="0" t="0" r="0" b="0"/>
            <wp:wrapSquare wrapText="bothSides"/>
            <wp:docPr id="1" name="Рисунок 1" descr="C:\Users\User\AppData\Local\Microsoft\Windows\Temporary Internet Files\Content.Word\‪+7 747 227 1165‬ 20180120_17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‪+7 747 227 1165‬ 20180120_173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3" t="40226" r="23624"/>
                    <a:stretch/>
                  </pic:blipFill>
                  <pic:spPr bwMode="auto">
                    <a:xfrm>
                      <a:off x="0" y="0"/>
                      <a:ext cx="134302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1E8">
        <w:rPr>
          <w:rFonts w:ascii="Times New Roman" w:eastAsia="Times New Roman" w:hAnsi="Times New Roman" w:cs="Times New Roman"/>
          <w:b/>
          <w:sz w:val="28"/>
          <w:szCs w:val="24"/>
          <w:lang w:val="kk-KZ" w:eastAsia="en-US"/>
        </w:rPr>
        <w:t xml:space="preserve"> </w:t>
      </w:r>
      <w:bookmarkStart w:id="0" w:name="_GoBack"/>
      <w:r w:rsidRPr="006841E8">
        <w:rPr>
          <w:rFonts w:ascii="Times New Roman" w:eastAsia="Times New Roman" w:hAnsi="Times New Roman" w:cs="Times New Roman"/>
          <w:b/>
          <w:sz w:val="28"/>
          <w:szCs w:val="24"/>
          <w:lang w:val="kk-KZ" w:eastAsia="en-US"/>
        </w:rPr>
        <w:t>Мукажанова Баян Кенжетаевна</w:t>
      </w:r>
      <w:bookmarkEnd w:id="0"/>
      <w:r w:rsidRPr="006841E8">
        <w:rPr>
          <w:rFonts w:ascii="Times New Roman" w:eastAsia="Times New Roman" w:hAnsi="Times New Roman" w:cs="Times New Roman"/>
          <w:b/>
          <w:sz w:val="28"/>
          <w:szCs w:val="24"/>
          <w:lang w:val="kk-KZ" w:eastAsia="en-US"/>
        </w:rPr>
        <w:t>,</w:t>
      </w:r>
    </w:p>
    <w:p w:rsidR="006841E8" w:rsidRPr="006841E8" w:rsidRDefault="006841E8" w:rsidP="00684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</w:pPr>
      <w:r w:rsidRPr="006841E8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 xml:space="preserve">Астана </w:t>
      </w:r>
      <w:proofErr w:type="spellStart"/>
      <w:r w:rsidRPr="006841E8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>қаласы</w:t>
      </w:r>
      <w:proofErr w:type="spellEnd"/>
      <w:r w:rsidRPr="006841E8">
        <w:rPr>
          <w:rFonts w:ascii="Times New Roman" w:eastAsia="Times New Roman" w:hAnsi="Times New Roman" w:cs="Times New Roman"/>
          <w:sz w:val="28"/>
          <w:szCs w:val="24"/>
          <w:lang w:val="kk-KZ" w:eastAsia="en-US" w:bidi="en-US"/>
        </w:rPr>
        <w:t xml:space="preserve">, </w:t>
      </w:r>
      <w:r w:rsidRPr="006841E8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 xml:space="preserve">№70 </w:t>
      </w:r>
      <w:proofErr w:type="spellStart"/>
      <w:r w:rsidRPr="006841E8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>мектеп-лицейі</w:t>
      </w:r>
      <w:proofErr w:type="spellEnd"/>
    </w:p>
    <w:p w:rsidR="006841E8" w:rsidRPr="006841E8" w:rsidRDefault="006841E8" w:rsidP="006841E8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en-US"/>
        </w:rPr>
      </w:pPr>
    </w:p>
    <w:p w:rsidR="006841E8" w:rsidRPr="006841E8" w:rsidRDefault="006841E8" w:rsidP="006841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0957C6" w:rsidRPr="006841E8" w:rsidRDefault="000957C6" w:rsidP="000957C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957C6" w:rsidRPr="006841E8" w:rsidRDefault="000957C6" w:rsidP="00095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2C6EC8" w:rsidRPr="006841E8" w:rsidRDefault="002C6EC8" w:rsidP="00095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C6EC8" w:rsidRPr="006841E8" w:rsidRDefault="006841E8" w:rsidP="00095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6841E8">
        <w:rPr>
          <w:rFonts w:ascii="Times New Roman" w:hAnsi="Times New Roman"/>
          <w:b/>
          <w:sz w:val="28"/>
          <w:szCs w:val="24"/>
          <w:lang w:val="kk-KZ" w:eastAsia="en-US"/>
        </w:rPr>
        <w:t>Логарифмдік теңдеулер және олардың жүйелері</w:t>
      </w:r>
    </w:p>
    <w:p w:rsidR="002C6EC8" w:rsidRPr="006841E8" w:rsidRDefault="002C6EC8" w:rsidP="00095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957C6" w:rsidRPr="006841E8" w:rsidRDefault="000957C6" w:rsidP="000957C6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2694"/>
        <w:gridCol w:w="333"/>
        <w:gridCol w:w="2643"/>
      </w:tblGrid>
      <w:tr w:rsidR="006841E8" w:rsidRPr="006841E8" w:rsidTr="006841E8">
        <w:trPr>
          <w:trHeight w:val="9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1E8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41E8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  <w:p w:rsidR="000957C6" w:rsidRPr="006841E8" w:rsidRDefault="000957C6" w:rsidP="005E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6" w:rsidRPr="006841E8" w:rsidRDefault="000957C6" w:rsidP="005E340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Логарифмдік теңдеу мен логарифмдік теңдеулер жүйесі</w:t>
            </w:r>
            <w:r w:rsidRPr="006841E8">
              <w:rPr>
                <w:rFonts w:ascii="Arial" w:hAnsi="Arial" w:cs="Arial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туралы мағлұмат беріп ,</w:t>
            </w: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шешу тәсілдерін меңгерту.</w:t>
            </w:r>
          </w:p>
        </w:tc>
      </w:tr>
      <w:tr w:rsidR="006841E8" w:rsidRPr="006841E8" w:rsidTr="006841E8">
        <w:trPr>
          <w:trHeight w:val="4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1D2681" w:rsidP="005E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Мұғалім үшін оқу нәтижелері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1" w:rsidRPr="006841E8" w:rsidRDefault="001D2681" w:rsidP="001D2681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Оқуға бағыт-бағдар беру;</w:t>
            </w:r>
          </w:p>
          <w:p w:rsidR="001D2681" w:rsidRPr="006841E8" w:rsidRDefault="001D2681" w:rsidP="001D2681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Топта жұмыс істеу  арқылы аталған тақырыпты меңгеріп шығу;</w:t>
            </w:r>
          </w:p>
          <w:p w:rsidR="000957C6" w:rsidRPr="006841E8" w:rsidRDefault="001D2681" w:rsidP="001D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Оқушылардың өзін және достарын бағалау мүмкіндіктерін жасау</w:t>
            </w:r>
          </w:p>
        </w:tc>
      </w:tr>
      <w:tr w:rsidR="006841E8" w:rsidRPr="006841E8" w:rsidTr="006841E8">
        <w:trPr>
          <w:trHeight w:val="9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Қолданылатын ресурстар: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Оқулық: Әбілқасымова А.Е және т.б - алгебра және анализ бастамалары 11 сынып. Интерактивті тақта, </w:t>
            </w:r>
            <w:r w:rsidR="00C724D9" w:rsidRPr="006841E8">
              <w:fldChar w:fldCharType="begin"/>
            </w: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"http://bilimland.kz/kk/content/structure/851-math" \l "lesson=11526" </w:instrText>
            </w:r>
            <w:r w:rsidR="00C724D9" w:rsidRPr="006841E8">
              <w:fldChar w:fldCharType="separate"/>
            </w:r>
            <w:r w:rsidRPr="006841E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bilimland.kz</w:t>
            </w:r>
            <w:r w:rsidR="00C724D9" w:rsidRPr="006841E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тапсырмалары мен бейнероликтері.</w:t>
            </w:r>
          </w:p>
        </w:tc>
      </w:tr>
      <w:tr w:rsidR="006841E8" w:rsidRPr="006841E8" w:rsidTr="006841E8">
        <w:trPr>
          <w:trHeight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B" w:rsidRPr="006841E8" w:rsidRDefault="007F3FFB" w:rsidP="005E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Әдіс- тәсілдер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B" w:rsidRPr="006841E8" w:rsidRDefault="007F3FFB" w:rsidP="005E3400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Жұпта жұмыс істеу, сыни тұрғыдан ойлау, өзін-өзі бағалау, </w:t>
            </w: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топпен жұмыс, сұрақ-жауап, талдау, қорыту.</w:t>
            </w:r>
          </w:p>
        </w:tc>
      </w:tr>
      <w:tr w:rsidR="006841E8" w:rsidRPr="006841E8" w:rsidTr="006841E8">
        <w:trPr>
          <w:trHeight w:val="2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477" w:rsidRPr="006841E8" w:rsidRDefault="00147477" w:rsidP="005E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Күтілетін нәтиже: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7C6" w:rsidRPr="006841E8" w:rsidRDefault="000957C6" w:rsidP="00147477">
            <w:pPr>
              <w:pStyle w:val="a3"/>
              <w:spacing w:before="240" w:beforeAutospacing="0" w:after="0" w:afterAutospacing="0"/>
              <w:rPr>
                <w:lang w:val="kk-KZ"/>
              </w:rPr>
            </w:pPr>
            <w:r w:rsidRPr="006841E8">
              <w:rPr>
                <w:rFonts w:eastAsia="Calibri"/>
                <w:b/>
                <w:lang w:val="kk-KZ" w:eastAsia="en-US"/>
              </w:rPr>
              <w:t xml:space="preserve">Барлық оқушылар: </w:t>
            </w:r>
            <w:r w:rsidR="003B7E57" w:rsidRPr="006841E8">
              <w:rPr>
                <w:lang w:val="kk-KZ" w:eastAsia="en-US"/>
              </w:rPr>
              <w:t>Логарифмдік теңдеулер және олардың жүйелері</w:t>
            </w:r>
            <w:r w:rsidR="009632F6" w:rsidRPr="006841E8">
              <w:rPr>
                <w:lang w:val="kk-KZ" w:eastAsia="en-US"/>
              </w:rPr>
              <w:t>н шеше</w:t>
            </w:r>
            <w:r w:rsidR="003B7E57" w:rsidRPr="006841E8">
              <w:rPr>
                <w:lang w:val="kk-KZ" w:eastAsia="en-US"/>
              </w:rPr>
              <w:t xml:space="preserve"> біледі.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Кейбір оқушылар:</w:t>
            </w:r>
          </w:p>
          <w:p w:rsidR="000957C6" w:rsidRPr="006841E8" w:rsidRDefault="009632F6" w:rsidP="00963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Логарифмдік теңдеуді шешуд</w:t>
            </w:r>
            <w:r w:rsidR="00147477"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барлық тәсілдерін меңгереді</w:t>
            </w: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7C6" w:rsidRPr="006841E8" w:rsidRDefault="000957C6" w:rsidP="0014747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6841E8">
              <w:rPr>
                <w:rFonts w:eastAsia="Calibri"/>
                <w:b/>
                <w:lang w:val="kk-KZ" w:eastAsia="en-US"/>
              </w:rPr>
              <w:t>Жекелеген оқушылар:</w:t>
            </w:r>
            <w:r w:rsidRPr="006841E8">
              <w:rPr>
                <w:lang w:val="kk-KZ"/>
              </w:rPr>
              <w:t xml:space="preserve"> </w:t>
            </w:r>
            <w:r w:rsidR="009632F6" w:rsidRPr="006841E8">
              <w:rPr>
                <w:lang w:val="kk-KZ"/>
              </w:rPr>
              <w:t xml:space="preserve">Күрделі </w:t>
            </w:r>
            <w:r w:rsidR="009632F6" w:rsidRPr="006841E8">
              <w:rPr>
                <w:lang w:val="kk-KZ" w:eastAsia="en-US"/>
              </w:rPr>
              <w:t>логарифмдік теңдеулер және олардың жүйелерін шешудің қасиет</w:t>
            </w:r>
            <w:r w:rsidR="00EB0F66" w:rsidRPr="006841E8">
              <w:rPr>
                <w:lang w:val="kk-KZ" w:eastAsia="en-US"/>
              </w:rPr>
              <w:t>терін пайдаланып,тиімді тәсіл</w:t>
            </w:r>
            <w:r w:rsidR="009632F6" w:rsidRPr="006841E8">
              <w:rPr>
                <w:lang w:val="kk-KZ" w:eastAsia="en-US"/>
              </w:rPr>
              <w:t xml:space="preserve"> </w:t>
            </w:r>
            <w:r w:rsidR="00147477" w:rsidRPr="006841E8">
              <w:rPr>
                <w:lang w:val="kk-KZ" w:eastAsia="en-US"/>
              </w:rPr>
              <w:t>жолдарымен шешеді.</w:t>
            </w:r>
            <w:r w:rsidR="009632F6" w:rsidRPr="006841E8">
              <w:rPr>
                <w:lang w:val="kk-KZ" w:eastAsia="en-US"/>
              </w:rPr>
              <w:t xml:space="preserve"> </w:t>
            </w:r>
          </w:p>
        </w:tc>
      </w:tr>
      <w:tr w:rsidR="006841E8" w:rsidRPr="006841E8" w:rsidTr="006841E8">
        <w:trPr>
          <w:trHeight w:val="9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Негізгі идеялар: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7C6" w:rsidRPr="006841E8" w:rsidRDefault="000957C6" w:rsidP="005E3400">
            <w:pPr>
              <w:pStyle w:val="a5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Уәжді ынталандыру,</w:t>
            </w:r>
            <w:r w:rsidRPr="006841E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топпен жұмыс істеуін дағдыландыру.</w:t>
            </w:r>
          </w:p>
          <w:p w:rsidR="000957C6" w:rsidRPr="006841E8" w:rsidRDefault="000957C6" w:rsidP="005E3400">
            <w:pPr>
              <w:pStyle w:val="a5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Танымдық белсенділігін арттыру.</w:t>
            </w:r>
            <w:r w:rsidRPr="006841E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957C6" w:rsidRPr="006841E8" w:rsidRDefault="000957C6" w:rsidP="005E340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jc w:val="both"/>
              <w:rPr>
                <w:lang w:val="kk-KZ"/>
              </w:rPr>
            </w:pPr>
            <w:r w:rsidRPr="006841E8">
              <w:rPr>
                <w:bdr w:val="none" w:sz="0" w:space="0" w:color="auto" w:frame="1"/>
                <w:lang w:val="kk-KZ"/>
              </w:rPr>
              <w:t>АКТ-ны қолдану</w:t>
            </w:r>
          </w:p>
        </w:tc>
      </w:tr>
      <w:tr w:rsidR="006841E8" w:rsidRPr="006841E8" w:rsidTr="006841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Сабақтың кезеңдері: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  іс-әрекеті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  іс-әрекеті</w:t>
            </w: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41E8" w:rsidRPr="006841E8" w:rsidTr="006841E8">
        <w:trPr>
          <w:trHeight w:val="22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Ұйымдастыру:</w:t>
            </w:r>
          </w:p>
          <w:p w:rsidR="000957C6" w:rsidRPr="006841E8" w:rsidRDefault="00883F9E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957C6"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 w:rsid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9E" w:rsidRPr="006841E8" w:rsidRDefault="00CB7E22" w:rsidP="00883F9E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1.</w:t>
            </w:r>
            <w:r w:rsidR="00883F9E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Жағымды эмоция орнату. Оқушылардың сабақққа қызығушылығын  ояту,белсенділігін арттыру.</w:t>
            </w:r>
          </w:p>
          <w:p w:rsidR="00883F9E" w:rsidRPr="006841E8" w:rsidRDefault="00CB7E22" w:rsidP="00883F9E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</w:t>
            </w:r>
            <w:r w:rsidR="00CA7638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Оқушыларды үш</w:t>
            </w:r>
            <w:r w:rsidR="00883F9E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топқа бөлу.</w:t>
            </w: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Оқушылар сабаққа дайын екендігін байқатады.</w:t>
            </w:r>
          </w:p>
          <w:p w:rsidR="000957C6" w:rsidRPr="006841E8" w:rsidRDefault="000957C6" w:rsidP="00CB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41E8" w:rsidRPr="006841E8" w:rsidTr="006841E8">
        <w:trPr>
          <w:trHeight w:val="5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Білу:</w:t>
            </w: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186F63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0957C6"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 w:rsid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00D5" w:rsidRPr="006841E8" w:rsidRDefault="006700D5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00D5" w:rsidRPr="006841E8" w:rsidRDefault="006700D5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00D5" w:rsidRPr="006841E8" w:rsidRDefault="006700D5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957C6" w:rsidRPr="006841E8" w:rsidRDefault="000957C6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7" w:rsidRPr="006841E8" w:rsidRDefault="00F23277" w:rsidP="00CA7638">
            <w:pPr>
              <w:pStyle w:val="a9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841E8">
              <w:rPr>
                <w:lang w:val="kk-KZ"/>
              </w:rPr>
              <w:t>«</w:t>
            </w:r>
            <w:r w:rsidRPr="006841E8">
              <w:rPr>
                <w:rFonts w:ascii="Times New Roman" w:hAnsi="Times New Roman"/>
                <w:sz w:val="24"/>
                <w:szCs w:val="24"/>
                <w:lang w:val="kk-KZ"/>
              </w:rPr>
              <w:t>Естігенімді ұмытып қаламын, көргенімді есімде сақтаймын, істегенімді түсінемін» (Конфуций) өткен тақырыпты қайталау</w:t>
            </w: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</w:t>
            </w:r>
          </w:p>
          <w:p w:rsidR="00F23277" w:rsidRPr="006841E8" w:rsidRDefault="00F23277" w:rsidP="00CA7638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        </w:t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Стратегия: «Ия» және «Жоқ» </w:t>
            </w:r>
            <w:r w:rsidRPr="006841E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Логарифмдік функция </w:t>
            </w:r>
            <w:r w:rsidRPr="006841E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1.у=logax логарифмдік функциясы х-тің кез келген мәнінде анықталған. (жоқ) </w:t>
            </w:r>
            <w:r w:rsidRPr="006841E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2.а&gt;0, а≠1, х&gt;0 болғанда, у= logax функциясы логарифмдік функция болады (иә) </w:t>
            </w:r>
            <w:r w:rsidRPr="006841E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3.Логарифмдік функцияның анықталу облысы барлық нақты сандар жиыны болады (жоқ) </w:t>
            </w:r>
            <w:r w:rsidRPr="006841E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4.Логарифмдік функцияның мәндерінің жиыны барлық нақты сандар жиыны болады (иә) </w:t>
            </w:r>
            <w:r w:rsidRPr="006841E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5.у=log</w:t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kk-KZ"/>
              </w:rPr>
              <w:t>3</w:t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х    функциясы өспелі функция (иә) </w:t>
            </w:r>
            <w:r w:rsidRPr="006841E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6.у=log</w:t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  <w:lang w:val="kk-KZ"/>
              </w:rPr>
              <w:t>3</w:t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 x функциясының графигі Ох осімен қиылысады (иә) </w:t>
            </w:r>
            <w:r w:rsidRPr="006841E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7.Теріс санның логарифмі болады (жоқ) </w:t>
            </w:r>
          </w:p>
          <w:p w:rsidR="00CB50C8" w:rsidRPr="006841E8" w:rsidRDefault="00F23277" w:rsidP="00CA7638">
            <w:pPr>
              <w:pStyle w:val="a9"/>
              <w:rPr>
                <w:lang w:val="kk-KZ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</w:t>
            </w:r>
            <w:r w:rsidRPr="006841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8. Көрсеткіштік теңдеу дегеніміз айнымалысы дәрежен</w:t>
            </w:r>
            <w:r w:rsidR="006841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ің көрсеткішінде болатын теңдеу</w:t>
            </w:r>
            <w:r w:rsidRPr="006841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  <w:r w:rsidR="006841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6841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(иа)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6" w:rsidRPr="006841E8" w:rsidRDefault="000957C6" w:rsidP="005E340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57C6" w:rsidRPr="006841E8" w:rsidRDefault="000957C6" w:rsidP="005E340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 мысал сұрақ-жауап арқылы білімдерін нақтылайды</w:t>
            </w:r>
            <w:r w:rsidRPr="006841E8">
              <w:rPr>
                <w:rFonts w:ascii="Arial" w:hAnsi="Arial" w:cs="Arial"/>
                <w:shd w:val="clear" w:color="auto" w:fill="FFFFFF"/>
                <w:lang w:val="kk-KZ"/>
              </w:rPr>
              <w:t>.</w:t>
            </w:r>
          </w:p>
        </w:tc>
      </w:tr>
      <w:tr w:rsidR="006841E8" w:rsidRPr="006841E8" w:rsidTr="006841E8">
        <w:trPr>
          <w:trHeight w:val="41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5" w:rsidRPr="006841E8" w:rsidRDefault="006700D5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Түсіну:</w:t>
            </w:r>
          </w:p>
          <w:p w:rsidR="006700D5" w:rsidRPr="006841E8" w:rsidRDefault="006700D5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6700D5" w:rsidRPr="006841E8" w:rsidRDefault="006700D5" w:rsidP="005E3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5" w:rsidRPr="006841E8" w:rsidRDefault="006700D5" w:rsidP="00F74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сабақ: https://bilimland.kz/kk#lesson=11755</w:t>
            </w:r>
          </w:p>
          <w:p w:rsidR="006700D5" w:rsidRPr="006841E8" w:rsidRDefault="006700D5" w:rsidP="00F7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сілтемесіндегі бейнебаян  көрсетіледі.</w:t>
            </w:r>
          </w:p>
          <w:p w:rsidR="00555649" w:rsidRPr="006841E8" w:rsidRDefault="00555649" w:rsidP="00F74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0D5" w:rsidRPr="006841E8" w:rsidRDefault="006841E8" w:rsidP="00CB50C8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 w:eastAsia="en-US"/>
                    </w:rPr>
                    <m:t>1.log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 w:eastAsia="en-US"/>
                    </w:rPr>
                    <m:t xml:space="preserve">a  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kk-KZ" w:eastAsia="en-US"/>
                </w:rPr>
                <m:t>x</m:t>
              </m:r>
            </m:oMath>
            <w:r w:rsidR="006700D5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=b   ( a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 w:eastAsia="en-US"/>
                </w:rPr>
                <m:t>&gt;0</m:t>
              </m:r>
            </m:oMath>
            <w:r w:rsidR="006700D5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.a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 w:eastAsia="en-US"/>
                </w:rPr>
                <m:t>≠0)</m:t>
              </m:r>
            </m:oMath>
            <w:r w:rsidR="006700D5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6700D5" w:rsidRPr="006841E8" w:rsidRDefault="006700D5" w:rsidP="00CB50C8">
            <w:pPr>
              <w:pStyle w:val="a9"/>
              <w:framePr w:hSpace="180" w:wrap="around" w:vAnchor="text" w:hAnchor="margin" w:y="109"/>
              <w:tabs>
                <w:tab w:val="center" w:pos="256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en-US" w:eastAsia="en-US"/>
              </w:rPr>
              <w:t>x=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b</m:t>
                  </m:r>
                </m:sup>
              </m:sSup>
            </m:oMath>
          </w:p>
          <w:p w:rsidR="006700D5" w:rsidRPr="006841E8" w:rsidRDefault="006841E8" w:rsidP="00CB50C8">
            <w:pPr>
              <w:pStyle w:val="a9"/>
              <w:framePr w:hSpace="180" w:wrap="around" w:vAnchor="text" w:hAnchor="margin" w:y="109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 w:eastAsia="en-US"/>
                    </w:rPr>
                    <m:t xml:space="preserve">3 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kk-KZ" w:eastAsia="en-US"/>
                </w:rPr>
                <m:t>x</m:t>
              </m:r>
            </m:oMath>
            <w:r w:rsidR="006700D5" w:rsidRPr="006841E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=5    </w:t>
            </w:r>
          </w:p>
          <w:p w:rsidR="006700D5" w:rsidRPr="006841E8" w:rsidRDefault="006700D5" w:rsidP="00CB50C8">
            <w:pPr>
              <w:pStyle w:val="a9"/>
              <w:framePr w:hSpace="180" w:wrap="around" w:vAnchor="text" w:hAnchor="margin" w:y="109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en-US" w:eastAsia="en-US"/>
              </w:rPr>
              <w:t>x=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5</m:t>
                  </m:r>
                </m:sup>
              </m:sSup>
            </m:oMath>
            <w:r w:rsidRPr="006841E8">
              <w:rPr>
                <w:rFonts w:ascii="Times New Roman" w:hAnsi="Times New Roman"/>
                <w:sz w:val="24"/>
                <w:szCs w:val="24"/>
                <w:lang w:val="en-US" w:eastAsia="en-US"/>
              </w:rPr>
              <w:t>=243</w:t>
            </w:r>
          </w:p>
          <w:p w:rsidR="006700D5" w:rsidRPr="006841E8" w:rsidRDefault="006841E8" w:rsidP="00CB50C8">
            <w:pPr>
              <w:pStyle w:val="a9"/>
              <w:framePr w:hSpace="180" w:wrap="around" w:vAnchor="text" w:hAnchor="margin" w:y="109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2.log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 w:eastAsia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kk-KZ" w:eastAsia="en-US"/>
                </w:rPr>
                <m:t>f(x)</m:t>
              </m:r>
            </m:oMath>
            <w:r w:rsidR="006700D5" w:rsidRPr="006841E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=b  </w:t>
            </w:r>
            <w:r w:rsidR="006700D5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(</w:t>
            </w:r>
            <w:r w:rsidR="006700D5" w:rsidRPr="006841E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&gt;0</m:t>
              </m:r>
            </m:oMath>
            <w:r w:rsidR="006700D5" w:rsidRPr="006841E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.a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≠0)</m:t>
              </m:r>
            </m:oMath>
            <w:r w:rsidR="006700D5" w:rsidRPr="006841E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</w:t>
            </w:r>
            <w:r w:rsidR="006700D5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теңдеуі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 w:eastAsia="en-US"/>
                </w:rPr>
                <m:t xml:space="preserve"> f(x)</m:t>
              </m:r>
            </m:oMath>
            <w:r w:rsidR="006700D5" w:rsidRPr="006841E8">
              <w:rPr>
                <w:rFonts w:ascii="Times New Roman" w:hAnsi="Times New Roman"/>
                <w:sz w:val="24"/>
                <w:szCs w:val="24"/>
                <w:lang w:val="en-US" w:eastAsia="en-US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b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 xml:space="preserve">теңдеуіне </m:t>
              </m:r>
            </m:oMath>
            <w:r w:rsidR="006700D5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мәндес </w:t>
            </w:r>
          </w:p>
          <w:p w:rsidR="006700D5" w:rsidRPr="006841E8" w:rsidRDefault="00FC0C6C" w:rsidP="006841E8">
            <w:pPr>
              <w:pStyle w:val="a9"/>
              <w:framePr w:hSpace="180" w:wrap="around" w:vAnchor="text" w:hAnchor="margin" w:y="109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3  </w:t>
            </w:r>
            <w:r w:rsidR="00555649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Логарифмдік теңдеулер жүйесін шешу тәсілдері(алмастыру ,алгебралық қосу,жаңа айнымалы енгізу) қолданылады.</w:t>
            </w:r>
            <w:r w:rsidR="00555649" w:rsidRPr="006841E8">
              <w:rPr>
                <w:rFonts w:ascii="Arial" w:hAnsi="Arial" w:cs="Arial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 w:eastAsia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kk-KZ" w:eastAsia="en-US"/>
                        </w:rPr>
                        <m:t>lgx-lgy=1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 w:eastAsia="en-US"/>
                            </w:rPr>
                            <m:t>lg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 w:eastAsia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 w:eastAsia="en-US"/>
                        </w:rPr>
                        <m:t>x+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 w:eastAsia="en-US"/>
                            </w:rPr>
                            <m:t>lg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 w:eastAsia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 w:eastAsia="en-US"/>
                        </w:rPr>
                        <m:t>y=5</m:t>
                      </m:r>
                    </m:e>
                  </m:eqArr>
                </m:e>
              </m:d>
            </m:oMath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5" w:rsidRPr="006841E8" w:rsidRDefault="00F72604" w:rsidP="005E340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Оқушылар  түсінбеген  сұрақтары болса  қояды.</w:t>
            </w:r>
          </w:p>
          <w:p w:rsidR="00B224B3" w:rsidRPr="006841E8" w:rsidRDefault="00B224B3" w:rsidP="005E340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Әр  топтан  жауап  береді.Топпен  бірігіп  жұмыс  жасайды. топтар  бір-біріне  көмектеседі</w:t>
            </w:r>
          </w:p>
        </w:tc>
      </w:tr>
      <w:tr w:rsidR="006841E8" w:rsidRPr="006841E8" w:rsidTr="006841E8">
        <w:trPr>
          <w:trHeight w:val="2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B" w:rsidRPr="006841E8" w:rsidRDefault="007F4DCB" w:rsidP="007F4DCB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Қолдану</w:t>
            </w:r>
          </w:p>
          <w:p w:rsidR="007F4DCB" w:rsidRPr="006841E8" w:rsidRDefault="007F4DCB" w:rsidP="007F4DCB">
            <w:pPr>
              <w:pStyle w:val="a9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kk-KZ" w:eastAsia="en-US"/>
              </w:rPr>
            </w:pPr>
            <w:r w:rsidRPr="006841E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10 мин</w:t>
            </w:r>
            <w:r w:rsidR="006841E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F" w:rsidRPr="006841E8" w:rsidRDefault="00CA7638" w:rsidP="00CA7638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Оқулықтан №295(1), №296  есептерін шығарады.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B" w:rsidRPr="006841E8" w:rsidRDefault="007F4DCB" w:rsidP="0031331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Топпен  бірігіп  жұмыс  жасайды. топтар  бір-біріне  көмектеседі.</w:t>
            </w:r>
            <w:r w:rsidR="0031331F"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Әр  топтан  тақ</w:t>
            </w:r>
            <w:r w:rsidRPr="006841E8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таға  оқушы  шығып  есепті  орындайды.</w:t>
            </w:r>
          </w:p>
        </w:tc>
      </w:tr>
      <w:tr w:rsidR="006841E8" w:rsidRPr="006841E8" w:rsidTr="006841E8">
        <w:trPr>
          <w:trHeight w:val="25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B" w:rsidRPr="006841E8" w:rsidRDefault="007F4DCB" w:rsidP="007F4DCB">
            <w:pPr>
              <w:spacing w:after="0" w:line="240" w:lineRule="auto"/>
              <w:contextualSpacing/>
              <w:rPr>
                <w:rStyle w:val="a6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</w:pPr>
            <w:proofErr w:type="spellStart"/>
            <w:r w:rsidRPr="006841E8">
              <w:rPr>
                <w:rStyle w:val="a6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Талдау</w:t>
            </w:r>
            <w:proofErr w:type="spellEnd"/>
            <w:r w:rsidRPr="006841E8">
              <w:rPr>
                <w:rStyle w:val="a6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 xml:space="preserve">: </w:t>
            </w:r>
          </w:p>
          <w:p w:rsidR="007F4DCB" w:rsidRPr="006841E8" w:rsidRDefault="00AD6251" w:rsidP="007F4D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7F4DCB"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B" w:rsidRPr="006841E8" w:rsidRDefault="006841E8" w:rsidP="007F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anchor="lesson=11755" w:history="1">
              <w:r w:rsidR="007F4DCB" w:rsidRPr="006841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https://bilimland.kz/kk#lesson=11755</w:t>
              </w:r>
            </w:hyperlink>
          </w:p>
          <w:p w:rsidR="007F4DCB" w:rsidRPr="006841E8" w:rsidRDefault="007F4DCB" w:rsidP="007F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</w:rPr>
              <w:t>1 топ 17 –</w:t>
            </w:r>
            <w:proofErr w:type="spellStart"/>
            <w:r w:rsidRPr="006841E8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684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 18-жатт., 3 топ 19-жатт.</w:t>
            </w:r>
            <w:r w:rsidR="00CA7638" w:rsidRPr="006841E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Қиындықтар туындаған жағдайда  бағыт-бағдар беру.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B" w:rsidRPr="006841E8" w:rsidRDefault="007F4DCB" w:rsidP="007F4D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841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 көшбасшысының басқаруы арқылы топтық жұмыс жүргізіледі.</w:t>
            </w:r>
          </w:p>
          <w:p w:rsidR="007F4DCB" w:rsidRPr="006841E8" w:rsidRDefault="007F4DCB" w:rsidP="007F4DC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Топтағы оқушылар шығып, тапсырманы постер арқылы қорғайды және өз пікірлерін ортаға салады. Бір-біріне түсіндіреді, сұрақтар қояды.</w:t>
            </w: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F4DCB" w:rsidRPr="006841E8" w:rsidRDefault="007F4DCB" w:rsidP="007F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41E8" w:rsidRPr="006841E8" w:rsidTr="006841E8">
        <w:trPr>
          <w:trHeight w:val="11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B" w:rsidRPr="006841E8" w:rsidRDefault="007F4DCB" w:rsidP="007F4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841E8">
              <w:rPr>
                <w:rStyle w:val="a6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Жинақтау</w:t>
            </w:r>
            <w:proofErr w:type="spellEnd"/>
            <w:r w:rsidRPr="006841E8">
              <w:rPr>
                <w:rStyle w:val="a6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:</w:t>
            </w:r>
          </w:p>
          <w:p w:rsidR="007F4DCB" w:rsidRPr="006841E8" w:rsidRDefault="007F4DCB" w:rsidP="007F4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4DCB" w:rsidRPr="006841E8" w:rsidRDefault="00AD6251" w:rsidP="007F4D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7F4DCB" w:rsidRPr="00684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7F4DCB" w:rsidRPr="006841E8" w:rsidRDefault="007F4DCB" w:rsidP="007F4DC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D5" w:rsidRPr="006841E8" w:rsidRDefault="007F4DCB" w:rsidP="00CA7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41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Жалпы сыныппен жұмыс.</w:t>
            </w:r>
          </w:p>
          <w:p w:rsidR="002C6EC8" w:rsidRPr="006841E8" w:rsidRDefault="002C6EC8" w:rsidP="00CA7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C6EC8" w:rsidRPr="006841E8" w:rsidRDefault="007F4DCB" w:rsidP="002C6EC8">
            <w:pPr>
              <w:numPr>
                <w:ilvl w:val="1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6841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6EC8" w:rsidRPr="006841E8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Логарифмдік теңдеулерді шешу барысында логарифмдік функциясының қандай қасиетті міндетті түрде ескерілуі қажет?</w:t>
            </w:r>
          </w:p>
          <w:p w:rsidR="00CA7638" w:rsidRPr="006841E8" w:rsidRDefault="002C6EC8" w:rsidP="006841E8">
            <w:pPr>
              <w:numPr>
                <w:ilvl w:val="1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6841E8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log</w:t>
            </w:r>
            <w:r w:rsidRPr="006841E8">
              <w:rPr>
                <w:rFonts w:ascii="Times New Roman" w:eastAsia="Times New Roman" w:hAnsi="Times New Roman" w:cs="Times New Roman"/>
                <w:bCs/>
                <w:iCs/>
                <w:vertAlign w:val="subscript"/>
                <w:lang w:val="kk-KZ"/>
              </w:rPr>
              <w:t>a</w:t>
            </w:r>
            <w:r w:rsidRPr="006841E8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x=b  және  log</w:t>
            </w:r>
            <w:r w:rsidRPr="006841E8">
              <w:rPr>
                <w:rFonts w:ascii="Times New Roman" w:eastAsia="Times New Roman" w:hAnsi="Times New Roman" w:cs="Times New Roman"/>
                <w:bCs/>
                <w:iCs/>
                <w:vertAlign w:val="subscript"/>
                <w:lang w:val="kk-KZ"/>
              </w:rPr>
              <w:t>x</w:t>
            </w:r>
            <w:r w:rsidRPr="006841E8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a=b теңдеулерін шешудің ең тиімді тәсілін анықтаңдар.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DCB" w:rsidRPr="006841E8" w:rsidRDefault="007F4DCB" w:rsidP="007F4DC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2C6EC8" w:rsidRPr="006841E8" w:rsidRDefault="002C6EC8" w:rsidP="007F4DC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 сұраққа жауап береді.</w:t>
            </w:r>
          </w:p>
        </w:tc>
      </w:tr>
      <w:tr w:rsidR="006841E8" w:rsidRPr="006841E8" w:rsidTr="006841E8">
        <w:trPr>
          <w:trHeight w:val="1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B" w:rsidRPr="006841E8" w:rsidRDefault="007F4DCB" w:rsidP="007F4DCB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6841E8">
              <w:rPr>
                <w:rStyle w:val="a6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Бағалау</w:t>
            </w:r>
            <w:proofErr w:type="spellEnd"/>
            <w:r w:rsidRPr="006841E8">
              <w:rPr>
                <w:rStyle w:val="a6"/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:</w:t>
            </w:r>
          </w:p>
          <w:p w:rsidR="007F4DCB" w:rsidRPr="006841E8" w:rsidRDefault="007F4DCB" w:rsidP="007F4D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E8">
              <w:rPr>
                <w:rStyle w:val="a6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5мин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B" w:rsidRPr="006841E8" w:rsidRDefault="007F4DCB" w:rsidP="007F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DCB" w:rsidRPr="006841E8" w:rsidRDefault="007F4DCB" w:rsidP="007F4DC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көшбасшысының бағалауы;</w:t>
            </w:r>
          </w:p>
          <w:p w:rsidR="007F4DCB" w:rsidRPr="006841E8" w:rsidRDefault="007F4DCB" w:rsidP="007F4DC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оқытуды бағалауы;</w:t>
            </w:r>
          </w:p>
          <w:p w:rsidR="007F4DCB" w:rsidRPr="006841E8" w:rsidRDefault="007F4DCB" w:rsidP="007F4DC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бағалар қою.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B" w:rsidRPr="006841E8" w:rsidRDefault="007F4DCB" w:rsidP="007F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DCB" w:rsidRPr="006841E8" w:rsidRDefault="007F4DCB" w:rsidP="007F4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841E8" w:rsidRPr="006841E8" w:rsidTr="006841E8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7F4DCB" w:rsidRPr="006841E8" w:rsidRDefault="007F4DCB" w:rsidP="007F4D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Үй тапсырмасы </w:t>
            </w:r>
          </w:p>
        </w:tc>
        <w:tc>
          <w:tcPr>
            <w:tcW w:w="5812" w:type="dxa"/>
            <w:gridSpan w:val="2"/>
          </w:tcPr>
          <w:p w:rsidR="007F4DCB" w:rsidRPr="006841E8" w:rsidRDefault="007F4DCB" w:rsidP="007F4D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841E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І</w:t>
            </w:r>
            <w:r w:rsidRPr="006841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6841E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тарау, §18,  №295 (2),296 (2),299</w:t>
            </w:r>
          </w:p>
        </w:tc>
        <w:tc>
          <w:tcPr>
            <w:tcW w:w="2976" w:type="dxa"/>
            <w:gridSpan w:val="2"/>
          </w:tcPr>
          <w:p w:rsidR="007F4DCB" w:rsidRPr="006841E8" w:rsidRDefault="007F4DCB" w:rsidP="007F4D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0957C6" w:rsidRPr="006841E8" w:rsidRDefault="000957C6" w:rsidP="008A0A57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0957C6" w:rsidRPr="006841E8" w:rsidSect="00B3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EB5"/>
    <w:multiLevelType w:val="hybridMultilevel"/>
    <w:tmpl w:val="D5B401DC"/>
    <w:lvl w:ilvl="0" w:tplc="201C33B4">
      <w:start w:val="10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7162FF4"/>
    <w:multiLevelType w:val="multilevel"/>
    <w:tmpl w:val="AA2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623FD"/>
    <w:multiLevelType w:val="hybridMultilevel"/>
    <w:tmpl w:val="ACB2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2153D"/>
    <w:multiLevelType w:val="hybridMultilevel"/>
    <w:tmpl w:val="B5F4FDEA"/>
    <w:lvl w:ilvl="0" w:tplc="ADCAA1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E0E8A"/>
    <w:multiLevelType w:val="multilevel"/>
    <w:tmpl w:val="B7DCF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C6"/>
    <w:rsid w:val="000957C6"/>
    <w:rsid w:val="0011196B"/>
    <w:rsid w:val="00145032"/>
    <w:rsid w:val="00147477"/>
    <w:rsid w:val="00186F63"/>
    <w:rsid w:val="001D2681"/>
    <w:rsid w:val="001E306E"/>
    <w:rsid w:val="00277D42"/>
    <w:rsid w:val="002C6EC8"/>
    <w:rsid w:val="0031331F"/>
    <w:rsid w:val="003910D5"/>
    <w:rsid w:val="003B7E57"/>
    <w:rsid w:val="003E52FC"/>
    <w:rsid w:val="004355EF"/>
    <w:rsid w:val="004A3554"/>
    <w:rsid w:val="004C6060"/>
    <w:rsid w:val="004F4D92"/>
    <w:rsid w:val="00555649"/>
    <w:rsid w:val="00634EF0"/>
    <w:rsid w:val="00636C10"/>
    <w:rsid w:val="0065047E"/>
    <w:rsid w:val="00660B69"/>
    <w:rsid w:val="00661B9D"/>
    <w:rsid w:val="006700D5"/>
    <w:rsid w:val="006841E8"/>
    <w:rsid w:val="006A5AA1"/>
    <w:rsid w:val="007B25B4"/>
    <w:rsid w:val="007F3FFB"/>
    <w:rsid w:val="007F4DCB"/>
    <w:rsid w:val="00807D1F"/>
    <w:rsid w:val="00883F9E"/>
    <w:rsid w:val="008A0A57"/>
    <w:rsid w:val="008B11EB"/>
    <w:rsid w:val="008E033F"/>
    <w:rsid w:val="009632F6"/>
    <w:rsid w:val="00A55988"/>
    <w:rsid w:val="00A93D18"/>
    <w:rsid w:val="00AD6251"/>
    <w:rsid w:val="00B224B3"/>
    <w:rsid w:val="00B33D17"/>
    <w:rsid w:val="00C425FA"/>
    <w:rsid w:val="00C42DBD"/>
    <w:rsid w:val="00C724D9"/>
    <w:rsid w:val="00C856AF"/>
    <w:rsid w:val="00CA7638"/>
    <w:rsid w:val="00CB50C8"/>
    <w:rsid w:val="00CB7E22"/>
    <w:rsid w:val="00CF4F4F"/>
    <w:rsid w:val="00E06B06"/>
    <w:rsid w:val="00EB0F66"/>
    <w:rsid w:val="00EB29FB"/>
    <w:rsid w:val="00ED024B"/>
    <w:rsid w:val="00EF68FC"/>
    <w:rsid w:val="00F04F6D"/>
    <w:rsid w:val="00F23277"/>
    <w:rsid w:val="00F55263"/>
    <w:rsid w:val="00F72604"/>
    <w:rsid w:val="00F74E95"/>
    <w:rsid w:val="00F92CBD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4026"/>
  <w15:docId w15:val="{A019C1E1-782F-47C4-966D-73AEB668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Hyperlink"/>
    <w:basedOn w:val="a0"/>
    <w:uiPriority w:val="99"/>
    <w:unhideWhenUsed/>
    <w:rsid w:val="000957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57C6"/>
    <w:pPr>
      <w:ind w:left="720"/>
      <w:contextualSpacing/>
    </w:pPr>
  </w:style>
  <w:style w:type="character" w:styleId="a6">
    <w:name w:val="Strong"/>
    <w:basedOn w:val="a0"/>
    <w:uiPriority w:val="22"/>
    <w:qFormat/>
    <w:rsid w:val="000957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9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7C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2681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Placeholder Text"/>
    <w:basedOn w:val="a0"/>
    <w:uiPriority w:val="99"/>
    <w:semiHidden/>
    <w:rsid w:val="007F4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k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2018-02-05T11:51:00Z</dcterms:created>
  <dcterms:modified xsi:type="dcterms:W3CDTF">2018-02-05T11:51:00Z</dcterms:modified>
</cp:coreProperties>
</file>