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53" w:rsidRDefault="00464753" w:rsidP="00DE6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1229360" cy="1605280"/>
            <wp:effectExtent l="0" t="0" r="0" b="0"/>
            <wp:wrapSquare wrapText="bothSides"/>
            <wp:docPr id="1" name="Рисунок 1" descr="C:\Users\User\Desktop\Айгуль\Айг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йгуль\Айгул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753" w:rsidRDefault="00464753" w:rsidP="00DE6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64753" w:rsidRDefault="00464753" w:rsidP="00272A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Комутова Айгуль Сериковна</w:t>
      </w:r>
      <w:r w:rsidR="00272ADD">
        <w:rPr>
          <w:rFonts w:ascii="Times New Roman" w:hAnsi="Times New Roman"/>
          <w:b/>
          <w:sz w:val="24"/>
          <w:szCs w:val="24"/>
          <w:lang w:val="kk-KZ"/>
        </w:rPr>
        <w:t>,</w:t>
      </w:r>
    </w:p>
    <w:p w:rsidR="00272ADD" w:rsidRPr="00272ADD" w:rsidRDefault="00272ADD" w:rsidP="00272A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272ADD">
        <w:rPr>
          <w:rFonts w:ascii="Times New Roman" w:hAnsi="Times New Roman"/>
          <w:sz w:val="24"/>
          <w:szCs w:val="24"/>
          <w:lang w:val="kk-KZ"/>
        </w:rPr>
        <w:t>КММ «Белағаш » жалпы білім беретін орта мектеп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272AD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72ADD" w:rsidRPr="00272ADD" w:rsidRDefault="00272ADD" w:rsidP="00272A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</w:t>
      </w:r>
      <w:r w:rsidRPr="00272ADD">
        <w:rPr>
          <w:rFonts w:ascii="Times New Roman" w:hAnsi="Times New Roman"/>
          <w:sz w:val="24"/>
          <w:szCs w:val="24"/>
          <w:lang w:val="kk-KZ"/>
        </w:rPr>
        <w:t>Қарағанды облысы</w:t>
      </w:r>
      <w:r>
        <w:rPr>
          <w:rFonts w:ascii="Times New Roman" w:hAnsi="Times New Roman"/>
          <w:sz w:val="24"/>
          <w:szCs w:val="24"/>
          <w:lang w:val="kk-KZ"/>
        </w:rPr>
        <w:t>,</w:t>
      </w:r>
    </w:p>
    <w:p w:rsidR="00272ADD" w:rsidRPr="00272ADD" w:rsidRDefault="00272ADD" w:rsidP="00272A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>Бұқар жырау ауданы,</w:t>
      </w:r>
    </w:p>
    <w:p w:rsidR="00272ADD" w:rsidRDefault="00272ADD" w:rsidP="00272A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464753" w:rsidRPr="00272ADD" w:rsidRDefault="00272ADD" w:rsidP="00272A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</w:t>
      </w:r>
    </w:p>
    <w:p w:rsidR="000F38C1" w:rsidRPr="00272ADD" w:rsidRDefault="000F38C1" w:rsidP="00272A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F38C1" w:rsidRDefault="000F38C1" w:rsidP="00DE6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E67DC" w:rsidRPr="005D2AD4" w:rsidRDefault="00272ADD" w:rsidP="00DE67D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DE67D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67DC">
        <w:rPr>
          <w:rFonts w:ascii="Times New Roman" w:eastAsia="Times New Roman" w:hAnsi="Times New Roman"/>
          <w:sz w:val="24"/>
          <w:szCs w:val="28"/>
          <w:lang w:val="kk-KZ"/>
        </w:rPr>
        <w:t>Ең үлкен қала</w:t>
      </w:r>
    </w:p>
    <w:p w:rsidR="00DE67DC" w:rsidRPr="006219DE" w:rsidRDefault="00DE67DC" w:rsidP="00DE67D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D2AD4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/>
          <w:i/>
          <w:sz w:val="24"/>
          <w:szCs w:val="24"/>
          <w:lang w:val="kk-KZ"/>
        </w:rPr>
        <w:t>«</w:t>
      </w:r>
      <w:r w:rsidRPr="006219DE">
        <w:rPr>
          <w:rFonts w:ascii="Times New Roman" w:eastAsia="Times New Roman" w:hAnsi="Times New Roman"/>
          <w:i/>
          <w:sz w:val="24"/>
          <w:szCs w:val="28"/>
          <w:lang w:val="kk-KZ"/>
        </w:rPr>
        <w:t>Ең үлкен қала</w:t>
      </w:r>
      <w:r w:rsidRPr="005D2AD4">
        <w:rPr>
          <w:rFonts w:ascii="Times New Roman" w:hAnsi="Times New Roman"/>
          <w:i/>
          <w:sz w:val="24"/>
          <w:szCs w:val="24"/>
          <w:lang w:val="kk-KZ"/>
        </w:rPr>
        <w:t>»  тақырыбы  аясында  қазақша  сөйлеуге үйрету,тілдік  қарым-қатынасқа  түсіре отырып, ауызша  сөйлей  алу  мүмкіндіктерінің жетілуіне жағдай туғызу.</w:t>
      </w:r>
    </w:p>
    <w:p w:rsidR="00DE67DC" w:rsidRPr="005D2AD4" w:rsidRDefault="00DE67DC" w:rsidP="00DE67D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5D2AD4">
        <w:rPr>
          <w:rFonts w:ascii="Times New Roman" w:hAnsi="Times New Roman"/>
          <w:b/>
          <w:sz w:val="24"/>
          <w:szCs w:val="24"/>
          <w:lang w:val="kk-KZ"/>
        </w:rPr>
        <w:t>Міндеттері:</w:t>
      </w:r>
    </w:p>
    <w:p w:rsidR="00DE67DC" w:rsidRPr="005D2AD4" w:rsidRDefault="00DE67DC" w:rsidP="00DE67D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5D2AD4">
        <w:rPr>
          <w:rFonts w:ascii="Times New Roman" w:hAnsi="Times New Roman"/>
          <w:i/>
          <w:sz w:val="24"/>
          <w:szCs w:val="24"/>
          <w:lang w:val="kk-KZ"/>
        </w:rPr>
        <w:t>1.Тілді  үйрену мен коммуникативтік  қарым-қатынасты жетілдіруге бағытталған міндеті:</w:t>
      </w:r>
    </w:p>
    <w:p w:rsidR="00DE67DC" w:rsidRPr="005D2AD4" w:rsidRDefault="00DE67DC" w:rsidP="00DE67DC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5D2AD4">
        <w:rPr>
          <w:rFonts w:ascii="Times New Roman" w:hAnsi="Times New Roman"/>
          <w:sz w:val="24"/>
          <w:szCs w:val="24"/>
          <w:lang w:val="kk-KZ"/>
        </w:rPr>
        <w:t>Жаңа сөздерді үйрену, тілдік қарым-қатынасты жандандыруға  арналған тапсырмаларды орындау, қазақ тілінде сауатты  сөйлеу белсенділіктерін арттыру жолдарын ұйымдастыру.</w:t>
      </w:r>
    </w:p>
    <w:p w:rsidR="00DE67DC" w:rsidRPr="005D2AD4" w:rsidRDefault="00DE67DC" w:rsidP="00DE67DC">
      <w:pPr>
        <w:spacing w:line="240" w:lineRule="auto"/>
        <w:contextualSpacing/>
        <w:rPr>
          <w:rFonts w:ascii="Times New Roman" w:hAnsi="Times New Roman"/>
          <w:i/>
          <w:sz w:val="24"/>
          <w:szCs w:val="24"/>
          <w:lang w:val="kk-KZ"/>
        </w:rPr>
      </w:pPr>
      <w:r w:rsidRPr="005D2AD4">
        <w:rPr>
          <w:rFonts w:ascii="Times New Roman" w:hAnsi="Times New Roman"/>
          <w:i/>
          <w:sz w:val="24"/>
          <w:szCs w:val="24"/>
          <w:lang w:val="kk-KZ"/>
        </w:rPr>
        <w:t>2.Сын тұрғысынан ойлауды жетілдіруге байланысты міндеті:</w:t>
      </w:r>
    </w:p>
    <w:p w:rsidR="00DE67DC" w:rsidRPr="005D2AD4" w:rsidRDefault="00DE67DC" w:rsidP="00DE67DC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5D2AD4">
        <w:rPr>
          <w:rFonts w:ascii="Times New Roman" w:hAnsi="Times New Roman"/>
          <w:sz w:val="24"/>
          <w:szCs w:val="24"/>
          <w:lang w:val="kk-KZ"/>
        </w:rPr>
        <w:t>Проблеманы  шешу, қиындықты жеңу жолдарын қарастыра отырып, белсенділікке, өз  тарапынан сыни пікір білдіруге бағыттау.</w:t>
      </w:r>
    </w:p>
    <w:p w:rsidR="00DE67DC" w:rsidRPr="005D2AD4" w:rsidRDefault="00DE67DC" w:rsidP="00DE67D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val="kk-KZ"/>
        </w:rPr>
      </w:pPr>
      <w:r w:rsidRPr="005D2AD4">
        <w:rPr>
          <w:rFonts w:ascii="Times New Roman" w:hAnsi="Times New Roman"/>
          <w:i/>
          <w:sz w:val="24"/>
          <w:szCs w:val="24"/>
          <w:lang w:val="kk-KZ"/>
        </w:rPr>
        <w:t>3.Топтық жұмысқа бағытталған міндеті</w:t>
      </w:r>
    </w:p>
    <w:p w:rsidR="00DE67DC" w:rsidRPr="005D2AD4" w:rsidRDefault="00DE67DC" w:rsidP="00DE67D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5D2AD4">
        <w:rPr>
          <w:rFonts w:ascii="Times New Roman" w:hAnsi="Times New Roman"/>
          <w:sz w:val="24"/>
          <w:szCs w:val="24"/>
          <w:lang w:val="kk-KZ"/>
        </w:rPr>
        <w:t xml:space="preserve">Тапсырманы  топтасып, жұптасып, бірлесе мұғалім көмегінсіз атқару, бір-бірімен коммуникативтік  қарым-қатынасқа  түсу. </w:t>
      </w:r>
    </w:p>
    <w:p w:rsidR="00DE67DC" w:rsidRPr="005D2AD4" w:rsidRDefault="00DE67DC" w:rsidP="00DE67D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D2AD4">
        <w:rPr>
          <w:rFonts w:ascii="Times New Roman" w:hAnsi="Times New Roman"/>
          <w:b/>
          <w:sz w:val="24"/>
          <w:szCs w:val="24"/>
          <w:lang w:val="kk-KZ"/>
        </w:rPr>
        <w:t>Қолданылған модульдері:</w:t>
      </w:r>
      <w:r w:rsidRPr="005D2AD4">
        <w:rPr>
          <w:rFonts w:ascii="Times New Roman" w:hAnsi="Times New Roman"/>
          <w:sz w:val="24"/>
          <w:szCs w:val="24"/>
          <w:lang w:val="kk-KZ"/>
        </w:rPr>
        <w:t xml:space="preserve"> 1.Оқыту мен оқудағы жаңа тәсілдер; 2.Сыни тұрғыдан ойлауға үйрету;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D2AD4">
        <w:rPr>
          <w:rFonts w:ascii="Times New Roman" w:hAnsi="Times New Roman"/>
          <w:sz w:val="24"/>
          <w:szCs w:val="24"/>
          <w:lang w:val="kk-KZ"/>
        </w:rPr>
        <w:t>3.Оқыту үшін бағалау және оқуды бағалау;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D2AD4">
        <w:rPr>
          <w:rFonts w:ascii="Times New Roman" w:hAnsi="Times New Roman"/>
          <w:sz w:val="24"/>
          <w:szCs w:val="24"/>
          <w:lang w:val="kk-KZ"/>
        </w:rPr>
        <w:t>4.Оқыту мен оқуда АКТ-ны пайдалану;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D2AD4">
        <w:rPr>
          <w:rFonts w:ascii="Times New Roman" w:hAnsi="Times New Roman"/>
          <w:sz w:val="24"/>
          <w:szCs w:val="24"/>
          <w:lang w:val="kk-KZ"/>
        </w:rPr>
        <w:t>5.Талантты және дарынды балаларды оқыту;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D2AD4">
        <w:rPr>
          <w:rFonts w:ascii="Times New Roman" w:hAnsi="Times New Roman"/>
          <w:sz w:val="24"/>
          <w:szCs w:val="24"/>
          <w:lang w:val="kk-KZ"/>
        </w:rPr>
        <w:t>6.Оқушылардың жас  ерекшелігіне  сәйкес  оқыту;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D2AD4">
        <w:rPr>
          <w:rFonts w:ascii="Times New Roman" w:hAnsi="Times New Roman"/>
          <w:sz w:val="24"/>
          <w:szCs w:val="24"/>
          <w:lang w:val="kk-KZ"/>
        </w:rPr>
        <w:t>7.Оқытуды басқару және көшбасшылық.</w:t>
      </w:r>
    </w:p>
    <w:p w:rsidR="00DE67DC" w:rsidRPr="00E60F53" w:rsidRDefault="00DE67DC" w:rsidP="00DE6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D2AD4">
        <w:rPr>
          <w:rFonts w:ascii="Times New Roman" w:hAnsi="Times New Roman"/>
          <w:b/>
          <w:sz w:val="24"/>
          <w:szCs w:val="24"/>
          <w:lang w:val="kk-KZ"/>
        </w:rPr>
        <w:t>Стратегиялар:</w:t>
      </w:r>
      <w:r w:rsidRPr="005D2AD4">
        <w:rPr>
          <w:rFonts w:ascii="Times New Roman" w:hAnsi="Times New Roman"/>
          <w:sz w:val="24"/>
          <w:szCs w:val="24"/>
          <w:lang w:val="kk-KZ"/>
        </w:rPr>
        <w:t xml:space="preserve"> «Мозайка» тәсілімен топқа бөлу, «Ой шақыру», «Миға  шабуыл», «Диалогт</w:t>
      </w:r>
      <w:r>
        <w:rPr>
          <w:rFonts w:ascii="Times New Roman" w:hAnsi="Times New Roman"/>
          <w:sz w:val="24"/>
          <w:szCs w:val="24"/>
          <w:lang w:val="kk-KZ"/>
        </w:rPr>
        <w:t xml:space="preserve">ік оқыту», </w:t>
      </w:r>
      <w:r w:rsidRPr="00E60F53">
        <w:rPr>
          <w:rFonts w:ascii="Times New Roman" w:hAnsi="Times New Roman"/>
          <w:sz w:val="24"/>
          <w:szCs w:val="24"/>
          <w:lang w:val="kk-KZ"/>
        </w:rPr>
        <w:t xml:space="preserve">«Жарнама», </w:t>
      </w:r>
      <w:r>
        <w:rPr>
          <w:rFonts w:ascii="Times New Roman" w:hAnsi="Times New Roman"/>
          <w:sz w:val="24"/>
          <w:szCs w:val="24"/>
          <w:lang w:val="kk-KZ"/>
        </w:rPr>
        <w:t xml:space="preserve">«Қара жорға», </w:t>
      </w:r>
      <w:r w:rsidRPr="00E60F53">
        <w:rPr>
          <w:rFonts w:ascii="Times New Roman" w:hAnsi="Times New Roman"/>
          <w:sz w:val="24"/>
          <w:szCs w:val="24"/>
          <w:lang w:val="kk-KZ"/>
        </w:rPr>
        <w:t>«Жарнама», Конверт сұрақ»,  тізбектеп оқыту.</w:t>
      </w:r>
    </w:p>
    <w:p w:rsidR="00DE67DC" w:rsidRDefault="00DE67DC" w:rsidP="00DE6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E67DC" w:rsidRPr="006219DE" w:rsidRDefault="00DE67DC" w:rsidP="00DE6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D2AD4">
        <w:rPr>
          <w:rFonts w:ascii="Times New Roman" w:hAnsi="Times New Roman"/>
          <w:b/>
          <w:sz w:val="24"/>
          <w:szCs w:val="24"/>
          <w:lang w:val="kk-KZ"/>
        </w:rPr>
        <w:t>Сабақ жоспары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5103"/>
        <w:gridCol w:w="4111"/>
        <w:gridCol w:w="1559"/>
        <w:gridCol w:w="1843"/>
      </w:tblGrid>
      <w:tr w:rsidR="00DE67DC" w:rsidRPr="00272ADD" w:rsidTr="00CB50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0D6EC2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Сабақ кезеңдері</w:t>
            </w: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0D6EC2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Уақыты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0D6EC2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Жоспар мазмұны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0D6EC2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0D6EC2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Оқушының іс-әрекеті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0D6EC2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Бағалау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0D6EC2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 xml:space="preserve">Ресурстар: осы іс-әрекет үшін маған қандай </w:t>
            </w:r>
            <w:r w:rsidRPr="000D6EC2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lastRenderedPageBreak/>
              <w:t>құралдар қажет?</w:t>
            </w:r>
          </w:p>
        </w:tc>
      </w:tr>
      <w:tr w:rsidR="00DE67DC" w:rsidRPr="009F2B54" w:rsidTr="00CB50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lastRenderedPageBreak/>
              <w:t>І.</w:t>
            </w:r>
            <w:r w:rsidRPr="000D6EC2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Кіріспе</w:t>
            </w: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7 мин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3271C9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</w:pPr>
            <w:r w:rsidRPr="003271C9"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  <w:t>Тұлғааралық байланысты орнату</w:t>
            </w: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val="kk-KZ"/>
              </w:rPr>
              <w:t>.</w:t>
            </w: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  <w:t>Үй жұмысын сұрау</w:t>
            </w: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</w:pPr>
          </w:p>
          <w:p w:rsidR="00DE67DC" w:rsidRPr="003271C9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val="kk-KZ"/>
              </w:rPr>
            </w:pPr>
            <w:r w:rsidRPr="003271C9"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  <w:t>Топқа бөлу</w:t>
            </w:r>
          </w:p>
          <w:p w:rsidR="00DE67DC" w:rsidRPr="003271C9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1.Сыныпта  ынтымақтастық атмосфера және  жақсы көңіл-күй орнату  мақсатында  мұғалім сабақты  аңызбен бастайды.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-Ертеде бір өте ақылды, дана  қария болыпты. Ол жер бетіндегі  барлық нәрсені біледі  екен. Бірде оны  бір қу  адам тексермекші болып, қолына көбелекті жасырып: - «Менің қолымдағы  көбелек өлі,әлде тірі ме?» -деп сұрапты. Ішінен - өлі десе, жібере саламын, тірі десе, өлтіре  саламын деп ойлапты.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 xml:space="preserve">Оның жауабын тыңдаған қария: «Бәрі сенің қолыңда»- деп жауап беріпті. 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-Ендеше,  балалар, бүгінгі сабақтың жақсы өтуі, көңіл-күйіміздің жақсы болуы кімге байланысты, кімнің қолында?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 xml:space="preserve">2.Үй тапсырмасына 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Түрткі сұрақтар қою арқылы сұру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- Сарқырама дегеніміз не?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- Дүние жүзіндегі қандай аса ірі сарқырамаларды білесіңдер?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- Қазақстанның қандай тауларында кездеседі?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 xml:space="preserve"> 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8170B5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3.Оқушыларға тақырыпқа  қатысты екі түрлі суреттердің қиындылары таратылып береді . Суреттердің қиындыларын құрастыру арқылы  топқа  бөліну керек.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Аңыздағы қарияның жауабына байланысты қойылған сұрақтарға оқушылар жауап береді. Яғни, сабақтың жақсы өтуі кімге және неге  байланысты екенін айтады.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Оқушылар қойылған сұрақтарға кезекпен жауап береді.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F20F20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Оқушылар таңдап алған қиындылары бойынша топқа бөлініп, суреттерін құрастырып, қандай  сурет шыққанын айтады.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Өте жақсы, жарайсыңдар!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Ауызша кері байланыс</w:t>
            </w: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Жарайсыңдар!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«Ынтымақтастық оқуға» арналған ресурс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Топтық жұмысқа арналған ресурс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Топқа бөлінуге арналған суреттер.</w:t>
            </w:r>
          </w:p>
        </w:tc>
      </w:tr>
      <w:tr w:rsidR="00DE67DC" w:rsidRPr="00272ADD" w:rsidTr="00CB50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lastRenderedPageBreak/>
              <w:t>ІІ. Тұсауке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сер</w:t>
            </w: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10 мин.</w:t>
            </w: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3271C9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val="kk-KZ"/>
              </w:rPr>
            </w:pPr>
            <w:r w:rsidRPr="003271C9"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val="kk-KZ"/>
              </w:rPr>
              <w:t>Оқушылардың қызығушылығын оятып, назарларын аудару.</w:t>
            </w: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4. «Ассоциация». Мұғалім тақтада тақырыпқа байланысты слайд көрсетеді.</w:t>
            </w:r>
          </w:p>
          <w:p w:rsidR="00DE67DC" w:rsidRPr="007863C6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63C6">
              <w:rPr>
                <w:rFonts w:ascii="Times New Roman" w:hAnsi="Times New Roman"/>
                <w:sz w:val="24"/>
                <w:szCs w:val="24"/>
                <w:lang w:val="kk-KZ"/>
              </w:rPr>
              <w:t>- Не көріп тұрсыңдар?</w:t>
            </w:r>
          </w:p>
          <w:p w:rsidR="00DE67DC" w:rsidRPr="007863C6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63C6">
              <w:rPr>
                <w:rFonts w:ascii="Times New Roman" w:hAnsi="Times New Roman"/>
                <w:sz w:val="24"/>
                <w:szCs w:val="24"/>
                <w:lang w:val="kk-KZ"/>
              </w:rPr>
              <w:t>- Бұл қай қала?</w:t>
            </w:r>
          </w:p>
          <w:p w:rsidR="00DE67DC" w:rsidRPr="007863C6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63C6">
              <w:rPr>
                <w:rFonts w:ascii="Times New Roman" w:hAnsi="Times New Roman"/>
                <w:sz w:val="24"/>
                <w:szCs w:val="24"/>
                <w:lang w:val="kk-KZ"/>
              </w:rPr>
              <w:t>- Қазақстанның қай жерінде орналасқан?</w:t>
            </w:r>
          </w:p>
          <w:p w:rsidR="00DE67DC" w:rsidRPr="007863C6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63C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F4B78">
              <w:rPr>
                <w:rFonts w:ascii="Times New Roman" w:hAnsi="Times New Roman"/>
                <w:sz w:val="24"/>
                <w:szCs w:val="24"/>
                <w:lang w:val="kk-KZ"/>
              </w:rPr>
              <w:t>Алматы қандай қала</w:t>
            </w:r>
            <w:r w:rsidRPr="007863C6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DE67DC" w:rsidRDefault="00DE67DC" w:rsidP="00CB50B0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-Ендеше,сабақтың тақырыбы қандай деп ойлайсыңдар?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1.Екі топқа тақырыпқа қатысты және қатыссыз сөздер жиынтығы беріледі. Тапсырма бойынша оқушылар, тақырыпқа қатысты сөздерді бір бөлек, қатысы жоқ сөздерді бір бөлек ажыратып, атап шығу керек.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Оқушылар слайдқа қатысты сұрақтарға жауап беріп, сабақтың тақырыбын өздері анықтайды. Сабақтың  тақырыбы «Ең үлкен қала» екенін айтады.</w:t>
            </w:r>
          </w:p>
          <w:p w:rsidR="00DE67DC" w:rsidRPr="00F20F20" w:rsidRDefault="00DE67DC" w:rsidP="00CB50B0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7C4904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Оқушылар топта  талқылап, сөздерді екі бөлек ажыратады. Бірінші  «Ең үлкен қала» тақырыбына  қатысты сөздерді атайды, екінші қатысы жоқ сөздерді атап шығады.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Ауызша кері байланыс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 w:rsidRPr="000D6EC2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Бәрекелді!</w:t>
            </w: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Жарайсыңдар</w:t>
            </w:r>
            <w:r w:rsidRPr="000D6EC2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 xml:space="preserve"> тамаша!</w:t>
            </w: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541636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Бағалау  смайликтері.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Интербелсенді тақта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Сөздер жазылған қағаздар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 xml:space="preserve">                                     </w:t>
            </w:r>
          </w:p>
        </w:tc>
      </w:tr>
      <w:tr w:rsidR="00DE67DC" w:rsidRPr="00BF4B78" w:rsidTr="00CB50B0">
        <w:trPr>
          <w:trHeight w:val="90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ІІІ. Негізгі бөлім</w:t>
            </w: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23">
              <w:rPr>
                <w:rFonts w:ascii="Times New Roman" w:hAnsi="Times New Roman"/>
                <w:sz w:val="24"/>
                <w:szCs w:val="24"/>
                <w:lang w:val="kk-KZ"/>
              </w:rPr>
              <w:t>20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3271C9" w:rsidRDefault="00DE67DC" w:rsidP="00CB50B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3271C9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Жаңа сабақ.</w:t>
            </w: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71C9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Мағынаны тану.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974F2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Сөздікпен жұмыс</w:t>
            </w: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Сөздерді оқу, сөз тіркесін, сөйлем құрау құрау.</w:t>
            </w:r>
          </w:p>
          <w:p w:rsidR="00DE67DC" w:rsidRDefault="00DE67DC" w:rsidP="00CB50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67DC" w:rsidRPr="00EF2DAB" w:rsidRDefault="00DE67DC" w:rsidP="00CB50B0">
            <w:pPr>
              <w:pStyle w:val="a3"/>
              <w:rPr>
                <w:rFonts w:ascii="Times New Roman" w:hAnsi="Times New Roman"/>
                <w:lang w:val="kk-KZ"/>
              </w:rPr>
            </w:pPr>
            <w:r w:rsidRPr="00974F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Берілген мәтінді түсініп оқып, топтағы оқушылар бір-біріне әңгімелеп, постер құрастыру тапсырылады.</w:t>
            </w:r>
          </w:p>
          <w:p w:rsidR="00DE67DC" w:rsidRDefault="00DE67DC" w:rsidP="00CB50B0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57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974F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974F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Сергіту сәті. </w:t>
            </w: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Pr="00D86238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57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 </w:t>
            </w:r>
            <w:r w:rsidRPr="00D86238">
              <w:rPr>
                <w:rFonts w:ascii="Times New Roman" w:hAnsi="Times New Roman"/>
                <w:sz w:val="24"/>
                <w:szCs w:val="24"/>
                <w:lang w:val="kk-KZ"/>
              </w:rPr>
              <w:t>1-топ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86238">
              <w:rPr>
                <w:rFonts w:ascii="Times New Roman" w:hAnsi="Times New Roman"/>
                <w:sz w:val="24"/>
                <w:szCs w:val="24"/>
                <w:lang w:val="kk-KZ"/>
              </w:rPr>
              <w:t>бәрі есімдігін</w:t>
            </w: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2-топ бұл есімдігін септеу.</w:t>
            </w: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41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Мақалдың жалғасын тауып, сәйкестендір. </w:t>
            </w: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41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Берілген есімдіктерді қатыстырып, сөйлем құрау. </w:t>
            </w: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Мен, анау, осы, ешқашан, өз, кім, неге.</w:t>
            </w: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41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Семантикалық картаны толтыру.</w:t>
            </w:r>
          </w:p>
          <w:tbl>
            <w:tblPr>
              <w:tblStyle w:val="a4"/>
              <w:tblW w:w="4819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524"/>
              <w:gridCol w:w="574"/>
              <w:gridCol w:w="574"/>
              <w:gridCol w:w="575"/>
              <w:gridCol w:w="575"/>
              <w:gridCol w:w="575"/>
              <w:gridCol w:w="685"/>
            </w:tblGrid>
            <w:tr w:rsidR="00DE67DC" w:rsidTr="00CB50B0">
              <w:trPr>
                <w:trHeight w:val="69"/>
              </w:trPr>
              <w:tc>
                <w:tcPr>
                  <w:tcW w:w="737" w:type="dxa"/>
                </w:tcPr>
                <w:p w:rsidR="00DE67DC" w:rsidRPr="008E279F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8E279F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Есімдіктер</w:t>
                  </w:r>
                </w:p>
              </w:tc>
              <w:tc>
                <w:tcPr>
                  <w:tcW w:w="524" w:type="dxa"/>
                </w:tcPr>
                <w:p w:rsidR="00DE67DC" w:rsidRPr="008E279F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Жіктеу</w:t>
                  </w:r>
                </w:p>
              </w:tc>
              <w:tc>
                <w:tcPr>
                  <w:tcW w:w="574" w:type="dxa"/>
                </w:tcPr>
                <w:p w:rsidR="00DE67DC" w:rsidRPr="008E279F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Сілтеу</w:t>
                  </w:r>
                </w:p>
              </w:tc>
              <w:tc>
                <w:tcPr>
                  <w:tcW w:w="574" w:type="dxa"/>
                </w:tcPr>
                <w:p w:rsidR="00DE67DC" w:rsidRPr="008E279F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Сұрау</w:t>
                  </w:r>
                </w:p>
              </w:tc>
              <w:tc>
                <w:tcPr>
                  <w:tcW w:w="575" w:type="dxa"/>
                </w:tcPr>
                <w:p w:rsidR="00DE67DC" w:rsidRPr="008E279F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Өздік</w:t>
                  </w:r>
                </w:p>
              </w:tc>
              <w:tc>
                <w:tcPr>
                  <w:tcW w:w="575" w:type="dxa"/>
                </w:tcPr>
                <w:p w:rsidR="00DE67DC" w:rsidRPr="008E279F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Жалпылау</w:t>
                  </w:r>
                </w:p>
              </w:tc>
              <w:tc>
                <w:tcPr>
                  <w:tcW w:w="575" w:type="dxa"/>
                </w:tcPr>
                <w:p w:rsidR="00DE67DC" w:rsidRPr="008E279F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Белгісіздік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7DC" w:rsidRPr="008E279F" w:rsidRDefault="00DE67DC" w:rsidP="00CB50B0">
                  <w:pP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Болымсыздық</w:t>
                  </w:r>
                </w:p>
              </w:tc>
            </w:tr>
            <w:tr w:rsidR="00DE67DC" w:rsidTr="00CB50B0">
              <w:tc>
                <w:tcPr>
                  <w:tcW w:w="737" w:type="dxa"/>
                </w:tcPr>
                <w:p w:rsidR="00DE67DC" w:rsidRPr="008E279F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8E279F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Мынау</w:t>
                  </w:r>
                </w:p>
              </w:tc>
              <w:tc>
                <w:tcPr>
                  <w:tcW w:w="52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7DC" w:rsidRDefault="00DE67DC" w:rsidP="00CB50B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E67DC" w:rsidTr="00CB50B0">
              <w:tc>
                <w:tcPr>
                  <w:tcW w:w="737" w:type="dxa"/>
                </w:tcPr>
                <w:p w:rsidR="00DE67DC" w:rsidRPr="008E279F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Барлық</w:t>
                  </w:r>
                </w:p>
              </w:tc>
              <w:tc>
                <w:tcPr>
                  <w:tcW w:w="52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7DC" w:rsidRDefault="00DE67DC" w:rsidP="00CB50B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E67DC" w:rsidTr="00CB50B0">
              <w:tc>
                <w:tcPr>
                  <w:tcW w:w="737" w:type="dxa"/>
                </w:tcPr>
                <w:p w:rsidR="00DE67DC" w:rsidRPr="008E279F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Қайда?</w:t>
                  </w:r>
                </w:p>
              </w:tc>
              <w:tc>
                <w:tcPr>
                  <w:tcW w:w="52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7DC" w:rsidRDefault="00DE67DC" w:rsidP="00CB50B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E67DC" w:rsidTr="00CB50B0">
              <w:tc>
                <w:tcPr>
                  <w:tcW w:w="737" w:type="dxa"/>
                </w:tcPr>
                <w:p w:rsidR="00DE67DC" w:rsidRPr="008E279F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сіз</w:t>
                  </w:r>
                </w:p>
              </w:tc>
              <w:tc>
                <w:tcPr>
                  <w:tcW w:w="52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7DC" w:rsidRDefault="00DE67DC" w:rsidP="00CB50B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E67DC" w:rsidTr="00CB50B0">
              <w:tc>
                <w:tcPr>
                  <w:tcW w:w="737" w:type="dxa"/>
                </w:tcPr>
                <w:p w:rsidR="00DE67DC" w:rsidRPr="008E279F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кейбіреу</w:t>
                  </w:r>
                </w:p>
              </w:tc>
              <w:tc>
                <w:tcPr>
                  <w:tcW w:w="52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7DC" w:rsidRDefault="00DE67DC" w:rsidP="00CB50B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E67DC" w:rsidTr="00CB50B0">
              <w:tc>
                <w:tcPr>
                  <w:tcW w:w="737" w:type="dxa"/>
                </w:tcPr>
                <w:p w:rsidR="00DE67DC" w:rsidRPr="008E279F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Ешқашан</w:t>
                  </w:r>
                </w:p>
              </w:tc>
              <w:tc>
                <w:tcPr>
                  <w:tcW w:w="52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7DC" w:rsidRDefault="00DE67DC" w:rsidP="00CB50B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E67DC" w:rsidTr="00CB50B0">
              <w:tc>
                <w:tcPr>
                  <w:tcW w:w="737" w:type="dxa"/>
                </w:tcPr>
                <w:p w:rsidR="00DE67DC" w:rsidRPr="008E279F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өзі</w:t>
                  </w:r>
                </w:p>
              </w:tc>
              <w:tc>
                <w:tcPr>
                  <w:tcW w:w="52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4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75" w:type="dxa"/>
                </w:tcPr>
                <w:p w:rsidR="00DE67DC" w:rsidRDefault="00DE67DC" w:rsidP="00CB50B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7DC" w:rsidRDefault="00DE67DC" w:rsidP="00CB50B0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Pr="00EF2DAB" w:rsidRDefault="00DE67DC" w:rsidP="00CB50B0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3165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мәтіндерін топта оқып шығып, бір-біріне әңгімелеп, мәтіндеріне </w:t>
            </w:r>
            <w:r w:rsidRPr="003165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байланысты барлық сөздерді, сөз тіркестерін, сөйлемдері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естеріне түсіре отырып, постер</w:t>
            </w:r>
            <w:r w:rsidRPr="003165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құрастырып, топта спикер сайлап, жұмыстарын қорғайды</w:t>
            </w:r>
          </w:p>
          <w:p w:rsidR="00DE67DC" w:rsidRDefault="00DE67DC" w:rsidP="00CB50B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топ берілген есімдіктерді септейді.</w:t>
            </w: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Мақалдың жалғасын тауып, сәйкестендіреді. Есімдіктің түрін анықтайды.</w:t>
            </w: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Есімдіктерді қатыстырып, сөйлем құрайды. </w:t>
            </w: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Семантикалық картаны толтырады.</w:t>
            </w: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Жарайсыңдар, өте жақсы!</w:t>
            </w: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«Бас бармақ» арқылы бағалау</w:t>
            </w: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Смайлик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Оқулық, мәтін, п</w:t>
            </w:r>
            <w:r w:rsidRPr="00974F23">
              <w:rPr>
                <w:rFonts w:ascii="Times New Roman" w:hAnsi="Times New Roman"/>
                <w:sz w:val="24"/>
                <w:szCs w:val="24"/>
                <w:lang w:val="kk-KZ"/>
              </w:rPr>
              <w:t>остер, фломастерлер.</w:t>
            </w: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23">
              <w:rPr>
                <w:rFonts w:ascii="Times New Roman" w:hAnsi="Times New Roman"/>
                <w:sz w:val="24"/>
                <w:szCs w:val="24"/>
                <w:lang w:val="kk-KZ"/>
              </w:rPr>
              <w:t>Бағалауға  арналған смайликтер.</w:t>
            </w: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Семантикалық карта</w:t>
            </w:r>
          </w:p>
          <w:p w:rsidR="00DE67DC" w:rsidRPr="00974F23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67DC" w:rsidRPr="00B63973" w:rsidTr="00CB50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lastRenderedPageBreak/>
              <w:t>Қорытынды</w:t>
            </w: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5мин.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3271C9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val="kk-KZ"/>
              </w:rPr>
            </w:pPr>
            <w:r w:rsidRPr="003271C9"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val="kk-KZ"/>
              </w:rPr>
              <w:t>Ой-толғаныс кезеңі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Конверт-сұрақ.Сабақты қорытындылап, рефлексия жасау үшін екі топқа  конверттер таратылады. Қортыныдылау  сұрақтары: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1.Сабақтың  тақырыбы қандай болды?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2.Сабақта не  істедік, не  үйрендік?</w:t>
            </w: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3.Сабақ сендерге ұнады ма?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Әр топ осы сұрақтарға жауап жазып, конвертке салады. Осыдан кейін топтар конверттермен алмасып, 1-ші топ 2-топтың, 2-топ 1-топтың жауаптарын оқып, талқылайды.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Бағалау  смаиликтері.</w:t>
            </w: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 xml:space="preserve"> Жауаптарға  арналған конверттер</w:t>
            </w:r>
          </w:p>
        </w:tc>
      </w:tr>
      <w:tr w:rsidR="00DE67DC" w:rsidRPr="00D14673" w:rsidTr="00CB50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3 мин.</w:t>
            </w: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E60F53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val="kk-KZ"/>
              </w:rPr>
            </w:pPr>
            <w:r w:rsidRPr="003271C9"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val="kk-KZ"/>
              </w:rPr>
              <w:t>Бағалау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1.Әр топқа  бағалау  парақтары таратылады.Критерийлер бойынша  топтар бір-бірін бағалауы  тиіс.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Бағалау парағы: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709"/>
              <w:gridCol w:w="851"/>
              <w:gridCol w:w="992"/>
              <w:gridCol w:w="850"/>
            </w:tblGrid>
            <w:tr w:rsidR="00DE67DC" w:rsidRPr="00272ADD" w:rsidTr="00CB50B0">
              <w:tc>
                <w:tcPr>
                  <w:tcW w:w="1162" w:type="dxa"/>
                </w:tcPr>
                <w:p w:rsidR="00DE67DC" w:rsidRPr="006219DE" w:rsidRDefault="00DE67DC" w:rsidP="00CB50B0">
                  <w:pPr>
                    <w:pStyle w:val="a3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6219DE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Оқушының</w:t>
                  </w:r>
                </w:p>
                <w:p w:rsidR="00DE67DC" w:rsidRPr="006219DE" w:rsidRDefault="00DE67DC" w:rsidP="00CB50B0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kk-KZ"/>
                    </w:rPr>
                  </w:pPr>
                  <w:r w:rsidRPr="006219DE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аты -жөні</w:t>
                  </w:r>
                </w:p>
              </w:tc>
              <w:tc>
                <w:tcPr>
                  <w:tcW w:w="709" w:type="dxa"/>
                </w:tcPr>
                <w:p w:rsidR="00DE67DC" w:rsidRPr="006219DE" w:rsidRDefault="00DE67DC" w:rsidP="00CB50B0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kk-KZ"/>
                    </w:rPr>
                  </w:pPr>
                  <w:r w:rsidRPr="006219DE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Өз  бағасы</w:t>
                  </w:r>
                </w:p>
              </w:tc>
              <w:tc>
                <w:tcPr>
                  <w:tcW w:w="851" w:type="dxa"/>
                </w:tcPr>
                <w:p w:rsidR="00DE67DC" w:rsidRPr="006219DE" w:rsidRDefault="00DE67DC" w:rsidP="00CB50B0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kk-KZ"/>
                    </w:rPr>
                  </w:pPr>
                  <w:r w:rsidRPr="006219DE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Топтың бағасы</w:t>
                  </w:r>
                </w:p>
              </w:tc>
              <w:tc>
                <w:tcPr>
                  <w:tcW w:w="992" w:type="dxa"/>
                </w:tcPr>
                <w:p w:rsidR="00DE67DC" w:rsidRPr="006219DE" w:rsidRDefault="00DE67DC" w:rsidP="00CB50B0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kk-KZ"/>
                    </w:rPr>
                  </w:pPr>
                  <w:r w:rsidRPr="006219DE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Мұғалімнің бағасы</w:t>
                  </w:r>
                </w:p>
              </w:tc>
              <w:tc>
                <w:tcPr>
                  <w:tcW w:w="850" w:type="dxa"/>
                </w:tcPr>
                <w:p w:rsidR="00DE67DC" w:rsidRPr="006219DE" w:rsidRDefault="00DE67DC" w:rsidP="00CB50B0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val="kk-KZ"/>
                    </w:rPr>
                  </w:pPr>
                  <w:r w:rsidRPr="006219DE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Жалпы баға</w:t>
                  </w:r>
                </w:p>
              </w:tc>
            </w:tr>
            <w:tr w:rsidR="00DE67DC" w:rsidRPr="00272ADD" w:rsidTr="00CB50B0">
              <w:tc>
                <w:tcPr>
                  <w:tcW w:w="1162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</w:tr>
            <w:tr w:rsidR="00DE67DC" w:rsidRPr="00272ADD" w:rsidTr="00CB50B0">
              <w:tc>
                <w:tcPr>
                  <w:tcW w:w="1162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</w:tr>
            <w:tr w:rsidR="00DE67DC" w:rsidRPr="00272ADD" w:rsidTr="00CB50B0">
              <w:tc>
                <w:tcPr>
                  <w:tcW w:w="1162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</w:tr>
            <w:tr w:rsidR="00DE67DC" w:rsidRPr="00272ADD" w:rsidTr="00CB50B0">
              <w:tc>
                <w:tcPr>
                  <w:tcW w:w="1162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</w:tr>
            <w:tr w:rsidR="00DE67DC" w:rsidRPr="00272ADD" w:rsidTr="00CB50B0">
              <w:tc>
                <w:tcPr>
                  <w:tcW w:w="1162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709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851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DE67DC" w:rsidRDefault="00DE67DC" w:rsidP="00CB50B0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E60F53" w:rsidRDefault="00DE67DC" w:rsidP="00CB50B0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kk-KZ"/>
              </w:rPr>
            </w:pPr>
            <w:r w:rsidRPr="00E60F53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Өте жақсы:  11-13</w:t>
            </w:r>
          </w:p>
          <w:p w:rsidR="00DE67DC" w:rsidRPr="00E60F53" w:rsidRDefault="00DE67DC" w:rsidP="00CB50B0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kk-KZ"/>
              </w:rPr>
            </w:pPr>
            <w:r w:rsidRPr="00E60F53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Жақсы:           8-10</w:t>
            </w:r>
          </w:p>
          <w:p w:rsidR="00DE67DC" w:rsidRPr="00E60F53" w:rsidRDefault="00DE67DC" w:rsidP="00CB50B0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kk-KZ"/>
              </w:rPr>
            </w:pPr>
            <w:r w:rsidRPr="00E60F53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Орташа:       5- 7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E121AE" w:rsidRDefault="00DE67DC" w:rsidP="00CB50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2</w:t>
            </w:r>
            <w:r w:rsidRPr="00E121AE">
              <w:rPr>
                <w:rFonts w:ascii="Times New Roman" w:hAnsi="Times New Roman"/>
                <w:sz w:val="24"/>
                <w:szCs w:val="24"/>
                <w:lang w:val="kk-KZ"/>
              </w:rPr>
              <w:t>. Оқушылардың  сабақтағы көңіл-күйлерін анықтау, сабақты  оқушылардың  бағалауы. Тақтада үш түрлі  көңіл-күй  ілініп тұрады. Сабақтағы көңіл-күйлеріне байланысты қолдарындағы  смайликті жабыстыруы  керек.</w:t>
            </w: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 w:rsidRPr="00E121AE">
              <w:rPr>
                <w:rFonts w:ascii="Times New Roman" w:hAnsi="Times New Roman"/>
                <w:noProof/>
                <w:color w:val="0000FF"/>
                <w:sz w:val="24"/>
                <w:szCs w:val="24"/>
                <w:shd w:val="clear" w:color="auto" w:fill="CCCCCC"/>
                <w:lang w:eastAsia="ru-RU"/>
              </w:rPr>
              <w:drawing>
                <wp:inline distT="0" distB="0" distL="0" distR="0">
                  <wp:extent cx="2325370" cy="522605"/>
                  <wp:effectExtent l="19050" t="0" r="0" b="0"/>
                  <wp:docPr id="2" name="Рисунок 2" descr="ANd9GcT-WIiv_QaiBsArJf3Q_2bGWcrt_8ulqDsNawJiyYjVjuQS5JsV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T-WIiv_QaiBsArJf3Q_2bGWcrt_8ulqDsNawJiyYjVjuQS5JsV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Оқушылар әр топқа  таратылған бағалау  парақтарындағы критерийлері бойынша бір-бірін бағалап, спикер сайланып, берген бағаларын  оқиды.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 w:rsidRPr="00E121AE">
              <w:rPr>
                <w:rFonts w:ascii="Times New Roman" w:hAnsi="Times New Roman"/>
                <w:sz w:val="24"/>
                <w:szCs w:val="24"/>
                <w:lang w:val="kk-KZ"/>
              </w:rPr>
              <w:t>Тақтада берілген үш түрлі  көңіл-күйдің біреуін таңдап, смайлик жабыстырып, сабақты бағалайды.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«Блоб» ағашы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Ауызша  кері байланыс, смайликтер.</w:t>
            </w:r>
          </w:p>
          <w:p w:rsidR="00DE67DC" w:rsidRPr="009F315D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«Блоб» ағашы бар парақшалар</w:t>
            </w: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  <w:p w:rsidR="00DE67DC" w:rsidRDefault="00DE67DC" w:rsidP="00CB50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Default="00DE67DC" w:rsidP="00CB50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7DC" w:rsidRPr="00E121AE" w:rsidRDefault="00DE67DC" w:rsidP="00CB50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21AE">
              <w:rPr>
                <w:rFonts w:ascii="Times New Roman" w:hAnsi="Times New Roman"/>
                <w:sz w:val="24"/>
                <w:szCs w:val="24"/>
                <w:lang w:val="kk-KZ"/>
              </w:rPr>
              <w:t>Смайликтер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121AE">
              <w:rPr>
                <w:rFonts w:ascii="Times New Roman" w:hAnsi="Times New Roman"/>
                <w:sz w:val="24"/>
                <w:szCs w:val="24"/>
                <w:lang w:val="kk-KZ"/>
              </w:rPr>
              <w:t>жабыстырылған постер.</w:t>
            </w:r>
          </w:p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</w:tc>
      </w:tr>
      <w:tr w:rsidR="00DE67DC" w:rsidRPr="005349C6" w:rsidTr="00CB50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3271C9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val="kk-KZ"/>
              </w:rPr>
            </w:pPr>
            <w:r w:rsidRPr="003271C9"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val="kk-KZ"/>
              </w:rPr>
              <w:t>Үйге тапсырма беру.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BF4B78" w:rsidRDefault="00DE67DC" w:rsidP="00CB50B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135">
              <w:rPr>
                <w:rFonts w:ascii="Times New Roman" w:hAnsi="Times New Roman"/>
                <w:sz w:val="24"/>
                <w:szCs w:val="24"/>
                <w:lang w:val="kk-KZ"/>
              </w:rPr>
              <w:t>Мә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тінді оқып, 4 </w:t>
            </w:r>
            <w:r w:rsidRPr="00F551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-тапсырманы орындау.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Оқушылар күнделіктеріне жазады.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C" w:rsidRPr="000D6EC2" w:rsidRDefault="00DE67DC" w:rsidP="00CB5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</w:p>
        </w:tc>
      </w:tr>
    </w:tbl>
    <w:p w:rsidR="00C814A5" w:rsidRDefault="00C814A5"/>
    <w:sectPr w:rsidR="00C814A5" w:rsidSect="00DE67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DC"/>
    <w:rsid w:val="00011961"/>
    <w:rsid w:val="000F38C1"/>
    <w:rsid w:val="00272ADD"/>
    <w:rsid w:val="00464753"/>
    <w:rsid w:val="00977B00"/>
    <w:rsid w:val="00C814A5"/>
    <w:rsid w:val="00D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36F7"/>
  <w15:docId w15:val="{0B41BA62-A5FF-4B37-8488-CF67416F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7D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67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Пользователь</cp:lastModifiedBy>
  <cp:revision>2</cp:revision>
  <dcterms:created xsi:type="dcterms:W3CDTF">2018-01-19T12:07:00Z</dcterms:created>
  <dcterms:modified xsi:type="dcterms:W3CDTF">2018-01-19T12:07:00Z</dcterms:modified>
</cp:coreProperties>
</file>