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F88" w:rsidRDefault="008C7F88" w:rsidP="008C7F88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 w:rsidRPr="00B822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25A782C" wp14:editId="63C0F37E">
            <wp:simplePos x="0" y="0"/>
            <wp:positionH relativeFrom="margin">
              <wp:posOffset>-146685</wp:posOffset>
            </wp:positionH>
            <wp:positionV relativeFrom="margin">
              <wp:posOffset>-129540</wp:posOffset>
            </wp:positionV>
            <wp:extent cx="1581150" cy="1609725"/>
            <wp:effectExtent l="0" t="0" r="0" b="9525"/>
            <wp:wrapSquare wrapText="bothSides"/>
            <wp:docPr id="2" name="Рисунок 2" descr="C:\Users\User\Desktop\123\VIDEO_TS\SAM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3\VIDEO_TS\SAM_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1" r="12059" b="41991"/>
                    <a:stretch/>
                  </pic:blipFill>
                  <pic:spPr bwMode="auto"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82262" w:rsidRPr="00995743" w:rsidRDefault="00B82262" w:rsidP="0099574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822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95743">
        <w:rPr>
          <w:rFonts w:ascii="Times New Roman" w:hAnsi="Times New Roman" w:cs="Times New Roman"/>
          <w:b/>
          <w:sz w:val="28"/>
          <w:szCs w:val="24"/>
          <w:lang w:val="kk-KZ"/>
        </w:rPr>
        <w:t>Шоқаева Жанет Қырымқызы,</w:t>
      </w:r>
    </w:p>
    <w:p w:rsidR="00B82262" w:rsidRPr="00995743" w:rsidRDefault="00B82262" w:rsidP="00995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995743">
        <w:rPr>
          <w:rFonts w:ascii="Times New Roman" w:hAnsi="Times New Roman" w:cs="Times New Roman"/>
          <w:sz w:val="28"/>
          <w:szCs w:val="24"/>
          <w:lang w:val="kk-KZ"/>
        </w:rPr>
        <w:t>«№ 42 орта мектеп» КММ</w:t>
      </w:r>
      <w:r w:rsidR="00995743">
        <w:rPr>
          <w:rFonts w:ascii="Times New Roman" w:hAnsi="Times New Roman" w:cs="Times New Roman"/>
          <w:sz w:val="28"/>
          <w:szCs w:val="24"/>
          <w:lang w:val="kk-KZ"/>
        </w:rPr>
        <w:t>,</w:t>
      </w:r>
      <w:r w:rsidRPr="00995743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B82262" w:rsidRPr="00995743" w:rsidRDefault="00B82262" w:rsidP="00995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995743">
        <w:rPr>
          <w:rFonts w:ascii="Times New Roman" w:hAnsi="Times New Roman" w:cs="Times New Roman"/>
          <w:sz w:val="28"/>
          <w:szCs w:val="24"/>
          <w:lang w:val="kk-KZ"/>
        </w:rPr>
        <w:t>Қазақ тілі мен әдебиеті пәнінің мұғалімі</w:t>
      </w:r>
      <w:r w:rsidR="00995743">
        <w:rPr>
          <w:rFonts w:ascii="Times New Roman" w:hAnsi="Times New Roman" w:cs="Times New Roman"/>
          <w:sz w:val="28"/>
          <w:szCs w:val="24"/>
          <w:lang w:val="kk-KZ"/>
        </w:rPr>
        <w:t>,</w:t>
      </w:r>
    </w:p>
    <w:p w:rsidR="00995743" w:rsidRDefault="00995743" w:rsidP="00995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Солтүстік Қазақстан облысы, </w:t>
      </w:r>
      <w:r w:rsidR="00B82262" w:rsidRPr="00995743">
        <w:rPr>
          <w:rFonts w:ascii="Times New Roman" w:hAnsi="Times New Roman" w:cs="Times New Roman"/>
          <w:sz w:val="28"/>
          <w:szCs w:val="24"/>
          <w:lang w:val="kk-KZ"/>
        </w:rPr>
        <w:t>Петропавл қаласы</w:t>
      </w:r>
    </w:p>
    <w:p w:rsidR="00995743" w:rsidRDefault="00995743" w:rsidP="00995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</w:p>
    <w:p w:rsidR="00B82262" w:rsidRPr="00995743" w:rsidRDefault="00B82262" w:rsidP="00995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995743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B82262" w:rsidRPr="00B82262" w:rsidRDefault="00B82262" w:rsidP="00B82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95743" w:rsidRDefault="00995743" w:rsidP="00995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B82262" w:rsidRDefault="00995743" w:rsidP="00995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995743">
        <w:rPr>
          <w:rFonts w:ascii="Times New Roman" w:hAnsi="Times New Roman" w:cs="Times New Roman"/>
          <w:b/>
          <w:sz w:val="28"/>
          <w:szCs w:val="24"/>
          <w:lang w:val="kk-KZ"/>
        </w:rPr>
        <w:t>Қазақ отбасының дәстүрлері</w:t>
      </w:r>
    </w:p>
    <w:p w:rsidR="00995743" w:rsidRPr="00B82262" w:rsidRDefault="00995743" w:rsidP="009957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5537" w:type="pct"/>
        <w:tblInd w:w="-85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771"/>
        <w:gridCol w:w="1447"/>
        <w:gridCol w:w="609"/>
        <w:gridCol w:w="1277"/>
        <w:gridCol w:w="1559"/>
        <w:gridCol w:w="2258"/>
        <w:gridCol w:w="1428"/>
      </w:tblGrid>
      <w:tr w:rsidR="00B82262" w:rsidRPr="00995743" w:rsidTr="008C7F88">
        <w:trPr>
          <w:cantSplit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5.3.6.1 мұғалімнің көмегімен тірек сөздерді, сөйлем, суреттер</w:t>
            </w:r>
            <w:r w:rsidR="0099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 пайдаланып, қарапайым постер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 сөйлем/калиграмма құрастыру </w:t>
            </w:r>
          </w:p>
        </w:tc>
      </w:tr>
      <w:tr w:rsidR="00B82262" w:rsidRPr="00995743" w:rsidTr="008C7F88">
        <w:trPr>
          <w:cantSplit/>
          <w:trHeight w:val="603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0"/>
            </w:tblGrid>
            <w:tr w:rsidR="00070FBF" w:rsidRPr="00995743" w:rsidTr="00993401">
              <w:trPr>
                <w:cantSplit/>
                <w:trHeight w:val="2642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70FBF" w:rsidRPr="00B82262" w:rsidRDefault="00070FBF" w:rsidP="00B82262">
                  <w:pPr>
                    <w:pStyle w:val="Style8"/>
                    <w:widowControl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Style w:val="FontStyle39"/>
                      <w:sz w:val="24"/>
                      <w:szCs w:val="24"/>
                      <w:lang w:val="kk-KZ"/>
                    </w:rPr>
                    <w:t>Барлық оқушылар:</w:t>
                  </w:r>
                </w:p>
                <w:p w:rsidR="00070FBF" w:rsidRPr="00B82262" w:rsidRDefault="00070FBF" w:rsidP="00B82262">
                  <w:pPr>
                    <w:pStyle w:val="Style8"/>
                    <w:widowControl/>
                    <w:rPr>
                      <w:color w:val="231F20"/>
                      <w:lang w:val="kk-KZ"/>
                    </w:rPr>
                  </w:pPr>
                  <w:r w:rsidRPr="00B82262">
                    <w:rPr>
                      <w:color w:val="231F20"/>
                      <w:lang w:val="kk-KZ"/>
                    </w:rPr>
                    <w:t>Сөйлесу әрекетіне жетелейтін қарапайым сөйлеу үлгілерін қолдану негізінде отбасылық дәстүрлер жайлы толық ақпарат бере білуге машықтандыру. Лексикалық тақырып аясында тәуелдік жалғауының жекеше түрін меңгереді.</w:t>
                  </w:r>
                </w:p>
                <w:p w:rsidR="00070FBF" w:rsidRPr="00B82262" w:rsidRDefault="00070FBF" w:rsidP="00B82262">
                  <w:pPr>
                    <w:pStyle w:val="Style8"/>
                    <w:widowControl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Style w:val="FontStyle39"/>
                      <w:sz w:val="24"/>
                      <w:szCs w:val="24"/>
                      <w:lang w:val="kk-KZ"/>
                    </w:rPr>
                    <w:t>Оқушылардың басым бөлігі:</w:t>
                  </w:r>
                </w:p>
                <w:p w:rsidR="00070FBF" w:rsidRPr="00B82262" w:rsidRDefault="00070FBF" w:rsidP="00B82262">
                  <w:pPr>
                    <w:pStyle w:val="Style11"/>
                    <w:widowControl/>
                    <w:rPr>
                      <w:rStyle w:val="FontStyle36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Style w:val="FontStyle36"/>
                      <w:sz w:val="24"/>
                      <w:szCs w:val="24"/>
                      <w:lang w:val="kk-KZ"/>
                    </w:rPr>
                    <w:t>Тақырыпқа байланысты тірек сөздермен бірнеше сөйлем құра алады.</w:t>
                  </w:r>
                </w:p>
                <w:p w:rsidR="00070FBF" w:rsidRPr="00B82262" w:rsidRDefault="00070FBF" w:rsidP="00B82262">
                  <w:pPr>
                    <w:pStyle w:val="Style8"/>
                    <w:widowControl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Style w:val="FontStyle39"/>
                      <w:sz w:val="24"/>
                      <w:szCs w:val="24"/>
                      <w:lang w:val="kk-KZ"/>
                    </w:rPr>
                    <w:t>Кейбір оқушылар:</w:t>
                  </w:r>
                </w:p>
                <w:p w:rsidR="00070FBF" w:rsidRPr="00B82262" w:rsidRDefault="00070FBF" w:rsidP="00B82262">
                  <w:pPr>
                    <w:widowControl w:val="0"/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B82262">
                    <w:rPr>
                      <w:rStyle w:val="FontStyle36"/>
                      <w:sz w:val="24"/>
                      <w:szCs w:val="24"/>
                      <w:lang w:val="kk-KZ"/>
                    </w:rPr>
                    <w:t>Отбасы тақырыбында ауқымды әңгіме құра алады</w:t>
                  </w:r>
                  <w:r w:rsidR="00945465">
                    <w:rPr>
                      <w:rStyle w:val="FontStyle36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</w:tbl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2262" w:rsidRPr="00995743" w:rsidTr="008C7F88">
        <w:trPr>
          <w:cantSplit/>
          <w:trHeight w:val="603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Жетістік критерилері 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945465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уреттерді пайдалана отырып,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сөйлем қарапайым постерлер құрастыра алады. </w:t>
            </w:r>
          </w:p>
        </w:tc>
      </w:tr>
      <w:tr w:rsidR="00B82262" w:rsidRPr="00B82262" w:rsidTr="008C7F88">
        <w:trPr>
          <w:cantSplit/>
          <w:trHeight w:val="603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pStyle w:val="Style8"/>
              <w:rPr>
                <w:rStyle w:val="FontStyle36"/>
                <w:b/>
                <w:sz w:val="24"/>
                <w:szCs w:val="24"/>
                <w:lang w:val="kk-KZ"/>
              </w:rPr>
            </w:pPr>
            <w:r w:rsidRPr="00B82262">
              <w:rPr>
                <w:rStyle w:val="FontStyle36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pStyle w:val="Style11"/>
              <w:rPr>
                <w:b/>
                <w:lang w:val="kk-KZ"/>
              </w:rPr>
            </w:pPr>
            <w:r w:rsidRPr="00B82262">
              <w:rPr>
                <w:b/>
                <w:lang w:val="kk-KZ"/>
              </w:rPr>
              <w:t>Оқушылар орындай алады:</w:t>
            </w:r>
          </w:p>
          <w:p w:rsidR="00070FBF" w:rsidRPr="00B82262" w:rsidRDefault="00070FBF" w:rsidP="00B82262">
            <w:pPr>
              <w:pStyle w:val="Style11"/>
              <w:rPr>
                <w:b/>
                <w:lang w:val="kk-KZ"/>
              </w:rPr>
            </w:pPr>
            <w:r w:rsidRPr="00B82262">
              <w:rPr>
                <w:b/>
                <w:lang w:val="kk-KZ"/>
              </w:rPr>
              <w:t>Пәнге қатысты сөздік қор мен терминдер:</w:t>
            </w:r>
          </w:p>
          <w:p w:rsidR="00070FBF" w:rsidRPr="00B82262" w:rsidRDefault="00070FBF" w:rsidP="00B82262">
            <w:pPr>
              <w:pStyle w:val="Style11"/>
              <w:rPr>
                <w:b/>
                <w:lang w:val="kk-KZ"/>
              </w:rPr>
            </w:pPr>
            <w:r w:rsidRPr="00B82262">
              <w:rPr>
                <w:b/>
                <w:lang w:val="kk-KZ"/>
              </w:rPr>
              <w:t>Диалог құруға шығарма жазуға арналған пайдалы тіркестер:</w:t>
            </w:r>
          </w:p>
          <w:p w:rsidR="00070FBF" w:rsidRPr="00B82262" w:rsidRDefault="00070FBF" w:rsidP="00B82262">
            <w:pPr>
              <w:pStyle w:val="Style11"/>
              <w:rPr>
                <w:i/>
                <w:lang w:val="kk-KZ"/>
              </w:rPr>
            </w:pPr>
            <w:r w:rsidRPr="00B82262">
              <w:rPr>
                <w:i/>
                <w:lang w:val="kk-KZ"/>
              </w:rPr>
              <w:t xml:space="preserve">Талдауға арналған сұрақтар: </w:t>
            </w:r>
          </w:p>
          <w:p w:rsidR="00070FBF" w:rsidRPr="00B82262" w:rsidRDefault="00070FBF" w:rsidP="00B82262">
            <w:pPr>
              <w:pStyle w:val="Style11"/>
              <w:rPr>
                <w:i/>
                <w:lang w:val="kk-KZ"/>
              </w:rPr>
            </w:pPr>
            <w:r w:rsidRPr="00B82262">
              <w:rPr>
                <w:i/>
                <w:lang w:val="kk-KZ"/>
              </w:rPr>
              <w:t>Не себебті ......деп ойлайсыз</w:t>
            </w:r>
          </w:p>
          <w:p w:rsidR="00070FBF" w:rsidRPr="00B82262" w:rsidRDefault="00070FBF" w:rsidP="00B82262">
            <w:pPr>
              <w:pStyle w:val="Style11"/>
              <w:rPr>
                <w:rStyle w:val="FontStyle39"/>
                <w:bCs w:val="0"/>
                <w:sz w:val="24"/>
                <w:szCs w:val="24"/>
                <w:lang w:val="kk-KZ"/>
              </w:rPr>
            </w:pPr>
            <w:r w:rsidRPr="00B82262">
              <w:rPr>
                <w:i/>
                <w:lang w:val="kk-KZ"/>
              </w:rPr>
              <w:t>Ишара</w:t>
            </w:r>
          </w:p>
        </w:tc>
      </w:tr>
      <w:tr w:rsidR="00B82262" w:rsidRPr="00B82262" w:rsidTr="008C7F88">
        <w:trPr>
          <w:cantSplit/>
          <w:trHeight w:val="537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945465">
            <w:pPr>
              <w:spacing w:after="0" w:line="240" w:lineRule="auto"/>
              <w:ind w:hanging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Жауапкершілік  </w:t>
            </w:r>
          </w:p>
        </w:tc>
      </w:tr>
      <w:tr w:rsidR="00B82262" w:rsidRPr="00B82262" w:rsidTr="008C7F88">
        <w:trPr>
          <w:cantSplit/>
          <w:trHeight w:val="588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945465">
            <w:pPr>
              <w:spacing w:after="0" w:line="240" w:lineRule="auto"/>
              <w:ind w:hanging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B82262" w:rsidRPr="00B82262" w:rsidTr="008C7F88">
        <w:trPr>
          <w:cantSplit/>
          <w:trHeight w:val="938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9454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070FBF" w:rsidRPr="00B82262" w:rsidTr="00995743">
        <w:trPr>
          <w:trHeight w:val="56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B82262" w:rsidRPr="00B82262" w:rsidTr="008C7F88">
        <w:trPr>
          <w:trHeight w:val="52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4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B82262" w:rsidRPr="00B82262" w:rsidTr="008C7F88">
        <w:trPr>
          <w:trHeight w:val="266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басы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2  минут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минут</w:t>
            </w:r>
          </w:p>
        </w:tc>
        <w:tc>
          <w:tcPr>
            <w:tcW w:w="34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(Ұ) </w:t>
            </w:r>
            <w:r w:rsidRPr="00B8226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Ынтымақтастық ортасын құру.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«шаттық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шеңберін»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құрғызып,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ынтымақтастық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ат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мосферасын орнату үшін оқушыларға: — Балалар, сендер қарым-қатынас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барысында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бір-біріне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қандай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жақсы</w:t>
            </w:r>
            <w:r w:rsidR="0094546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сөздер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айтасыңдар?-деп сұрайды.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Қайырлы күн, көздерім! 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B8226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(қабақтарын сипайды).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құлақтарым!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B8226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(құлақтарын сипайды).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қолдарым!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B8226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(қолдарымен шапалақтайды).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аяқтарым!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B82262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(аяқпен жерді тебу).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мұғалім!</w:t>
            </w:r>
          </w:p>
          <w:p w:rsidR="00070FBF" w:rsidRPr="00B82262" w:rsidRDefault="00070FBF" w:rsidP="00B82262">
            <w:pPr>
              <w:widowControl w:val="0"/>
              <w:tabs>
                <w:tab w:val="left" w:pos="18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Мен ояндым!.</w:t>
            </w:r>
            <w:r w:rsidRPr="00B8226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(Күлімсіреп, мұғалімге қолдарын созады)</w:t>
            </w:r>
          </w:p>
          <w:p w:rsidR="00070FBF" w:rsidRPr="00945465" w:rsidRDefault="00070FBF" w:rsidP="00B82262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Cs/>
                <w:color w:val="000000"/>
                <w:sz w:val="10"/>
                <w:lang w:val="kk-KZ"/>
              </w:rPr>
            </w:pPr>
          </w:p>
          <w:p w:rsidR="00070FBF" w:rsidRPr="00B82262" w:rsidRDefault="00070FBF" w:rsidP="00B82262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/>
                <w:iCs/>
                <w:color w:val="000000"/>
                <w:lang w:val="kk-KZ"/>
              </w:rPr>
            </w:pPr>
            <w:r w:rsidRPr="00B82262">
              <w:rPr>
                <w:i/>
                <w:iCs/>
                <w:color w:val="000000"/>
                <w:lang w:val="kk-KZ"/>
              </w:rPr>
              <w:t>/оқушылар бір-бірін қолдарынан алып, жылы тілектер айтады/</w:t>
            </w:r>
          </w:p>
          <w:p w:rsidR="00070FBF" w:rsidRPr="00945465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="009454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 мақсатын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таныстыру.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 қою. Балалар</w:t>
            </w:r>
            <w:r w:rsidR="009454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сендер отбасы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дегенді қалай түсінесіңдер?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қарап әңгіме жүргізу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96C121" wp14:editId="4F7BEE85">
                  <wp:extent cx="2533650" cy="1629384"/>
                  <wp:effectExtent l="0" t="0" r="0" b="9525"/>
                  <wp:docPr id="1032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94" cy="16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F" w:rsidRPr="00945465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8"/>
                <w:szCs w:val="24"/>
                <w:lang w:val="kk-KZ"/>
              </w:rPr>
            </w:pPr>
          </w:p>
          <w:p w:rsidR="00070FBF" w:rsidRPr="00B82262" w:rsidRDefault="00945465" w:rsidP="00B82262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деген не?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білімдерін тексеру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слайд арқылы отбасының ор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наласу жиынтығы</w:t>
            </w:r>
            <w:r w:rsidR="00070FBF" w:rsidRPr="00B8226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туралы суреттерден көрсету бойынша жұмыс 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(8 мин)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  <w:lang w:val="kk-KZ"/>
              </w:rPr>
            </w:pPr>
            <w:r w:rsidRPr="00B82262">
              <w:rPr>
                <w:rFonts w:eastAsia="Arial Unicode MS"/>
                <w:lang w:val="kk-KZ"/>
              </w:rPr>
              <w:t>Отбасы қалай құрылады?</w:t>
            </w:r>
          </w:p>
          <w:p w:rsidR="00070FBF" w:rsidRPr="00B82262" w:rsidRDefault="00070FBF" w:rsidP="00B82262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lang w:val="kk-KZ"/>
              </w:rPr>
            </w:pPr>
            <w:r w:rsidRPr="00B82262">
              <w:rPr>
                <w:rFonts w:eastAsia="Arial Unicode MS"/>
                <w:lang w:val="kk-KZ"/>
              </w:rPr>
              <w:t>Қоршаған ортаны бізді қалай қабылдайды?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  <w:lang w:val="kk-KZ"/>
              </w:rPr>
            </w:pPr>
            <w:r w:rsidRPr="00B82262">
              <w:rPr>
                <w:rFonts w:eastAsia="Arial Unicode MS"/>
                <w:lang w:val="kk-KZ"/>
              </w:rPr>
              <w:t xml:space="preserve">Отбасындағы негізгі әрекеттерді ата? </w:t>
            </w:r>
          </w:p>
          <w:p w:rsidR="00070FBF" w:rsidRPr="00B82262" w:rsidRDefault="00070FBF" w:rsidP="00B82262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lang w:val="kk-KZ"/>
              </w:rPr>
            </w:pPr>
            <w:r w:rsidRPr="00B82262">
              <w:rPr>
                <w:rFonts w:eastAsia="Arial Unicode MS"/>
                <w:lang w:val="kk-KZ"/>
              </w:rPr>
              <w:t>Осы ата</w:t>
            </w:r>
            <w:r w:rsidR="003F7DBF">
              <w:rPr>
                <w:rFonts w:eastAsia="Arial Unicode MS"/>
                <w:lang w:val="kk-KZ"/>
              </w:rPr>
              <w:t xml:space="preserve">лған сұрақтар төңірегінде 3 топ </w:t>
            </w:r>
            <w:r w:rsidRPr="00B82262">
              <w:rPr>
                <w:rFonts w:eastAsia="Arial Unicode MS"/>
                <w:lang w:val="kk-KZ"/>
              </w:rPr>
              <w:t>жұмыс атқарып, өз ойларын, пікірлерін ортаға салып жұмыс атқарады.</w:t>
            </w:r>
          </w:p>
          <w:p w:rsidR="00070FBF" w:rsidRPr="00945465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8"/>
                <w:szCs w:val="24"/>
                <w:lang w:val="kk-KZ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  Слайд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Слайд </w:t>
            </w:r>
          </w:p>
        </w:tc>
      </w:tr>
      <w:tr w:rsidR="00B82262" w:rsidRPr="00B82262" w:rsidTr="008C7F88">
        <w:trPr>
          <w:trHeight w:val="1115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5 минут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5  минут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 минут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 минут </w:t>
            </w:r>
          </w:p>
        </w:tc>
        <w:tc>
          <w:tcPr>
            <w:tcW w:w="34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3F7DB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сөзіне  </w:t>
            </w:r>
            <w:r w:rsidRPr="00B82262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ассоциограмма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құрғызады.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553084</wp:posOffset>
                      </wp:positionH>
                      <wp:positionV relativeFrom="paragraph">
                        <wp:posOffset>98425</wp:posOffset>
                      </wp:positionV>
                      <wp:extent cx="2085975" cy="1228725"/>
                      <wp:effectExtent l="19050" t="19050" r="47625" b="47625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22872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0FBF" w:rsidRPr="003F7DBF" w:rsidRDefault="00070FBF" w:rsidP="00070FB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</w:pPr>
                                  <w:proofErr w:type="spellStart"/>
                                  <w:r w:rsidRPr="007172CC">
                                    <w:rPr>
                                      <w:b/>
                                      <w:color w:val="FF0000"/>
                                    </w:rPr>
                                    <w:t>Отбасы</w:t>
                                  </w:r>
                                  <w:proofErr w:type="spellEnd"/>
                                  <w:r w:rsidR="003F7DBF"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" o:spid="_x0000_s1026" style="position:absolute;left:0;text-align:left;margin-left:43.55pt;margin-top:7.75pt;width:164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" adj="-11796480,,5400" path="m10800,l6480,4320r2160,l8640,8640r-4320,l4320,6480,,10800r4320,4320l4320,12960r4320,l8640,17280r-2160,l10800,21600r4320,-4320l12960,17280r,-4320l17280,12960r,2160l21600,10800,17280,6480r,2160l12960,8640r,-4320l15120,4320,10800,xe" fillcolor="#95b3d7 [1940]" strokecolor="#00b0f0">
                      <v:stroke joinstyle="miter"/>
                      <v:formulas/>
                      <v:path o:connecttype="custom" o:connectlocs="2085975,614363;1042988,1228725;0,614363;1042988,0" o:connectangles="0,90,180,270" textboxrect="2160,8640,19440,12960"/>
                      <v:textbox>
                        <w:txbxContent>
                          <w:p w:rsidR="00070FBF" w:rsidRPr="003F7DBF" w:rsidRDefault="00070FBF" w:rsidP="00070FBF">
                            <w:pPr>
                              <w:jc w:val="center"/>
                              <w:rPr>
                                <w:b/>
                                <w:color w:val="FF0000"/>
                                <w:lang w:val="kk-KZ"/>
                              </w:rPr>
                            </w:pPr>
                            <w:proofErr w:type="spellStart"/>
                            <w:r w:rsidRPr="007172CC">
                              <w:rPr>
                                <w:b/>
                                <w:color w:val="FF0000"/>
                              </w:rPr>
                              <w:t>Отбасы</w:t>
                            </w:r>
                            <w:proofErr w:type="spellEnd"/>
                            <w:r w:rsidR="003F7DBF">
                              <w:rPr>
                                <w:b/>
                                <w:color w:val="FF0000"/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Әр оқушы тақтада ілулі тұрған плакатқа маркермен өз түсінігін жазады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1. Сөздікпен жұмыс. А) Мұғалім интерактивті тақтадан тақырыпқақатыстыжаңасөздерментаныстырады,аудармасын айтады.</w:t>
            </w:r>
            <w:r w:rsidR="003F7DBF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Оларды оқиды, оқушыларға қайталатады.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2. Мәтіналды жұмыс.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hanging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А)Оқылым. Жазылым. Мәнерлеп, дұрыс оқуға,сауатты жазуға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машықтандыру үшін 1-тапсырманы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Ә)Жазылым. Дұрыс, сауатты жазуға, машықтандыру үшін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2-тапсырманы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Б)Оқылым.Оқушыны мәнерлеп оқуға дағдыландыру үшін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3-тапсырманы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В)Айтылым.Оқулықтағы жағдаяттық тапсырманы (4-тап-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сырма)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hanging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3.Тілдік бағдар.</w:t>
            </w:r>
            <w:r w:rsidR="003F7DBF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Тәуелдік жалғауының жекеше түрін меңгертеді.</w:t>
            </w:r>
          </w:p>
          <w:p w:rsidR="00070FBF" w:rsidRPr="00B82262" w:rsidRDefault="00070FBF" w:rsidP="003F7DB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4. Мәтінмен жұмыс. А) Тыңдалым. Оқылым. Мәнерлеп дұрыс оқуға, жаңа ақпаратты қабылдауға машықтандыру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үшін  5-тапсырманы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4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 Жазылым. Оқушыны дұрыс, сауатты жазуға 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дағдыландыру үшін 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4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6, 11-тапсырманы  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Б) Оқылым. Айтылым. Дұрыс оқуға, </w:t>
            </w: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 ақпаратты қабылдауға машықтандыру үшін 7-тап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 Жазылым. Айтылым. Сауатты жазуға, жаңа ақпаратты қабылдауға машықтандыру үшін 9-тапсырманы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Г) Айтылым. Оқулықтағы 10-тапсырманы  орындатады.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1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5.Мәтінсоңы жұмыс. Жазылым.Оқулықтағы12,13,14-тап</w:t>
            </w: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3F7DBF" w:rsidRPr="008C7F88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6.Мәнерлеп оқу. А)Оқулықтағы «Кел,жаттығайық!» айдарында берілген өлеңді мәнерлеп оқып береді. Мәнерлеп оқуға машықтандырады. Өлеңде тақырыпқа байланысты кездескен </w:t>
            </w:r>
            <w:r w:rsidR="008C7F88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сөздерді тапқызып, қайталатады.</w:t>
            </w:r>
          </w:p>
          <w:p w:rsidR="003F7DBF" w:rsidRDefault="008C7F88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25" w:dyaOrig="225">
                <v:shape id="_x0000_s1030" type="#_x0000_t75" style="position:absolute;margin-left:9pt;margin-top:327pt;width:165.8pt;height:115pt;z-index:251665408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30" DrawAspect="Content" ObjectID="_1577271419" r:id="rId8"/>
              </w:object>
            </w: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3F7DBF" w:rsidRDefault="003F7D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8C7F88" w:rsidRDefault="008C7F88" w:rsidP="003F7DBF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</w:p>
          <w:p w:rsidR="008C7F88" w:rsidRPr="008C7F88" w:rsidRDefault="008C7F88" w:rsidP="003F7DBF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10"/>
                <w:szCs w:val="24"/>
                <w:lang w:val="kk-KZ"/>
              </w:rPr>
            </w:pPr>
          </w:p>
          <w:p w:rsidR="003F7DBF" w:rsidRPr="003F7DBF" w:rsidRDefault="00070FBF" w:rsidP="003F7DBF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Суретпен жұмыс Әңгіме құру </w:t>
            </w: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 Суретпен жұмыс.</w:t>
            </w:r>
          </w:p>
          <w:p w:rsidR="00070FBF" w:rsidRPr="008C7F88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8"/>
                <w:szCs w:val="24"/>
                <w:lang w:val="kk-KZ"/>
              </w:rPr>
            </w:pPr>
          </w:p>
          <w:p w:rsidR="00070FBF" w:rsidRPr="00B82262" w:rsidRDefault="008C7F88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9494" w:dyaOrig="7214">
                <v:shape id="_x0000_i1322" type="#_x0000_t75" style="width:167.25pt;height:126.75pt" o:ole="">
                  <v:imagedata r:id="rId9" o:title=""/>
                </v:shape>
                <o:OLEObject Type="Embed" ProgID="PBrush" ShapeID="_x0000_i1322" DrawAspect="Content" ObjectID="_1577271418" r:id="rId10"/>
              </w:objec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Мәтінмен жұмыс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мәтін таратылады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тарауларды таратып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беріп әр топқа тапсырма беру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1-т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оп. Қазақтардың қонақжайлылық қасиеті жә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не өзара көмек жөніндегі әдет-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ғұрыптары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топ. Әдептілік пен сыпа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йылық, үлкендерге құрмет әдет-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ғұрпы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3-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топ. Та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мырлық және қоныс таңдау әдет-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ғұрпы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топ. Отба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 және неке саласындағы әдет-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ғұрыптар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мен салт-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дәстүрлер. Бата беру. Бала тәрби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есі.</w:t>
            </w:r>
            <w:r w:rsidR="003F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ІІ Көрініс көрсету. 1-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топ «Амандық саулық білісу»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2 - топ «Сарқыт беру»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3 - топ «Байғазы»</w:t>
            </w:r>
            <w:r w:rsidRPr="00B8226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4 - топ «Бата беру»</w:t>
            </w: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Салыстыру арқылы тақырыпты түсіну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  <w:lang w:val="kk-KZ"/>
              </w:rPr>
              <w:t>1-</w:t>
            </w:r>
            <w:r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тапсырма. Бос орынды керекті сөздермен толықтырыңдар.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Досымның інісі_____________.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қарындасым________________.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отбасым________________.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Диманың анасы_________________.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Катеринаның атасы мен әжесі__________________________.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Керекті сөздер: 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үлгілі, бауырмал, ашық, мейірімді, қарапайым адамдар.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2-тапсырма.  Берілген сұрақтарға үлгі бойынша жауап беріңдер.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Үлгі: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отбасың тату ма?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Иә, менің отбасым тату.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Жоқ, менің отбасым тату емес.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Айша, сенің ағаңның мінезі жайдары ма?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...........................................................................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Егор, сенің інің сені сыйлай ма?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............................................................................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Марат, сен қарындасыңның сабағына  көмектесесің бе?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................................................................................................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Алдияр, сен ата-анаңды тыңдайсың ба?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3-тапсырма. Берілген сөздерден сын есім жасаңдар.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Білім, сапа, бауыр, төзім, ықылас, көңіл, сана, ашу.</w:t>
            </w:r>
          </w:p>
          <w:p w:rsidR="00070FBF" w:rsidRPr="00B82262" w:rsidRDefault="008C7F88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767676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4-</w:t>
            </w:r>
            <w:r w:rsidR="00070FBF"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</w:t>
            </w:r>
            <w:r w:rsidR="00070FBF"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070FBF" w:rsidRPr="00B822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Диалогті пайдалана отырып, өзара сөйлесіңдер</w:t>
            </w:r>
            <w:r w:rsidR="00070FBF" w:rsidRPr="00B82262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  <w:lang w:val="kk-KZ"/>
              </w:rPr>
              <w:t>.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Жанар, отбасы мүшелері қандай болуы керек деп ойлайсың?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Отбасындағы адамдар бір- біріне өте жақын, туыс адамдар болғандықтан тату болуы керек.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Оны қалай түсінесің?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Мысалы, ағасы інісіне, інісі ағасына сыйластықпен, жанашырлықпен қарау ерек.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Кейбір отбасында апалы-сіңілі немесе апалы- бауырлар көп ренжісіп, бастары сыйыспайды ғой?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Иә, меніңше, олар туыстық дегенді түсінбейді.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Мүмкін, олар бала болған соң солай істейтін шығар.</w:t>
            </w:r>
          </w:p>
          <w:p w:rsidR="00070FBF" w:rsidRPr="008C7F88" w:rsidRDefault="00070FBF" w:rsidP="00B8226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Әйтс</w:t>
            </w:r>
            <w:r w:rsid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е де, бір үйдің балалары бірін-</w:t>
            </w: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бірі сыйлап, жақсы көрулері керек, бауырмал болулары керек.</w:t>
            </w:r>
          </w:p>
          <w:p w:rsidR="00070FBF" w:rsidRPr="008C7F88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252525"/>
                <w:sz w:val="24"/>
                <w:szCs w:val="24"/>
                <w:lang w:val="kk-KZ"/>
              </w:rPr>
              <w:t>Мен сенің ойыңмен келісемін,  сыйластық бар жерде туыстық бар.</w:t>
            </w:r>
            <w:r w:rsidR="008C7F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8C7F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нымен, құттықтау дегеніміз </w:t>
            </w: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7F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Сөздік дәптерді қолдана отырып сөздер жарысы, мұғалім орысша сөздерді атайды оқушылар жауабын береді, өткен тақырыптағы сөздерді естеріне түсіру.</w:t>
            </w:r>
            <w:r w:rsidRPr="008C7F88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8C7F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Сөздер: здравствуйте, сіңлі(сестренка ей), қарындас сестренка (ему), жақын</w:t>
            </w:r>
            <w:r w:rsidR="008C7F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(близк</w:t>
            </w:r>
            <w:r w:rsidR="008C7F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ий)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бауырмал</w:t>
            </w:r>
            <w:r w:rsidR="008C7F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(сердечный), тату (дружно), құрмет көрсету (уважать), қамқор болу (заботиться), бірге (вместе), қарсы алу (встречать), тұру (жить).</w:t>
            </w:r>
            <w:r w:rsidRPr="00B82262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070FBF" w:rsidRPr="00B82262" w:rsidRDefault="008C7F88" w:rsidP="00B822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lastRenderedPageBreak/>
              <w:t>Бағалау  СГ 3.  Тапсырмалардың</w:t>
            </w:r>
            <w:r w:rsidR="00070FBF" w:rsidRPr="00B8226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 нәтижелерін көрсету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8226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B822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4579"/>
            </w:tblGrid>
            <w:tr w:rsidR="00070FBF" w:rsidRPr="00B82262" w:rsidTr="00993401">
              <w:tc>
                <w:tcPr>
                  <w:tcW w:w="2351" w:type="dxa"/>
                </w:tcPr>
                <w:p w:rsidR="00070FBF" w:rsidRPr="00B82262" w:rsidRDefault="00070FBF" w:rsidP="00B8226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</w:pPr>
                  <w:r w:rsidRPr="00B8226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</w:tcPr>
                <w:p w:rsidR="00070FBF" w:rsidRPr="00B82262" w:rsidRDefault="00070FBF" w:rsidP="00B8226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</w:pPr>
                  <w:r w:rsidRPr="00B8226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70FBF" w:rsidRPr="00995743" w:rsidTr="00993401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070FBF" w:rsidRPr="00B82262" w:rsidRDefault="00070FBF" w:rsidP="00B8226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</w:pPr>
                  <w:r w:rsidRPr="00B8226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>Кез келген тапсырмаларды  орындау және тақырыпты кез келген тәсі</w:t>
                  </w:r>
                  <w:r w:rsidR="008C7F88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>лдерімен  түсіндіру пайдаланады.</w:t>
                  </w:r>
                </w:p>
              </w:tc>
              <w:tc>
                <w:tcPr>
                  <w:tcW w:w="4611" w:type="dxa"/>
                </w:tcPr>
                <w:p w:rsidR="00070FBF" w:rsidRPr="00B82262" w:rsidRDefault="00070FBF" w:rsidP="00B82262">
                  <w:pPr>
                    <w:pStyle w:val="TableParagraph"/>
                    <w:spacing w:before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Қосымша ақпа</w:t>
                  </w:r>
                  <w:r w:rsidR="008C7F8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рат көздерін пайдалана отырып </w:t>
                  </w:r>
                  <w:r w:rsidRPr="00B8226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тексереді</w:t>
                  </w:r>
                  <w:r w:rsidR="008C7F8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  <w:tr w:rsidR="00070FBF" w:rsidRPr="00B82262" w:rsidTr="00993401">
              <w:trPr>
                <w:trHeight w:val="333"/>
              </w:trPr>
              <w:tc>
                <w:tcPr>
                  <w:tcW w:w="2351" w:type="dxa"/>
                  <w:vMerge/>
                </w:tcPr>
                <w:p w:rsidR="00070FBF" w:rsidRPr="00B82262" w:rsidRDefault="00070FBF" w:rsidP="00B8226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</w:pPr>
                </w:p>
              </w:tc>
              <w:tc>
                <w:tcPr>
                  <w:tcW w:w="4611" w:type="dxa"/>
                </w:tcPr>
                <w:p w:rsidR="00070FBF" w:rsidRPr="00B82262" w:rsidRDefault="00070FBF" w:rsidP="00B82262">
                  <w:pPr>
                    <w:pStyle w:val="TableParagraph"/>
                    <w:spacing w:before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Орындалған тапсырмалардың дұрыстығын бақылайды</w:t>
                  </w:r>
                </w:p>
              </w:tc>
            </w:tr>
            <w:tr w:rsidR="00070FBF" w:rsidRPr="00B82262" w:rsidTr="00993401">
              <w:trPr>
                <w:trHeight w:val="352"/>
              </w:trPr>
              <w:tc>
                <w:tcPr>
                  <w:tcW w:w="2351" w:type="dxa"/>
                  <w:vMerge/>
                </w:tcPr>
                <w:p w:rsidR="00070FBF" w:rsidRPr="00B82262" w:rsidRDefault="00070FBF" w:rsidP="00B8226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</w:pPr>
                </w:p>
              </w:tc>
              <w:tc>
                <w:tcPr>
                  <w:tcW w:w="4611" w:type="dxa"/>
                </w:tcPr>
                <w:p w:rsidR="00070FBF" w:rsidRPr="00B82262" w:rsidRDefault="00070FBF" w:rsidP="00B82262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070FBF" w:rsidRPr="00995743" w:rsidTr="00993401">
              <w:trPr>
                <w:trHeight w:val="269"/>
              </w:trPr>
              <w:tc>
                <w:tcPr>
                  <w:tcW w:w="2351" w:type="dxa"/>
                  <w:vMerge/>
                </w:tcPr>
                <w:p w:rsidR="00070FBF" w:rsidRPr="00B82262" w:rsidRDefault="00070FBF" w:rsidP="00B82262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070FBF" w:rsidRDefault="00070FBF" w:rsidP="00B82262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8226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Орындалған жүмыстардың жақсы үлгілерін көрсетеді</w:t>
                  </w:r>
                  <w:r w:rsidR="008C7F8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8C7F88" w:rsidRPr="008C7F88" w:rsidRDefault="008C7F88" w:rsidP="00B82262">
                  <w:pPr>
                    <w:snapToGrid w:val="0"/>
                    <w:rPr>
                      <w:rFonts w:ascii="Times New Roman" w:eastAsia="Times New Roman" w:hAnsi="Times New Roman" w:cs="Times New Roman"/>
                      <w:sz w:val="4"/>
                      <w:szCs w:val="24"/>
                      <w:lang w:val="kk-KZ"/>
                    </w:rPr>
                  </w:pPr>
                </w:p>
              </w:tc>
            </w:tr>
          </w:tbl>
          <w:p w:rsidR="008C7F88" w:rsidRDefault="008C7F88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8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Жұптық бағалау. </w:t>
            </w:r>
          </w:p>
          <w:p w:rsidR="00070FBF" w:rsidRPr="00B82262" w:rsidRDefault="00070FBF" w:rsidP="00B82262">
            <w:pPr>
              <w:pStyle w:val="a4"/>
              <w:tabs>
                <w:tab w:val="left" w:pos="142"/>
                <w:tab w:val="left" w:pos="284"/>
              </w:tabs>
              <w:spacing w:before="0" w:beforeAutospacing="0" w:after="0" w:afterAutospacing="0"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Дискрипторлар: жоғарғы балл -5 балл.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Мәтінге ат қою +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Мәтін құрастыру +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Мәтіннің құрылымы: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Басы +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Ортасы +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ind w:left="0"/>
              <w:contextualSpacing/>
              <w:rPr>
                <w:bCs/>
                <w:lang w:val="kk-KZ"/>
              </w:rPr>
            </w:pPr>
            <w:r w:rsidRPr="00B82262">
              <w:rPr>
                <w:bCs/>
                <w:lang w:val="kk-KZ"/>
              </w:rPr>
              <w:t>Қорытынды +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Мұғалім оқушылардың ой-өрісін дамыту үшін «Суреттер» блиц ойынын (15-тапсырма) ұйымдастырады.</w:t>
            </w:r>
          </w:p>
          <w:p w:rsidR="00070FBF" w:rsidRPr="00B82262" w:rsidRDefault="00070FBF" w:rsidP="00B82262">
            <w:pPr>
              <w:pStyle w:val="TableParagraph"/>
              <w:spacing w:before="0"/>
              <w:ind w:left="0" w:firstLine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салады,онысыныптастарынатаны-стырады.</w:t>
            </w:r>
          </w:p>
          <w:p w:rsidR="00070FBF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Оқулықтағы  16-тапсырманы орындатады</w:t>
            </w:r>
            <w:r w:rsidR="008C7F88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.</w:t>
            </w:r>
          </w:p>
          <w:p w:rsidR="008C7F88" w:rsidRPr="008C7F88" w:rsidRDefault="008C7F88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24"/>
                <w:lang w:val="kk-KZ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құрастыру</w:t>
            </w: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қағаздар.</w:t>
            </w: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2262" w:rsidRPr="00995743" w:rsidTr="008C7F88">
        <w:trPr>
          <w:trHeight w:val="1446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34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(МК)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070FBF" w:rsidRPr="00B82262" w:rsidRDefault="00070FBF" w:rsidP="00B8226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барысында  сәтті шыққан 1 кезең,    сәтсіз шыққан 1 кезеңді  айту.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 мен мұғалім кері байланысы.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мына сұрақтарға жауап бере отырып, сабақта туындаған  ойларын тізбектейді: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/>
              <w:contextualSpacing/>
              <w:rPr>
                <w:lang w:val="kk-KZ"/>
              </w:rPr>
            </w:pPr>
            <w:r w:rsidRPr="00B82262">
              <w:rPr>
                <w:lang w:val="kk-KZ"/>
              </w:rPr>
              <w:t>Алдымен біз былай деп ойладық.....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/>
              <w:contextualSpacing/>
              <w:rPr>
                <w:lang w:val="kk-KZ"/>
              </w:rPr>
            </w:pPr>
            <w:r w:rsidRPr="00B82262">
              <w:rPr>
                <w:lang w:val="kk-KZ"/>
              </w:rPr>
              <w:t>Одан кейін біз мына проблемаға тап болдық.............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/>
              <w:contextualSpacing/>
              <w:rPr>
                <w:lang w:val="kk-KZ"/>
              </w:rPr>
            </w:pPr>
            <w:r w:rsidRPr="00B82262">
              <w:rPr>
                <w:lang w:val="kk-KZ"/>
              </w:rPr>
              <w:t>Проблеманы шешу үшін......жасадық.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/>
              <w:contextualSpacing/>
              <w:rPr>
                <w:lang w:val="kk-KZ"/>
              </w:rPr>
            </w:pPr>
            <w:r w:rsidRPr="00B82262">
              <w:rPr>
                <w:lang w:val="kk-KZ"/>
              </w:rPr>
              <w:t>Бұдан біз..................көрдік.</w:t>
            </w:r>
          </w:p>
          <w:p w:rsidR="00070FBF" w:rsidRPr="00B82262" w:rsidRDefault="00070FBF" w:rsidP="00B82262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/>
              <w:contextualSpacing/>
              <w:rPr>
                <w:lang w:val="kk-KZ"/>
              </w:rPr>
            </w:pPr>
            <w:r w:rsidRPr="00B82262">
              <w:rPr>
                <w:lang w:val="kk-KZ"/>
              </w:rPr>
              <w:t>Демек, бұл мынаны білдіреді.................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 біз.................деген шешімге келдік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B82262" w:rsidRPr="00995743" w:rsidTr="008C7F88">
        <w:tc>
          <w:tcPr>
            <w:tcW w:w="1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8C7F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1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B82262" w:rsidRPr="00995743" w:rsidTr="008C7F88">
        <w:trPr>
          <w:trHeight w:val="896"/>
        </w:trPr>
        <w:tc>
          <w:tcPr>
            <w:tcW w:w="1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Қабылдау деңгейі жоғары оқушылар үшін тапсырманы күрделендіру:  </w:t>
            </w: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оқушылар сұрақтарды өз бетінше құрастыра  алады. </w:t>
            </w:r>
          </w:p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B82262" w:rsidRPr="00995743" w:rsidTr="008C7F88">
        <w:trPr>
          <w:cantSplit/>
          <w:trHeight w:val="557"/>
        </w:trPr>
        <w:tc>
          <w:tcPr>
            <w:tcW w:w="246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8C7F88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  <w:lastRenderedPageBreak/>
              <w:t xml:space="preserve">Сабақ бойынша рефлексия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2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B82262" w:rsidRPr="00995743" w:rsidTr="008C7F88">
        <w:trPr>
          <w:cantSplit/>
          <w:trHeight w:val="1755"/>
        </w:trPr>
        <w:tc>
          <w:tcPr>
            <w:tcW w:w="246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2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070FBF" w:rsidRPr="00995743" w:rsidTr="008C7F88">
        <w:trPr>
          <w:trHeight w:val="28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Жалпы баға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1: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 жақсарту үшін қандай өзгеріс енгізуге болады (оқыту туралы да, оқу туралы да ойланыңыз)?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1: 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070FBF" w:rsidRPr="00B82262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B8226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барысында сынып туралы немесе жекелеген оқушылар туралы нені білдім, келесі сабақтарда неге көңіл бөлу қажет?</w:t>
            </w:r>
          </w:p>
          <w:p w:rsidR="00070FBF" w:rsidRPr="008C7F88" w:rsidRDefault="00070FBF" w:rsidP="00B822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0"/>
                <w:szCs w:val="24"/>
                <w:lang w:val="kk-KZ" w:eastAsia="en-GB"/>
              </w:rPr>
            </w:pPr>
          </w:p>
        </w:tc>
      </w:tr>
    </w:tbl>
    <w:p w:rsidR="00070FBF" w:rsidRDefault="00070FBF" w:rsidP="00B82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C7F88" w:rsidRPr="00B82262" w:rsidRDefault="008C7F88" w:rsidP="00B82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F35DA" w:rsidRPr="00B82262" w:rsidRDefault="00BF35DA" w:rsidP="00B822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F35DA" w:rsidRPr="00B82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.75pt;height:9.75pt" o:bullet="t">
        <v:imagedata r:id="rId1" o:title="BD21308_"/>
      </v:shape>
    </w:pict>
  </w:numPicBullet>
  <w:abstractNum w:abstractNumId="0" w15:restartNumberingAfterBreak="0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E19"/>
    <w:rsid w:val="000513B9"/>
    <w:rsid w:val="00070FBF"/>
    <w:rsid w:val="003F7DBF"/>
    <w:rsid w:val="008C7F88"/>
    <w:rsid w:val="00945465"/>
    <w:rsid w:val="00995743"/>
    <w:rsid w:val="00B82262"/>
    <w:rsid w:val="00BF35DA"/>
    <w:rsid w:val="00CE0E19"/>
    <w:rsid w:val="00D1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D84BA03"/>
  <w15:docId w15:val="{80CC8F85-1583-41F5-8BC0-10B02490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F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F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70FBF"/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07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70FBF"/>
    <w:rPr>
      <w:i/>
      <w:iCs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070F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qFormat/>
    <w:rsid w:val="00070F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qFormat/>
    <w:rsid w:val="00070F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070FBF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070FBF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070FBF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0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FB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2018-01-12T08:10:00Z</dcterms:created>
  <dcterms:modified xsi:type="dcterms:W3CDTF">2018-01-12T08:10:00Z</dcterms:modified>
</cp:coreProperties>
</file>