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5A" w:rsidRDefault="00327B5A" w:rsidP="00327B5A">
      <w:pPr>
        <w:spacing w:after="0" w:line="240" w:lineRule="auto"/>
        <w:ind w:right="-143"/>
        <w:jc w:val="right"/>
        <w:rPr>
          <w:rFonts w:ascii="Times New Roman" w:hAnsi="Times New Roman"/>
          <w:sz w:val="28"/>
          <w:szCs w:val="28"/>
          <w:lang w:val="kk-KZ"/>
        </w:rPr>
      </w:pPr>
      <w:r w:rsidRPr="00327B5A">
        <w:rPr>
          <w:rFonts w:ascii="Times New Roman" w:hAnsi="Times New Roman"/>
          <w:b/>
          <w:sz w:val="28"/>
          <w:szCs w:val="28"/>
          <w:lang w:val="kk-KZ"/>
        </w:rPr>
        <w:t>Нығметжанова Гүлнара Маратқызы</w:t>
      </w:r>
      <w:r>
        <w:rPr>
          <w:rFonts w:ascii="Times New Roman" w:hAnsi="Times New Roman"/>
          <w:sz w:val="28"/>
          <w:szCs w:val="28"/>
          <w:lang w:val="kk-KZ"/>
        </w:rPr>
        <w:t>,</w:t>
      </w:r>
    </w:p>
    <w:p w:rsidR="000B075D" w:rsidRDefault="000B1142" w:rsidP="00327B5A">
      <w:pPr>
        <w:spacing w:after="0" w:line="240" w:lineRule="auto"/>
        <w:ind w:right="-143"/>
        <w:jc w:val="right"/>
        <w:rPr>
          <w:rFonts w:ascii="Times New Roman" w:hAnsi="Times New Roman"/>
          <w:sz w:val="28"/>
          <w:szCs w:val="28"/>
          <w:lang w:val="kk-KZ"/>
        </w:rPr>
      </w:pPr>
      <w:r w:rsidRPr="000B1142">
        <w:rPr>
          <w:rFonts w:ascii="Times New Roman" w:hAnsi="Times New Roman"/>
          <w:sz w:val="28"/>
          <w:szCs w:val="28"/>
          <w:lang w:val="kk-KZ"/>
        </w:rPr>
        <w:t>Сырбай М</w:t>
      </w:r>
      <w:r>
        <w:rPr>
          <w:rFonts w:ascii="Times New Roman" w:hAnsi="Times New Roman"/>
          <w:sz w:val="28"/>
          <w:szCs w:val="28"/>
          <w:lang w:val="kk-KZ"/>
        </w:rPr>
        <w:t>әуленов атындағы №37 орта мектеп</w:t>
      </w:r>
      <w:r w:rsidR="00327B5A">
        <w:rPr>
          <w:rFonts w:ascii="Times New Roman" w:hAnsi="Times New Roman"/>
          <w:sz w:val="28"/>
          <w:szCs w:val="28"/>
          <w:lang w:val="kk-KZ"/>
        </w:rPr>
        <w:t>,</w:t>
      </w:r>
    </w:p>
    <w:p w:rsidR="000B1142" w:rsidRDefault="00327B5A" w:rsidP="00327B5A">
      <w:pPr>
        <w:spacing w:after="0" w:line="240" w:lineRule="auto"/>
        <w:ind w:right="-143"/>
        <w:jc w:val="right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Бастауыш сынып мұғалімі,</w:t>
      </w:r>
    </w:p>
    <w:p w:rsidR="00327B5A" w:rsidRDefault="00327B5A" w:rsidP="00327B5A">
      <w:pPr>
        <w:spacing w:after="0" w:line="240" w:lineRule="auto"/>
        <w:ind w:right="-143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Астана қаласы</w:t>
      </w:r>
    </w:p>
    <w:p w:rsidR="00327B5A" w:rsidRDefault="00327B5A" w:rsidP="00327B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327B5A" w:rsidRPr="00327B5A" w:rsidRDefault="00327B5A" w:rsidP="00327B5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kk-KZ"/>
        </w:rPr>
      </w:pPr>
      <w:r w:rsidRPr="00327B5A">
        <w:rPr>
          <w:rFonts w:ascii="Times New Roman" w:eastAsia="Calibri" w:hAnsi="Times New Roman"/>
          <w:b/>
          <w:sz w:val="28"/>
          <w:szCs w:val="24"/>
          <w:lang w:val="kk-KZ" w:eastAsia="en-US"/>
        </w:rPr>
        <w:t>Өткенді пысықтау</w:t>
      </w:r>
    </w:p>
    <w:tbl>
      <w:tblPr>
        <w:tblpPr w:leftFromText="180" w:rightFromText="180" w:vertAnchor="text" w:horzAnchor="margin" w:tblpX="-635" w:tblpY="58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018"/>
        <w:gridCol w:w="924"/>
        <w:gridCol w:w="5563"/>
      </w:tblGrid>
      <w:tr w:rsidR="00327B5A" w:rsidRPr="00327B5A" w:rsidTr="00327B5A">
        <w:trPr>
          <w:trHeight w:val="55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B5A" w:rsidRPr="00327B5A" w:rsidRDefault="00327B5A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Пән: Математика</w:t>
            </w:r>
          </w:p>
          <w:p w:rsidR="00327B5A" w:rsidRPr="00327B5A" w:rsidRDefault="00327B5A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Сынып: 4 </w:t>
            </w:r>
          </w:p>
        </w:tc>
      </w:tr>
      <w:tr w:rsidR="000B1142" w:rsidRPr="00327B5A" w:rsidTr="00327B5A">
        <w:trPr>
          <w:trHeight w:val="765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Оқу мақсаты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(</w:t>
            </w: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Осы сабақтың сол мақсатқа қол жеткізуде тигізетін үлесі)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Оқушылардың көптаңбалы сандарды біртаңбалы санға жазбаша көбейту тәсілдері туралы алған білімдерін</w:t>
            </w:r>
            <w:r w:rsidR="00327B5A"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бекіту; есептеу дағдыларын жетілдіру.</w:t>
            </w:r>
          </w:p>
        </w:tc>
      </w:tr>
      <w:tr w:rsidR="000B1142" w:rsidRPr="00327B5A" w:rsidTr="00327B5A">
        <w:trPr>
          <w:trHeight w:val="566"/>
        </w:trPr>
        <w:tc>
          <w:tcPr>
            <w:tcW w:w="3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Сабақтың мақсаттары: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Барлық оқушылар орындай алады: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Ауызша көбейту мен бөлу тәсілдерін орындай алады.</w:t>
            </w:r>
          </w:p>
        </w:tc>
      </w:tr>
      <w:tr w:rsidR="000B1142" w:rsidRPr="00327B5A" w:rsidTr="00327B5A">
        <w:trPr>
          <w:trHeight w:val="560"/>
        </w:trPr>
        <w:tc>
          <w:tcPr>
            <w:tcW w:w="3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Оқушылардың көпшілігі орындай алады: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Жазбаша көбейту мен бөлу тәсілдерін жүзеге асырады.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</w:tr>
      <w:tr w:rsidR="000B1142" w:rsidRPr="00327B5A" w:rsidTr="00327B5A">
        <w:trPr>
          <w:trHeight w:val="555"/>
        </w:trPr>
        <w:tc>
          <w:tcPr>
            <w:tcW w:w="3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Кейбір оқушылар орындай алады: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Көп таңбалы сандарды бір таңбалы сандарға көбейту мен бөлудің жазбаша тәсілдерінің алгоритімін біледі.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</w:tr>
      <w:tr w:rsidR="000B1142" w:rsidRPr="00327B5A" w:rsidTr="00327B5A">
        <w:trPr>
          <w:trHeight w:val="405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Алдыңғы білім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Көптаңбалы сандарды жазбаша қосу және азайту тәсілдері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8"/>
                <w:szCs w:val="24"/>
                <w:lang w:val="kk-KZ" w:eastAsia="en-US"/>
              </w:rPr>
            </w:pPr>
          </w:p>
        </w:tc>
      </w:tr>
      <w:tr w:rsidR="000B1142" w:rsidRPr="00327B5A" w:rsidTr="00327B5A">
        <w:trPr>
          <w:trHeight w:val="269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42" w:rsidRPr="00327B5A" w:rsidRDefault="000B1142" w:rsidP="00327B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Жоспар</w:t>
            </w:r>
          </w:p>
        </w:tc>
      </w:tr>
      <w:tr w:rsidR="000B1142" w:rsidRPr="00327B5A" w:rsidTr="00327B5A">
        <w:trPr>
          <w:trHeight w:val="2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Сабақ кезеңдері </w:t>
            </w: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(уақыт)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2" w:rsidRPr="00327B5A" w:rsidRDefault="000B1142" w:rsidP="00327B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Жоспарланған іс-әрекеттер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Ресурстар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</w:tr>
      <w:tr w:rsidR="000B1142" w:rsidRPr="00327B5A" w:rsidTr="00327B5A">
        <w:trPr>
          <w:trHeight w:val="188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Басы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(Ой қозғау)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2" w:rsidRPr="00327B5A" w:rsidRDefault="000B1142" w:rsidP="00327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7B5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             </w:t>
            </w:r>
          </w:p>
          <w:p w:rsidR="000B1142" w:rsidRPr="00327B5A" w:rsidRDefault="000B1142" w:rsidP="00327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7B5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«Мозаика»  құрастыру.</w:t>
            </w:r>
          </w:p>
          <w:p w:rsidR="000B1142" w:rsidRPr="00327B5A" w:rsidRDefault="000B1142" w:rsidP="00327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7B5A">
              <w:rPr>
                <w:rFonts w:ascii="Times New Roman" w:hAnsi="Times New Roman"/>
                <w:sz w:val="24"/>
                <w:szCs w:val="24"/>
                <w:lang w:val="kk-KZ"/>
              </w:rPr>
              <w:t>Топтағы берілген үшбұрыштардағы тапсырмаларды орындап, тақтаға апарып ілу.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Суретті үшбұрыштар, маркер.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Сандарды  разрядтық қосылғыштарға жіктеу: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52 369,  11 123,  865 007,  980 180,  71 362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Аудан және оның өлшем бірліктері: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 см</w:t>
            </w:r>
            <w:r w:rsidRPr="00327B5A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kk-KZ" w:eastAsia="en-US"/>
              </w:rPr>
              <w:t>2</w:t>
            </w:r>
            <w:r w:rsidRPr="00327B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=… </w:t>
            </w: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мм</w:t>
            </w:r>
            <w:r w:rsidRPr="00327B5A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kk-KZ" w:eastAsia="en-US"/>
              </w:rPr>
              <w:t>2</w:t>
            </w:r>
            <w:r w:rsidRPr="00327B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1</w:t>
            </w: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дм</w:t>
            </w:r>
            <w:r w:rsidRPr="00327B5A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kk-KZ" w:eastAsia="en-US"/>
              </w:rPr>
              <w:t>2</w:t>
            </w: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327B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=</w:t>
            </w: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... см</w:t>
            </w:r>
            <w:r w:rsidRPr="00327B5A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kk-KZ" w:eastAsia="en-US"/>
              </w:rPr>
              <w:t>2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 га = ... мм</w:t>
            </w:r>
            <w:r w:rsidRPr="00327B5A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kk-KZ" w:eastAsia="en-US"/>
              </w:rPr>
              <w:t>2</w:t>
            </w: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   1 м</w:t>
            </w:r>
            <w:r w:rsidRPr="00327B5A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kk-KZ" w:eastAsia="en-US"/>
              </w:rPr>
              <w:t>2</w:t>
            </w: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= ....дм</w:t>
            </w:r>
            <w:r w:rsidRPr="00327B5A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kk-KZ" w:eastAsia="en-US"/>
              </w:rPr>
              <w:t>2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1км</w:t>
            </w:r>
            <w:r w:rsidRPr="00327B5A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kk-KZ" w:eastAsia="en-US"/>
              </w:rPr>
              <w:t>2</w:t>
            </w: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=...  м</w:t>
            </w:r>
            <w:r w:rsidRPr="00327B5A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kk-KZ" w:eastAsia="en-US"/>
              </w:rPr>
              <w:t>2</w:t>
            </w: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 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12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0B1142" w:rsidRPr="00327B5A" w:rsidTr="00327B5A">
        <w:trPr>
          <w:trHeight w:val="56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Ортасы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(Мағынаны ашу)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2" w:rsidRPr="00327B5A" w:rsidRDefault="000B1142" w:rsidP="00327B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7B5A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="00327B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27B5A">
              <w:rPr>
                <w:rFonts w:ascii="Times New Roman" w:hAnsi="Times New Roman"/>
                <w:sz w:val="24"/>
                <w:szCs w:val="24"/>
                <w:lang w:val="kk-KZ"/>
              </w:rPr>
              <w:t>Әр оқушы тапсырма  нөміріне байланысты тапсырмаларға дайындалады.</w:t>
            </w:r>
          </w:p>
          <w:p w:rsidR="000B1142" w:rsidRPr="00327B5A" w:rsidRDefault="000B1142" w:rsidP="00327B5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7B5A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327B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27B5A">
              <w:rPr>
                <w:rFonts w:ascii="Times New Roman" w:hAnsi="Times New Roman"/>
                <w:sz w:val="24"/>
                <w:szCs w:val="24"/>
                <w:lang w:val="kk-KZ"/>
              </w:rPr>
              <w:t>Тапсырма орындалғаннан кейін бірдей нөмірдегі оқушылар топтасады.</w:t>
            </w:r>
          </w:p>
          <w:p w:rsidR="000B1142" w:rsidRPr="00327B5A" w:rsidRDefault="000B1142" w:rsidP="00327B5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7B5A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="00327B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27B5A">
              <w:rPr>
                <w:rFonts w:ascii="Times New Roman" w:hAnsi="Times New Roman"/>
                <w:sz w:val="24"/>
                <w:szCs w:val="24"/>
                <w:lang w:val="kk-KZ"/>
              </w:rPr>
              <w:t>Топ басшысы бағалау парағына топ тізімін жазады.</w:t>
            </w:r>
          </w:p>
          <w:p w:rsidR="000B1142" w:rsidRPr="00327B5A" w:rsidRDefault="000B1142" w:rsidP="00327B5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7B5A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="00327B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27B5A">
              <w:rPr>
                <w:rFonts w:ascii="Times New Roman" w:hAnsi="Times New Roman"/>
                <w:sz w:val="24"/>
                <w:szCs w:val="24"/>
                <w:lang w:val="kk-KZ"/>
              </w:rPr>
              <w:t>Жұпта оқушылар бірін- бірі бағалайды.</w:t>
            </w:r>
          </w:p>
          <w:p w:rsidR="000B1142" w:rsidRPr="00327B5A" w:rsidRDefault="000B1142" w:rsidP="00327B5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7B5A"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  <w:r w:rsidR="00327B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27B5A">
              <w:rPr>
                <w:rFonts w:ascii="Times New Roman" w:hAnsi="Times New Roman"/>
                <w:sz w:val="24"/>
                <w:szCs w:val="24"/>
                <w:lang w:val="kk-KZ"/>
              </w:rPr>
              <w:t>Мұғалім сұрақтардың дұрыс жауабын береді.</w:t>
            </w:r>
          </w:p>
          <w:p w:rsidR="000B1142" w:rsidRPr="00327B5A" w:rsidRDefault="000B1142" w:rsidP="00327B5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7B5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6.</w:t>
            </w:r>
            <w:r w:rsidR="00327B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27B5A">
              <w:rPr>
                <w:rFonts w:ascii="Times New Roman" w:hAnsi="Times New Roman"/>
                <w:sz w:val="24"/>
                <w:szCs w:val="24"/>
                <w:lang w:val="kk-KZ"/>
              </w:rPr>
              <w:t>Дұрыс жауаптар арқылы оқушылар өздерін бағалайды.</w:t>
            </w:r>
          </w:p>
          <w:p w:rsidR="000B1142" w:rsidRPr="00327B5A" w:rsidRDefault="000B1142" w:rsidP="00327B5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7B5A">
              <w:rPr>
                <w:rFonts w:ascii="Times New Roman" w:hAnsi="Times New Roman"/>
                <w:sz w:val="24"/>
                <w:szCs w:val="24"/>
                <w:lang w:val="kk-KZ"/>
              </w:rPr>
              <w:t>7.</w:t>
            </w:r>
            <w:r w:rsidR="00327B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27B5A">
              <w:rPr>
                <w:rFonts w:ascii="Times New Roman" w:hAnsi="Times New Roman"/>
                <w:sz w:val="24"/>
                <w:szCs w:val="24"/>
                <w:lang w:val="kk-KZ"/>
              </w:rPr>
              <w:t>Мұғалім қорытынды баға критерийлерін көрсетіп, өзі баға қояды.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lastRenderedPageBreak/>
              <w:t>Тапсырма жазылған парақшалар.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Бағалау парақшалары.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Дұрыс жауап жазылған парақшалар.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Интербелсенді тақта.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І</w:t>
            </w: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- топ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1 -деңгейлі тапсырма.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321 102 · 3=                   699 033:3 =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2- деңгейлі тапсырма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23 412 · 3=                     99 418 :2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3-деңгейлі тапсырма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Бі</w:t>
            </w:r>
            <w:r w:rsid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рінші шаруашылық жартысы 335 кг</w:t>
            </w: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,  екінші шаруашылық үштен бір бөлігі 123 кг болатын орамжапырақ өнімін жинады.</w:t>
            </w:r>
            <w:r w:rsid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Қай шаруашылық өнімді артық жинады және қанша артық?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ІІ</w:t>
            </w: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-топ 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1 -деңгейлі тапсырма. 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lastRenderedPageBreak/>
              <w:t xml:space="preserve">   124  231 · 2=                     842  204 : 2 =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2- деңгейлі тапсырма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   16 149· 5=               71 104 : 8=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3-деңгейлі тапсырма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Бірінші шаруашылық жартысы 355 кг ,  екінші шаруашылық үштен бір бөлігі 133 кг болатын орамжапырақ өнімін жинады.Қай  шаруашылық өнімді артық жинады және қанша артық?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ІІІ</w:t>
            </w: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-топ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1 -деңгейлі тапсырма. 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  412 321· 2=               488 440 : 4 =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2- деңгейлі  тапсырма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  16  433· 6=                99 215 : 5=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3-деңгейлі  тапсырма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Бі</w:t>
            </w:r>
            <w:r w:rsid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рінші шаруашылық жартысы 225 кг, </w:t>
            </w: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екінші шаруашылық үштен бір бөлігі 114 кг болатын орамжапырақ өнімін жинады.</w:t>
            </w:r>
            <w:r w:rsid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Қай  шаруашылық өнімді артық жинады және қанша артық?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IV-топ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1 -деңгейлі тапсырма. 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  213 112· 3=                    550 150: 5 =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2- деңгейлі тапсырма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  21 317· 4=                      92 064: 4=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3-деңгейлі  тапсырма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Бірінші шаруашылық жартысы 435 кг ,  екінші шаруашылық үштен бір бөлігі  223 кг болатын орамжапырақ өнімін жинады.</w:t>
            </w:r>
            <w:r w:rsid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Қай</w:t>
            </w:r>
            <w:r w:rsid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шаруашылық өнімді артық жинады және қанша артық?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V-топ 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1 –деңгейлі  тапсырма. 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  121 220· 4=                  99 099: 9 =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2- деңгейлі тапсырма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  11 980· 8=                  17 958: 3=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3-деңгейлі  тапсырма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Бірінші шаруашылық жартысы 265 кг ,  екінші шаруашылық үштен бір бөлігі  130  кг болатын орамжапырақ өнімін жинады.</w:t>
            </w:r>
            <w:r w:rsid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Қай</w:t>
            </w:r>
            <w:r w:rsid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шаруашылық өнімді артық жинады және қанша артық?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VІ-топ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1 -деңгейлі тапсырма. 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  331 223· 3=                482 644: 2 =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2- деңгейлі тапсырма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  11 057· 9=                  99 897: 7=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3-деңгейлі тапсырма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Бі</w:t>
            </w:r>
            <w:r w:rsid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рінші шаруашылық жартысы 245 кг</w:t>
            </w: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,  екін</w:t>
            </w:r>
            <w:r w:rsid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ші шаруашылық үштен бір бөлігі </w:t>
            </w: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150  кг болатын орамжапырақ өнімін жинады.</w:t>
            </w:r>
            <w:r w:rsid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Қай  шаруашылық өнімді артық жинады және қанша артық?</w:t>
            </w:r>
          </w:p>
        </w:tc>
      </w:tr>
      <w:tr w:rsidR="000B1142" w:rsidRPr="00327B5A" w:rsidTr="00327B5A">
        <w:trPr>
          <w:trHeight w:val="140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lastRenderedPageBreak/>
              <w:t>Соңы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(Рефлексия)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Тест тапсырмасын орындау.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-Бүгінгі сабақ   ұнады ма?</w:t>
            </w:r>
          </w:p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Әр түрлі түсті стикерлер арқылы рефлексия жасау.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2" w:rsidRPr="00327B5A" w:rsidRDefault="000B1142" w:rsidP="00327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Тест парақшалары</w:t>
            </w:r>
          </w:p>
          <w:p w:rsidR="000B1142" w:rsidRPr="00327B5A" w:rsidRDefault="000B1142" w:rsidP="00327B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Жасыл</w:t>
            </w: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- түсіндім</w:t>
            </w:r>
          </w:p>
          <w:p w:rsidR="000B1142" w:rsidRPr="00327B5A" w:rsidRDefault="000B1142" w:rsidP="00327B5A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Сары</w:t>
            </w: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- түсінбедім</w:t>
            </w:r>
          </w:p>
          <w:p w:rsidR="000B1142" w:rsidRPr="00327B5A" w:rsidRDefault="000B1142" w:rsidP="00327B5A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27B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Қызыл</w:t>
            </w:r>
            <w:r w:rsidRPr="00327B5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- әлі де үйрену керек.</w:t>
            </w:r>
          </w:p>
        </w:tc>
      </w:tr>
    </w:tbl>
    <w:p w:rsidR="000B1142" w:rsidRPr="00327B5A" w:rsidRDefault="000B1142">
      <w:pPr>
        <w:rPr>
          <w:rFonts w:ascii="Times New Roman" w:hAnsi="Times New Roman"/>
          <w:sz w:val="24"/>
          <w:szCs w:val="24"/>
          <w:lang w:val="kk-KZ"/>
        </w:rPr>
      </w:pPr>
    </w:p>
    <w:p w:rsidR="000B1142" w:rsidRPr="00327B5A" w:rsidRDefault="000B1142">
      <w:pPr>
        <w:rPr>
          <w:rFonts w:ascii="Times New Roman" w:hAnsi="Times New Roman"/>
          <w:sz w:val="24"/>
          <w:szCs w:val="24"/>
          <w:lang w:val="kk-KZ"/>
        </w:rPr>
      </w:pPr>
    </w:p>
    <w:sectPr w:rsidR="000B1142" w:rsidRPr="00327B5A" w:rsidSect="000B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67F1"/>
    <w:multiLevelType w:val="hybridMultilevel"/>
    <w:tmpl w:val="174A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2396"/>
    <w:multiLevelType w:val="hybridMultilevel"/>
    <w:tmpl w:val="62F49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32"/>
    <w:rsid w:val="00082559"/>
    <w:rsid w:val="000A6D84"/>
    <w:rsid w:val="000B075D"/>
    <w:rsid w:val="000B1142"/>
    <w:rsid w:val="00327B5A"/>
    <w:rsid w:val="00332D60"/>
    <w:rsid w:val="00543769"/>
    <w:rsid w:val="006F2884"/>
    <w:rsid w:val="008D668C"/>
    <w:rsid w:val="00A9199A"/>
    <w:rsid w:val="00A921EC"/>
    <w:rsid w:val="00AB67E8"/>
    <w:rsid w:val="00D96025"/>
    <w:rsid w:val="00E14315"/>
    <w:rsid w:val="00E24567"/>
    <w:rsid w:val="00F11723"/>
    <w:rsid w:val="00FA3232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FD09"/>
  <w15:docId w15:val="{12CCBF01-FD7F-4ED5-85E8-71939F4D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2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32"/>
    <w:pPr>
      <w:spacing w:after="160" w:line="256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ADD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</dc:creator>
  <cp:lastModifiedBy>Пользователь</cp:lastModifiedBy>
  <cp:revision>2</cp:revision>
  <cp:lastPrinted>2016-10-20T09:23:00Z</cp:lastPrinted>
  <dcterms:created xsi:type="dcterms:W3CDTF">2018-01-13T08:54:00Z</dcterms:created>
  <dcterms:modified xsi:type="dcterms:W3CDTF">2018-01-13T08:54:00Z</dcterms:modified>
</cp:coreProperties>
</file>