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B90" w:rsidRPr="00665277" w:rsidRDefault="00665277" w:rsidP="00665277">
      <w:pPr>
        <w:tabs>
          <w:tab w:val="left" w:pos="7371"/>
        </w:tabs>
        <w:spacing w:after="0" w:line="240" w:lineRule="auto"/>
        <w:ind w:right="-850"/>
        <w:jc w:val="right"/>
        <w:rPr>
          <w:rFonts w:ascii="Times New Roman" w:hAnsi="Times New Roman"/>
          <w:b/>
          <w:sz w:val="28"/>
          <w:szCs w:val="24"/>
          <w:lang w:val="kk-KZ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-390525</wp:posOffset>
            </wp:positionH>
            <wp:positionV relativeFrom="margin">
              <wp:posOffset>-266700</wp:posOffset>
            </wp:positionV>
            <wp:extent cx="1600200" cy="1638300"/>
            <wp:effectExtent l="0" t="0" r="0" b="0"/>
            <wp:wrapSquare wrapText="bothSides"/>
            <wp:docPr id="2" name="Рисунок 2" descr="C:\Users\User\Desktop\Лаззат Кажимова\IMG-ЛУКПАН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Лаззат Кажимова\IMG-ЛУКПАНОВА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65" t="17902" r="12993" b="290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5B90" w:rsidRPr="00665277">
        <w:rPr>
          <w:rFonts w:ascii="Times New Roman" w:hAnsi="Times New Roman"/>
          <w:b/>
          <w:sz w:val="28"/>
          <w:szCs w:val="24"/>
          <w:lang w:val="kk-KZ"/>
        </w:rPr>
        <w:t xml:space="preserve">Фатима Римқызы Лукпанова, </w:t>
      </w:r>
    </w:p>
    <w:p w:rsidR="00205B90" w:rsidRPr="00665277" w:rsidRDefault="00205B90" w:rsidP="00665277">
      <w:pPr>
        <w:tabs>
          <w:tab w:val="left" w:pos="7371"/>
        </w:tabs>
        <w:spacing w:after="0" w:line="240" w:lineRule="auto"/>
        <w:ind w:right="-850"/>
        <w:jc w:val="right"/>
        <w:rPr>
          <w:rFonts w:ascii="Times New Roman" w:hAnsi="Times New Roman"/>
          <w:sz w:val="28"/>
          <w:szCs w:val="24"/>
          <w:lang w:val="kk-KZ"/>
        </w:rPr>
      </w:pPr>
      <w:r w:rsidRPr="00665277">
        <w:rPr>
          <w:rFonts w:ascii="Times New Roman" w:hAnsi="Times New Roman"/>
          <w:sz w:val="28"/>
          <w:szCs w:val="24"/>
          <w:lang w:val="kk-KZ"/>
        </w:rPr>
        <w:t>бастауыш сынып мұғалімі,</w:t>
      </w:r>
    </w:p>
    <w:p w:rsidR="00205B90" w:rsidRPr="00665277" w:rsidRDefault="00205B90" w:rsidP="00665277">
      <w:pPr>
        <w:tabs>
          <w:tab w:val="left" w:pos="7371"/>
        </w:tabs>
        <w:spacing w:after="0" w:line="240" w:lineRule="auto"/>
        <w:ind w:right="-850"/>
        <w:jc w:val="right"/>
        <w:rPr>
          <w:rFonts w:ascii="Times New Roman" w:hAnsi="Times New Roman"/>
          <w:sz w:val="28"/>
          <w:szCs w:val="24"/>
          <w:lang w:val="kk-KZ"/>
        </w:rPr>
      </w:pPr>
      <w:bookmarkStart w:id="0" w:name="_GoBack"/>
      <w:bookmarkEnd w:id="0"/>
      <w:r w:rsidRPr="00665277">
        <w:rPr>
          <w:rFonts w:ascii="Times New Roman" w:hAnsi="Times New Roman"/>
          <w:sz w:val="28"/>
          <w:szCs w:val="24"/>
          <w:lang w:val="kk-KZ"/>
        </w:rPr>
        <w:t>ЖОББ Шипов мектебі,</w:t>
      </w:r>
    </w:p>
    <w:p w:rsidR="00205B90" w:rsidRPr="00665277" w:rsidRDefault="00665277" w:rsidP="00665277">
      <w:pPr>
        <w:tabs>
          <w:tab w:val="left" w:pos="7371"/>
        </w:tabs>
        <w:spacing w:after="0" w:line="240" w:lineRule="auto"/>
        <w:ind w:right="-850"/>
        <w:jc w:val="right"/>
        <w:rPr>
          <w:rFonts w:ascii="Times New Roman" w:hAnsi="Times New Roman"/>
          <w:sz w:val="28"/>
          <w:szCs w:val="24"/>
        </w:rPr>
      </w:pPr>
      <w:r w:rsidRPr="00665277">
        <w:rPr>
          <w:rFonts w:ascii="Times New Roman" w:hAnsi="Times New Roman"/>
          <w:sz w:val="28"/>
          <w:szCs w:val="24"/>
          <w:lang w:val="kk-KZ"/>
        </w:rPr>
        <w:t>БҚО</w:t>
      </w:r>
      <w:r>
        <w:rPr>
          <w:rFonts w:ascii="Times New Roman" w:hAnsi="Times New Roman"/>
          <w:sz w:val="28"/>
          <w:szCs w:val="24"/>
          <w:lang w:val="kk-KZ"/>
        </w:rPr>
        <w:t xml:space="preserve">, </w:t>
      </w:r>
      <w:r w:rsidR="00205B90" w:rsidRPr="00665277">
        <w:rPr>
          <w:rFonts w:ascii="Times New Roman" w:hAnsi="Times New Roman"/>
          <w:sz w:val="28"/>
          <w:szCs w:val="24"/>
          <w:lang w:val="kk-KZ"/>
        </w:rPr>
        <w:t xml:space="preserve">Тасқала ауданы </w:t>
      </w:r>
    </w:p>
    <w:p w:rsidR="00665277" w:rsidRDefault="00665277" w:rsidP="00521413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val="kk-KZ"/>
        </w:rPr>
      </w:pPr>
    </w:p>
    <w:p w:rsidR="00665277" w:rsidRDefault="00665277" w:rsidP="00521413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val="kk-KZ"/>
        </w:rPr>
      </w:pPr>
    </w:p>
    <w:p w:rsidR="00665277" w:rsidRDefault="00665277" w:rsidP="00521413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val="kk-KZ"/>
        </w:rPr>
      </w:pPr>
    </w:p>
    <w:p w:rsidR="00205B90" w:rsidRPr="00665277" w:rsidRDefault="00665277" w:rsidP="00521413">
      <w:pPr>
        <w:spacing w:after="0" w:line="240" w:lineRule="auto"/>
        <w:jc w:val="center"/>
        <w:rPr>
          <w:b/>
          <w:sz w:val="28"/>
          <w:szCs w:val="24"/>
          <w:lang w:val="kk-KZ"/>
        </w:rPr>
      </w:pPr>
      <w:r>
        <w:rPr>
          <w:rFonts w:ascii="Times New Roman" w:hAnsi="Times New Roman"/>
          <w:b/>
          <w:sz w:val="28"/>
          <w:szCs w:val="24"/>
          <w:lang w:val="kk-KZ"/>
        </w:rPr>
        <w:t>Мектептегі спорт алаңы</w:t>
      </w:r>
    </w:p>
    <w:p w:rsidR="00205B90" w:rsidRPr="00665277" w:rsidRDefault="00205B90" w:rsidP="00521413">
      <w:pPr>
        <w:tabs>
          <w:tab w:val="left" w:pos="7371"/>
        </w:tabs>
        <w:spacing w:after="0"/>
        <w:ind w:right="425"/>
        <w:jc w:val="center"/>
        <w:rPr>
          <w:rFonts w:ascii="Times New Roman" w:hAnsi="Times New Roman"/>
          <w:color w:val="4F81BD"/>
          <w:sz w:val="24"/>
          <w:szCs w:val="24"/>
          <w:lang w:val="kk-KZ"/>
        </w:rPr>
      </w:pPr>
      <w:r w:rsidRPr="00665277">
        <w:rPr>
          <w:rFonts w:ascii="Times New Roman" w:hAnsi="Times New Roman"/>
          <w:sz w:val="24"/>
          <w:szCs w:val="24"/>
          <w:lang w:val="kk-KZ"/>
        </w:rPr>
        <w:t xml:space="preserve">(қосу жəне азайту, </w:t>
      </w:r>
      <w:r w:rsidRPr="00665277">
        <w:rPr>
          <w:rFonts w:ascii="Times New Roman" w:hAnsi="Times New Roman"/>
          <w:sz w:val="24"/>
          <w:szCs w:val="24"/>
        </w:rPr>
        <w:t>2-сынып</w:t>
      </w:r>
      <w:r w:rsidRPr="00665277">
        <w:rPr>
          <w:rFonts w:ascii="Times New Roman" w:hAnsi="Times New Roman"/>
          <w:sz w:val="24"/>
          <w:szCs w:val="24"/>
          <w:lang w:val="kk-KZ"/>
        </w:rPr>
        <w:t>)</w:t>
      </w:r>
    </w:p>
    <w:p w:rsidR="00205B90" w:rsidRPr="00665277" w:rsidRDefault="00205B90" w:rsidP="00521413">
      <w:pPr>
        <w:tabs>
          <w:tab w:val="left" w:pos="7371"/>
        </w:tabs>
        <w:spacing w:after="0"/>
        <w:ind w:right="425"/>
        <w:jc w:val="center"/>
        <w:rPr>
          <w:rFonts w:ascii="Times New Roman" w:hAnsi="Times New Roman"/>
          <w:b/>
          <w:color w:val="4F81BD"/>
          <w:sz w:val="8"/>
          <w:szCs w:val="24"/>
        </w:rPr>
      </w:pPr>
    </w:p>
    <w:p w:rsidR="00205B90" w:rsidRPr="00BB5E61" w:rsidRDefault="00205B90" w:rsidP="000214CC">
      <w:pPr>
        <w:tabs>
          <w:tab w:val="left" w:pos="7371"/>
        </w:tabs>
        <w:spacing w:after="0"/>
        <w:ind w:right="426"/>
        <w:jc w:val="center"/>
        <w:rPr>
          <w:rFonts w:ascii="Times New Roman" w:hAnsi="Times New Roman"/>
          <w:b/>
          <w:color w:val="4F81BD"/>
          <w:sz w:val="24"/>
          <w:szCs w:val="24"/>
          <w:lang w:val="kk-KZ"/>
        </w:rPr>
      </w:pPr>
    </w:p>
    <w:tbl>
      <w:tblPr>
        <w:tblW w:w="10207" w:type="dxa"/>
        <w:tblInd w:w="-886" w:type="dxa"/>
        <w:tblCellMar>
          <w:top w:w="59" w:type="dxa"/>
          <w:left w:w="107" w:type="dxa"/>
          <w:right w:w="49" w:type="dxa"/>
        </w:tblCellMar>
        <w:tblLook w:val="00A0" w:firstRow="1" w:lastRow="0" w:firstColumn="1" w:lastColumn="0" w:noHBand="0" w:noVBand="0"/>
      </w:tblPr>
      <w:tblGrid>
        <w:gridCol w:w="2269"/>
        <w:gridCol w:w="7938"/>
      </w:tblGrid>
      <w:tr w:rsidR="00205B90" w:rsidRPr="00BB5E61" w:rsidTr="00665277">
        <w:trPr>
          <w:trHeight w:val="847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90" w:rsidRPr="00BB5E61" w:rsidRDefault="00205B90" w:rsidP="00643020">
            <w:pPr>
              <w:spacing w:after="0" w:line="240" w:lineRule="auto"/>
              <w:rPr>
                <w:sz w:val="24"/>
                <w:szCs w:val="24"/>
              </w:rPr>
            </w:pPr>
            <w:r w:rsidRPr="00BB5E61">
              <w:rPr>
                <w:rFonts w:ascii="Times New Roman" w:hAnsi="Times New Roman"/>
                <w:b/>
                <w:sz w:val="24"/>
                <w:szCs w:val="24"/>
              </w:rPr>
              <w:t>Оқу мақсаттары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:</w:t>
            </w:r>
            <w:r w:rsidRPr="00BB5E6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90" w:rsidRPr="00BB5E61" w:rsidRDefault="00205B90" w:rsidP="00643020">
            <w:pPr>
              <w:spacing w:after="0" w:line="238" w:lineRule="auto"/>
              <w:rPr>
                <w:sz w:val="24"/>
                <w:szCs w:val="24"/>
              </w:rPr>
            </w:pPr>
            <w:r w:rsidRPr="00BB5E61">
              <w:rPr>
                <w:rFonts w:ascii="Times New Roman" w:hAnsi="Times New Roman"/>
                <w:sz w:val="24"/>
                <w:szCs w:val="24"/>
              </w:rPr>
              <w:t>2.1.2.5. **Бір таңбалы жəне екі таңбалы сандарды ондықтан аттап қосу жəне азайту тəсілін қолданып 100 көлеміндегі сандарды ауызша қосу жəне</w:t>
            </w:r>
            <w:r w:rsidR="00665277">
              <w:rPr>
                <w:rFonts w:ascii="Times New Roman" w:hAnsi="Times New Roman"/>
                <w:sz w:val="24"/>
                <w:szCs w:val="24"/>
              </w:rPr>
              <w:t xml:space="preserve"> азайтуды орындау. Жүздіктерді </w:t>
            </w:r>
            <w:r w:rsidRPr="00BB5E61">
              <w:rPr>
                <w:rFonts w:ascii="Times New Roman" w:hAnsi="Times New Roman"/>
                <w:sz w:val="24"/>
                <w:szCs w:val="24"/>
              </w:rPr>
              <w:t xml:space="preserve">қосу жəне азайту. </w:t>
            </w:r>
          </w:p>
          <w:p w:rsidR="00205B90" w:rsidRPr="00BB5E61" w:rsidRDefault="00665277" w:rsidP="006430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2.1.2.8. Екі </w:t>
            </w:r>
            <w:r w:rsidR="00205B90" w:rsidRPr="00BB5E61">
              <w:rPr>
                <w:rFonts w:ascii="Times New Roman" w:hAnsi="Times New Roman"/>
                <w:sz w:val="24"/>
                <w:szCs w:val="24"/>
              </w:rPr>
              <w:t xml:space="preserve">таңбалы сандарды қосу жəне азайту алгоритмдерін қолдану. </w:t>
            </w:r>
          </w:p>
        </w:tc>
      </w:tr>
      <w:tr w:rsidR="00205B90" w:rsidRPr="00BB5E61" w:rsidTr="00665277">
        <w:trPr>
          <w:trHeight w:val="1508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90" w:rsidRPr="00BB5E61" w:rsidRDefault="00205B90" w:rsidP="006430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B5E61">
              <w:rPr>
                <w:rFonts w:ascii="Times New Roman" w:hAnsi="Times New Roman"/>
                <w:b/>
                <w:sz w:val="24"/>
                <w:szCs w:val="24"/>
              </w:rPr>
              <w:t>Сабақтың мақсаттары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:</w:t>
            </w:r>
            <w:r w:rsidRPr="00BB5E6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90" w:rsidRPr="00BB5E61" w:rsidRDefault="00205B90" w:rsidP="00643020">
            <w:pPr>
              <w:spacing w:after="37" w:line="240" w:lineRule="auto"/>
              <w:rPr>
                <w:sz w:val="24"/>
                <w:szCs w:val="24"/>
              </w:rPr>
            </w:pPr>
            <w:r w:rsidRPr="00BB5E61">
              <w:rPr>
                <w:rFonts w:ascii="Times New Roman" w:hAnsi="Times New Roman"/>
                <w:b/>
                <w:sz w:val="24"/>
                <w:szCs w:val="24"/>
              </w:rPr>
              <w:t xml:space="preserve">Барлық оқушылар: </w:t>
            </w:r>
          </w:p>
          <w:p w:rsidR="00205B90" w:rsidRPr="00BB5E61" w:rsidRDefault="00205B90" w:rsidP="00643020">
            <w:pPr>
              <w:spacing w:after="0" w:line="238" w:lineRule="auto"/>
              <w:rPr>
                <w:sz w:val="24"/>
                <w:szCs w:val="24"/>
              </w:rPr>
            </w:pPr>
            <w:r w:rsidRPr="00BB5E61">
              <w:rPr>
                <w:rFonts w:ascii="Times New Roman" w:hAnsi="Times New Roman"/>
                <w:sz w:val="24"/>
                <w:szCs w:val="24"/>
              </w:rPr>
              <w:t xml:space="preserve">Екі таңбалы сандарды толық ондықтарға дейін толықтыратын бір таңбалы сандарды ауызша қосуды жəне толық ондықтардан бір таңбалы сандарды азайтуды орындайды; </w:t>
            </w:r>
          </w:p>
          <w:p w:rsidR="00205B90" w:rsidRPr="00BB5E61" w:rsidRDefault="00205B90" w:rsidP="00643020">
            <w:pPr>
              <w:spacing w:after="0" w:line="238" w:lineRule="auto"/>
              <w:rPr>
                <w:sz w:val="24"/>
                <w:szCs w:val="24"/>
              </w:rPr>
            </w:pPr>
            <w:r w:rsidRPr="00BB5E61">
              <w:rPr>
                <w:rFonts w:ascii="Times New Roman" w:hAnsi="Times New Roman"/>
                <w:sz w:val="24"/>
                <w:szCs w:val="24"/>
              </w:rPr>
              <w:t xml:space="preserve">Екі таңбалы сандарды сандарды қосу жəне азайту алгоритмін қолданады; </w:t>
            </w:r>
          </w:p>
          <w:p w:rsidR="00205B90" w:rsidRPr="00BB5E61" w:rsidRDefault="00205B90" w:rsidP="00643020">
            <w:pPr>
              <w:spacing w:after="0" w:line="240" w:lineRule="auto"/>
              <w:rPr>
                <w:sz w:val="24"/>
                <w:szCs w:val="24"/>
              </w:rPr>
            </w:pPr>
            <w:r w:rsidRPr="00BB5E61">
              <w:rPr>
                <w:rFonts w:ascii="Times New Roman" w:hAnsi="Times New Roman"/>
                <w:sz w:val="24"/>
                <w:szCs w:val="24"/>
              </w:rPr>
              <w:t xml:space="preserve">Толық жүздіктерді қосады жəне азайтады. </w:t>
            </w:r>
          </w:p>
        </w:tc>
      </w:tr>
      <w:tr w:rsidR="00205B90" w:rsidRPr="00BB5E61" w:rsidTr="00665277">
        <w:trPr>
          <w:trHeight w:val="912"/>
        </w:trPr>
        <w:tc>
          <w:tcPr>
            <w:tcW w:w="22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90" w:rsidRPr="00BB5E61" w:rsidRDefault="00205B90" w:rsidP="0064302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90" w:rsidRPr="00BB5E61" w:rsidRDefault="00205B90" w:rsidP="00643020">
            <w:pPr>
              <w:spacing w:after="48" w:line="240" w:lineRule="auto"/>
              <w:rPr>
                <w:sz w:val="24"/>
                <w:szCs w:val="24"/>
              </w:rPr>
            </w:pPr>
            <w:r w:rsidRPr="00BB5E61">
              <w:rPr>
                <w:rFonts w:ascii="Times New Roman" w:hAnsi="Times New Roman"/>
                <w:b/>
                <w:sz w:val="24"/>
                <w:szCs w:val="24"/>
              </w:rPr>
              <w:t xml:space="preserve">Көпшілік оқушылар: </w:t>
            </w:r>
          </w:p>
          <w:p w:rsidR="00205B90" w:rsidRPr="00BB5E61" w:rsidRDefault="00205B90" w:rsidP="00643020">
            <w:pPr>
              <w:spacing w:after="0" w:line="240" w:lineRule="auto"/>
              <w:rPr>
                <w:sz w:val="24"/>
                <w:szCs w:val="24"/>
              </w:rPr>
            </w:pPr>
            <w:r w:rsidRPr="00BB5E61">
              <w:rPr>
                <w:rFonts w:ascii="Times New Roman" w:hAnsi="Times New Roman"/>
                <w:sz w:val="24"/>
                <w:szCs w:val="24"/>
              </w:rPr>
              <w:t>Екі таңбалы сандарды сандарды қосу жəне азайту алгоритмін қолданады; сандық</w:t>
            </w:r>
            <w:r w:rsidRPr="00BB5E6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BB5E61">
              <w:rPr>
                <w:rFonts w:ascii="Times New Roman" w:hAnsi="Times New Roman"/>
                <w:sz w:val="24"/>
                <w:szCs w:val="24"/>
              </w:rPr>
              <w:t>ті</w:t>
            </w:r>
            <w:r w:rsidRPr="00BB5E61">
              <w:rPr>
                <w:rFonts w:ascii="Times New Roman" w:hAnsi="Times New Roman"/>
                <w:sz w:val="24"/>
                <w:szCs w:val="24"/>
                <w:lang w:val="kk-KZ"/>
              </w:rPr>
              <w:t>з</w:t>
            </w:r>
            <w:r w:rsidRPr="00BB5E61">
              <w:rPr>
                <w:rFonts w:ascii="Times New Roman" w:hAnsi="Times New Roman"/>
                <w:sz w:val="24"/>
                <w:szCs w:val="24"/>
              </w:rPr>
              <w:t xml:space="preserve">бекті жалғастырады. </w:t>
            </w:r>
          </w:p>
        </w:tc>
      </w:tr>
      <w:tr w:rsidR="00205B90" w:rsidRPr="00BB5E61" w:rsidTr="00665277">
        <w:trPr>
          <w:trHeight w:val="912"/>
        </w:trPr>
        <w:tc>
          <w:tcPr>
            <w:tcW w:w="2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90" w:rsidRPr="00BB5E61" w:rsidRDefault="00205B90" w:rsidP="0064302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90" w:rsidRPr="00BB5E61" w:rsidRDefault="00205B90" w:rsidP="00643020">
            <w:pPr>
              <w:spacing w:after="48" w:line="240" w:lineRule="auto"/>
              <w:rPr>
                <w:sz w:val="24"/>
                <w:szCs w:val="24"/>
              </w:rPr>
            </w:pPr>
            <w:r w:rsidRPr="00BB5E61">
              <w:rPr>
                <w:rFonts w:ascii="Times New Roman" w:hAnsi="Times New Roman"/>
                <w:b/>
                <w:sz w:val="24"/>
                <w:szCs w:val="24"/>
              </w:rPr>
              <w:t>Кейбір оқушылар:</w:t>
            </w:r>
            <w:r w:rsidRPr="00BB5E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05B90" w:rsidRPr="00BB5E61" w:rsidRDefault="00205B90" w:rsidP="00643020">
            <w:pPr>
              <w:spacing w:after="0" w:line="240" w:lineRule="auto"/>
              <w:rPr>
                <w:sz w:val="24"/>
                <w:szCs w:val="24"/>
              </w:rPr>
            </w:pPr>
            <w:r w:rsidRPr="00BB5E61">
              <w:rPr>
                <w:rFonts w:ascii="Times New Roman" w:hAnsi="Times New Roman"/>
                <w:sz w:val="24"/>
                <w:szCs w:val="24"/>
              </w:rPr>
              <w:t xml:space="preserve">Орындалған амалдарды түсіндіру үшін сандардың жаңа моделдерін ойлап табады; сандық тізбек құрастырады. </w:t>
            </w:r>
          </w:p>
        </w:tc>
      </w:tr>
    </w:tbl>
    <w:p w:rsidR="00205B90" w:rsidRPr="00BB5E61" w:rsidRDefault="00205B90" w:rsidP="00EC0BE2">
      <w:pPr>
        <w:spacing w:after="0"/>
        <w:ind w:left="-1342" w:right="14"/>
        <w:rPr>
          <w:sz w:val="24"/>
          <w:szCs w:val="24"/>
        </w:rPr>
      </w:pPr>
    </w:p>
    <w:tbl>
      <w:tblPr>
        <w:tblW w:w="10065" w:type="dxa"/>
        <w:tblInd w:w="-886" w:type="dxa"/>
        <w:tblCellMar>
          <w:top w:w="59" w:type="dxa"/>
          <w:left w:w="107" w:type="dxa"/>
          <w:right w:w="49" w:type="dxa"/>
        </w:tblCellMar>
        <w:tblLook w:val="00A0" w:firstRow="1" w:lastRow="0" w:firstColumn="1" w:lastColumn="0" w:noHBand="0" w:noVBand="0"/>
      </w:tblPr>
      <w:tblGrid>
        <w:gridCol w:w="2127"/>
        <w:gridCol w:w="142"/>
        <w:gridCol w:w="5954"/>
        <w:gridCol w:w="1842"/>
      </w:tblGrid>
      <w:tr w:rsidR="00205B90" w:rsidRPr="00BB5E61" w:rsidTr="00665277">
        <w:trPr>
          <w:trHeight w:val="1495"/>
        </w:trPr>
        <w:tc>
          <w:tcPr>
            <w:tcW w:w="22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90" w:rsidRPr="00BB5E61" w:rsidRDefault="00205B90" w:rsidP="00643020">
            <w:pPr>
              <w:spacing w:after="0" w:line="240" w:lineRule="auto"/>
              <w:rPr>
                <w:sz w:val="24"/>
                <w:szCs w:val="24"/>
              </w:rPr>
            </w:pPr>
            <w:r w:rsidRPr="00BB5E61">
              <w:rPr>
                <w:rFonts w:ascii="Times New Roman" w:hAnsi="Times New Roman"/>
                <w:b/>
                <w:sz w:val="24"/>
                <w:szCs w:val="24"/>
              </w:rPr>
              <w:t>Тілдік мақсаттар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:</w:t>
            </w:r>
            <w:r w:rsidRPr="00BB5E6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90" w:rsidRPr="00BB5E61" w:rsidRDefault="00205B90" w:rsidP="00643020">
            <w:pPr>
              <w:spacing w:after="0" w:line="240" w:lineRule="auto"/>
              <w:rPr>
                <w:sz w:val="24"/>
                <w:szCs w:val="24"/>
              </w:rPr>
            </w:pPr>
            <w:r w:rsidRPr="00BB5E61">
              <w:rPr>
                <w:rFonts w:ascii="Times New Roman" w:hAnsi="Times New Roman"/>
                <w:b/>
                <w:sz w:val="24"/>
                <w:szCs w:val="24"/>
              </w:rPr>
              <w:t xml:space="preserve">Оқушылар орындай алады: </w:t>
            </w:r>
          </w:p>
          <w:p w:rsidR="00205B90" w:rsidRPr="00BB5E61" w:rsidRDefault="00205B90" w:rsidP="00643020">
            <w:pPr>
              <w:spacing w:after="6" w:line="238" w:lineRule="auto"/>
              <w:rPr>
                <w:sz w:val="24"/>
                <w:szCs w:val="24"/>
              </w:rPr>
            </w:pPr>
            <w:r w:rsidRPr="00BB5E61">
              <w:rPr>
                <w:rFonts w:ascii="Times New Roman" w:hAnsi="Times New Roman"/>
                <w:sz w:val="24"/>
                <w:szCs w:val="24"/>
              </w:rPr>
              <w:t xml:space="preserve">Толық ондықтарға дейін толықтыратын қосуды ауызша есептеу жəне сандардан толық ондықтарды азайтудың қалай жүзеге асырылатынын түсіндіре алады. </w:t>
            </w:r>
          </w:p>
          <w:p w:rsidR="00205B90" w:rsidRPr="00BB5E61" w:rsidRDefault="00205B90" w:rsidP="00643020">
            <w:pPr>
              <w:spacing w:after="0" w:line="240" w:lineRule="auto"/>
              <w:rPr>
                <w:sz w:val="24"/>
                <w:szCs w:val="24"/>
              </w:rPr>
            </w:pPr>
            <w:r w:rsidRPr="00BB5E61">
              <w:rPr>
                <w:rFonts w:ascii="Times New Roman" w:hAnsi="Times New Roman"/>
                <w:b/>
                <w:sz w:val="24"/>
                <w:szCs w:val="24"/>
              </w:rPr>
              <w:t>Пəндік лексика жəне терминология.</w:t>
            </w:r>
            <w:r w:rsidRPr="00BB5E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05B90" w:rsidRPr="00BB5E61" w:rsidRDefault="00205B90" w:rsidP="00643020">
            <w:pPr>
              <w:spacing w:after="0" w:line="240" w:lineRule="auto"/>
              <w:rPr>
                <w:sz w:val="24"/>
                <w:szCs w:val="24"/>
              </w:rPr>
            </w:pPr>
            <w:r w:rsidRPr="00BB5E61">
              <w:rPr>
                <w:rFonts w:ascii="Times New Roman" w:hAnsi="Times New Roman"/>
                <w:sz w:val="24"/>
                <w:szCs w:val="24"/>
              </w:rPr>
              <w:t xml:space="preserve">Разрядтық қосылғыштарға жіктеу. </w:t>
            </w:r>
          </w:p>
          <w:p w:rsidR="00205B90" w:rsidRPr="00BB5E61" w:rsidRDefault="00205B90" w:rsidP="00643020">
            <w:pPr>
              <w:spacing w:after="0" w:line="240" w:lineRule="auto"/>
              <w:rPr>
                <w:sz w:val="24"/>
                <w:szCs w:val="24"/>
              </w:rPr>
            </w:pPr>
            <w:r w:rsidRPr="00BB5E61">
              <w:rPr>
                <w:rFonts w:ascii="Times New Roman" w:hAnsi="Times New Roman"/>
                <w:sz w:val="24"/>
                <w:szCs w:val="24"/>
              </w:rPr>
              <w:t xml:space="preserve">Толық ондықтармен екі таңбалы саннан бір таңбалы санды азайту. </w:t>
            </w:r>
          </w:p>
        </w:tc>
      </w:tr>
      <w:tr w:rsidR="00205B90" w:rsidRPr="00BB5E61" w:rsidTr="00665277">
        <w:trPr>
          <w:trHeight w:val="638"/>
        </w:trPr>
        <w:tc>
          <w:tcPr>
            <w:tcW w:w="2269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B90" w:rsidRPr="00BB5E61" w:rsidRDefault="00205B90" w:rsidP="0064302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90" w:rsidRPr="00BB5E61" w:rsidRDefault="00205B90" w:rsidP="00643020">
            <w:pPr>
              <w:spacing w:after="77" w:line="236" w:lineRule="auto"/>
              <w:rPr>
                <w:sz w:val="24"/>
                <w:szCs w:val="24"/>
              </w:rPr>
            </w:pPr>
            <w:r w:rsidRPr="00BB5E61">
              <w:rPr>
                <w:rFonts w:ascii="Times New Roman" w:hAnsi="Times New Roman"/>
                <w:b/>
                <w:sz w:val="24"/>
                <w:szCs w:val="24"/>
              </w:rPr>
              <w:t>Сабақта диалог/жазу үшін пайдаланылатын сөйлемдер.</w:t>
            </w:r>
            <w:r w:rsidRPr="00BB5E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1413">
              <w:rPr>
                <w:rFonts w:ascii="Times New Roman" w:hAnsi="Times New Roman"/>
                <w:sz w:val="24"/>
                <w:szCs w:val="24"/>
              </w:rPr>
              <w:t>Талқылау.</w:t>
            </w:r>
            <w:r w:rsidRPr="00BB5E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05B90" w:rsidRPr="00BB5E61" w:rsidRDefault="00205B90" w:rsidP="00643020">
            <w:pPr>
              <w:spacing w:after="0" w:line="240" w:lineRule="auto"/>
              <w:rPr>
                <w:sz w:val="24"/>
                <w:szCs w:val="24"/>
              </w:rPr>
            </w:pPr>
            <w:r w:rsidRPr="00BB5E61">
              <w:rPr>
                <w:rFonts w:ascii="Times New Roman" w:hAnsi="Times New Roman"/>
                <w:sz w:val="24"/>
                <w:szCs w:val="24"/>
              </w:rPr>
              <w:t xml:space="preserve">Санды разрядтық қосылғыштарға жіктеу нені білдіреді? </w:t>
            </w:r>
          </w:p>
        </w:tc>
      </w:tr>
      <w:tr w:rsidR="00205B90" w:rsidRPr="00BB5E61" w:rsidTr="00665277">
        <w:trPr>
          <w:trHeight w:val="773"/>
        </w:trPr>
        <w:tc>
          <w:tcPr>
            <w:tcW w:w="226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90" w:rsidRPr="00BB5E61" w:rsidRDefault="00205B90" w:rsidP="0064302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90" w:rsidRPr="00521413" w:rsidRDefault="00205B90" w:rsidP="00643020">
            <w:pPr>
              <w:spacing w:after="49" w:line="240" w:lineRule="auto"/>
              <w:rPr>
                <w:sz w:val="24"/>
                <w:szCs w:val="24"/>
              </w:rPr>
            </w:pPr>
            <w:r w:rsidRPr="00521413">
              <w:rPr>
                <w:rFonts w:ascii="Times New Roman" w:hAnsi="Times New Roman"/>
                <w:sz w:val="24"/>
                <w:szCs w:val="24"/>
              </w:rPr>
              <w:t xml:space="preserve">Жазу: </w:t>
            </w:r>
          </w:p>
          <w:p w:rsidR="00205B90" w:rsidRPr="00BB5E61" w:rsidRDefault="00205B90" w:rsidP="00643020">
            <w:pPr>
              <w:spacing w:after="0" w:line="240" w:lineRule="auto"/>
              <w:rPr>
                <w:sz w:val="24"/>
                <w:szCs w:val="24"/>
              </w:rPr>
            </w:pPr>
            <w:r w:rsidRPr="00BB5E61">
              <w:rPr>
                <w:rFonts w:ascii="Times New Roman" w:hAnsi="Times New Roman"/>
                <w:sz w:val="24"/>
                <w:szCs w:val="24"/>
              </w:rPr>
              <w:t xml:space="preserve">Сандық тізбектер, есептер мен теңдеулерді шешу, кесінділерді тұрғызу. </w:t>
            </w:r>
          </w:p>
        </w:tc>
      </w:tr>
      <w:tr w:rsidR="00205B90" w:rsidRPr="00BB5E61" w:rsidTr="00665277">
        <w:trPr>
          <w:trHeight w:val="364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90" w:rsidRPr="00BB5E61" w:rsidRDefault="00205B90" w:rsidP="00643020">
            <w:pPr>
              <w:spacing w:after="0" w:line="240" w:lineRule="auto"/>
              <w:rPr>
                <w:sz w:val="24"/>
                <w:szCs w:val="24"/>
              </w:rPr>
            </w:pPr>
            <w:r w:rsidRPr="00BB5E61">
              <w:rPr>
                <w:rFonts w:ascii="Times New Roman" w:hAnsi="Times New Roman"/>
                <w:b/>
                <w:sz w:val="24"/>
                <w:szCs w:val="24"/>
              </w:rPr>
              <w:t xml:space="preserve">Тірек білім 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90" w:rsidRPr="00BB5E61" w:rsidRDefault="00205B90" w:rsidP="00643020">
            <w:pPr>
              <w:spacing w:after="0" w:line="240" w:lineRule="auto"/>
              <w:rPr>
                <w:sz w:val="24"/>
                <w:szCs w:val="24"/>
              </w:rPr>
            </w:pPr>
            <w:r w:rsidRPr="00BB5E61">
              <w:rPr>
                <w:rFonts w:ascii="Times New Roman" w:hAnsi="Times New Roman"/>
                <w:sz w:val="24"/>
                <w:szCs w:val="24"/>
              </w:rPr>
              <w:t xml:space="preserve">Екі таңбалы сандарды разрядтық қосылғыштарға жіктеу, амалдың белгісіз компонентін табу ережесі, кесінділердің ұзындықтарын өлшеу. </w:t>
            </w:r>
          </w:p>
        </w:tc>
      </w:tr>
      <w:tr w:rsidR="00205B90" w:rsidRPr="00BB5E61" w:rsidTr="00665277">
        <w:trPr>
          <w:trHeight w:val="478"/>
        </w:trPr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2E1"/>
          </w:tcPr>
          <w:p w:rsidR="00205B90" w:rsidRPr="00BB5E61" w:rsidRDefault="00205B90" w:rsidP="00643020">
            <w:pPr>
              <w:spacing w:after="0" w:line="240" w:lineRule="auto"/>
              <w:ind w:right="58"/>
              <w:jc w:val="center"/>
              <w:rPr>
                <w:sz w:val="24"/>
                <w:szCs w:val="24"/>
              </w:rPr>
            </w:pPr>
            <w:r w:rsidRPr="00BB5E61">
              <w:rPr>
                <w:rFonts w:ascii="Times New Roman" w:hAnsi="Times New Roman"/>
                <w:b/>
                <w:sz w:val="24"/>
                <w:szCs w:val="24"/>
              </w:rPr>
              <w:t xml:space="preserve">Жоспар </w:t>
            </w:r>
          </w:p>
        </w:tc>
      </w:tr>
      <w:tr w:rsidR="00205B90" w:rsidRPr="00BB5E61" w:rsidTr="00665277">
        <w:trPr>
          <w:trHeight w:val="54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90" w:rsidRPr="00BB5E61" w:rsidRDefault="00205B90" w:rsidP="006430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5E61">
              <w:rPr>
                <w:rFonts w:ascii="Times New Roman" w:hAnsi="Times New Roman"/>
                <w:b/>
                <w:sz w:val="24"/>
                <w:szCs w:val="24"/>
              </w:rPr>
              <w:t xml:space="preserve">Жоспарланған уақыт 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90" w:rsidRPr="00BB5E61" w:rsidRDefault="00205B90" w:rsidP="00643020">
            <w:pPr>
              <w:spacing w:after="0" w:line="240" w:lineRule="auto"/>
              <w:ind w:right="60"/>
              <w:jc w:val="center"/>
              <w:rPr>
                <w:sz w:val="24"/>
                <w:szCs w:val="24"/>
              </w:rPr>
            </w:pPr>
            <w:r w:rsidRPr="00BB5E61">
              <w:rPr>
                <w:rFonts w:ascii="Times New Roman" w:hAnsi="Times New Roman"/>
                <w:b/>
                <w:sz w:val="24"/>
                <w:szCs w:val="24"/>
              </w:rPr>
              <w:t xml:space="preserve">Жоспарланған іс-əрекет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90" w:rsidRPr="00BB5E61" w:rsidRDefault="00205B90" w:rsidP="00643020">
            <w:pPr>
              <w:spacing w:after="0" w:line="240" w:lineRule="auto"/>
              <w:ind w:right="59"/>
              <w:jc w:val="center"/>
              <w:rPr>
                <w:sz w:val="24"/>
                <w:szCs w:val="24"/>
              </w:rPr>
            </w:pPr>
            <w:r w:rsidRPr="00BB5E61">
              <w:rPr>
                <w:rFonts w:ascii="Times New Roman" w:hAnsi="Times New Roman"/>
                <w:b/>
                <w:sz w:val="24"/>
                <w:szCs w:val="24"/>
              </w:rPr>
              <w:t xml:space="preserve">Ресурстар </w:t>
            </w:r>
          </w:p>
        </w:tc>
      </w:tr>
      <w:tr w:rsidR="00205B90" w:rsidRPr="00BB5E61" w:rsidTr="00665277">
        <w:trPr>
          <w:trHeight w:val="63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90" w:rsidRPr="00BB5E61" w:rsidRDefault="00205B90" w:rsidP="006430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5E6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  <w:p w:rsidR="00205B90" w:rsidRPr="00BB5E61" w:rsidRDefault="00205B90" w:rsidP="006430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5E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05B90" w:rsidRPr="00BB5E61" w:rsidRDefault="00205B90" w:rsidP="00643020">
            <w:pPr>
              <w:spacing w:after="0" w:line="240" w:lineRule="auto"/>
              <w:ind w:right="60"/>
              <w:jc w:val="center"/>
              <w:rPr>
                <w:sz w:val="24"/>
                <w:szCs w:val="24"/>
                <w:lang w:val="kk-KZ"/>
              </w:rPr>
            </w:pPr>
            <w:r w:rsidRPr="00BB5E61">
              <w:rPr>
                <w:rFonts w:ascii="Times New Roman" w:hAnsi="Times New Roman"/>
                <w:sz w:val="24"/>
                <w:szCs w:val="24"/>
              </w:rPr>
              <w:t>0–</w:t>
            </w:r>
            <w:r w:rsidRPr="00BB5E61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  <w:p w:rsidR="00205B90" w:rsidRPr="00BB5E61" w:rsidRDefault="00205B90" w:rsidP="006430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5E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05B90" w:rsidRPr="00BB5E61" w:rsidRDefault="00205B90" w:rsidP="006430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5E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05B90" w:rsidRPr="00BB5E61" w:rsidRDefault="00205B90" w:rsidP="006430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5E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90" w:rsidRPr="00BB5E61" w:rsidRDefault="00205B90" w:rsidP="00643020">
            <w:pPr>
              <w:spacing w:after="96" w:line="240" w:lineRule="auto"/>
              <w:rPr>
                <w:sz w:val="24"/>
                <w:szCs w:val="24"/>
                <w:lang w:val="kk-KZ"/>
              </w:rPr>
            </w:pPr>
            <w:r w:rsidRPr="00BB5E61">
              <w:rPr>
                <w:rFonts w:ascii="Times New Roman" w:hAnsi="Times New Roman"/>
                <w:b/>
                <w:sz w:val="24"/>
                <w:szCs w:val="24"/>
              </w:rPr>
              <w:t>Ынталандыру</w:t>
            </w:r>
            <w:r w:rsidRPr="00BB5E6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205B90" w:rsidRPr="00BB5E61" w:rsidRDefault="00205B90" w:rsidP="00643020">
            <w:pPr>
              <w:spacing w:after="0" w:line="240" w:lineRule="auto"/>
              <w:ind w:right="2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B5E61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Шырылдайды қоңырау</w:t>
            </w:r>
          </w:p>
          <w:p w:rsidR="00205B90" w:rsidRPr="00BB5E61" w:rsidRDefault="00205B90" w:rsidP="00643020">
            <w:pPr>
              <w:spacing w:after="0" w:line="240" w:lineRule="auto"/>
              <w:ind w:right="2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B5E61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Біз сабақты бастаймыз.</w:t>
            </w:r>
          </w:p>
          <w:p w:rsidR="00205B90" w:rsidRPr="00BB5E61" w:rsidRDefault="00205B90" w:rsidP="00643020">
            <w:pPr>
              <w:spacing w:after="0" w:line="240" w:lineRule="auto"/>
              <w:ind w:right="2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B5E61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Партамызға отырып,</w:t>
            </w:r>
          </w:p>
          <w:p w:rsidR="00205B90" w:rsidRPr="00BB5E61" w:rsidRDefault="00205B90" w:rsidP="00643020">
            <w:pPr>
              <w:spacing w:after="0" w:line="240" w:lineRule="auto"/>
              <w:ind w:right="2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B5E61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Табыс тілеп көзбенен</w:t>
            </w:r>
          </w:p>
          <w:p w:rsidR="00205B90" w:rsidRPr="00BB5E61" w:rsidRDefault="00205B90" w:rsidP="00643020">
            <w:pPr>
              <w:spacing w:after="0" w:line="240" w:lineRule="auto"/>
              <w:ind w:right="26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BB5E61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Алға қадам бастаймыз.</w:t>
            </w:r>
          </w:p>
          <w:p w:rsidR="00205B90" w:rsidRPr="00665277" w:rsidRDefault="00205B90" w:rsidP="00643020">
            <w:pPr>
              <w:spacing w:after="0" w:line="240" w:lineRule="auto"/>
              <w:ind w:right="26"/>
              <w:rPr>
                <w:rFonts w:ascii="Times New Roman" w:hAnsi="Times New Roman"/>
                <w:sz w:val="8"/>
                <w:szCs w:val="24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90" w:rsidRPr="00BB5E61" w:rsidRDefault="00205B90" w:rsidP="00643020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  <w:r w:rsidRPr="00BB5E6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BB5E61">
              <w:rPr>
                <w:rFonts w:ascii="Times New Roman" w:hAnsi="Times New Roman"/>
                <w:b/>
                <w:sz w:val="24"/>
                <w:szCs w:val="24"/>
              </w:rPr>
              <w:t>презентация</w:t>
            </w:r>
          </w:p>
        </w:tc>
      </w:tr>
      <w:tr w:rsidR="00205B90" w:rsidRPr="00BB5E61" w:rsidTr="00665277">
        <w:trPr>
          <w:trHeight w:val="82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90" w:rsidRPr="00BB5E61" w:rsidRDefault="00205B90" w:rsidP="00643020">
            <w:pPr>
              <w:spacing w:after="0" w:line="240" w:lineRule="auto"/>
              <w:ind w:right="60"/>
              <w:jc w:val="center"/>
              <w:rPr>
                <w:sz w:val="24"/>
                <w:szCs w:val="24"/>
              </w:rPr>
            </w:pPr>
            <w:r w:rsidRPr="00BB5E61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  <w:r w:rsidRPr="00BB5E61">
              <w:rPr>
                <w:rFonts w:ascii="Times New Roman" w:hAnsi="Times New Roman"/>
                <w:sz w:val="24"/>
                <w:szCs w:val="24"/>
              </w:rPr>
              <w:t xml:space="preserve">–6 </w:t>
            </w:r>
          </w:p>
          <w:p w:rsidR="00205B90" w:rsidRPr="00BB5E61" w:rsidRDefault="00205B90" w:rsidP="006430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5E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90" w:rsidRPr="00BB5E61" w:rsidRDefault="00205B90" w:rsidP="00643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B5E61">
              <w:rPr>
                <w:rFonts w:ascii="Times New Roman" w:hAnsi="Times New Roman"/>
                <w:b/>
                <w:sz w:val="24"/>
                <w:szCs w:val="24"/>
              </w:rPr>
              <w:t xml:space="preserve">Өзектендіру.  </w:t>
            </w:r>
            <w:r w:rsidRPr="00BB5E61">
              <w:rPr>
                <w:rFonts w:ascii="Times New Roman" w:hAnsi="Times New Roman"/>
                <w:sz w:val="24"/>
                <w:szCs w:val="24"/>
              </w:rPr>
              <w:t>Ауызша есепте</w:t>
            </w:r>
            <w:r w:rsidRPr="00BB5E61">
              <w:rPr>
                <w:rFonts w:ascii="Times New Roman" w:hAnsi="Times New Roman"/>
                <w:sz w:val="24"/>
                <w:szCs w:val="24"/>
                <w:lang w:val="kk-KZ"/>
              </w:rPr>
              <w:t>у</w:t>
            </w:r>
          </w:p>
          <w:p w:rsidR="00205B90" w:rsidRPr="00BB5E61" w:rsidRDefault="00205B90" w:rsidP="00643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90" w:rsidRPr="00BB5E61" w:rsidRDefault="00205B90" w:rsidP="006430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B5E6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Қима қағаздар</w:t>
            </w:r>
          </w:p>
        </w:tc>
      </w:tr>
      <w:tr w:rsidR="00205B90" w:rsidRPr="00BB5E61" w:rsidTr="00665277">
        <w:trPr>
          <w:trHeight w:val="810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90" w:rsidRPr="00BB5E61" w:rsidRDefault="00205B90" w:rsidP="00643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05B90" w:rsidRDefault="00205B90" w:rsidP="00643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B5E61">
              <w:rPr>
                <w:rFonts w:ascii="Times New Roman" w:hAnsi="Times New Roman"/>
                <w:sz w:val="24"/>
                <w:szCs w:val="24"/>
              </w:rPr>
              <w:t>7–</w:t>
            </w:r>
            <w:r w:rsidRPr="00BB5E61">
              <w:rPr>
                <w:rFonts w:ascii="Times New Roman" w:hAnsi="Times New Roman"/>
                <w:sz w:val="24"/>
                <w:szCs w:val="24"/>
                <w:lang w:val="kk-KZ"/>
              </w:rPr>
              <w:t>19</w:t>
            </w:r>
          </w:p>
          <w:p w:rsidR="00205B90" w:rsidRDefault="00205B90" w:rsidP="00643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05B90" w:rsidRDefault="00205B90" w:rsidP="00643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05B90" w:rsidRDefault="00205B90" w:rsidP="00643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05B90" w:rsidRDefault="00205B90" w:rsidP="00643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05B90" w:rsidRDefault="00205B90" w:rsidP="00643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05B90" w:rsidRDefault="00205B90" w:rsidP="00665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05B90" w:rsidRDefault="00205B90" w:rsidP="00643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05B90" w:rsidRPr="00BB5E61" w:rsidRDefault="00205B90" w:rsidP="00567717">
            <w:pPr>
              <w:spacing w:after="0" w:line="240" w:lineRule="auto"/>
              <w:ind w:right="59"/>
              <w:jc w:val="center"/>
              <w:rPr>
                <w:sz w:val="24"/>
                <w:szCs w:val="24"/>
                <w:lang w:val="kk-KZ"/>
              </w:rPr>
            </w:pPr>
            <w:r w:rsidRPr="00BB5E61">
              <w:rPr>
                <w:rFonts w:ascii="Times New Roman" w:hAnsi="Times New Roman"/>
                <w:sz w:val="24"/>
                <w:szCs w:val="24"/>
                <w:lang w:val="kk-KZ"/>
              </w:rPr>
              <w:t>20-38</w:t>
            </w:r>
          </w:p>
          <w:p w:rsidR="00205B90" w:rsidRPr="00BB5E61" w:rsidRDefault="00205B90" w:rsidP="00643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90" w:rsidRPr="00BB5E61" w:rsidRDefault="00205B90" w:rsidP="00643020">
            <w:pPr>
              <w:spacing w:after="0" w:line="281" w:lineRule="auto"/>
              <w:ind w:left="11" w:right="1128"/>
              <w:jc w:val="both"/>
              <w:rPr>
                <w:sz w:val="24"/>
                <w:szCs w:val="24"/>
                <w:lang w:val="kk-KZ"/>
              </w:rPr>
            </w:pPr>
            <w:r w:rsidRPr="00BB5E61">
              <w:rPr>
                <w:rFonts w:ascii="Times New Roman" w:hAnsi="Times New Roman"/>
                <w:sz w:val="24"/>
                <w:szCs w:val="24"/>
                <w:lang w:val="kk-KZ"/>
              </w:rPr>
              <w:t>Топқа бөліну,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BB5E61">
              <w:rPr>
                <w:rFonts w:ascii="Times New Roman" w:hAnsi="Times New Roman"/>
                <w:sz w:val="24"/>
                <w:szCs w:val="24"/>
                <w:lang w:val="kk-KZ"/>
              </w:rPr>
              <w:t>топ басшысын сайлау.</w:t>
            </w:r>
          </w:p>
          <w:p w:rsidR="00205B90" w:rsidRPr="00BB5E61" w:rsidRDefault="00205B90" w:rsidP="006430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B5E61">
              <w:rPr>
                <w:b/>
                <w:sz w:val="24"/>
                <w:szCs w:val="24"/>
                <w:lang w:val="kk-KZ"/>
              </w:rPr>
              <w:t>1.</w:t>
            </w:r>
            <w:r>
              <w:rPr>
                <w:b/>
                <w:sz w:val="24"/>
                <w:szCs w:val="24"/>
                <w:lang w:val="kk-KZ"/>
              </w:rPr>
              <w:t xml:space="preserve"> </w:t>
            </w:r>
            <w:r w:rsidRPr="00BB5E6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Түсіндіре отырып, есепте.</w:t>
            </w:r>
          </w:p>
          <w:p w:rsidR="00205B90" w:rsidRPr="00665277" w:rsidRDefault="00205B90" w:rsidP="00643020">
            <w:pPr>
              <w:spacing w:after="0" w:line="240" w:lineRule="auto"/>
              <w:rPr>
                <w:rFonts w:ascii="Times New Roman" w:hAnsi="Times New Roman"/>
                <w:sz w:val="4"/>
                <w:szCs w:val="24"/>
                <w:lang w:val="kk-KZ"/>
              </w:rPr>
            </w:pPr>
          </w:p>
          <w:p w:rsidR="00205B90" w:rsidRPr="00BB5E61" w:rsidRDefault="00205B90" w:rsidP="00643020">
            <w:pPr>
              <w:spacing w:after="22" w:line="240" w:lineRule="auto"/>
              <w:rPr>
                <w:sz w:val="24"/>
                <w:szCs w:val="24"/>
                <w:lang w:val="kk-KZ"/>
              </w:rPr>
            </w:pPr>
            <w:r w:rsidRPr="00BB5E6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Мақсат қою (проблемалық жағ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дай):</w:t>
            </w:r>
            <w:r w:rsidRPr="00BB5E6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205B90" w:rsidRPr="00BB5E61" w:rsidRDefault="00205B90" w:rsidP="00643020">
            <w:pPr>
              <w:spacing w:after="0" w:line="240" w:lineRule="auto"/>
              <w:ind w:left="11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B5E61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BB5E61">
              <w:rPr>
                <w:rFonts w:ascii="Arial" w:hAnsi="Arial" w:cs="Arial"/>
                <w:sz w:val="24"/>
                <w:szCs w:val="24"/>
                <w:lang w:val="kk-KZ"/>
              </w:rPr>
              <w:t xml:space="preserve"> </w:t>
            </w:r>
            <w:r w:rsidRPr="00BB5E6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Бүгінгі сабақтың мақсаты қандай? </w:t>
            </w:r>
          </w:p>
          <w:p w:rsidR="00205B90" w:rsidRPr="00BB5E61" w:rsidRDefault="00205B90" w:rsidP="00643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B5E61">
              <w:rPr>
                <w:rFonts w:ascii="Times New Roman" w:hAnsi="Times New Roman"/>
                <w:sz w:val="24"/>
                <w:szCs w:val="24"/>
                <w:lang w:val="kk-KZ"/>
              </w:rPr>
              <w:t>Есептеу тəсілдері туралы білімдерін  бекіту</w:t>
            </w:r>
          </w:p>
          <w:p w:rsidR="00205B90" w:rsidRPr="00665277" w:rsidRDefault="00205B90" w:rsidP="00643020">
            <w:pPr>
              <w:spacing w:after="0" w:line="240" w:lineRule="auto"/>
              <w:rPr>
                <w:rFonts w:ascii="Times New Roman" w:hAnsi="Times New Roman"/>
                <w:sz w:val="6"/>
                <w:szCs w:val="24"/>
                <w:lang w:val="kk-KZ"/>
              </w:rPr>
            </w:pPr>
            <w:r w:rsidRPr="00BB5E6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</w:t>
            </w:r>
          </w:p>
          <w:p w:rsidR="00205B90" w:rsidRPr="00BB5E61" w:rsidRDefault="00205B90" w:rsidP="00643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B5E61">
              <w:rPr>
                <w:rFonts w:ascii="Times New Roman" w:hAnsi="Times New Roman"/>
                <w:sz w:val="24"/>
                <w:szCs w:val="24"/>
                <w:lang w:val="kk-KZ"/>
              </w:rPr>
              <w:t>Ә) Түсіндіре отырып, баған түрінде есепте.</w:t>
            </w:r>
          </w:p>
          <w:p w:rsidR="00205B90" w:rsidRPr="00BB5E61" w:rsidRDefault="00205B90" w:rsidP="00643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B5E6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BB5E6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«Кейс - стади»</w:t>
            </w:r>
            <w:r w:rsidRPr="00BB5E6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әдісі арқылы топта жұмыстанады, топ арасында мысалдың дұрыстығы тексеріледі.</w:t>
            </w:r>
          </w:p>
          <w:p w:rsidR="00205B90" w:rsidRPr="00665277" w:rsidRDefault="00205B90" w:rsidP="00643020">
            <w:pPr>
              <w:spacing w:after="0" w:line="240" w:lineRule="auto"/>
              <w:rPr>
                <w:rFonts w:ascii="Times New Roman" w:hAnsi="Times New Roman"/>
                <w:sz w:val="8"/>
                <w:szCs w:val="24"/>
                <w:lang w:val="kk-KZ"/>
              </w:rPr>
            </w:pPr>
          </w:p>
          <w:p w:rsidR="00205B90" w:rsidRDefault="00205B90" w:rsidP="00643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B5E61">
              <w:rPr>
                <w:rFonts w:ascii="Times New Roman" w:hAnsi="Times New Roman"/>
                <w:sz w:val="24"/>
                <w:szCs w:val="24"/>
                <w:lang w:val="kk-KZ"/>
              </w:rPr>
              <w:t>Смайликтермен бағалайды</w:t>
            </w:r>
            <w:r w:rsidR="00665277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205B90" w:rsidRPr="00665277" w:rsidRDefault="00205B90" w:rsidP="00643020">
            <w:pPr>
              <w:spacing w:after="0" w:line="240" w:lineRule="auto"/>
              <w:rPr>
                <w:rFonts w:ascii="Times New Roman" w:hAnsi="Times New Roman"/>
                <w:sz w:val="8"/>
                <w:szCs w:val="24"/>
                <w:lang w:val="kk-KZ"/>
              </w:rPr>
            </w:pPr>
          </w:p>
          <w:p w:rsidR="00205B90" w:rsidRPr="00521413" w:rsidRDefault="00205B90" w:rsidP="00567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21413">
              <w:rPr>
                <w:rFonts w:ascii="Times New Roman" w:hAnsi="Times New Roman"/>
                <w:sz w:val="24"/>
                <w:szCs w:val="24"/>
                <w:lang w:val="kk-KZ"/>
              </w:rPr>
              <w:t>2. Қай баланың добы торға  түседі?</w:t>
            </w:r>
          </w:p>
          <w:p w:rsidR="00205B90" w:rsidRPr="00665277" w:rsidRDefault="00205B90" w:rsidP="00567717">
            <w:pPr>
              <w:spacing w:after="0" w:line="240" w:lineRule="auto"/>
              <w:rPr>
                <w:rFonts w:ascii="Times New Roman" w:hAnsi="Times New Roman"/>
                <w:sz w:val="10"/>
                <w:szCs w:val="24"/>
                <w:lang w:val="kk-KZ"/>
              </w:rPr>
            </w:pPr>
          </w:p>
          <w:p w:rsidR="00205B90" w:rsidRPr="00BB5E61" w:rsidRDefault="00205B90" w:rsidP="005677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2141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«Еркін микрафон» </w:t>
            </w:r>
            <w:r w:rsidRPr="00BB5E61">
              <w:rPr>
                <w:rFonts w:ascii="Times New Roman" w:hAnsi="Times New Roman"/>
                <w:sz w:val="24"/>
                <w:szCs w:val="24"/>
                <w:lang w:val="kk-KZ"/>
              </w:rPr>
              <w:t>әдісімен орындалады</w:t>
            </w:r>
            <w:r w:rsidRPr="00BB5E6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</w:p>
          <w:p w:rsidR="00205B90" w:rsidRPr="00665277" w:rsidRDefault="00205B90" w:rsidP="00567717">
            <w:pPr>
              <w:spacing w:after="0" w:line="240" w:lineRule="auto"/>
              <w:rPr>
                <w:rFonts w:ascii="Times New Roman" w:hAnsi="Times New Roman"/>
                <w:b/>
                <w:sz w:val="8"/>
                <w:szCs w:val="24"/>
                <w:lang w:val="kk-KZ"/>
              </w:rPr>
            </w:pPr>
          </w:p>
          <w:p w:rsidR="00205B90" w:rsidRPr="00BB5E61" w:rsidRDefault="00205B90" w:rsidP="00567717">
            <w:pPr>
              <w:spacing w:after="0" w:line="238" w:lineRule="auto"/>
              <w:ind w:right="209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B5E6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3-тапсырма</w:t>
            </w:r>
            <w:r w:rsidRPr="00BB5E61">
              <w:rPr>
                <w:rFonts w:ascii="Times New Roman" w:hAnsi="Times New Roman"/>
                <w:sz w:val="24"/>
                <w:szCs w:val="24"/>
                <w:lang w:val="kk-KZ"/>
              </w:rPr>
              <w:t>. Оқушылар есепті оқиды,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BB5E61">
              <w:rPr>
                <w:rFonts w:ascii="Times New Roman" w:hAnsi="Times New Roman"/>
                <w:sz w:val="24"/>
                <w:szCs w:val="24"/>
                <w:lang w:val="kk-KZ"/>
              </w:rPr>
              <w:t>қысқа шарты</w:t>
            </w:r>
          </w:p>
          <w:p w:rsidR="00205B90" w:rsidRPr="00BB5E61" w:rsidRDefault="00205B90" w:rsidP="00567717">
            <w:pPr>
              <w:spacing w:after="0" w:line="238" w:lineRule="auto"/>
              <w:ind w:right="209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B5E6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бойынша есепті шешеді.  </w:t>
            </w:r>
          </w:p>
          <w:p w:rsidR="00205B90" w:rsidRPr="00665277" w:rsidRDefault="00205B90" w:rsidP="00567717">
            <w:pPr>
              <w:spacing w:after="0" w:line="238" w:lineRule="auto"/>
              <w:ind w:right="209"/>
              <w:jc w:val="both"/>
              <w:rPr>
                <w:rFonts w:ascii="Times New Roman" w:hAnsi="Times New Roman"/>
                <w:sz w:val="4"/>
                <w:szCs w:val="24"/>
                <w:lang w:val="kk-KZ"/>
              </w:rPr>
            </w:pPr>
          </w:p>
          <w:p w:rsidR="00205B90" w:rsidRPr="00BB5E61" w:rsidRDefault="00205B90" w:rsidP="00567717">
            <w:pPr>
              <w:spacing w:after="0" w:line="238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B5E6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4. Постермен жұмыс</w:t>
            </w:r>
          </w:p>
          <w:p w:rsidR="00205B90" w:rsidRPr="00BB5E61" w:rsidRDefault="00205B90" w:rsidP="00567717">
            <w:pPr>
              <w:spacing w:after="0" w:line="238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B5E6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Есепті топта талдайды, шығарады. Тақтада постерлерін қорғайды.  </w:t>
            </w:r>
          </w:p>
          <w:p w:rsidR="00205B90" w:rsidRPr="00BB5E61" w:rsidRDefault="00205B90" w:rsidP="00567717">
            <w:pPr>
              <w:spacing w:after="0" w:line="238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B5E61">
              <w:rPr>
                <w:rFonts w:ascii="Times New Roman" w:hAnsi="Times New Roman"/>
                <w:sz w:val="24"/>
                <w:szCs w:val="24"/>
                <w:lang w:val="kk-KZ"/>
              </w:rPr>
              <w:t>Бағдаршаммен бағалайды</w:t>
            </w:r>
            <w:r w:rsidR="00665277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205B90" w:rsidRPr="00665277" w:rsidRDefault="00205B90" w:rsidP="00567717">
            <w:pPr>
              <w:spacing w:after="0" w:line="238" w:lineRule="auto"/>
              <w:jc w:val="both"/>
              <w:rPr>
                <w:rFonts w:ascii="Times New Roman" w:hAnsi="Times New Roman"/>
                <w:b/>
                <w:sz w:val="10"/>
                <w:szCs w:val="24"/>
                <w:lang w:val="kk-KZ"/>
              </w:rPr>
            </w:pPr>
          </w:p>
          <w:p w:rsidR="00205B90" w:rsidRPr="00BB5E61" w:rsidRDefault="00205B90" w:rsidP="00567717">
            <w:pPr>
              <w:spacing w:after="0" w:line="238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B5E6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Сергіту сәті</w:t>
            </w:r>
          </w:p>
          <w:p w:rsidR="00205B90" w:rsidRPr="00BB5E61" w:rsidRDefault="00205B90" w:rsidP="00567717">
            <w:pPr>
              <w:spacing w:after="0" w:line="238" w:lineRule="auto"/>
              <w:ind w:right="209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B5E6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5-тапсырманы</w:t>
            </w:r>
            <w:r w:rsidR="0066527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BB5E6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орындауда оқушылар амалдың белгісіз компонентті табу ережесін еске түсіреді, </w:t>
            </w:r>
          </w:p>
          <w:p w:rsidR="00205B90" w:rsidRPr="00BB5E61" w:rsidRDefault="00205B90" w:rsidP="00567717">
            <w:pPr>
              <w:spacing w:after="0" w:line="238" w:lineRule="auto"/>
              <w:ind w:right="209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B5E61">
              <w:rPr>
                <w:rFonts w:ascii="Times New Roman" w:hAnsi="Times New Roman"/>
                <w:sz w:val="24"/>
                <w:szCs w:val="24"/>
                <w:lang w:val="kk-KZ"/>
              </w:rPr>
              <w:t>теңдеулерді шешеді.</w:t>
            </w:r>
          </w:p>
          <w:p w:rsidR="00205B90" w:rsidRPr="00521413" w:rsidRDefault="00205B90" w:rsidP="00567717">
            <w:pPr>
              <w:spacing w:after="0" w:line="238" w:lineRule="auto"/>
              <w:ind w:right="209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21413">
              <w:rPr>
                <w:rFonts w:ascii="Times New Roman" w:hAnsi="Times New Roman"/>
                <w:sz w:val="24"/>
                <w:szCs w:val="24"/>
                <w:lang w:val="kk-KZ"/>
              </w:rPr>
              <w:t>Бұл тапсырма «Биопоэма» әдісі арқылы орындалады.</w:t>
            </w:r>
          </w:p>
          <w:p w:rsidR="00205B90" w:rsidRPr="00BB5E61" w:rsidRDefault="00205B90" w:rsidP="00567717">
            <w:pPr>
              <w:spacing w:after="0" w:line="240" w:lineRule="auto"/>
              <w:ind w:right="209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B5E6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6 -тапсырманы топпен орындайды.</w:t>
            </w:r>
          </w:p>
          <w:p w:rsidR="00205B90" w:rsidRPr="00BB5E61" w:rsidRDefault="00205B90" w:rsidP="00567717">
            <w:pPr>
              <w:spacing w:after="0" w:line="240" w:lineRule="auto"/>
              <w:ind w:right="209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B5E6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7- тапсырмада жұптық жұмыс жүргізіледі.</w:t>
            </w:r>
          </w:p>
          <w:p w:rsidR="00205B90" w:rsidRPr="00BB5E61" w:rsidRDefault="00205B90" w:rsidP="00567717">
            <w:pPr>
              <w:spacing w:after="0" w:line="240" w:lineRule="auto"/>
              <w:ind w:right="209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B5E61">
              <w:rPr>
                <w:rFonts w:ascii="Times New Roman" w:hAnsi="Times New Roman"/>
                <w:sz w:val="24"/>
                <w:szCs w:val="24"/>
                <w:lang w:val="kk-KZ"/>
              </w:rPr>
              <w:t>Кесінділерді өлшеу, сызу</w:t>
            </w:r>
          </w:p>
          <w:p w:rsidR="00205B90" w:rsidRPr="00665277" w:rsidRDefault="00205B90" w:rsidP="00567717">
            <w:pPr>
              <w:spacing w:after="0" w:line="240" w:lineRule="auto"/>
              <w:ind w:right="209"/>
              <w:jc w:val="both"/>
              <w:rPr>
                <w:rFonts w:ascii="Times New Roman" w:hAnsi="Times New Roman"/>
                <w:sz w:val="10"/>
                <w:szCs w:val="24"/>
                <w:lang w:val="kk-KZ"/>
              </w:rPr>
            </w:pPr>
          </w:p>
          <w:p w:rsidR="00205B90" w:rsidRPr="00567717" w:rsidRDefault="00205B90" w:rsidP="006430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B5E61">
              <w:rPr>
                <w:rFonts w:ascii="Times New Roman" w:hAnsi="Times New Roman"/>
                <w:sz w:val="24"/>
                <w:szCs w:val="24"/>
                <w:lang w:val="kk-KZ"/>
              </w:rPr>
              <w:t>Ү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й тапсырмасы   14-</w:t>
            </w:r>
            <w:r w:rsidRPr="00BB5E61">
              <w:rPr>
                <w:rFonts w:ascii="Times New Roman" w:hAnsi="Times New Roman"/>
                <w:sz w:val="24"/>
                <w:szCs w:val="24"/>
                <w:lang w:val="kk-KZ"/>
              </w:rPr>
              <w:t>беттегі 3 мысал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90" w:rsidRPr="00BB5E61" w:rsidRDefault="00205B90" w:rsidP="006430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2141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Оқулық, дəптер, презентация.</w:t>
            </w:r>
          </w:p>
          <w:p w:rsidR="00205B90" w:rsidRDefault="00205B90" w:rsidP="006430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205B90" w:rsidRDefault="00205B90" w:rsidP="00B325E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05B90" w:rsidRDefault="00205B90" w:rsidP="00B325E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05B90" w:rsidRPr="00BB5E61" w:rsidRDefault="00205B90" w:rsidP="00567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B5E61">
              <w:rPr>
                <w:rFonts w:ascii="Times New Roman" w:hAnsi="Times New Roman"/>
                <w:sz w:val="24"/>
                <w:szCs w:val="24"/>
                <w:lang w:val="kk-KZ"/>
              </w:rPr>
              <w:t>Оқулық</w:t>
            </w:r>
          </w:p>
          <w:p w:rsidR="00205B90" w:rsidRPr="00BB5E61" w:rsidRDefault="00205B90" w:rsidP="00567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05B90" w:rsidRPr="00BB5E61" w:rsidRDefault="00205B90" w:rsidP="00567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05B90" w:rsidRPr="00BB5E61" w:rsidRDefault="00205B90" w:rsidP="00567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05B90" w:rsidRPr="00BB5E61" w:rsidRDefault="00205B90" w:rsidP="00567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05B90" w:rsidRPr="00BB5E61" w:rsidRDefault="00205B90" w:rsidP="00567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05B90" w:rsidRPr="00BB5E61" w:rsidRDefault="00205B90" w:rsidP="00567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05B90" w:rsidRPr="00BB5E61" w:rsidRDefault="00205B90" w:rsidP="00567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05B90" w:rsidRPr="00BB5E61" w:rsidRDefault="00205B90" w:rsidP="00567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05B90" w:rsidRPr="00BB5E61" w:rsidRDefault="00205B90" w:rsidP="00567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05B90" w:rsidRPr="00BB5E61" w:rsidRDefault="00205B90" w:rsidP="00567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05B90" w:rsidRPr="00BB5E61" w:rsidRDefault="00205B90" w:rsidP="00567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05B90" w:rsidRPr="00BB5E61" w:rsidRDefault="00205B90" w:rsidP="00567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05B90" w:rsidRPr="00BB5E61" w:rsidRDefault="00205B90" w:rsidP="00567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B5E61">
              <w:rPr>
                <w:rFonts w:ascii="Times New Roman" w:hAnsi="Times New Roman"/>
                <w:sz w:val="24"/>
                <w:szCs w:val="24"/>
                <w:lang w:val="kk-KZ"/>
              </w:rPr>
              <w:t>Оқулық, дəптер,</w:t>
            </w:r>
          </w:p>
          <w:p w:rsidR="00205B90" w:rsidRPr="00BB5E61" w:rsidRDefault="00205B90" w:rsidP="00567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</w:t>
            </w:r>
            <w:r w:rsidR="00665277">
              <w:rPr>
                <w:rFonts w:ascii="Times New Roman" w:hAnsi="Times New Roman"/>
                <w:sz w:val="24"/>
                <w:szCs w:val="24"/>
                <w:lang w:val="kk-KZ"/>
              </w:rPr>
              <w:t>остер</w:t>
            </w:r>
          </w:p>
          <w:p w:rsidR="00205B90" w:rsidRPr="00BB5E61" w:rsidRDefault="00205B90" w:rsidP="00567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05B90" w:rsidRPr="00B325E6" w:rsidRDefault="00205B90" w:rsidP="00B325E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05B90" w:rsidRPr="00B325E6" w:rsidRDefault="00205B90" w:rsidP="0066527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</w:tbl>
    <w:p w:rsidR="00205B90" w:rsidRPr="00BB5E61" w:rsidRDefault="00205B90">
      <w:pPr>
        <w:rPr>
          <w:rFonts w:ascii="Times New Roman" w:hAnsi="Times New Roman"/>
          <w:sz w:val="24"/>
          <w:szCs w:val="24"/>
          <w:lang w:val="kk-KZ"/>
        </w:rPr>
      </w:pPr>
    </w:p>
    <w:sectPr w:rsidR="00205B90" w:rsidRPr="00BB5E61" w:rsidSect="00665277">
      <w:pgSz w:w="11906" w:h="16838"/>
      <w:pgMar w:top="1134" w:right="1701" w:bottom="1134" w:left="184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D2B" w:rsidRDefault="003F6D2B" w:rsidP="00676A39">
      <w:pPr>
        <w:spacing w:after="0" w:line="240" w:lineRule="auto"/>
      </w:pPr>
      <w:r>
        <w:separator/>
      </w:r>
    </w:p>
  </w:endnote>
  <w:endnote w:type="continuationSeparator" w:id="0">
    <w:p w:rsidR="003F6D2B" w:rsidRDefault="003F6D2B" w:rsidP="0067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D2B" w:rsidRDefault="003F6D2B" w:rsidP="00676A39">
      <w:pPr>
        <w:spacing w:after="0" w:line="240" w:lineRule="auto"/>
      </w:pPr>
      <w:r>
        <w:separator/>
      </w:r>
    </w:p>
  </w:footnote>
  <w:footnote w:type="continuationSeparator" w:id="0">
    <w:p w:rsidR="003F6D2B" w:rsidRDefault="003F6D2B" w:rsidP="00676A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22582"/>
    <w:multiLevelType w:val="hybridMultilevel"/>
    <w:tmpl w:val="2F2E7D2E"/>
    <w:lvl w:ilvl="0" w:tplc="DF8EED0C">
      <w:start w:val="1"/>
      <w:numFmt w:val="bullet"/>
      <w:lvlText w:val="-"/>
      <w:lvlJc w:val="left"/>
      <w:pPr>
        <w:ind w:left="11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9CE464E2">
      <w:start w:val="1"/>
      <w:numFmt w:val="bullet"/>
      <w:lvlText w:val="o"/>
      <w:lvlJc w:val="left"/>
      <w:pPr>
        <w:ind w:left="119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93F0FDAA">
      <w:start w:val="1"/>
      <w:numFmt w:val="bullet"/>
      <w:lvlText w:val="▪"/>
      <w:lvlJc w:val="left"/>
      <w:pPr>
        <w:ind w:left="191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1EC6D1A8">
      <w:start w:val="1"/>
      <w:numFmt w:val="bullet"/>
      <w:lvlText w:val="•"/>
      <w:lvlJc w:val="left"/>
      <w:pPr>
        <w:ind w:left="263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C2189EF8">
      <w:start w:val="1"/>
      <w:numFmt w:val="bullet"/>
      <w:lvlText w:val="o"/>
      <w:lvlJc w:val="left"/>
      <w:pPr>
        <w:ind w:left="335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FC5E2C2A">
      <w:start w:val="1"/>
      <w:numFmt w:val="bullet"/>
      <w:lvlText w:val="▪"/>
      <w:lvlJc w:val="left"/>
      <w:pPr>
        <w:ind w:left="407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A772301A">
      <w:start w:val="1"/>
      <w:numFmt w:val="bullet"/>
      <w:lvlText w:val="•"/>
      <w:lvlJc w:val="left"/>
      <w:pPr>
        <w:ind w:left="479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CF1A941A">
      <w:start w:val="1"/>
      <w:numFmt w:val="bullet"/>
      <w:lvlText w:val="o"/>
      <w:lvlJc w:val="left"/>
      <w:pPr>
        <w:ind w:left="551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0EDA3B5E">
      <w:start w:val="1"/>
      <w:numFmt w:val="bullet"/>
      <w:lvlText w:val="▪"/>
      <w:lvlJc w:val="left"/>
      <w:pPr>
        <w:ind w:left="623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1" w15:restartNumberingAfterBreak="0">
    <w:nsid w:val="1F66545B"/>
    <w:multiLevelType w:val="hybridMultilevel"/>
    <w:tmpl w:val="F35A7152"/>
    <w:lvl w:ilvl="0" w:tplc="E4648E08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6B8C455C">
      <w:start w:val="1"/>
      <w:numFmt w:val="lowerLetter"/>
      <w:lvlText w:val="%2"/>
      <w:lvlJc w:val="left"/>
      <w:pPr>
        <w:ind w:left="1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430EC6A4">
      <w:start w:val="1"/>
      <w:numFmt w:val="lowerRoman"/>
      <w:lvlText w:val="%3"/>
      <w:lvlJc w:val="left"/>
      <w:pPr>
        <w:ind w:left="1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22B4A02E">
      <w:start w:val="1"/>
      <w:numFmt w:val="decimal"/>
      <w:lvlText w:val="%4"/>
      <w:lvlJc w:val="left"/>
      <w:pPr>
        <w:ind w:left="2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6FF206B8">
      <w:start w:val="1"/>
      <w:numFmt w:val="lowerLetter"/>
      <w:lvlText w:val="%5"/>
      <w:lvlJc w:val="left"/>
      <w:pPr>
        <w:ind w:left="3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22B86072">
      <w:start w:val="1"/>
      <w:numFmt w:val="lowerRoman"/>
      <w:lvlText w:val="%6"/>
      <w:lvlJc w:val="left"/>
      <w:pPr>
        <w:ind w:left="4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7682DD3E">
      <w:start w:val="1"/>
      <w:numFmt w:val="decimal"/>
      <w:lvlText w:val="%7"/>
      <w:lvlJc w:val="left"/>
      <w:pPr>
        <w:ind w:left="4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2BE693AE">
      <w:start w:val="1"/>
      <w:numFmt w:val="lowerLetter"/>
      <w:lvlText w:val="%8"/>
      <w:lvlJc w:val="left"/>
      <w:pPr>
        <w:ind w:left="5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E7904312">
      <w:start w:val="1"/>
      <w:numFmt w:val="lowerRoman"/>
      <w:lvlText w:val="%9"/>
      <w:lvlJc w:val="left"/>
      <w:pPr>
        <w:ind w:left="6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" w15:restartNumberingAfterBreak="0">
    <w:nsid w:val="2BCD08A8"/>
    <w:multiLevelType w:val="hybridMultilevel"/>
    <w:tmpl w:val="98E2A9FA"/>
    <w:lvl w:ilvl="0" w:tplc="73E82DB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3B3CB9F6">
      <w:start w:val="1"/>
      <w:numFmt w:val="lowerLetter"/>
      <w:lvlText w:val="%2"/>
      <w:lvlJc w:val="left"/>
      <w:pPr>
        <w:ind w:left="1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B8984E52">
      <w:start w:val="1"/>
      <w:numFmt w:val="lowerRoman"/>
      <w:lvlText w:val="%3"/>
      <w:lvlJc w:val="left"/>
      <w:pPr>
        <w:ind w:left="1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2E94557E">
      <w:start w:val="1"/>
      <w:numFmt w:val="decimal"/>
      <w:lvlText w:val="%4"/>
      <w:lvlJc w:val="left"/>
      <w:pPr>
        <w:ind w:left="2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5A829C80">
      <w:start w:val="1"/>
      <w:numFmt w:val="lowerLetter"/>
      <w:lvlText w:val="%5"/>
      <w:lvlJc w:val="left"/>
      <w:pPr>
        <w:ind w:left="3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4EFCAF98">
      <w:start w:val="1"/>
      <w:numFmt w:val="lowerRoman"/>
      <w:lvlText w:val="%6"/>
      <w:lvlJc w:val="left"/>
      <w:pPr>
        <w:ind w:left="4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FA52E402">
      <w:start w:val="1"/>
      <w:numFmt w:val="decimal"/>
      <w:lvlText w:val="%7"/>
      <w:lvlJc w:val="left"/>
      <w:pPr>
        <w:ind w:left="4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DEB6A014">
      <w:start w:val="1"/>
      <w:numFmt w:val="lowerLetter"/>
      <w:lvlText w:val="%8"/>
      <w:lvlJc w:val="left"/>
      <w:pPr>
        <w:ind w:left="5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A58EBD4A">
      <w:start w:val="1"/>
      <w:numFmt w:val="lowerRoman"/>
      <w:lvlText w:val="%9"/>
      <w:lvlJc w:val="left"/>
      <w:pPr>
        <w:ind w:left="6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3" w15:restartNumberingAfterBreak="0">
    <w:nsid w:val="34E750A4"/>
    <w:multiLevelType w:val="hybridMultilevel"/>
    <w:tmpl w:val="B732AB30"/>
    <w:lvl w:ilvl="0" w:tplc="9FEA636C">
      <w:start w:val="1"/>
      <w:numFmt w:val="decimal"/>
      <w:lvlText w:val="%1."/>
      <w:lvlJc w:val="left"/>
      <w:pPr>
        <w:ind w:left="371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  <w:rPr>
        <w:rFonts w:cs="Times New Roman"/>
      </w:rPr>
    </w:lvl>
  </w:abstractNum>
  <w:abstractNum w:abstractNumId="4" w15:restartNumberingAfterBreak="0">
    <w:nsid w:val="3D4D61CD"/>
    <w:multiLevelType w:val="hybridMultilevel"/>
    <w:tmpl w:val="7D4C3848"/>
    <w:lvl w:ilvl="0" w:tplc="99DAA546">
      <w:start w:val="1"/>
      <w:numFmt w:val="bullet"/>
      <w:lvlText w:val=""/>
      <w:lvlJc w:val="left"/>
      <w:pPr>
        <w:ind w:left="11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E5B01C5E">
      <w:start w:val="1"/>
      <w:numFmt w:val="bullet"/>
      <w:lvlText w:val="o"/>
      <w:lvlJc w:val="left"/>
      <w:pPr>
        <w:ind w:left="1198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965A6998">
      <w:start w:val="1"/>
      <w:numFmt w:val="bullet"/>
      <w:lvlText w:val="▪"/>
      <w:lvlJc w:val="left"/>
      <w:pPr>
        <w:ind w:left="1918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74CC5758">
      <w:start w:val="1"/>
      <w:numFmt w:val="bullet"/>
      <w:lvlText w:val="•"/>
      <w:lvlJc w:val="left"/>
      <w:pPr>
        <w:ind w:left="2638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30A8ED7C">
      <w:start w:val="1"/>
      <w:numFmt w:val="bullet"/>
      <w:lvlText w:val="o"/>
      <w:lvlJc w:val="left"/>
      <w:pPr>
        <w:ind w:left="3358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55E213AC">
      <w:start w:val="1"/>
      <w:numFmt w:val="bullet"/>
      <w:lvlText w:val="▪"/>
      <w:lvlJc w:val="left"/>
      <w:pPr>
        <w:ind w:left="4078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EE28305E">
      <w:start w:val="1"/>
      <w:numFmt w:val="bullet"/>
      <w:lvlText w:val="•"/>
      <w:lvlJc w:val="left"/>
      <w:pPr>
        <w:ind w:left="4798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F28A3246">
      <w:start w:val="1"/>
      <w:numFmt w:val="bullet"/>
      <w:lvlText w:val="o"/>
      <w:lvlJc w:val="left"/>
      <w:pPr>
        <w:ind w:left="5518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FDD2EEFE">
      <w:start w:val="1"/>
      <w:numFmt w:val="bullet"/>
      <w:lvlText w:val="▪"/>
      <w:lvlJc w:val="left"/>
      <w:pPr>
        <w:ind w:left="6238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C10"/>
    <w:rsid w:val="00004067"/>
    <w:rsid w:val="000214CC"/>
    <w:rsid w:val="00081C67"/>
    <w:rsid w:val="000A4987"/>
    <w:rsid w:val="00100F34"/>
    <w:rsid w:val="00103852"/>
    <w:rsid w:val="0011523B"/>
    <w:rsid w:val="001423F6"/>
    <w:rsid w:val="0018592A"/>
    <w:rsid w:val="001F2E23"/>
    <w:rsid w:val="00202AC6"/>
    <w:rsid w:val="00205B90"/>
    <w:rsid w:val="002110A5"/>
    <w:rsid w:val="002360E4"/>
    <w:rsid w:val="00250156"/>
    <w:rsid w:val="002531DE"/>
    <w:rsid w:val="002D62CE"/>
    <w:rsid w:val="00330C78"/>
    <w:rsid w:val="0036451F"/>
    <w:rsid w:val="00370EA4"/>
    <w:rsid w:val="003F6D2B"/>
    <w:rsid w:val="00521413"/>
    <w:rsid w:val="005427BF"/>
    <w:rsid w:val="00555EA4"/>
    <w:rsid w:val="00567717"/>
    <w:rsid w:val="0057709E"/>
    <w:rsid w:val="00577F46"/>
    <w:rsid w:val="005C69BB"/>
    <w:rsid w:val="005E24BD"/>
    <w:rsid w:val="00601857"/>
    <w:rsid w:val="00607B1B"/>
    <w:rsid w:val="006160B1"/>
    <w:rsid w:val="006342F6"/>
    <w:rsid w:val="00643020"/>
    <w:rsid w:val="00665277"/>
    <w:rsid w:val="00676A39"/>
    <w:rsid w:val="00697A59"/>
    <w:rsid w:val="006B4ACB"/>
    <w:rsid w:val="00774F5F"/>
    <w:rsid w:val="00790E62"/>
    <w:rsid w:val="007B7043"/>
    <w:rsid w:val="007E3A1D"/>
    <w:rsid w:val="007E7B0A"/>
    <w:rsid w:val="00811940"/>
    <w:rsid w:val="00812905"/>
    <w:rsid w:val="00817AB7"/>
    <w:rsid w:val="00827A0A"/>
    <w:rsid w:val="00877B60"/>
    <w:rsid w:val="008B3E69"/>
    <w:rsid w:val="008C60E2"/>
    <w:rsid w:val="008D5035"/>
    <w:rsid w:val="008F5D4A"/>
    <w:rsid w:val="009248DE"/>
    <w:rsid w:val="00934D50"/>
    <w:rsid w:val="00957FDC"/>
    <w:rsid w:val="00974B72"/>
    <w:rsid w:val="00987DE9"/>
    <w:rsid w:val="009F1D41"/>
    <w:rsid w:val="00A22D0F"/>
    <w:rsid w:val="00A23350"/>
    <w:rsid w:val="00A7075E"/>
    <w:rsid w:val="00AF714E"/>
    <w:rsid w:val="00B047DF"/>
    <w:rsid w:val="00B103A6"/>
    <w:rsid w:val="00B20D90"/>
    <w:rsid w:val="00B325E6"/>
    <w:rsid w:val="00B651A8"/>
    <w:rsid w:val="00BB5E61"/>
    <w:rsid w:val="00C34B54"/>
    <w:rsid w:val="00C51F23"/>
    <w:rsid w:val="00C6684F"/>
    <w:rsid w:val="00CB2BD8"/>
    <w:rsid w:val="00CC4E87"/>
    <w:rsid w:val="00CC7375"/>
    <w:rsid w:val="00CF6C10"/>
    <w:rsid w:val="00D27088"/>
    <w:rsid w:val="00D3069B"/>
    <w:rsid w:val="00D814AF"/>
    <w:rsid w:val="00D852B2"/>
    <w:rsid w:val="00D96C43"/>
    <w:rsid w:val="00E15759"/>
    <w:rsid w:val="00E976F0"/>
    <w:rsid w:val="00EC0BE2"/>
    <w:rsid w:val="00EE66E1"/>
    <w:rsid w:val="00F25BD1"/>
    <w:rsid w:val="00F26C1B"/>
    <w:rsid w:val="00F507A6"/>
    <w:rsid w:val="00F538FF"/>
    <w:rsid w:val="00F6757A"/>
    <w:rsid w:val="00F71EF4"/>
    <w:rsid w:val="00F860C3"/>
    <w:rsid w:val="00FA71EA"/>
    <w:rsid w:val="00FE2871"/>
    <w:rsid w:val="00FF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3EB09B"/>
  <w15:docId w15:val="{E7FC0025-A109-4082-A46E-0518E9DE1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C10"/>
    <w:pPr>
      <w:spacing w:after="200" w:line="276" w:lineRule="auto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rsid w:val="00F507A6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507A6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507A6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F507A6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table" w:customStyle="1" w:styleId="TableGrid">
    <w:name w:val="TableGrid"/>
    <w:uiPriority w:val="99"/>
    <w:rsid w:val="00CF6C10"/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rsid w:val="00601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01857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rsid w:val="0067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76A39"/>
    <w:rPr>
      <w:rFonts w:eastAsia="Times New Roman" w:cs="Times New Roman"/>
      <w:lang w:eastAsia="ru-RU"/>
    </w:rPr>
  </w:style>
  <w:style w:type="paragraph" w:styleId="a7">
    <w:name w:val="footer"/>
    <w:basedOn w:val="a"/>
    <w:link w:val="a8"/>
    <w:uiPriority w:val="99"/>
    <w:semiHidden/>
    <w:rsid w:val="0067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676A39"/>
    <w:rPr>
      <w:rFonts w:eastAsia="Times New Roman" w:cs="Times New Roman"/>
      <w:lang w:eastAsia="ru-RU"/>
    </w:rPr>
  </w:style>
  <w:style w:type="paragraph" w:styleId="a9">
    <w:name w:val="List Paragraph"/>
    <w:basedOn w:val="a"/>
    <w:uiPriority w:val="99"/>
    <w:qFormat/>
    <w:rsid w:val="00934D50"/>
    <w:pPr>
      <w:ind w:left="720"/>
      <w:contextualSpacing/>
    </w:pPr>
  </w:style>
  <w:style w:type="paragraph" w:styleId="aa">
    <w:name w:val="No Spacing"/>
    <w:uiPriority w:val="99"/>
    <w:qFormat/>
    <w:rsid w:val="00F507A6"/>
    <w:rPr>
      <w:rFonts w:eastAsia="Times New Roman"/>
    </w:rPr>
  </w:style>
  <w:style w:type="paragraph" w:styleId="ab">
    <w:name w:val="Title"/>
    <w:basedOn w:val="a"/>
    <w:next w:val="a"/>
    <w:link w:val="ac"/>
    <w:uiPriority w:val="99"/>
    <w:qFormat/>
    <w:rsid w:val="00F507A6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c">
    <w:name w:val="Заголовок Знак"/>
    <w:basedOn w:val="a0"/>
    <w:link w:val="ab"/>
    <w:uiPriority w:val="99"/>
    <w:locked/>
    <w:rsid w:val="00F507A6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04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2017-12-05T06:15:00Z</cp:lastPrinted>
  <dcterms:created xsi:type="dcterms:W3CDTF">2018-01-13T11:28:00Z</dcterms:created>
  <dcterms:modified xsi:type="dcterms:W3CDTF">2018-01-13T11:28:00Z</dcterms:modified>
</cp:coreProperties>
</file>